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2024年学校消防安全工作计划(十九篇)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学校消防安全工作计划篇一一、消防安全教育、宣传工作1、拟定3月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学校消防安全工作计划篇一</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学校消防安全工作计划篇二</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学校消防安全工作计划篇三</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学校消防安全工作计划篇四</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学校消防安全工作计划篇五</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 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学校消防安全工作计划篇六</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学校消防安全工作计划篇七</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小陈乡中心小学</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学校消防安全工作计划篇九</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(一)火灾的定义</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(二)火灾的分类</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d类火灾：指金属火灾。如钾、钠、镁、铝镁合金等火灾。e类火灾：指带电物体和精密仪器等物质的火灾(三)灭火器使用方法</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最高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(四)灭火器的适用范围</w:t>
      </w:r>
    </w:p>
    <w:p>
      <w:pPr>
        <w:ind w:left="0" w:right="0" w:firstLine="560"/>
        <w:spacing w:before="450" w:after="450" w:line="312" w:lineRule="auto"/>
      </w:pPr>
      <w:r>
        <w:rPr>
          <w:rFonts w:ascii="宋体" w:hAnsi="宋体" w:eastAsia="宋体" w:cs="宋体"/>
          <w:color w:val="000"/>
          <w:sz w:val="28"/>
          <w:szCs w:val="28"/>
        </w:rPr>
        <w:t xml:space="preserve">扑救a类火灾可选择水型灭火器、泡沫灭火器、磷酸铵盐干粉灭火器，卤代烷灭火器。</w:t>
      </w:r>
    </w:p>
    <w:p>
      <w:pPr>
        <w:ind w:left="0" w:right="0" w:firstLine="560"/>
        <w:spacing w:before="450" w:after="450" w:line="312" w:lineRule="auto"/>
      </w:pPr>
      <w:r>
        <w:rPr>
          <w:rFonts w:ascii="宋体" w:hAnsi="宋体" w:eastAsia="宋体" w:cs="宋体"/>
          <w:color w:val="000"/>
          <w:sz w:val="28"/>
          <w:szCs w:val="28"/>
        </w:rPr>
        <w:t xml:space="preserve">扑救b类火灾可选择泡沫灭火器(化学泡沫灭火器只限于扑灭非极性溶剂)、干粉灭火器、卤代烷灭火器、二氧化碳灭火器。</w:t>
      </w:r>
    </w:p>
    <w:p>
      <w:pPr>
        <w:ind w:left="0" w:right="0" w:firstLine="560"/>
        <w:spacing w:before="450" w:after="450" w:line="312" w:lineRule="auto"/>
      </w:pPr>
      <w:r>
        <w:rPr>
          <w:rFonts w:ascii="宋体" w:hAnsi="宋体" w:eastAsia="宋体" w:cs="宋体"/>
          <w:color w:val="000"/>
          <w:sz w:val="28"/>
          <w:szCs w:val="28"/>
        </w:rPr>
        <w:t xml:space="preserve">扑救c类火灾可选择干粉灭火器、卤代烷灭火器、二氧化碳灭火器等。</w:t>
      </w:r>
    </w:p>
    <w:p>
      <w:pPr>
        <w:ind w:left="0" w:right="0" w:firstLine="560"/>
        <w:spacing w:before="450" w:after="450" w:line="312" w:lineRule="auto"/>
      </w:pPr>
      <w:r>
        <w:rPr>
          <w:rFonts w:ascii="宋体" w:hAnsi="宋体" w:eastAsia="宋体" w:cs="宋体"/>
          <w:color w:val="000"/>
          <w:sz w:val="28"/>
          <w:szCs w:val="28"/>
        </w:rPr>
        <w:t xml:space="preserve">扑救d类火灾可选择粉状石墨灭火器、专用干粉灭火器，也可用干砂或铸铁屑末代替。</w:t>
      </w:r>
    </w:p>
    <w:p>
      <w:pPr>
        <w:ind w:left="0" w:right="0" w:firstLine="560"/>
        <w:spacing w:before="450" w:after="450" w:line="312" w:lineRule="auto"/>
      </w:pPr>
      <w:r>
        <w:rPr>
          <w:rFonts w:ascii="宋体" w:hAnsi="宋体" w:eastAsia="宋体" w:cs="宋体"/>
          <w:color w:val="000"/>
          <w:sz w:val="28"/>
          <w:szCs w:val="28"/>
        </w:rPr>
        <w:t xml:space="preserve">扑救带电火灾可选择干粉灭火器、卤代烷灭火器、二氧化碳灭火器等。带电火灾包括家用电器、电子元件、电气设备(计算机、复印机、打印机、传真机、发电机、电动机、变压器等)以及电线电缆等燃烧时仍带电的火灾，而顶挂、壁挂的日常照明灯具及起火后可自行切断电源的设备所发生的火灾则不应列入带电火灾范围。</w:t>
      </w:r>
    </w:p>
    <w:p>
      <w:pPr>
        <w:ind w:left="0" w:right="0" w:firstLine="560"/>
        <w:spacing w:before="450" w:after="450" w:line="312" w:lineRule="auto"/>
      </w:pPr>
      <w:r>
        <w:rPr>
          <w:rFonts w:ascii="宋体" w:hAnsi="宋体" w:eastAsia="宋体" w:cs="宋体"/>
          <w:color w:val="000"/>
          <w:sz w:val="28"/>
          <w:szCs w:val="28"/>
        </w:rPr>
        <w:t xml:space="preserve">(五)灭火器灭火的有效程度</w:t>
      </w:r>
    </w:p>
    <w:p>
      <w:pPr>
        <w:ind w:left="0" w:right="0" w:firstLine="560"/>
        <w:spacing w:before="450" w:after="450" w:line="312" w:lineRule="auto"/>
      </w:pPr>
      <w:r>
        <w:rPr>
          <w:rFonts w:ascii="宋体" w:hAnsi="宋体" w:eastAsia="宋体" w:cs="宋体"/>
          <w:color w:val="000"/>
          <w:sz w:val="28"/>
          <w:szCs w:val="28"/>
        </w:rPr>
        <w:t xml:space="preserve">相对于扑灭同一火灾而言，不同灭火器的灭火有效程度有很大差异;二氧化碳和泡沫灭火剂用量较大，灭火时间较长;干粉灭火剂用量较少，灭火时间很短：卤代烷灭火剂用量适中，时间稍长于干粉。配置时可根据场所的重要性，对灭火速度要求的高低等方面综合考虑。</w:t>
      </w:r>
    </w:p>
    <w:p>
      <w:pPr>
        <w:ind w:left="0" w:right="0" w:firstLine="560"/>
        <w:spacing w:before="450" w:after="450" w:line="312" w:lineRule="auto"/>
      </w:pPr>
      <w:r>
        <w:rPr>
          <w:rFonts w:ascii="宋体" w:hAnsi="宋体" w:eastAsia="宋体" w:cs="宋体"/>
          <w:color w:val="000"/>
          <w:sz w:val="28"/>
          <w:szCs w:val="28"/>
        </w:rPr>
        <w:t xml:space="preserve">(六)灭火器的维护</w:t>
      </w:r>
    </w:p>
    <w:p>
      <w:pPr>
        <w:ind w:left="0" w:right="0" w:firstLine="560"/>
        <w:spacing w:before="450" w:after="450" w:line="312" w:lineRule="auto"/>
      </w:pPr>
      <w:r>
        <w:rPr>
          <w:rFonts w:ascii="宋体" w:hAnsi="宋体" w:eastAsia="宋体" w:cs="宋体"/>
          <w:color w:val="000"/>
          <w:sz w:val="28"/>
          <w:szCs w:val="28"/>
        </w:rPr>
        <w:t xml:space="preserve">一是灭火器应放置在通风、干燥取用方便的地方，环境温度在—5℃～45℃为好。</w:t>
      </w:r>
    </w:p>
    <w:p>
      <w:pPr>
        <w:ind w:left="0" w:right="0" w:firstLine="560"/>
        <w:spacing w:before="450" w:after="450" w:line="312" w:lineRule="auto"/>
      </w:pPr>
      <w:r>
        <w:rPr>
          <w:rFonts w:ascii="宋体" w:hAnsi="宋体" w:eastAsia="宋体" w:cs="宋体"/>
          <w:color w:val="000"/>
          <w:sz w:val="28"/>
          <w:szCs w:val="28"/>
        </w:rPr>
        <w:t xml:space="preserve">二是灭火器应避免高温、潮湿和有腐蚀严重的场合，可防止干粉灭火剂结块、分解。</w:t>
      </w:r>
    </w:p>
    <w:p>
      <w:pPr>
        <w:ind w:left="0" w:right="0" w:firstLine="560"/>
        <w:spacing w:before="450" w:after="450" w:line="312" w:lineRule="auto"/>
      </w:pPr>
      <w:r>
        <w:rPr>
          <w:rFonts w:ascii="宋体" w:hAnsi="宋体" w:eastAsia="宋体" w:cs="宋体"/>
          <w:color w:val="000"/>
          <w:sz w:val="28"/>
          <w:szCs w:val="28"/>
        </w:rPr>
        <w:t xml:space="preserve">三是检查干粉是否结块，储气瓶内二氧化碳气体是否泄漏。检查二氧化碳储气瓶，应将储气瓶拆下称重，称出的重量与储气瓶上钢印所标的数值是否相同。如小于所标值7克以上时，应送维修部门修理。如果有压力表则查其指针是否指在绿色区域。如指针已在红色区域，则说明内部压力已泄漏无法使用，应赶快送维修部门检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区教育系统关于深化消防安全的文件精神，以对人民群众负责，对师生负责为宗旨，认真处理好学校消防安全工作与提高学校教育教学质量的关系，把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3、学校每学期组织消防安全的宣传教育和消防演习，开展消防知识讲座，开展消防知识小竞赛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6、将消防常识纳入教学内容，使学生做到“两会两须知”，即会报火警、会使用灭火器;知道火灾的危害性，知道自救逃生常识，学生受教育率达到100%。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根据区教育局安全工作要点，为加强学校安全工作的领导，确保安全工作的实施。学校成立领导小组分工具体，责任落实。</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为进一步保证各项消防制度的贯彻与落实。我校制订学校消防计划、学校防火预案等制度与方案。</w:t>
      </w:r>
    </w:p>
    <w:p>
      <w:pPr>
        <w:ind w:left="0" w:right="0" w:firstLine="560"/>
        <w:spacing w:before="450" w:after="450" w:line="312" w:lineRule="auto"/>
      </w:pPr>
      <w:r>
        <w:rPr>
          <w:rFonts w:ascii="宋体" w:hAnsi="宋体" w:eastAsia="宋体" w:cs="宋体"/>
          <w:color w:val="000"/>
          <w:sz w:val="28"/>
          <w:szCs w:val="28"/>
        </w:rPr>
        <w:t xml:space="preserve">(1)认真学习执行上级部门关于学校消防安全方面的文件精神，制定相应措施，明确行政责任负责人，及时检查总结，把消防工作纳入教师年终工作考核。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(6)各班在学生离校前必须切断所有电源，以杜绝一切隐患。</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健全安全工作台帐资料，即安全工作计划、安全工作会议记录、安全工作检查情况、安全工作整改情况、安全工作教育内容、安全工作有关文件。</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学校消防安全工作计划篇十四</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学校消防安全工作计划篇十五</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推进素质教育，贯彻执行《未成年人保护法》和《消防法》，确保全校师生的人身安全和学校教学工作的正常进行，根据本校实际情况，制定本活动计划。通过本活动方案的实施，加强对学生的安全教育和消防知识的宣传，增强学生消防意识，学习消防战士的优良作风，使我学生都能掌握一些必要的消防安全知识和火灾中自护自救的防火安全实际操作能力，达到“教育一个孩子，带动一个家庭，影响整个社会，确保一方平安”的安全教育目的，从而培养抵抗灾害的素质。</w:t>
      </w:r>
    </w:p>
    <w:p>
      <w:pPr>
        <w:ind w:left="0" w:right="0" w:firstLine="560"/>
        <w:spacing w:before="450" w:after="450" w:line="312" w:lineRule="auto"/>
      </w:pPr>
      <w:r>
        <w:rPr>
          <w:rFonts w:ascii="宋体" w:hAnsi="宋体" w:eastAsia="宋体" w:cs="宋体"/>
          <w:color w:val="000"/>
          <w:sz w:val="28"/>
          <w:szCs w:val="28"/>
        </w:rPr>
        <w:t xml:space="preserve">二、建章立制，落实责任</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消防安全教育是学校管理的重要组成部分。为加强对今年消防安全教育活动的领导，学校成消防教育领导小组。校长任组长，分管校长为主抓，各班主任为主要成员，分工明确，责任到人，并且实行“谁主管、谁负责”的原则，树立“安全第一”的思想，全面推进消防安全工作责任制。我校把校园“消防安全”教育活动列入议事日程。做到校园的消防安全教育工作常驻不懈。</w:t>
      </w:r>
    </w:p>
    <w:p>
      <w:pPr>
        <w:ind w:left="0" w:right="0" w:firstLine="560"/>
        <w:spacing w:before="450" w:after="450" w:line="312" w:lineRule="auto"/>
      </w:pPr>
      <w:r>
        <w:rPr>
          <w:rFonts w:ascii="宋体" w:hAnsi="宋体" w:eastAsia="宋体" w:cs="宋体"/>
          <w:color w:val="000"/>
          <w:sz w:val="28"/>
          <w:szCs w:val="28"/>
        </w:rPr>
        <w:t xml:space="preserve">2、添加设备，完善设施</w:t>
      </w:r>
    </w:p>
    <w:p>
      <w:pPr>
        <w:ind w:left="0" w:right="0" w:firstLine="560"/>
        <w:spacing w:before="450" w:after="450" w:line="312" w:lineRule="auto"/>
      </w:pPr>
      <w:r>
        <w:rPr>
          <w:rFonts w:ascii="宋体" w:hAnsi="宋体" w:eastAsia="宋体" w:cs="宋体"/>
          <w:color w:val="000"/>
          <w:sz w:val="28"/>
          <w:szCs w:val="28"/>
        </w:rPr>
        <w:t xml:space="preserve">根据国家、省、市、消防法规的有关规定，制订消防安全规章制度，全面检查并进一步完善本校的消防器材、设施、疏散指示标志，保证疏散通道和安全出口的畅通，以提高抵御火灾的能力。</w:t>
      </w:r>
    </w:p>
    <w:p>
      <w:pPr>
        <w:ind w:left="0" w:right="0" w:firstLine="560"/>
        <w:spacing w:before="450" w:after="450" w:line="312" w:lineRule="auto"/>
      </w:pPr>
      <w:r>
        <w:rPr>
          <w:rFonts w:ascii="宋体" w:hAnsi="宋体" w:eastAsia="宋体" w:cs="宋体"/>
          <w:color w:val="000"/>
          <w:sz w:val="28"/>
          <w:szCs w:val="28"/>
        </w:rPr>
        <w:t xml:space="preserve">三、狠抓学习，提高认识</w:t>
      </w:r>
    </w:p>
    <w:p>
      <w:pPr>
        <w:ind w:left="0" w:right="0" w:firstLine="560"/>
        <w:spacing w:before="450" w:after="450" w:line="312" w:lineRule="auto"/>
      </w:pPr>
      <w:r>
        <w:rPr>
          <w:rFonts w:ascii="宋体" w:hAnsi="宋体" w:eastAsia="宋体" w:cs="宋体"/>
          <w:color w:val="000"/>
          <w:sz w:val="28"/>
          <w:szCs w:val="28"/>
        </w:rPr>
        <w:t xml:space="preserve">认真学习教育部下发的《消防安全20条》，并将《消防安全20条》印发到各班级，要求班班张贴，严格贯彻教育部、公安部《关于加强学校消防安全工人作的紧急通知》精神，在火灾事故造成中小学生伤亡的教训中，要深刻认识到学校消防安全工作的重要性，以对党的教育事业，以对学生高度负责的态度，确实抓好学校的消防安全工作。切不可有“发生在校外、双休日与我无关“的思想，应积极主动地将消防安全工作抓实、抓细。我校将要组织各年段充分利用本次大规模消防逃生演习活动，同时还要在广大师生中深入开展一次普及消防知识的教育。切实抓好学校消防安全工作，确保学校财产和师生生命安全。</w:t>
      </w:r>
    </w:p>
    <w:p>
      <w:pPr>
        <w:ind w:left="0" w:right="0" w:firstLine="560"/>
        <w:spacing w:before="450" w:after="450" w:line="312" w:lineRule="auto"/>
      </w:pPr>
      <w:r>
        <w:rPr>
          <w:rFonts w:ascii="宋体" w:hAnsi="宋体" w:eastAsia="宋体" w:cs="宋体"/>
          <w:color w:val="000"/>
          <w:sz w:val="28"/>
          <w:szCs w:val="28"/>
        </w:rPr>
        <w:t xml:space="preserve">四、规范动作，开展活动</w:t>
      </w:r>
    </w:p>
    <w:p>
      <w:pPr>
        <w:ind w:left="0" w:right="0" w:firstLine="560"/>
        <w:spacing w:before="450" w:after="450" w:line="312" w:lineRule="auto"/>
      </w:pPr>
      <w:r>
        <w:rPr>
          <w:rFonts w:ascii="宋体" w:hAnsi="宋体" w:eastAsia="宋体" w:cs="宋体"/>
          <w:color w:val="000"/>
          <w:sz w:val="28"/>
          <w:szCs w:val="28"/>
        </w:rPr>
        <w:t xml:space="preserve">1、根本校具体情况，开展消防安全宣传周或宣传日活动的日常安全管理，认真做好值日教师和节假日护校制度，严格岗位责任制。值日人员要坚持岗位，尽职尽责，严格督导学生的日常行为规范，及时处理突发事件。严格执行消防安全工作责任制，认真履行请示报告制度，遇到紧急情况要立即报警;对发生重大事故的责任人将严肃查处。</w:t>
      </w:r>
    </w:p>
    <w:p>
      <w:pPr>
        <w:ind w:left="0" w:right="0" w:firstLine="560"/>
        <w:spacing w:before="450" w:after="450" w:line="312" w:lineRule="auto"/>
      </w:pPr>
      <w:r>
        <w:rPr>
          <w:rFonts w:ascii="宋体" w:hAnsi="宋体" w:eastAsia="宋体" w:cs="宋体"/>
          <w:color w:val="000"/>
          <w:sz w:val="28"/>
          <w:szCs w:val="28"/>
        </w:rPr>
        <w:t xml:space="preserve">2、建立消防安全工作的各项规章制度。建立制度，是学校消防安全工作实施的保障。我校将消防安全工作列入工作计划。为加强师生的安全教育，树立安全意识。我校还将建立“消防安全周”制度，规定每学期开学的第三周为“消防安全周”，期间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3、充分利用宣传栏、黑板报、壁报、手抄报;校会、班会、广播站的主要阵地，大力开展消防安全知识的宣传工作，大力宣传学校消防安全工作的重要性，增强广大师生消防安全的防范意识。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4、举办消防安全知识竞赛、组织学生参加一些适当的消防安全实际演练;不定期地开展有消防安全内容的体育竞赛活动或文艺活动;通过竞赛、演练，使学生增长消防安全知识，提高自护自救能力。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5、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6、组织学生学习《中小学生消防安全须知》和《中小学生自我防范安全常识》，组织学生观看《中小学生消防安全常识》等电视片、录像;组织学生参观一些消防安全知识展览或观看消防安全知识的宣传工作;邀请消战士做关于消防安全知识的报告;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7、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8、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9、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9月份。张贴消防教育知识图片并邀请消防官兵到校做消防知识讲座。学习防火灭火、逃生自救基本知识，学习消防法律法规。</w:t>
      </w:r>
    </w:p>
    <w:p>
      <w:pPr>
        <w:ind w:left="0" w:right="0" w:firstLine="560"/>
        <w:spacing w:before="450" w:after="450" w:line="312" w:lineRule="auto"/>
      </w:pPr>
      <w:r>
        <w:rPr>
          <w:rFonts w:ascii="宋体" w:hAnsi="宋体" w:eastAsia="宋体" w:cs="宋体"/>
          <w:color w:val="000"/>
          <w:sz w:val="28"/>
          <w:szCs w:val="28"/>
        </w:rPr>
        <w:t xml:space="preserve">10月份：开展消防教育征文活动。</w:t>
      </w:r>
    </w:p>
    <w:p>
      <w:pPr>
        <w:ind w:left="0" w:right="0" w:firstLine="560"/>
        <w:spacing w:before="450" w:after="450" w:line="312" w:lineRule="auto"/>
      </w:pPr>
      <w:r>
        <w:rPr>
          <w:rFonts w:ascii="宋体" w:hAnsi="宋体" w:eastAsia="宋体" w:cs="宋体"/>
          <w:color w:val="000"/>
          <w:sz w:val="28"/>
          <w:szCs w:val="28"/>
        </w:rPr>
        <w:t xml:space="preserve">11月份：开展消防知识竞赛。开展逃生疏散演练。</w:t>
      </w:r>
    </w:p>
    <w:p>
      <w:pPr>
        <w:ind w:left="0" w:right="0" w:firstLine="560"/>
        <w:spacing w:before="450" w:after="450" w:line="312" w:lineRule="auto"/>
      </w:pPr>
      <w:r>
        <w:rPr>
          <w:rFonts w:ascii="宋体" w:hAnsi="宋体" w:eastAsia="宋体" w:cs="宋体"/>
          <w:color w:val="000"/>
          <w:sz w:val="28"/>
          <w:szCs w:val="28"/>
        </w:rPr>
        <w:t xml:space="preserve">12月份：消防知识竞赛。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学校消防安全工作计划篇十八</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各科室：预防火灾是每个公民应尽的义务，医院消防安全工作计划。搞好我院的消防安全工作，全院职工的防火意识，给患者安全的医疗环境，现做如下计划：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一、学习《共和国消防法》和《机关、团体、企业、事业消防安全管理规定》，消防安全宣传教育。</w:t>
      </w:r>
    </w:p>
    <w:p>
      <w:pPr>
        <w:ind w:left="0" w:right="0" w:firstLine="560"/>
        <w:spacing w:before="450" w:after="450" w:line="312" w:lineRule="auto"/>
      </w:pPr>
      <w:r>
        <w:rPr>
          <w:rFonts w:ascii="宋体" w:hAnsi="宋体" w:eastAsia="宋体" w:cs="宋体"/>
          <w:color w:val="000"/>
          <w:sz w:val="28"/>
          <w:szCs w:val="28"/>
        </w:rPr>
        <w:t xml:space="preserve">二、健全消防安全制度，“谁主管谁”的原则，职责，组织机构，三级防火制度，消防安全工作。</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学校消防安全工作计划篇十九</w:t>
      </w:r>
    </w:p>
    <w:p>
      <w:pPr>
        <w:ind w:left="0" w:right="0" w:firstLine="560"/>
        <w:spacing w:before="450" w:after="450" w:line="312" w:lineRule="auto"/>
      </w:pPr>
      <w:r>
        <w:rPr>
          <w:rFonts w:ascii="宋体" w:hAnsi="宋体" w:eastAsia="宋体" w:cs="宋体"/>
          <w:color w:val="000"/>
          <w:sz w:val="28"/>
          <w:szCs w:val="28"/>
        </w:rPr>
        <w:t xml:space="preserve">20--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2024-09-20T16:46:19+08:00</dcterms:created>
  <dcterms:modified xsi:type="dcterms:W3CDTF">2024-09-20T16:46:19+08:00</dcterms:modified>
</cp:coreProperties>
</file>

<file path=docProps/custom.xml><?xml version="1.0" encoding="utf-8"?>
<Properties xmlns="http://schemas.openxmlformats.org/officeDocument/2006/custom-properties" xmlns:vt="http://schemas.openxmlformats.org/officeDocument/2006/docPropsVTypes"/>
</file>