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最新中班保育老师个人工作计划 小班配班老师个人工作计划(二十三篇)</w:t>
      </w:r>
      <w:bookmarkEnd w:id="1"/>
    </w:p>
    <w:p>
      <w:pPr>
        <w:jc w:val="center"/>
        <w:spacing w:before="0" w:after="450"/>
      </w:pPr>
      <w:r>
        <w:rPr>
          <w:rFonts w:ascii="Arial" w:hAnsi="Arial" w:eastAsia="Arial" w:cs="Arial"/>
          <w:color w:val="999999"/>
          <w:sz w:val="20"/>
          <w:szCs w:val="20"/>
        </w:rPr>
        <w:t xml:space="preserve">来源：网络  作者：倾听心灵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做任何工作都应改有个计划，以明确目的，避免盲目性，使工作循序渐进，有条不紊。什么样的计划才是有效的呢？下面是小编带来的优秀计划范文，希望大家能够喜欢!中班保育老师个人工作计划 小班配班老师个人工作计划篇一“学高为师，德高为范”。教师自身的品...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小班配班老师个人工作计划篇一</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1、刻苦钻研，认真学习新的教育理念，提高自身素质；备课中能有所创新，写好教学反思，努力使自己业务水平再上新台阶。使自己成为一个专长性教师。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2、积极组织并参加每周的教研活动，虚心向同事学习，多向有经验的教师学习。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3、积极认真阅读教育类的杂志，不仅给予自己正确的引导，更使自己对教学各方面的内容有全面的认识与参照，同时也为撰写论文积累素材。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4、阅读一至两本理论专著，做好读书笔记。</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w:t>
      </w:r>
    </w:p>
    <w:p>
      <w:pPr>
        <w:ind w:left="0" w:right="0" w:firstLine="560"/>
        <w:spacing w:before="450" w:after="450" w:line="312" w:lineRule="auto"/>
      </w:pPr>
      <w:r>
        <w:rPr>
          <w:rFonts w:ascii="宋体" w:hAnsi="宋体" w:eastAsia="宋体" w:cs="宋体"/>
          <w:color w:val="000"/>
          <w:sz w:val="28"/>
          <w:szCs w:val="28"/>
        </w:rPr>
        <w:t xml:space="preserve">在日常生活中，我会注意自己的言行举止，为学生作好表率。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小班配班老师个人工作计划篇三</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小班配班老师个人工作计划篇四</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2.1、继续深化教育科研，强化学科研讨，提高教学质量。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3、工作重点及主要措施</w:t>
      </w:r>
    </w:p>
    <w:p>
      <w:pPr>
        <w:ind w:left="0" w:right="0" w:firstLine="560"/>
        <w:spacing w:before="450" w:after="450" w:line="312" w:lineRule="auto"/>
      </w:pPr>
      <w:r>
        <w:rPr>
          <w:rFonts w:ascii="宋体" w:hAnsi="宋体" w:eastAsia="宋体" w:cs="宋体"/>
          <w:color w:val="000"/>
          <w:sz w:val="28"/>
          <w:szCs w:val="28"/>
        </w:rPr>
        <w:t xml:space="preserve">3.1、规范实施《学生体质健康标准》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小班配班老师个人工作计划篇五</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1.社会《小兔乖乖》</w:t>
      </w:r>
    </w:p>
    <w:p>
      <w:pPr>
        <w:ind w:left="0" w:right="0" w:firstLine="560"/>
        <w:spacing w:before="450" w:after="450" w:line="312" w:lineRule="auto"/>
      </w:pPr>
      <w:r>
        <w:rPr>
          <w:rFonts w:ascii="宋体" w:hAnsi="宋体" w:eastAsia="宋体" w:cs="宋体"/>
          <w:color w:val="000"/>
          <w:sz w:val="28"/>
          <w:szCs w:val="28"/>
        </w:rPr>
        <w:t xml:space="preserve">2.数学《给正方形涂色》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小班配班老师个人工作计划篇六</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3.教育孩子自己的事情自己做，培养幼儿自理能力。教幼儿学习穿_服、鞋袜，练习整理自己的着装和床铺，学做一些力所能及的事。安静就寝。独立、有序、迅速地脱穿衣服和鞋袜，会系鞋带，会整理床铺。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小班配班老师个人工作计划篇八</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x)班、高一(x)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宋体" w:hAnsi="宋体" w:eastAsia="宋体" w:cs="宋体"/>
          <w:color w:val="000"/>
          <w:sz w:val="28"/>
          <w:szCs w:val="28"/>
        </w:rPr>
        <w:t xml:space="preserve">五、教学时间安排表</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小班配班老师个人工作计划篇十一</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我在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小班配班老师个人工作计划篇十二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学前班的最后一个学期，也是入小学前最关键的一学期。所以我将一如既往地认真开展教育教学工作，针对上学期教学工作中出现的不足进行调整，使每一位孩子能够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我主要担任了学前(1)班的《拼音》、《数学》、《写字》、《图画》、《手工》的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一、拼音教学计划</w:t>
      </w:r>
    </w:p>
    <w:p>
      <w:pPr>
        <w:ind w:left="0" w:right="0" w:firstLine="560"/>
        <w:spacing w:before="450" w:after="450" w:line="312" w:lineRule="auto"/>
      </w:pPr>
      <w:r>
        <w:rPr>
          <w:rFonts w:ascii="宋体" w:hAnsi="宋体" w:eastAsia="宋体" w:cs="宋体"/>
          <w:color w:val="000"/>
          <w:sz w:val="28"/>
          <w:szCs w:val="28"/>
        </w:rPr>
        <w:t xml:space="preserve">(一)、本学期拼音的教学重点</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4.注教学评价，要善于鼓励学生，多表扬。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充分运用表音表形图。合理渗透教材的人文性。让孩子通过</w:t>
      </w:r>
    </w:p>
    <w:p>
      <w:pPr>
        <w:ind w:left="0" w:right="0" w:firstLine="560"/>
        <w:spacing w:before="450" w:after="450" w:line="312" w:lineRule="auto"/>
      </w:pPr>
      <w:r>
        <w:rPr>
          <w:rFonts w:ascii="宋体" w:hAnsi="宋体" w:eastAsia="宋体" w:cs="宋体"/>
          <w:color w:val="000"/>
          <w:sz w:val="28"/>
          <w:szCs w:val="28"/>
        </w:rPr>
        <w:t xml:space="preserve">(1)编小故事;</w:t>
      </w:r>
    </w:p>
    <w:p>
      <w:pPr>
        <w:ind w:left="0" w:right="0" w:firstLine="560"/>
        <w:spacing w:before="450" w:after="450" w:line="312" w:lineRule="auto"/>
      </w:pPr>
      <w:r>
        <w:rPr>
          <w:rFonts w:ascii="宋体" w:hAnsi="宋体" w:eastAsia="宋体" w:cs="宋体"/>
          <w:color w:val="000"/>
          <w:sz w:val="28"/>
          <w:szCs w:val="28"/>
        </w:rPr>
        <w:t xml:space="preserve">(2)采用歌谣;</w:t>
      </w:r>
    </w:p>
    <w:p>
      <w:pPr>
        <w:ind w:left="0" w:right="0" w:firstLine="560"/>
        <w:spacing w:before="450" w:after="450" w:line="312" w:lineRule="auto"/>
      </w:pPr>
      <w:r>
        <w:rPr>
          <w:rFonts w:ascii="宋体" w:hAnsi="宋体" w:eastAsia="宋体" w:cs="宋体"/>
          <w:color w:val="000"/>
          <w:sz w:val="28"/>
          <w:szCs w:val="28"/>
        </w:rPr>
        <w:t xml:space="preserve">(3)编顺口溜、编儿歌的方式帮组记。课堂中努力营造一个个生动活泼、适合幼儿心理特点的教学环境，引发幼儿对学习的兴趣，以各种方式吸引幼儿使他们从中受到感染和教育，同时完成身体上、智力上、品德行为与情感上、美感上等方面的教育，我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二、数学教学计划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(二)、数学教学的重难点</w:t>
      </w:r>
    </w:p>
    <w:p>
      <w:pPr>
        <w:ind w:left="0" w:right="0" w:firstLine="560"/>
        <w:spacing w:before="450" w:after="450" w:line="312" w:lineRule="auto"/>
      </w:pPr>
      <w:r>
        <w:rPr>
          <w:rFonts w:ascii="宋体" w:hAnsi="宋体" w:eastAsia="宋体" w:cs="宋体"/>
          <w:color w:val="000"/>
          <w:sz w:val="28"/>
          <w:szCs w:val="28"/>
        </w:rPr>
        <w:t xml:space="preserve">1、能对周围的事物有一定的空间想象能力。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2、对生活中的物体能有一个基本的认识能力，如认识钟表、学习等分、学习分类等。</w:t>
      </w:r>
    </w:p>
    <w:p>
      <w:pPr>
        <w:ind w:left="0" w:right="0" w:firstLine="560"/>
        <w:spacing w:before="450" w:after="450" w:line="312" w:lineRule="auto"/>
      </w:pPr>
      <w:r>
        <w:rPr>
          <w:rFonts w:ascii="宋体" w:hAnsi="宋体" w:eastAsia="宋体" w:cs="宋体"/>
          <w:color w:val="000"/>
          <w:sz w:val="28"/>
          <w:szCs w:val="28"/>
        </w:rPr>
        <w:t xml:space="preserve">3、能理解数字的意义并能准确的进行20以内加减运算。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4、认识钱币及钱币的简单计算。</w:t>
      </w:r>
    </w:p>
    <w:p>
      <w:pPr>
        <w:ind w:left="0" w:right="0" w:firstLine="560"/>
        <w:spacing w:before="450" w:after="450" w:line="312" w:lineRule="auto"/>
      </w:pPr>
      <w:r>
        <w:rPr>
          <w:rFonts w:ascii="宋体" w:hAnsi="宋体" w:eastAsia="宋体" w:cs="宋体"/>
          <w:color w:val="000"/>
          <w:sz w:val="28"/>
          <w:szCs w:val="28"/>
        </w:rPr>
        <w:t xml:space="preserve">5、数的连加、连减及加减混合算式。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创造和提供一定的条件帮助幼儿合理地运用掌握的数学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宋体" w:hAnsi="宋体" w:eastAsia="宋体" w:cs="宋体"/>
          <w:color w:val="000"/>
          <w:sz w:val="28"/>
          <w:szCs w:val="28"/>
        </w:rPr>
        <w:t xml:space="preserve">三、写字教学计划</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组织体育教师学习各项有关工作条例，学习强化新课程标准，加深对课改工作的认识，在工作中积极实施课改要求，转变观念，用现代教育教学的新理念来指导本职工作，用创新的思维，改革课堂教学的模式，从小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体育教师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因此，在3月底将将进行一次广播操比赛，各班要认真抓好训练工作，要做到人人参与，师生共练，力争取得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学校内，要全面开展体育课改活动。在体育课中要有新的理念，要有创新意识，在上好平时家常课的前提下，每位体育教师要上一堂课改实验课，力求有新意。符合现代教学的发展的趋势，且每位开课老师都要交一份详细的教案和教学设计，逐步使我校的体育课正规化。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5、开展小型体育活动，丰富学生的课余生活。</w:t>
      </w:r>
    </w:p>
    <w:p>
      <w:pPr>
        <w:ind w:left="0" w:right="0" w:firstLine="560"/>
        <w:spacing w:before="450" w:after="450" w:line="312" w:lineRule="auto"/>
      </w:pPr>
      <w:r>
        <w:rPr>
          <w:rFonts w:ascii="宋体" w:hAnsi="宋体" w:eastAsia="宋体" w:cs="宋体"/>
          <w:color w:val="000"/>
          <w:sz w:val="28"/>
          <w:szCs w:val="28"/>
        </w:rPr>
        <w:t xml:space="preserve">继续开展小型体育活动，小型比赛坚持“经常化、趣味化、群体化“的组织原则，丰富学生的课余生活，增强学生的身体素质和集体荣誉感。</w:t>
      </w:r>
    </w:p>
    <w:p>
      <w:pPr>
        <w:ind w:left="0" w:right="0" w:firstLine="560"/>
        <w:spacing w:before="450" w:after="450" w:line="312" w:lineRule="auto"/>
      </w:pPr>
      <w:r>
        <w:rPr>
          <w:rFonts w:ascii="宋体" w:hAnsi="宋体" w:eastAsia="宋体" w:cs="宋体"/>
          <w:color w:val="000"/>
          <w:sz w:val="28"/>
          <w:szCs w:val="28"/>
        </w:rPr>
        <w:t xml:space="preserve">6、抓好体训工作，提高体育竞技水平。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在期初建立健全完善的校级运动队框架，体育组决定对部分优秀的田径队员进行集训，在已有的训练经验上，不断改进和提高训练水平，注重训练的科学性和实效性。力争在明年的市运动会上有好的成绩。</w:t>
      </w:r>
    </w:p>
    <w:p>
      <w:pPr>
        <w:ind w:left="0" w:right="0" w:firstLine="560"/>
        <w:spacing w:before="450" w:after="450" w:line="312" w:lineRule="auto"/>
      </w:pPr>
      <w:r>
        <w:rPr>
          <w:rFonts w:ascii="宋体" w:hAnsi="宋体" w:eastAsia="宋体" w:cs="宋体"/>
          <w:color w:val="000"/>
          <w:sz w:val="28"/>
          <w:szCs w:val="28"/>
        </w:rPr>
        <w:t xml:space="preserve">7、体育达标常抓不懈，争创佳绩。</w:t>
      </w:r>
    </w:p>
    <w:p>
      <w:pPr>
        <w:ind w:left="0" w:right="0" w:firstLine="560"/>
        <w:spacing w:before="450" w:after="450" w:line="312" w:lineRule="auto"/>
      </w:pPr>
      <w:r>
        <w:rPr>
          <w:rFonts w:ascii="宋体" w:hAnsi="宋体" w:eastAsia="宋体" w:cs="宋体"/>
          <w:color w:val="000"/>
          <w:sz w:val="28"/>
          <w:szCs w:val="28"/>
        </w:rPr>
        <w:t xml:space="preserve">本着“长期抓，抓平时”的思路，做好新学年的体育达标工作。积极开展体育达标锻炼活动，由班主任和体育教师做好组织和指导工作。</w:t>
      </w:r>
    </w:p>
    <w:p>
      <w:pPr>
        <w:ind w:left="0" w:right="0" w:firstLine="560"/>
        <w:spacing w:before="450" w:after="450" w:line="312" w:lineRule="auto"/>
      </w:pPr>
      <w:r>
        <w:rPr>
          <w:rFonts w:ascii="宋体" w:hAnsi="宋体" w:eastAsia="宋体" w:cs="宋体"/>
          <w:color w:val="000"/>
          <w:sz w:val="28"/>
          <w:szCs w:val="28"/>
        </w:rPr>
        <w:t xml:space="preserve">8、做好器材管理。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w:t>
      </w:r>
    </w:p>
    <w:p>
      <w:pPr>
        <w:ind w:left="0" w:right="0" w:firstLine="560"/>
        <w:spacing w:before="450" w:after="450" w:line="312" w:lineRule="auto"/>
      </w:pPr>
      <w:r>
        <w:rPr>
          <w:rFonts w:ascii="宋体" w:hAnsi="宋体" w:eastAsia="宋体" w:cs="宋体"/>
          <w:color w:val="000"/>
          <w:sz w:val="28"/>
          <w:szCs w:val="28"/>
        </w:rPr>
        <w:t xml:space="preserve">9、本学期器材购置：</w:t>
      </w:r>
    </w:p>
    <w:p>
      <w:pPr>
        <w:ind w:left="0" w:right="0" w:firstLine="560"/>
        <w:spacing w:before="450" w:after="450" w:line="312" w:lineRule="auto"/>
      </w:pPr>
      <w:r>
        <w:rPr>
          <w:rFonts w:ascii="宋体" w:hAnsi="宋体" w:eastAsia="宋体" w:cs="宋体"/>
          <w:color w:val="000"/>
          <w:sz w:val="28"/>
          <w:szCs w:val="28"/>
        </w:rPr>
        <w:t xml:space="preserve">小皮球(低段用)30只</w:t>
      </w:r>
    </w:p>
    <w:p>
      <w:pPr>
        <w:ind w:left="0" w:right="0" w:firstLine="560"/>
        <w:spacing w:before="450" w:after="450" w:line="312" w:lineRule="auto"/>
      </w:pPr>
      <w:r>
        <w:rPr>
          <w:rFonts w:ascii="宋体" w:hAnsi="宋体" w:eastAsia="宋体" w:cs="宋体"/>
          <w:color w:val="000"/>
          <w:sz w:val="28"/>
          <w:szCs w:val="28"/>
        </w:rPr>
        <w:t xml:space="preserve">羽毛球(3筒塑料、2筒鸭毛)5筒</w:t>
      </w:r>
    </w:p>
    <w:p>
      <w:pPr>
        <w:ind w:left="0" w:right="0" w:firstLine="560"/>
        <w:spacing w:before="450" w:after="450" w:line="312" w:lineRule="auto"/>
      </w:pPr>
      <w:r>
        <w:rPr>
          <w:rFonts w:ascii="宋体" w:hAnsi="宋体" w:eastAsia="宋体" w:cs="宋体"/>
          <w:color w:val="000"/>
          <w:sz w:val="28"/>
          <w:szCs w:val="28"/>
        </w:rPr>
        <w:t xml:space="preserve">足球10只</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小班配班老师个人工作计划篇十六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小班配班老师个人工作计划篇二十</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学校有专用的音乐教室，可音乐教学设备不齐全,如:钢琴只有一台,打击乐器几乎都没有.说真的,要想把音乐课堂上的丰富多彩是很难的,只能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老师。他们活泼好动，对一切新鲜事物都有着浓厚的兴趣，对音乐也不例外，因此，每周音乐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作为全新的教材，在编写中体现了已下基本理念：1、强调“以学生发展为本”，注重学生个性发展;2、以审美为中心;3、以文化为主线;4、加强实践与创造。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1、凸现了“以学为本”的教学思想，根据小学低年级学生心理特点，从教材内容与色彩都采用趣味化，鼓励和启发学生去学习。如第六课《我有一双万能手》中歌词从我是一个谁?还会有什么本领?让学生自由想象。2、降低了音乐知识的学习难点，如声音的强和弱(f强、p弱)让学生到生活中寻找、比较，再如利用乌龟和小兔子的特点，让学生区分高音、低音、快速、慢速，这样学生就能很快区分。3、发挥了音乐教学的创新优势，在呈现上，给师生留出足够自由想象和随意发挥的空间。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小班配班老师个人工作计划篇二十二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中班保育老师个人工作计划 小班配班老师个人工作计划篇二十三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素质教育的思想和理论导向，更新教育观念，面向全体幼儿，面向全体幼儿的每一个方面。全面贯彻落实党的教育方针，加强学前班教育教学工作，加强师德教育，为人师表，关心学生善待家长端正教育思想，转变观念，加强学前班教育研究，加强过程管理意识和质量意识，推进学前班教育改革，提高学前班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四、写字教学计划</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2024-09-21T00:40:08+08:00</dcterms:created>
  <dcterms:modified xsi:type="dcterms:W3CDTF">2024-09-21T00:40:08+08:00</dcterms:modified>
</cp:coreProperties>
</file>

<file path=docProps/custom.xml><?xml version="1.0" encoding="utf-8"?>
<Properties xmlns="http://schemas.openxmlformats.org/officeDocument/2006/custom-properties" xmlns:vt="http://schemas.openxmlformats.org/officeDocument/2006/docPropsVTypes"/>
</file>