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2024年集团公司党建工作要点5篇范文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党建工作要点2024年集团公司党建工作要点2024年xx公司党建工作思路和总体要求是：以xxx习近平新时代中国特色社会主义思想为指导，全面学习贯彻党的十九届四中全会精神、十九届中央纪委四次全会精神，认真贯彻落实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2024年xx公司党建工作思路和总体要求是：以xxx习近平新时代中国特色社会主义思想为指导，全面学习贯彻党的十九届四中全会精神、十九届中央纪委四次全会精神，认真贯彻落实集团2024 年度党的建设工作会议精神，公司 2024 年度“两会”精神，紧紧围绕新时代党的建设总要求，始终把坚持党的领导、加强党的建设贯穿企业改革发展全过程，统筹抓好推进铸魂、强基、栋梁、清风、聚力、暖心、星火七大工程，切实发挥国企党建独特优势，以一流党建引领和保障公司高质量发展。</w:t>
      </w:r>
    </w:p>
    <w:p>
      <w:pPr>
        <w:ind w:left="0" w:right="0" w:firstLine="560"/>
        <w:spacing w:before="450" w:after="450" w:line="312" w:lineRule="auto"/>
      </w:pPr>
      <w:r>
        <w:rPr>
          <w:rFonts w:ascii="宋体" w:hAnsi="宋体" w:eastAsia="宋体" w:cs="宋体"/>
          <w:color w:val="000"/>
          <w:sz w:val="28"/>
          <w:szCs w:val="28"/>
        </w:rPr>
        <w:t xml:space="preserve">一、实施铸魂工程，做到“两个维护”</w:t>
      </w:r>
    </w:p>
    <w:p>
      <w:pPr>
        <w:ind w:left="0" w:right="0" w:firstLine="560"/>
        <w:spacing w:before="450" w:after="450" w:line="312" w:lineRule="auto"/>
      </w:pPr>
      <w:r>
        <w:rPr>
          <w:rFonts w:ascii="宋体" w:hAnsi="宋体" w:eastAsia="宋体" w:cs="宋体"/>
          <w:color w:val="000"/>
          <w:sz w:val="28"/>
          <w:szCs w:val="28"/>
        </w:rPr>
        <w:t xml:space="preserve">（一）树牢“四个意识”管大局。坚持把讲政治作为首位要求，开展对党忠诚教育，选树对党忠诚模范团队、个人，牢固树立 党对企业领导的政治自觉和政治意识，树牢“四个意识”、坚定 “四个自信”，坚决做到“两个维护”。坚持把“三大责任” 扛在肩上，把企业发展规划同国家重大战略紧密衔接起来，充分发挥公司资本、管理、人才、技术、品牌等优势，为坚决打好三大攻坚战、建设智慧城市作出积极贡献。坚持把政治优势转化为实际行动，加大贯彻执行中央《关于加强党的政治建设的意见》情况督导力度，坚决贯彻《中国共产党重大事项请示报告条例》，开展重大决策落实情况监督检查，引导广大党员、干部提高政治站位，牢记政治责任，站稳政治立场，把准政治方向，自觉在思想上政治上行动上同以xxx为核心的党中央保持高度一致，把政治优势转化为发展优势、把制度优势转化为治理效能。</w:t>
      </w:r>
    </w:p>
    <w:p>
      <w:pPr>
        <w:ind w:left="0" w:right="0" w:firstLine="560"/>
        <w:spacing w:before="450" w:after="450" w:line="312" w:lineRule="auto"/>
      </w:pPr>
      <w:r>
        <w:rPr>
          <w:rFonts w:ascii="宋体" w:hAnsi="宋体" w:eastAsia="宋体" w:cs="宋体"/>
          <w:color w:val="000"/>
          <w:sz w:val="28"/>
          <w:szCs w:val="28"/>
        </w:rPr>
        <w:t xml:space="preserve">（二）加强理论武装提站位。把学习贯彻xxx习近平新时代中国特色社会主义思想作为首要政治任务，坚持思想建党与理论强党相结合，持续强化理论武装，建立“1+N”式讲习堂，深入学习党的创新理论，自觉用新思想新理论武装头脑、指导实践、推动发展。把“不忘初心、牢记使命”作为加强党的建设的永恒课题和广大党员干部的终身课题，巩固和用好主题教育成果，建立“1+3+x”</w:t>
      </w:r>
    </w:p>
    <w:p>
      <w:pPr>
        <w:ind w:left="0" w:right="0" w:firstLine="560"/>
        <w:spacing w:before="450" w:after="450" w:line="312" w:lineRule="auto"/>
      </w:pPr>
      <w:r>
        <w:rPr>
          <w:rFonts w:ascii="宋体" w:hAnsi="宋体" w:eastAsia="宋体" w:cs="宋体"/>
          <w:color w:val="000"/>
          <w:sz w:val="28"/>
          <w:szCs w:val="28"/>
        </w:rPr>
        <w:t xml:space="preserve">长效机制体系，开展“不忘创业初心、守牢合规底线、凝聚奋进合力” 主题实践活动。把学习贯彻xxxxx最新重要讲话和重要指示批示精神作为党委会“第一议题”，作为中心组学习、“三会一课”、主题党日等的重要内容，举办党员学习周、理论学习日，持续“醒脑”“提神”。加强对党员学习教育的督查和通报，提升学习效果。</w:t>
      </w:r>
    </w:p>
    <w:p>
      <w:pPr>
        <w:ind w:left="0" w:right="0" w:firstLine="560"/>
        <w:spacing w:before="450" w:after="450" w:line="312" w:lineRule="auto"/>
      </w:pPr>
      <w:r>
        <w:rPr>
          <w:rFonts w:ascii="宋体" w:hAnsi="宋体" w:eastAsia="宋体" w:cs="宋体"/>
          <w:color w:val="000"/>
          <w:sz w:val="28"/>
          <w:szCs w:val="28"/>
        </w:rPr>
        <w:t xml:space="preserve">（三）勇于担当作为善成事。坚决做到“两个维护”，紧紧扭住新发展理念，站在党和国家事业全局谋划企业高质量发展和党 的建设各项工作，全力以赴推动效率变革、效益变革、文化变革。在共建克难中发挥“六个力量”作用，坚决贯彻落实党中央和集团党委的决策部署，坚持把方向、管大局、保落实，加强对企业改革发展的统筹谋划，全力推进科技创新，加快重大项目落地，培育壮大新兴产业，研究制定“十四五”发展战略。在履职尽责中实现党建与生产经营深度融合，坚决贯彻《中国共产党国有企业基层组织工作条例（试行）》，把实现企业高质量发展摆在全集团、全国的 大局中谋划，把党建锻造为投融资管理、项目建设、运营服务、风险防控、公司治理的第一引擎，借助信息化手段，找准发力点，培育最佳实践案例，连点成线、聚片成面，努力把“盆景”变成“风景”，形成党建、业务深度融合图谱，推动党建与生产经营由“物理融合”到“化学融合”。</w:t>
      </w:r>
    </w:p>
    <w:p>
      <w:pPr>
        <w:ind w:left="0" w:right="0" w:firstLine="560"/>
        <w:spacing w:before="450" w:after="450" w:line="312" w:lineRule="auto"/>
      </w:pPr>
      <w:r>
        <w:rPr>
          <w:rFonts w:ascii="宋体" w:hAnsi="宋体" w:eastAsia="宋体" w:cs="宋体"/>
          <w:color w:val="000"/>
          <w:sz w:val="28"/>
          <w:szCs w:val="28"/>
        </w:rPr>
        <w:t xml:space="preserve">二、实施强基工程，发挥政治功能</w:t>
      </w:r>
    </w:p>
    <w:p>
      <w:pPr>
        <w:ind w:left="0" w:right="0" w:firstLine="560"/>
        <w:spacing w:before="450" w:after="450" w:line="312" w:lineRule="auto"/>
      </w:pPr>
      <w:r>
        <w:rPr>
          <w:rFonts w:ascii="宋体" w:hAnsi="宋体" w:eastAsia="宋体" w:cs="宋体"/>
          <w:color w:val="000"/>
          <w:sz w:val="28"/>
          <w:szCs w:val="28"/>
        </w:rPr>
        <w:t xml:space="preserve">（一）优化组织功能。顺利完成公司党委换届，选举“两委” 组成人员。持续抓好基层党组织全覆盖，加强组织体系建设。尝试 创建公司党建品牌，出台《生态型党组织建设方案》，加强对基层党建的领导指导，突出政治功能，不断提升基层组织覆盖力、组织力、引领力、辐射力。全面推动“五星级”党支部建设，持续深化基层党支部标准化规范化建设。结合抗击疫情、工程建设等重点工作，组建临时党组织，让党支部始终成为职工群众的主 心骨、攻坚克难的战斗堡垒。</w:t>
      </w:r>
    </w:p>
    <w:p>
      <w:pPr>
        <w:ind w:left="0" w:right="0" w:firstLine="560"/>
        <w:spacing w:before="450" w:after="450" w:line="312" w:lineRule="auto"/>
      </w:pPr>
      <w:r>
        <w:rPr>
          <w:rFonts w:ascii="宋体" w:hAnsi="宋体" w:eastAsia="宋体" w:cs="宋体"/>
          <w:color w:val="000"/>
          <w:sz w:val="28"/>
          <w:szCs w:val="28"/>
        </w:rPr>
        <w:t xml:space="preserve">（二）建强基本队伍。加强基层党组织书记队伍建设，实施“xxx”计划，出台《进一步加强党支部书记培训工作的意见》，抓 好基层党组织书记培训全覆盖。落实《20xx—20xx年全国党员教育培训工作规划》，加强党员队伍建设，推进“先锋工程”，试点建设党员学习卡，举办嵌入式红色场景党课，从严规范党员日常教育管理。高质量做好党员发展工作，经上级党组织批准，规范推进战“疫”表现突出员工“火线入党”。</w:t>
      </w:r>
    </w:p>
    <w:p>
      <w:pPr>
        <w:ind w:left="0" w:right="0" w:firstLine="560"/>
        <w:spacing w:before="450" w:after="450" w:line="312" w:lineRule="auto"/>
      </w:pPr>
      <w:r>
        <w:rPr>
          <w:rFonts w:ascii="宋体" w:hAnsi="宋体" w:eastAsia="宋体" w:cs="宋体"/>
          <w:color w:val="000"/>
          <w:sz w:val="28"/>
          <w:szCs w:val="28"/>
        </w:rPr>
        <w:t xml:space="preserve">（三）完善基本制度。借助现代人力资源管理工具，健全“述评 考用”有效贯通的工作机制，强化考核结果运用。用好xx循环、项目化管理等工具，持续抓好主题教育检视问题整改和专项整治，形成长效机制。认真落实《中共中央关于坚持和完善中国特色社会主义制度、推进国家治理体系和治理能力现代化若干重大问题的决定》，持续推进基层党建联系点、结对共建等制度，用好党员服务队、示范岗等示范载体，及时总结、固化工作实践中形成的经验做法，形成党建引领长效机制。</w:t>
      </w:r>
    </w:p>
    <w:p>
      <w:pPr>
        <w:ind w:left="0" w:right="0" w:firstLine="560"/>
        <w:spacing w:before="450" w:after="450" w:line="312" w:lineRule="auto"/>
      </w:pPr>
      <w:r>
        <w:rPr>
          <w:rFonts w:ascii="宋体" w:hAnsi="宋体" w:eastAsia="宋体" w:cs="宋体"/>
          <w:color w:val="000"/>
          <w:sz w:val="28"/>
          <w:szCs w:val="28"/>
        </w:rPr>
        <w:t xml:space="preserve">三、实施栋梁工程，打造卓越团队</w:t>
      </w:r>
    </w:p>
    <w:p>
      <w:pPr>
        <w:ind w:left="0" w:right="0" w:firstLine="560"/>
        <w:spacing w:before="450" w:after="450" w:line="312" w:lineRule="auto"/>
      </w:pPr>
      <w:r>
        <w:rPr>
          <w:rFonts w:ascii="宋体" w:hAnsi="宋体" w:eastAsia="宋体" w:cs="宋体"/>
          <w:color w:val="000"/>
          <w:sz w:val="28"/>
          <w:szCs w:val="28"/>
        </w:rPr>
        <w:t xml:space="preserve">（一）着力选拔实绩突出的优秀干部。贯彻落实《党政领导干 部选拔任用工作条例》，制定公司《企业领导人员管理办法》，编制干部选拔任用导图，突出讲担当、重实干的选人用人导向，坚持五湖四海使用人才，坚决杜绝使用不担当、不作为、慢作为、乱作为的“量子波动式干部”。推进xx工程，点燃青年干部干事 创业热情。</w:t>
      </w:r>
    </w:p>
    <w:p>
      <w:pPr>
        <w:ind w:left="0" w:right="0" w:firstLine="560"/>
        <w:spacing w:before="450" w:after="450" w:line="312" w:lineRule="auto"/>
      </w:pPr>
      <w:r>
        <w:rPr>
          <w:rFonts w:ascii="宋体" w:hAnsi="宋体" w:eastAsia="宋体" w:cs="宋体"/>
          <w:color w:val="000"/>
          <w:sz w:val="28"/>
          <w:szCs w:val="28"/>
        </w:rPr>
        <w:t xml:space="preserve">（二）着力优化干部人才的能力素质。坚决贯彻《20xx—20xx 年全国干部教育培训规划》，推进卓越干部三年行动计划，引导干部“补钙”“充电”，打造“T”型人才。聚焦建设行业一流建筑投资公司需要，增强干部能干会干、善作善成的专业化本领，培养干部在困难挑战面前知重负重、坚忍不拔的硬朗作风，选配正职干部要注重考虑有下一级正职经历。推进轮岗交流、挂职锻炼、行动学习，让干部人才在实践历练中增长经验智慧、胆识才干，提高履职能力，增强防范化解生产经营、企业管理等方面重大风险的能力。</w:t>
      </w:r>
    </w:p>
    <w:p>
      <w:pPr>
        <w:ind w:left="0" w:right="0" w:firstLine="560"/>
        <w:spacing w:before="450" w:after="450" w:line="312" w:lineRule="auto"/>
      </w:pPr>
      <w:r>
        <w:rPr>
          <w:rFonts w:ascii="宋体" w:hAnsi="宋体" w:eastAsia="宋体" w:cs="宋体"/>
          <w:color w:val="000"/>
          <w:sz w:val="28"/>
          <w:szCs w:val="28"/>
        </w:rPr>
        <w:t xml:space="preserve">（三）着力健全敢于担当的激励机制。深化“三项制度”改革，加强薪酬管理，创新激励机制，加快推进中长期激励机制建设。落实好“三个区分开来”要求，完善容错纠错、能上能下、鼓励激励制制度，切实保护好干部职工干事创业积极性。建立政治引领、文化熏陶、心理疏导、职业指导、全员健身“五位一体” 关怀激励体系，增强干部员工内生动力。</w:t>
      </w:r>
    </w:p>
    <w:p>
      <w:pPr>
        <w:ind w:left="0" w:right="0" w:firstLine="560"/>
        <w:spacing w:before="450" w:after="450" w:line="312" w:lineRule="auto"/>
      </w:pPr>
      <w:r>
        <w:rPr>
          <w:rFonts w:ascii="宋体" w:hAnsi="宋体" w:eastAsia="宋体" w:cs="宋体"/>
          <w:color w:val="000"/>
          <w:sz w:val="28"/>
          <w:szCs w:val="28"/>
        </w:rPr>
        <w:t xml:space="preserve">四、实施清风工程，打造免疫组织</w:t>
      </w:r>
    </w:p>
    <w:p>
      <w:pPr>
        <w:ind w:left="0" w:right="0" w:firstLine="560"/>
        <w:spacing w:before="450" w:after="450" w:line="312" w:lineRule="auto"/>
      </w:pPr>
      <w:r>
        <w:rPr>
          <w:rFonts w:ascii="宋体" w:hAnsi="宋体" w:eastAsia="宋体" w:cs="宋体"/>
          <w:color w:val="000"/>
          <w:sz w:val="28"/>
          <w:szCs w:val="28"/>
        </w:rPr>
        <w:t xml:space="preserve">（一）持之以恒加强党内监督。坚持防控廉洁风险与防控经营风险相统一，把强化党内监督与业务监督有机结合起来，构建 一站式风险管理平台，完善权力配置和运行制约机制。全面落实主 体责任和监督责任，完善领导班子内部监督制度，营造“宁为 循吏、不做清流”的氛围。</w:t>
      </w:r>
    </w:p>
    <w:p>
      <w:pPr>
        <w:ind w:left="0" w:right="0" w:firstLine="560"/>
        <w:spacing w:before="450" w:after="450" w:line="312" w:lineRule="auto"/>
      </w:pPr>
      <w:r>
        <w:rPr>
          <w:rFonts w:ascii="宋体" w:hAnsi="宋体" w:eastAsia="宋体" w:cs="宋体"/>
          <w:color w:val="000"/>
          <w:sz w:val="28"/>
          <w:szCs w:val="28"/>
        </w:rPr>
        <w:t xml:space="preserve">（二）锲而不舍推进自查自纠。坚持举一反三、深挖根源，巩固、拓展巡察整改，用好整改成果。强化政治监督，上下联动推 进自查自纠，重点加强对纪检委员的培训，提升监督执纪水平。</w:t>
      </w:r>
    </w:p>
    <w:p>
      <w:pPr>
        <w:ind w:left="0" w:right="0" w:firstLine="560"/>
        <w:spacing w:before="450" w:after="450" w:line="312" w:lineRule="auto"/>
      </w:pPr>
      <w:r>
        <w:rPr>
          <w:rFonts w:ascii="宋体" w:hAnsi="宋体" w:eastAsia="宋体" w:cs="宋体"/>
          <w:color w:val="000"/>
          <w:sz w:val="28"/>
          <w:szCs w:val="28"/>
        </w:rPr>
        <w:t xml:space="preserve">（三）协同高效健全“三不腐”机制。严肃查处靠山吃山、靠工程吃工程、靠企吃企、关联交易、内外勾结侵吞国有资产问题，坚决破除利益输送、权钱交易的关系网，坚决清除党的十八大后仍 然不知敬畏、胆大妄为的腐败分子。创新联合监督方式，强化职能部门监管，持续开展“反腐倡廉宣传教育月”活动，努力形成 “大监督”格局。</w:t>
      </w:r>
    </w:p>
    <w:p>
      <w:pPr>
        <w:ind w:left="0" w:right="0" w:firstLine="560"/>
        <w:spacing w:before="450" w:after="450" w:line="312" w:lineRule="auto"/>
      </w:pPr>
      <w:r>
        <w:rPr>
          <w:rFonts w:ascii="宋体" w:hAnsi="宋体" w:eastAsia="宋体" w:cs="宋体"/>
          <w:color w:val="000"/>
          <w:sz w:val="28"/>
          <w:szCs w:val="28"/>
        </w:rPr>
        <w:t xml:space="preserve">五、实施聚力工程，提升文明素质</w:t>
      </w:r>
    </w:p>
    <w:p>
      <w:pPr>
        <w:ind w:left="0" w:right="0" w:firstLine="560"/>
        <w:spacing w:before="450" w:after="450" w:line="312" w:lineRule="auto"/>
      </w:pPr>
      <w:r>
        <w:rPr>
          <w:rFonts w:ascii="宋体" w:hAnsi="宋体" w:eastAsia="宋体" w:cs="宋体"/>
          <w:color w:val="000"/>
          <w:sz w:val="28"/>
          <w:szCs w:val="28"/>
        </w:rPr>
        <w:t xml:space="preserve">（一）打造思想政治工作新高地。结合全面建成小康社会、落实“创建+”战略，开展主题教育、形势任务教育和思想政治工作，凝聚思想共识。制定《“五德”建设实施方案》，加强以德 育企，打造道德企业、道德员工。深化精神文明建设，开展志愿服务+活动，积极申报各级各类文明单位，让企业品牌增值。认真落实意识形态工作责任制，把握舆论特别是网络舆情主动权。</w:t>
      </w:r>
    </w:p>
    <w:p>
      <w:pPr>
        <w:ind w:left="0" w:right="0" w:firstLine="560"/>
        <w:spacing w:before="450" w:after="450" w:line="312" w:lineRule="auto"/>
      </w:pPr>
      <w:r>
        <w:rPr>
          <w:rFonts w:ascii="宋体" w:hAnsi="宋体" w:eastAsia="宋体" w:cs="宋体"/>
          <w:color w:val="000"/>
          <w:sz w:val="28"/>
          <w:szCs w:val="28"/>
        </w:rPr>
        <w:t xml:space="preserve">（二）构建新闻宣传融媒体新格局。结合建筑投资企业特点，加快建设线上线下相融合、内外联动的新闻宣传融媒体。拓展对外宣传渠道，深化企媒联动，加大在国家级、行业权威媒体正面新闻宣传力度，增强发展自信，助力生产经营。围绕重点任务，创新“员工网红+重大事件”传播模式，唱响主旋律。</w:t>
      </w:r>
    </w:p>
    <w:p>
      <w:pPr>
        <w:ind w:left="0" w:right="0" w:firstLine="560"/>
        <w:spacing w:before="450" w:after="450" w:line="312" w:lineRule="auto"/>
      </w:pPr>
      <w:r>
        <w:rPr>
          <w:rFonts w:ascii="宋体" w:hAnsi="宋体" w:eastAsia="宋体" w:cs="宋体"/>
          <w:color w:val="000"/>
          <w:sz w:val="28"/>
          <w:szCs w:val="28"/>
        </w:rPr>
        <w:t xml:space="preserve">（三）激活企业文化新活力。要传承好新时代集团文化，弘扬公司特色理念，针对不同工作岗位，建立差异化员工行为指引。试点实施三类企业文化项目差异化建设，推进“四+”（党建+、企业文化+、最美+、互联网+）活动，选树践行公司特色理念的先进集体（个人），避免企业文化建设不虚不空。持续深化道德讲堂、企业文化示范点建设，针对混合所有制项目公司、境外企业，加强跨 文化管理。</w:t>
      </w:r>
    </w:p>
    <w:p>
      <w:pPr>
        <w:ind w:left="0" w:right="0" w:firstLine="560"/>
        <w:spacing w:before="450" w:after="450" w:line="312" w:lineRule="auto"/>
      </w:pPr>
      <w:r>
        <w:rPr>
          <w:rFonts w:ascii="宋体" w:hAnsi="宋体" w:eastAsia="宋体" w:cs="宋体"/>
          <w:color w:val="000"/>
          <w:sz w:val="28"/>
          <w:szCs w:val="28"/>
        </w:rPr>
        <w:t xml:space="preserve">六、实施暖心工程，汇聚发展合力</w:t>
      </w:r>
    </w:p>
    <w:p>
      <w:pPr>
        <w:ind w:left="0" w:right="0" w:firstLine="560"/>
        <w:spacing w:before="450" w:after="450" w:line="312" w:lineRule="auto"/>
      </w:pPr>
      <w:r>
        <w:rPr>
          <w:rFonts w:ascii="宋体" w:hAnsi="宋体" w:eastAsia="宋体" w:cs="宋体"/>
          <w:color w:val="000"/>
          <w:sz w:val="28"/>
          <w:szCs w:val="28"/>
        </w:rPr>
        <w:t xml:space="preserve">巩固深化党群连心工作，健全联系广泛、服务群众的群团工作体系，推动群团组织增强政治性、先进性、群众性。认真落实中华全国总工会《企业民主管理规定》，提高职代会召开质量，深化集体协商，完善集体合同。完善员工激励关怀帮扶机制，加大送温暖、团组织关爱行动的工作力度，做好女工工作，全力满足职工群众美好生活需要。不断改善职工生产生活条件，完善收入正常增长机制，保障职工合法权益。大力弘扬劳模精神、劳动精神、工匠精神，开展劳动竞赛、技术比武，建设生命体式班组，加强“号手岗队室”建设，开展双导师带徒，建设高素质技能人才。指导公司工会、共青团组织顺利完成换届。各级党组织要加强对群团工作的领导，推动群团组织围绕公司“xxx”发展战略和重点任务，深入谋划助力发展的有效举措。</w:t>
      </w:r>
    </w:p>
    <w:p>
      <w:pPr>
        <w:ind w:left="0" w:right="0" w:firstLine="560"/>
        <w:spacing w:before="450" w:after="450" w:line="312" w:lineRule="auto"/>
      </w:pPr>
      <w:r>
        <w:rPr>
          <w:rFonts w:ascii="宋体" w:hAnsi="宋体" w:eastAsia="宋体" w:cs="宋体"/>
          <w:color w:val="000"/>
          <w:sz w:val="28"/>
          <w:szCs w:val="28"/>
        </w:rPr>
        <w:t xml:space="preserve">七、实施星火工程，打造铁打的人</w:t>
      </w:r>
    </w:p>
    <w:p>
      <w:pPr>
        <w:ind w:left="0" w:right="0" w:firstLine="560"/>
        <w:spacing w:before="450" w:after="450" w:line="312" w:lineRule="auto"/>
      </w:pPr>
      <w:r>
        <w:rPr>
          <w:rFonts w:ascii="宋体" w:hAnsi="宋体" w:eastAsia="宋体" w:cs="宋体"/>
          <w:color w:val="000"/>
          <w:sz w:val="28"/>
          <w:szCs w:val="28"/>
        </w:rPr>
        <w:t xml:space="preserve">坚持锤炼本领不松劲，把政治建设摆在首位，抓好党建干部轮训工作，强化制度意识和制度思维，加强运用制度能力建设，不断提升履职能力和水平。坚持深化改革再出发，提升党建干部职业荣誉感，加强党建领域和生产经营领域干部交流，建立科学合理的职业发展通道。坚持勇于斗争敢担当，加强对党建干部的教育、管理和监督，教育引导党建干部发扬斗争精神、增强斗争本领，始终做到忠诚干净担当。广大党员干部要讲政治、守规矩、懂业务、有本领、敢担当，做政治上的明白人、党建工作的内行人、职工群 众的贴心人、推动发展的摆渡人，始终做到聚是一团火、散是满天星。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第二篇：2024年集团公司党支部党建工作要点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2024年党建工作要点（集团公司党支部）</w:t>
      </w:r>
    </w:p>
    <w:p>
      <w:pPr>
        <w:ind w:left="0" w:right="0" w:firstLine="560"/>
        <w:spacing w:before="450" w:after="450" w:line="312" w:lineRule="auto"/>
      </w:pPr>
      <w:r>
        <w:rPr>
          <w:rFonts w:ascii="宋体" w:hAnsi="宋体" w:eastAsia="宋体" w:cs="宋体"/>
          <w:color w:val="000"/>
          <w:sz w:val="28"/>
          <w:szCs w:val="28"/>
        </w:rPr>
        <w:t xml:space="preserve">2024年，xx公司机关党支部要以深入贯彻党的十九大精神，深入学习领会习近平新时代中国特色社会主义思想为主线，继续推进“不忘初心、牢记使命”主题教育常态化、制度化，增强党组织的创造力、凝聚力和战斗力，要进一步完善党建工作体系，保证党建工作创新有序推进。结合机关支部实际，制定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围绕集团全年工作部署，以落实全面从严治党要求为主线，以“服务中心、建设队伍”为核心任务，坚持思想建党和制度治党，树立法治思维，以建设学习型、服务型、创新型党支部为目标，切实加强支部党建思想、组织、作风、反腐倡廉和制度建设，加强党的执政能力建设和党的先进性建设，充分发挥党组织的核心作用和党员的先进模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集团支部工作应围绕公司生产经营，发挥党支部在员工中的政治核心作用，在集团发展中的政治引领作用，贯彻落实习近平新时代中国特色社会主义思想和党的十九大精神、保持员工稳定和公司和谐、推进集团改革发展。加强党员队伍建设、员工队伍建设和群团组织建设，进一步推进党建工作和公司经营工作创新融合发展取得实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（一）聚焦理论武装，以更高的标准以学促做，拧紧思想“总开关”。</w:t>
      </w:r>
    </w:p>
    <w:p>
      <w:pPr>
        <w:ind w:left="0" w:right="0" w:firstLine="560"/>
        <w:spacing w:before="450" w:after="450" w:line="312" w:lineRule="auto"/>
      </w:pPr>
      <w:r>
        <w:rPr>
          <w:rFonts w:ascii="宋体" w:hAnsi="宋体" w:eastAsia="宋体" w:cs="宋体"/>
          <w:color w:val="000"/>
          <w:sz w:val="28"/>
          <w:szCs w:val="28"/>
        </w:rPr>
        <w:t xml:space="preserve">1.坚持政治理论学习。一是坚持以习近平新时代中国特色社会主义思想为指导，深入学习党的十九大会议精神，切实提高对加强党的执政能力建设重要性和紧迫性的认识。深入学习和正确理解习近平新时代中国特色社会主义思想的基本内涵和精神实质，紧密联系我集团发展的实际，紧密联系党员干部群众的思想和工作实际，着力在用习近平新时代中国特色社会主义思想和党的十九大精神武装头脑、指导实践、推动工作上狠下功夫，努力做到真学真懂真信真用。二是抓好“不忘初心，牢记使命”主题教育，做到班子带头抓、带头学、带头用，形成良好的学习氛围。使支部努力成为学习型、务实性、创新型、和谐型的党组织</w:t>
      </w:r>
    </w:p>
    <w:p>
      <w:pPr>
        <w:ind w:left="0" w:right="0" w:firstLine="560"/>
        <w:spacing w:before="450" w:after="450" w:line="312" w:lineRule="auto"/>
      </w:pPr>
      <w:r>
        <w:rPr>
          <w:rFonts w:ascii="宋体" w:hAnsi="宋体" w:eastAsia="宋体" w:cs="宋体"/>
          <w:color w:val="000"/>
          <w:sz w:val="28"/>
          <w:szCs w:val="28"/>
        </w:rPr>
        <w:t xml:space="preserve">2.严肃党内政治生活。坚持“三会一课”制度，组织支部党员认真学习党章，用党章的规定严格要求党员，教育党员为党在新时期的任务而努力工作。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3.加强职工思想教育。深入了解职工群众的思想动态，并通过各种形式的座谈会，充分了解他们对集团机关的意见和建议，及时掌握他们的思想动态，稳定职工队伍。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(二)聚焦党建质量，以更实的举措探索创新，持续增强公司党建活力。</w:t>
      </w:r>
    </w:p>
    <w:p>
      <w:pPr>
        <w:ind w:left="0" w:right="0" w:firstLine="560"/>
        <w:spacing w:before="450" w:after="450" w:line="312" w:lineRule="auto"/>
      </w:pPr>
      <w:r>
        <w:rPr>
          <w:rFonts w:ascii="宋体" w:hAnsi="宋体" w:eastAsia="宋体" w:cs="宋体"/>
          <w:color w:val="000"/>
          <w:sz w:val="28"/>
          <w:szCs w:val="28"/>
        </w:rPr>
        <w:t xml:space="preserve">1、着力加强班子建设。抓班子建设，提高管理水平，强化干部的示范作用。要加强班子自身的学习，坚持党员学习制度，深入学习政治理论，并做到学以致用。工作中落实“党务公开制度”“三重一大”和“民主生活制度”，加强对班子成员的培养教育和考核，认真贯彻执行集团党委的决议决定，贯彻民主集中制原则。</w:t>
      </w:r>
    </w:p>
    <w:p>
      <w:pPr>
        <w:ind w:left="0" w:right="0" w:firstLine="560"/>
        <w:spacing w:before="450" w:after="450" w:line="312" w:lineRule="auto"/>
      </w:pPr>
      <w:r>
        <w:rPr>
          <w:rFonts w:ascii="宋体" w:hAnsi="宋体" w:eastAsia="宋体" w:cs="宋体"/>
          <w:color w:val="000"/>
          <w:sz w:val="28"/>
          <w:szCs w:val="28"/>
        </w:rPr>
        <w:t xml:space="preserve">2、着力提升队伍素质。开展“党员先锋工程”活动，强化党性观念。提高党组织的战斗力，我们将加强党员的教育和管理，积极带领全体职工推进新形势下教育活动，培养党员骨干，使全体党员在各项工作中冲锋在前，起模范作用。</w:t>
      </w:r>
    </w:p>
    <w:p>
      <w:pPr>
        <w:ind w:left="0" w:right="0" w:firstLine="560"/>
        <w:spacing w:before="450" w:after="450" w:line="312" w:lineRule="auto"/>
      </w:pPr>
      <w:r>
        <w:rPr>
          <w:rFonts w:ascii="宋体" w:hAnsi="宋体" w:eastAsia="宋体" w:cs="宋体"/>
          <w:color w:val="000"/>
          <w:sz w:val="28"/>
          <w:szCs w:val="28"/>
        </w:rPr>
        <w:t xml:space="preserve">3、着力抓好民主评议。党支部按党员民主评议制度开展民主评议党员活动，使广大党员同志在活动中深刻剖析自我，展开批评与自我批评，通过评议活动明确自身的不足。对照不足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4、着力做好党员培养。继续做好党员发展和入党积极分子培养考察工作。把骨干力量纳入党组织中来，保证党员的质量，形成发展党员与企业发展的有机结合，充分体现机关党支部的先锋模范作用。我支部计划在2024年培养入党积极分子xx人，发展党员xx名。</w:t>
      </w:r>
    </w:p>
    <w:p>
      <w:pPr>
        <w:ind w:left="0" w:right="0" w:firstLine="560"/>
        <w:spacing w:before="450" w:after="450" w:line="312" w:lineRule="auto"/>
      </w:pPr>
      <w:r>
        <w:rPr>
          <w:rFonts w:ascii="宋体" w:hAnsi="宋体" w:eastAsia="宋体" w:cs="宋体"/>
          <w:color w:val="000"/>
          <w:sz w:val="28"/>
          <w:szCs w:val="28"/>
        </w:rPr>
        <w:t xml:space="preserve">（三）聚焦党风廉政，以更严的作风强化监督，推动形成良好的政治生态。</w:t>
      </w:r>
    </w:p>
    <w:p>
      <w:pPr>
        <w:ind w:left="0" w:right="0" w:firstLine="560"/>
        <w:spacing w:before="450" w:after="450" w:line="312" w:lineRule="auto"/>
      </w:pPr>
      <w:r>
        <w:rPr>
          <w:rFonts w:ascii="宋体" w:hAnsi="宋体" w:eastAsia="宋体" w:cs="宋体"/>
          <w:color w:val="000"/>
          <w:sz w:val="28"/>
          <w:szCs w:val="28"/>
        </w:rPr>
        <w:t xml:space="preserve">1.坚持党务公开。实行党务公开制度，公开党建活动内容、活动经费，重大事项集体审议，推行阳光工程。</w:t>
      </w:r>
    </w:p>
    <w:p>
      <w:pPr>
        <w:ind w:left="0" w:right="0" w:firstLine="560"/>
        <w:spacing w:before="450" w:after="450" w:line="312" w:lineRule="auto"/>
      </w:pPr>
      <w:r>
        <w:rPr>
          <w:rFonts w:ascii="宋体" w:hAnsi="宋体" w:eastAsia="宋体" w:cs="宋体"/>
          <w:color w:val="000"/>
          <w:sz w:val="28"/>
          <w:szCs w:val="28"/>
        </w:rPr>
        <w:t xml:space="preserve">2.坚持严格程序。严把党员入门关，严格发展党员程序，进一步推行党员发展“两推三公示”制度的落实。以随时了解和纠正工作中存在的问题，对党员干部进行党性、党风、党纪的教育和学习，以保证党组织的纯洁性。</w:t>
      </w:r>
    </w:p>
    <w:p>
      <w:pPr>
        <w:ind w:left="0" w:right="0" w:firstLine="560"/>
        <w:spacing w:before="450" w:after="450" w:line="312" w:lineRule="auto"/>
      </w:pPr>
      <w:r>
        <w:rPr>
          <w:rFonts w:ascii="宋体" w:hAnsi="宋体" w:eastAsia="宋体" w:cs="宋体"/>
          <w:color w:val="000"/>
          <w:sz w:val="28"/>
          <w:szCs w:val="28"/>
        </w:rPr>
        <w:t xml:space="preserve">3.坚持廉政教育。组织党员进一步学习《中国共产党党内监督条例》和《中国共产党纪律处分条例》《中国共产党党员教育管理工作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(四)聚焦政治思想，以更大力度持续推进，推动精神文明建设迈上新台阶。</w:t>
      </w:r>
    </w:p>
    <w:p>
      <w:pPr>
        <w:ind w:left="0" w:right="0" w:firstLine="560"/>
        <w:spacing w:before="450" w:after="450" w:line="312" w:lineRule="auto"/>
      </w:pPr>
      <w:r>
        <w:rPr>
          <w:rFonts w:ascii="宋体" w:hAnsi="宋体" w:eastAsia="宋体" w:cs="宋体"/>
          <w:color w:val="000"/>
          <w:sz w:val="28"/>
          <w:szCs w:val="28"/>
        </w:rPr>
        <w:t xml:space="preserve">1.在开展创先争优工作上做文章。我们将对机关支部的党建工作目标进行量化分解和落实，以“创先争优”工作为载体，充分利用宣传工具、灵活的学习方式，在着眼于加强支部党员政治素养建设及先进性建设的同时，与各部门齐心协力，同步提高集团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2.在调动职工的积极性上下功夫。加强和改进思想政治工作。支持工会工作，结合各自特点，独立负责开展工作，统筹安排，在厉行节俭的基础上组织重大节日、纪念日庆祝活动，按上级要求精心部署，突出主题开展有教育意义的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3.在抓好党建扶贫工作上出实招。严格落实党建扶贫考核制度，切实转变党员干部作风，提升服务群众水平，将党建扶贫细化到各项工作中，为扶贫工作提供了指导，充分发挥了党建扶贫在扶贫大局中的引领带动作用，高效整合党建资源，推进贫困乡村人、财、物最优配置。为扶贫工作的顺利实施提供了组织保障。工作小组深入扶贫村实地了解情况，结合村自身特点，与所帮扶的单位领导、村组干部一道倾心交谈，交换彼此的看法和意见，共同探讨，在发展村级经济、促进经济发展上取得广泛的共识。</w:t>
      </w:r>
    </w:p>
    <w:p>
      <w:pPr>
        <w:ind w:left="0" w:right="0" w:firstLine="560"/>
        <w:spacing w:before="450" w:after="450" w:line="312" w:lineRule="auto"/>
      </w:pPr>
      <w:r>
        <w:rPr>
          <w:rFonts w:ascii="宋体" w:hAnsi="宋体" w:eastAsia="宋体" w:cs="宋体"/>
          <w:color w:val="000"/>
          <w:sz w:val="28"/>
          <w:szCs w:val="28"/>
        </w:rPr>
        <w:t xml:space="preserve">4.在开展普法宣传教育上谋思路。为了进一步增强全体党员以及所有干部职工的法制观念，党支部将组织开展法律知识讲座，参加全员普法考试以及组织重点岗位人员开展廉政教育活动，强化法制观念。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5.在组织开展文体活动上创形式。通过创新形式丰富干部职工的业余文化生活，增强大家的竞争意识，体现努力拼搏进取精神和团队精神，从而创造良好的工作氛围。</w:t>
      </w:r>
    </w:p>
    <w:p>
      <w:pPr>
        <w:ind w:left="0" w:right="0" w:firstLine="560"/>
        <w:spacing w:before="450" w:after="450" w:line="312" w:lineRule="auto"/>
      </w:pPr>
      <w:r>
        <w:rPr>
          <w:rFonts w:ascii="宋体" w:hAnsi="宋体" w:eastAsia="宋体" w:cs="宋体"/>
          <w:color w:val="000"/>
          <w:sz w:val="28"/>
          <w:szCs w:val="28"/>
        </w:rPr>
        <w:t xml:space="preserve">在新的一年中，充分发挥党支部的战斗堡垒作用，进一步激励党员发挥先锋模范任用，提高党员队伍的整体素质，促进党支部的自身建设，提高党员管理水平，建立和形成党员教育管理机制，积极构集团机关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第三篇：集团公司20XX年党建工作要点</w:t>
      </w:r>
    </w:p>
    <w:p>
      <w:pPr>
        <w:ind w:left="0" w:right="0" w:firstLine="560"/>
        <w:spacing w:before="450" w:after="450" w:line="312" w:lineRule="auto"/>
      </w:pPr>
      <w:r>
        <w:rPr>
          <w:rFonts w:ascii="宋体" w:hAnsi="宋体" w:eastAsia="宋体" w:cs="宋体"/>
          <w:color w:val="000"/>
          <w:sz w:val="28"/>
          <w:szCs w:val="28"/>
        </w:rPr>
        <w:t xml:space="preserve">集团公司20XX年党建工作要点</w:t>
      </w:r>
    </w:p>
    <w:p>
      <w:pPr>
        <w:ind w:left="0" w:right="0" w:firstLine="560"/>
        <w:spacing w:before="450" w:after="450" w:line="312" w:lineRule="auto"/>
      </w:pPr>
      <w:r>
        <w:rPr>
          <w:rFonts w:ascii="宋体" w:hAnsi="宋体" w:eastAsia="宋体" w:cs="宋体"/>
          <w:color w:val="000"/>
          <w:sz w:val="28"/>
          <w:szCs w:val="28"/>
        </w:rPr>
        <w:t xml:space="preserve">依照团体公司“xxx”主题活动要求，根据公司党委安排，为进一步凝聚公司职工的思想，更好地为本地经济发展服务、为人民生活服务，我于近期对挂点党支部的党建工作进行专题调研，积极寻觅公司党建工作存在的不足的地方，为增进党建工作的新发展提供积极参考建议。现就有关情况报告以下：</w:t>
      </w:r>
    </w:p>
    <w:p>
      <w:pPr>
        <w:ind w:left="0" w:right="0" w:firstLine="560"/>
        <w:spacing w:before="450" w:after="450" w:line="312" w:lineRule="auto"/>
      </w:pPr>
      <w:r>
        <w:rPr>
          <w:rFonts w:ascii="宋体" w:hAnsi="宋体" w:eastAsia="宋体" w:cs="宋体"/>
          <w:color w:val="000"/>
          <w:sz w:val="28"/>
          <w:szCs w:val="28"/>
        </w:rPr>
        <w:t xml:space="preserve">一、公司现状分析简介</w:t>
      </w:r>
    </w:p>
    <w:p>
      <w:pPr>
        <w:ind w:left="0" w:right="0" w:firstLine="560"/>
        <w:spacing w:before="450" w:after="450" w:line="312" w:lineRule="auto"/>
      </w:pPr>
      <w:r>
        <w:rPr>
          <w:rFonts w:ascii="宋体" w:hAnsi="宋体" w:eastAsia="宋体" w:cs="宋体"/>
          <w:color w:val="000"/>
          <w:sz w:val="28"/>
          <w:szCs w:val="28"/>
        </w:rPr>
        <w:t xml:space="preserve">最近几年来，全部党员在党委与公司行政管理部门的领导下，积极围绕供电工作重心，充分发挥了党支部的政治核心作用和党员的模范带头作用，成为公司各项工作的骨干气力，为公司的各项建设做出了巨大贡献。</w:t>
      </w:r>
    </w:p>
    <w:p>
      <w:pPr>
        <w:ind w:left="0" w:right="0" w:firstLine="560"/>
        <w:spacing w:before="450" w:after="450" w:line="312" w:lineRule="auto"/>
      </w:pPr>
      <w:r>
        <w:rPr>
          <w:rFonts w:ascii="宋体" w:hAnsi="宋体" w:eastAsia="宋体" w:cs="宋体"/>
          <w:color w:val="000"/>
          <w:sz w:val="28"/>
          <w:szCs w:val="28"/>
        </w:rPr>
        <w:t xml:space="preserve">二、公司党建工作调研</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调研采取大众测评、党员座谈等方式，对党支部建设及党员的工作表现等情况进行了调查分析。</w:t>
      </w:r>
    </w:p>
    <w:p>
      <w:pPr>
        <w:ind w:left="0" w:right="0" w:firstLine="560"/>
        <w:spacing w:before="450" w:after="450" w:line="312" w:lineRule="auto"/>
      </w:pPr>
      <w:r>
        <w:rPr>
          <w:rFonts w:ascii="宋体" w:hAnsi="宋体" w:eastAsia="宋体" w:cs="宋体"/>
          <w:color w:val="000"/>
          <w:sz w:val="28"/>
          <w:szCs w:val="28"/>
        </w:rPr>
        <w:t xml:space="preserve">首先，进行大众访问与用户电话寻访。召开党员座谈会，听取他们对党支部工作的意见与建议。对上级领导访谈，听取领导对公司党支部工作的看法与建议。</w:t>
      </w:r>
    </w:p>
    <w:p>
      <w:pPr>
        <w:ind w:left="0" w:right="0" w:firstLine="560"/>
        <w:spacing w:before="450" w:after="450" w:line="312" w:lineRule="auto"/>
      </w:pPr>
      <w:r>
        <w:rPr>
          <w:rFonts w:ascii="宋体" w:hAnsi="宋体" w:eastAsia="宋体" w:cs="宋体"/>
          <w:color w:val="000"/>
          <w:sz w:val="28"/>
          <w:szCs w:val="28"/>
        </w:rPr>
        <w:t xml:space="preserve">再次，展开职工对党员测评，触及“德、能、勤、绩、廉”五个方面，细化为精神状态、工作纪律、服务风格、廉洁自律、思想道德、工作态度、组织原则、民主风格、用人风格、素质能力十项指标，分很好、较好、中等、较差四个档次，对党员工作进行定量分析。</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一是积极的地方</w:t>
      </w:r>
    </w:p>
    <w:p>
      <w:pPr>
        <w:ind w:left="0" w:right="0" w:firstLine="560"/>
        <w:spacing w:before="450" w:after="450" w:line="312" w:lineRule="auto"/>
      </w:pPr>
      <w:r>
        <w:rPr>
          <w:rFonts w:ascii="宋体" w:hAnsi="宋体" w:eastAsia="宋体" w:cs="宋体"/>
          <w:color w:val="000"/>
          <w:sz w:val="28"/>
          <w:szCs w:val="28"/>
        </w:rPr>
        <w:t xml:space="preserve">从调查的情况来看，当前对公司的党员整体素质是认同的，大家认为党员队伍的工作态度与业务素质在集体中能够起到模范带头作用。对党支部的建设工作，绝大部份党员同志都认为，党支部的建设工作是有成效的，展开的一些活动是积极有效的，对单位的班子建设、大众思想工作起到了积极作用。用户对党员同志的服务工作满意度高于非党员队伍。上级领导和公司领导对党员队伍的工作也持肯定态度，认为党支部在供电公司的队伍建设、风格建设，单位服务质量等方面起到了积极作用。离退休党员同志对党支部工作满意度也较高。</w:t>
      </w:r>
    </w:p>
    <w:p>
      <w:pPr>
        <w:ind w:left="0" w:right="0" w:firstLine="560"/>
        <w:spacing w:before="450" w:after="450" w:line="312" w:lineRule="auto"/>
      </w:pPr>
      <w:r>
        <w:rPr>
          <w:rFonts w:ascii="宋体" w:hAnsi="宋体" w:eastAsia="宋体" w:cs="宋体"/>
          <w:color w:val="000"/>
          <w:sz w:val="28"/>
          <w:szCs w:val="28"/>
        </w:rPr>
        <w:t xml:space="preserve">二是存在问题</w:t>
      </w:r>
    </w:p>
    <w:p>
      <w:pPr>
        <w:ind w:left="0" w:right="0" w:firstLine="560"/>
        <w:spacing w:before="450" w:after="450" w:line="312" w:lineRule="auto"/>
      </w:pPr>
      <w:r>
        <w:rPr>
          <w:rFonts w:ascii="宋体" w:hAnsi="宋体" w:eastAsia="宋体" w:cs="宋体"/>
          <w:color w:val="000"/>
          <w:sz w:val="28"/>
          <w:szCs w:val="28"/>
        </w:rPr>
        <w:t xml:space="preserve">对党员的评价方面。部份党员干部在廉洁度方面，大众反应不够满意，一些党员干部存在私心;部份党员干部享受特殊待遇，引发大众不满;有的非干部党员同志在工作中不能够起到模范带头作用，对待利益问题风格不够高;个别同志还有一些不良的习惯如赌博等。在对党员的评价中，很多大众把对干部的评价与对党员的评价混淆起来，对干部的奖金制度、旅游、吃喝等问题提出质疑，认为这是腐败行动之一;对党支部组织党员聚餐等具体活动，很多职工表示反感。</w:t>
      </w:r>
    </w:p>
    <w:p>
      <w:pPr>
        <w:ind w:left="0" w:right="0" w:firstLine="560"/>
        <w:spacing w:before="450" w:after="450" w:line="312" w:lineRule="auto"/>
      </w:pPr>
      <w:r>
        <w:rPr>
          <w:rFonts w:ascii="宋体" w:hAnsi="宋体" w:eastAsia="宋体" w:cs="宋体"/>
          <w:color w:val="000"/>
          <w:sz w:val="28"/>
          <w:szCs w:val="28"/>
        </w:rPr>
        <w:t xml:space="preserve">对党支部的工作方面。大家认为目前党支部虽然在单位工作中发挥了很多作用，但是在党支部组织的本身建设上需要加强。党组织工作缺少制度化与规范化;支部活动的展开缺少多样性，与业务和生产活动结合不紧密，在展开创先争优活动方面作用发挥的不明显;党支部对党员的管理工作不到位，思想建设流于情势;在党的政策方针方面，党支部展开的宣扬学习活动不到位，党员培训工作不到位;党支部对先进典型的宣扬力度不够，以点带面的作用发挥不够好;党支部的凝聚力与吸引力不够高，申请入党的人数较少，对年轻人的培养工作不够;大众与党支部的关系不够密切，“服务企业发展、服务职工大众，共建和谐企业”工作需要进一步加强。</w:t>
      </w:r>
    </w:p>
    <w:p>
      <w:pPr>
        <w:ind w:left="0" w:right="0" w:firstLine="560"/>
        <w:spacing w:before="450" w:after="450" w:line="312" w:lineRule="auto"/>
      </w:pPr>
      <w:r>
        <w:rPr>
          <w:rFonts w:ascii="宋体" w:hAnsi="宋体" w:eastAsia="宋体" w:cs="宋体"/>
          <w:color w:val="000"/>
          <w:sz w:val="28"/>
          <w:szCs w:val="28"/>
        </w:rPr>
        <w:t xml:space="preserve">三是调研总结</w:t>
      </w:r>
    </w:p>
    <w:p>
      <w:pPr>
        <w:ind w:left="0" w:right="0" w:firstLine="560"/>
        <w:spacing w:before="450" w:after="450" w:line="312" w:lineRule="auto"/>
      </w:pPr>
      <w:r>
        <w:rPr>
          <w:rFonts w:ascii="宋体" w:hAnsi="宋体" w:eastAsia="宋体" w:cs="宋体"/>
          <w:color w:val="000"/>
          <w:sz w:val="28"/>
          <w:szCs w:val="28"/>
        </w:rPr>
        <w:t xml:space="preserve">党支部的政治核心肠位得到了发挥，在大众中具有较高的威望，对企业发展起到了较大的作用。但是，党支部组织与思想建设工作、党员干部的廉洁自律工作、党组织的吸引力、党员的模范带头作用等需要加强。在现代企业制度下，党支部的工作要纳入制度化的轨道。</w:t>
      </w:r>
    </w:p>
    <w:p>
      <w:pPr>
        <w:ind w:left="0" w:right="0" w:firstLine="560"/>
        <w:spacing w:before="450" w:after="450" w:line="312" w:lineRule="auto"/>
      </w:pPr>
      <w:r>
        <w:rPr>
          <w:rFonts w:ascii="宋体" w:hAnsi="宋体" w:eastAsia="宋体" w:cs="宋体"/>
          <w:color w:val="000"/>
          <w:sz w:val="28"/>
          <w:szCs w:val="28"/>
        </w:rPr>
        <w:t xml:space="preserve">三、对新时期公司党建工作的建议</w:t>
      </w:r>
    </w:p>
    <w:p>
      <w:pPr>
        <w:ind w:left="0" w:right="0" w:firstLine="560"/>
        <w:spacing w:before="450" w:after="450" w:line="312" w:lineRule="auto"/>
      </w:pPr>
      <w:r>
        <w:rPr>
          <w:rFonts w:ascii="宋体" w:hAnsi="宋体" w:eastAsia="宋体" w:cs="宋体"/>
          <w:color w:val="000"/>
          <w:sz w:val="28"/>
          <w:szCs w:val="28"/>
        </w:rPr>
        <w:t xml:space="preserve">(一)理顺新时期党支部与生产经营关系</w:t>
      </w:r>
    </w:p>
    <w:p>
      <w:pPr>
        <w:ind w:left="0" w:right="0" w:firstLine="560"/>
        <w:spacing w:before="450" w:after="450" w:line="312" w:lineRule="auto"/>
      </w:pPr>
      <w:r>
        <w:rPr>
          <w:rFonts w:ascii="宋体" w:hAnsi="宋体" w:eastAsia="宋体" w:cs="宋体"/>
          <w:color w:val="000"/>
          <w:sz w:val="28"/>
          <w:szCs w:val="28"/>
        </w:rPr>
        <w:t xml:space="preserve">随着市场经济的快速发展及社会各项改革的深入，需要党组织结合工作实际，把马克思主义理论进一步中国化、时期化、具体化，在实践工作中探索马克思主义实现的新方法。</w:t>
      </w:r>
    </w:p>
    <w:p>
      <w:pPr>
        <w:ind w:left="0" w:right="0" w:firstLine="560"/>
        <w:spacing w:before="450" w:after="450" w:line="312" w:lineRule="auto"/>
      </w:pPr>
      <w:r>
        <w:rPr>
          <w:rFonts w:ascii="宋体" w:hAnsi="宋体" w:eastAsia="宋体" w:cs="宋体"/>
          <w:color w:val="000"/>
          <w:sz w:val="28"/>
          <w:szCs w:val="28"/>
        </w:rPr>
        <w:t xml:space="preserve">新时期，企业的市场环境与企业发展出现很多新的特点，如何处理好党组织与企业经营管理工作的关系成为首当其冲的问题。党支部要明确本身所担当的责任，科学界定自己的工作范围，绝不能能够越位、也不能够缺位，才能够做好党支部的建设工作。</w:t>
      </w:r>
    </w:p>
    <w:p>
      <w:pPr>
        <w:ind w:left="0" w:right="0" w:firstLine="560"/>
        <w:spacing w:before="450" w:after="450" w:line="312" w:lineRule="auto"/>
      </w:pPr>
      <w:r>
        <w:rPr>
          <w:rFonts w:ascii="宋体" w:hAnsi="宋体" w:eastAsia="宋体" w:cs="宋体"/>
          <w:color w:val="000"/>
          <w:sz w:val="28"/>
          <w:szCs w:val="28"/>
        </w:rPr>
        <w:t xml:space="preserve">具体来说，党支部作为企业的政治核心领导，在企业发展进程中一方面要配合企业的平常经营管理工作，但是又不能够直接插足企业的平常管理，既要保证政企分开，由于保证政治领导。党支部一要抓好企业的干部队伍建设，做好组织领导工作，二要把抓好企业职工的思想教育工作，转达党的方针政策;三要凝聚企业职工的思想，激起职工的工作积极性，调理职工及干群矛盾等方面发挥作用。</w:t>
      </w:r>
    </w:p>
    <w:p>
      <w:pPr>
        <w:ind w:left="0" w:right="0" w:firstLine="560"/>
        <w:spacing w:before="450" w:after="450" w:line="312" w:lineRule="auto"/>
      </w:pPr>
      <w:r>
        <w:rPr>
          <w:rFonts w:ascii="宋体" w:hAnsi="宋体" w:eastAsia="宋体" w:cs="宋体"/>
          <w:color w:val="000"/>
          <w:sz w:val="28"/>
          <w:szCs w:val="28"/>
        </w:rPr>
        <w:t xml:space="preserve">在新的历史时期，社会价值观多元化、企业内部和企业之间的利益矛盾更加复杂，这需要党支部把工作重点放到思想工作和利益的调剂调解工作中来，为构建和谐稳定的社会局面做出党支部应有的贡献。</w:t>
      </w:r>
    </w:p>
    <w:p>
      <w:pPr>
        <w:ind w:left="0" w:right="0" w:firstLine="560"/>
        <w:spacing w:before="450" w:after="450" w:line="312" w:lineRule="auto"/>
      </w:pPr>
      <w:r>
        <w:rPr>
          <w:rFonts w:ascii="宋体" w:hAnsi="宋体" w:eastAsia="宋体" w:cs="宋体"/>
          <w:color w:val="000"/>
          <w:sz w:val="28"/>
          <w:szCs w:val="28"/>
        </w:rPr>
        <w:t xml:space="preserve">(二)加强新时期党支部的制度化建设</w:t>
      </w:r>
    </w:p>
    <w:p>
      <w:pPr>
        <w:ind w:left="0" w:right="0" w:firstLine="560"/>
        <w:spacing w:before="450" w:after="450" w:line="312" w:lineRule="auto"/>
      </w:pPr>
      <w:r>
        <w:rPr>
          <w:rFonts w:ascii="宋体" w:hAnsi="宋体" w:eastAsia="宋体" w:cs="宋体"/>
          <w:color w:val="000"/>
          <w:sz w:val="28"/>
          <w:szCs w:val="28"/>
        </w:rPr>
        <w:t xml:space="preserve">制度化、规范化是现代企业制度管理的标志。作为中国特点的现代企业，企业中的党支部工作要与现代企业制度融会起来。所以，我们一方面要加强党支部的工作规范化;另外一方面做好平常管理工作的制度化。</w:t>
      </w:r>
    </w:p>
    <w:p>
      <w:pPr>
        <w:ind w:left="0" w:right="0" w:firstLine="560"/>
        <w:spacing w:before="450" w:after="450" w:line="312" w:lineRule="auto"/>
      </w:pPr>
      <w:r>
        <w:rPr>
          <w:rFonts w:ascii="宋体" w:hAnsi="宋体" w:eastAsia="宋体" w:cs="宋体"/>
          <w:color w:val="000"/>
          <w:sz w:val="28"/>
          <w:szCs w:val="28"/>
        </w:rPr>
        <w:t xml:space="preserve">首先，应当加强组织制度的建设，如制定《供电公司中层干部管理规定》、《供电公司提拔中层干部公示制度》等，对干部进行教育、管理、提拔、任用、考核全进程管理与监督。完善《中层干部考核管理制度》，从述职、考核、平常赏罚、学习培训等方面，依照德能勤绩廉要求对党员干部的工作进行考核考评等。另外，《积极份子培养制度》和《党费收缴管理制度》等都要以制度的情势落实下来。</w:t>
      </w:r>
    </w:p>
    <w:p>
      <w:pPr>
        <w:ind w:left="0" w:right="0" w:firstLine="560"/>
        <w:spacing w:before="450" w:after="450" w:line="312" w:lineRule="auto"/>
      </w:pPr>
      <w:r>
        <w:rPr>
          <w:rFonts w:ascii="宋体" w:hAnsi="宋体" w:eastAsia="宋体" w:cs="宋体"/>
          <w:color w:val="000"/>
          <w:sz w:val="28"/>
          <w:szCs w:val="28"/>
        </w:rPr>
        <w:t xml:space="preserve">其次，加强纪检监督制度与党支部平常工作制度建设。例如：推行“一月一例会”会议制度，通过听取部门负责人的工作汇报，及时掌握工作进展情况和存在的问题，增进党建工作的有序展开;实行党建督导月通报制度，针对每个月工作重点进行督导，就工作进展情况、经验做法、存在的共性问题和个别突出问题进行通报，以到达推行经验和增进工作的目的，实现支部工作的计划性与制度化。对党员的廉政工作加大监督与评议力度，实现定期评议，全面监督。</w:t>
      </w:r>
    </w:p>
    <w:p>
      <w:pPr>
        <w:ind w:left="0" w:right="0" w:firstLine="560"/>
        <w:spacing w:before="450" w:after="450" w:line="312" w:lineRule="auto"/>
      </w:pPr>
      <w:r>
        <w:rPr>
          <w:rFonts w:ascii="宋体" w:hAnsi="宋体" w:eastAsia="宋体" w:cs="宋体"/>
          <w:color w:val="000"/>
          <w:sz w:val="28"/>
          <w:szCs w:val="28"/>
        </w:rPr>
        <w:t xml:space="preserve">(三)积极展开各种创优争先活动</w:t>
      </w:r>
    </w:p>
    <w:p>
      <w:pPr>
        <w:ind w:left="0" w:right="0" w:firstLine="560"/>
        <w:spacing w:before="450" w:after="450" w:line="312" w:lineRule="auto"/>
      </w:pPr>
      <w:r>
        <w:rPr>
          <w:rFonts w:ascii="宋体" w:hAnsi="宋体" w:eastAsia="宋体" w:cs="宋体"/>
          <w:color w:val="000"/>
          <w:sz w:val="28"/>
          <w:szCs w:val="28"/>
        </w:rPr>
        <w:t xml:space="preserve">新时期，党支部要以创优争先为工作的主题，大力展开各种职工与党员活动，以活动为平台掀起公司积极奋发的良好工作氛围与思想氛围，提升职工与党员的工作热忱，为打造和谐上进的供电企业做出贡献。</w:t>
      </w:r>
    </w:p>
    <w:p>
      <w:pPr>
        <w:ind w:left="0" w:right="0" w:firstLine="560"/>
        <w:spacing w:before="450" w:after="450" w:line="312" w:lineRule="auto"/>
      </w:pPr>
      <w:r>
        <w:rPr>
          <w:rFonts w:ascii="宋体" w:hAnsi="宋体" w:eastAsia="宋体" w:cs="宋体"/>
          <w:color w:val="000"/>
          <w:sz w:val="28"/>
          <w:szCs w:val="28"/>
        </w:rPr>
        <w:t xml:space="preserve">首先，通过活动加强队伍建设。在每一年的七一建党记念日前，组织展开积极份子的推荐月活动，通过广泛推优、好中先优，公然评议等情势，把生产标兵、技术能手、管理能人做为重点推荐对象，肯定一批发展对象进行重点培养，为进一步企业党员队伍打好基础。</w:t>
      </w:r>
    </w:p>
    <w:p>
      <w:pPr>
        <w:ind w:left="0" w:right="0" w:firstLine="560"/>
        <w:spacing w:before="450" w:after="450" w:line="312" w:lineRule="auto"/>
      </w:pPr>
      <w:r>
        <w:rPr>
          <w:rFonts w:ascii="宋体" w:hAnsi="宋体" w:eastAsia="宋体" w:cs="宋体"/>
          <w:color w:val="000"/>
          <w:sz w:val="28"/>
          <w:szCs w:val="28"/>
        </w:rPr>
        <w:t xml:space="preserve">在创优争先活动中，党组织要善于肯定目标，展开许诺活动。通过积极展开“三帮五带”等活动，发挥党员的模范带头作用，做职工的思想工作，帮职工解决实际困难;党员带头贯彻履行企业规定，带头学习理论、技术和管理知识，带头调和各种关系，带头创一流事迹，带头宏扬企业精神，建立党组织、党员在企业和职工中的新形象，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(四)加强党支部的宣扬教育工作</w:t>
      </w:r>
    </w:p>
    <w:p>
      <w:pPr>
        <w:ind w:left="0" w:right="0" w:firstLine="560"/>
        <w:spacing w:before="450" w:after="450" w:line="312" w:lineRule="auto"/>
      </w:pPr>
      <w:r>
        <w:rPr>
          <w:rFonts w:ascii="宋体" w:hAnsi="宋体" w:eastAsia="宋体" w:cs="宋体"/>
          <w:color w:val="000"/>
          <w:sz w:val="28"/>
          <w:szCs w:val="28"/>
        </w:rPr>
        <w:t xml:space="preserve">新时期，党的思想建设与风格建设是当前党建工作的重点，提高党员的思想觉悟，建立廉洁自律的良好风格是党支部工作确当务之急。</w:t>
      </w:r>
    </w:p>
    <w:p>
      <w:pPr>
        <w:ind w:left="0" w:right="0" w:firstLine="560"/>
        <w:spacing w:before="450" w:after="450" w:line="312" w:lineRule="auto"/>
      </w:pPr>
      <w:r>
        <w:rPr>
          <w:rFonts w:ascii="宋体" w:hAnsi="宋体" w:eastAsia="宋体" w:cs="宋体"/>
          <w:color w:val="000"/>
          <w:sz w:val="28"/>
          <w:szCs w:val="28"/>
        </w:rPr>
        <w:t xml:space="preserve">首先，要健全党员培训制度。要组织党员认真学习邓小平理论和“三个代表”重要思想，教育党员坚定共产主义的理想信心，带头保护党和国家的利益，带头遵纪遵法。要加强对党员的文化技术培训，教育党员带头学文化、学技术。要抓好党建知识的学习培训，通过理论研究、座谈会、报告会、知识比赛、外出参观学习等活动，提高党员队伍的理论素养;同时加大对积极份子的培训工作，不断提高豫备党员的思想觉悟与水平。</w:t>
      </w:r>
    </w:p>
    <w:p>
      <w:pPr>
        <w:ind w:left="0" w:right="0" w:firstLine="560"/>
        <w:spacing w:before="450" w:after="450" w:line="312" w:lineRule="auto"/>
      </w:pPr>
      <w:r>
        <w:rPr>
          <w:rFonts w:ascii="宋体" w:hAnsi="宋体" w:eastAsia="宋体" w:cs="宋体"/>
          <w:color w:val="000"/>
          <w:sz w:val="28"/>
          <w:szCs w:val="28"/>
        </w:rPr>
        <w:t xml:space="preserve">其次，要加强对先进典型的宣扬工作，通过榜样作用带动公司全部职工的工作积极性。具体在工作要做好几件事：一是办好一份党建工作简报。宣扬典型经验，总结汇报阶段性工作，通报存在的问题。二是办好一个党建网。宣扬政策法规，展现企业形象，搭建网络交换服务平台。三是办好一部党建板报。介绍党建工作经验、展现党建成果。</w:t>
      </w:r>
    </w:p>
    <w:p>
      <w:pPr>
        <w:ind w:left="0" w:right="0" w:firstLine="560"/>
        <w:spacing w:before="450" w:after="450" w:line="312" w:lineRule="auto"/>
      </w:pPr>
      <w:r>
        <w:rPr>
          <w:rFonts w:ascii="宋体" w:hAnsi="宋体" w:eastAsia="宋体" w:cs="宋体"/>
          <w:color w:val="000"/>
          <w:sz w:val="28"/>
          <w:szCs w:val="28"/>
        </w:rPr>
        <w:t xml:space="preserve">同时，加强党员队伍的廉政教育工作。通过各种报告会、反面典型宣扬、自查自纠等活动，引发党员干部对自己的廉洁工作进行检讨，常常敲响警钟，审视自己的不足的地方，让反腐倡廉之剑高悬在党员干部的心中。</w:t>
      </w:r>
    </w:p>
    <w:p>
      <w:pPr>
        <w:ind w:left="0" w:right="0" w:firstLine="560"/>
        <w:spacing w:before="450" w:after="450" w:line="312" w:lineRule="auto"/>
      </w:pPr>
      <w:r>
        <w:rPr>
          <w:rFonts w:ascii="宋体" w:hAnsi="宋体" w:eastAsia="宋体" w:cs="宋体"/>
          <w:color w:val="000"/>
          <w:sz w:val="28"/>
          <w:szCs w:val="28"/>
        </w:rPr>
        <w:t xml:space="preserve">团体公司20XX年党建工作要点20XX年，全面建成小康社会、实现第一个百年奋斗目标的关键之年，是全面贯彻落实《中国共产党国有企业基层组织工作条例(试行)》是开局之年，也是XX公司提质增效转型发展的重要之年，认真做好党的建设和队伍建设工作，具有重要意义。</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20XX年党建工作整体要求是：以____习近平新时代中国特色社会主义思想为指点，深入学习贯彻党的十九大和十九届二中、三中、四中全会精神，坚持和加强党的全面领导，推动“不忘初心、牢记使命”主题教育常态化，全面加强党建工作和生产经营工作的深度融会，以党建工作的新成效凝聚职工思想、提振职工精神、会聚职工气力，为XX公司高质量发展提供强大推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20XX年党建工作思路是：突出“一条主线”、捉住“一个重点”、实现“五个提升”。</w:t>
      </w:r>
    </w:p>
    <w:p>
      <w:pPr>
        <w:ind w:left="0" w:right="0" w:firstLine="560"/>
        <w:spacing w:before="450" w:after="450" w:line="312" w:lineRule="auto"/>
      </w:pPr>
      <w:r>
        <w:rPr>
          <w:rFonts w:ascii="宋体" w:hAnsi="宋体" w:eastAsia="宋体" w:cs="宋体"/>
          <w:color w:val="000"/>
          <w:sz w:val="28"/>
          <w:szCs w:val="28"/>
        </w:rPr>
        <w:t xml:space="preserve">突出“一条主线”：推动“不忘初心、牢记使命”主题教育常态化，用____习近平新时代中国特色社会主义思想武装头脑、指点实践、推开工作，调动一切积极因素，凝聚一切气力，坚决完玉成年各项目标任务。</w:t>
      </w:r>
    </w:p>
    <w:p>
      <w:pPr>
        <w:ind w:left="0" w:right="0" w:firstLine="560"/>
        <w:spacing w:before="450" w:after="450" w:line="312" w:lineRule="auto"/>
      </w:pPr>
      <w:r>
        <w:rPr>
          <w:rFonts w:ascii="宋体" w:hAnsi="宋体" w:eastAsia="宋体" w:cs="宋体"/>
          <w:color w:val="000"/>
          <w:sz w:val="28"/>
          <w:szCs w:val="28"/>
        </w:rPr>
        <w:t xml:space="preserve">捉住“一个重点”：把党建工作深度融入生产经营，全员动员，奋勇争先，为公司安全管理、提质增效、转型发展提供不竭动力。</w:t>
      </w:r>
    </w:p>
    <w:p>
      <w:pPr>
        <w:ind w:left="0" w:right="0" w:firstLine="560"/>
        <w:spacing w:before="450" w:after="450" w:line="312" w:lineRule="auto"/>
      </w:pPr>
      <w:r>
        <w:rPr>
          <w:rFonts w:ascii="宋体" w:hAnsi="宋体" w:eastAsia="宋体" w:cs="宋体"/>
          <w:color w:val="000"/>
          <w:sz w:val="28"/>
          <w:szCs w:val="28"/>
        </w:rPr>
        <w:t xml:space="preserve">实现“五个提升”：通过扎实工作、创新载体、发挥优势，实现党的政治建设、思想建设、组织建设、风格建设、纪律建设的新提升。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(一)进一步加强理论武装，推动政治建设提升</w:t>
      </w:r>
    </w:p>
    <w:p>
      <w:pPr>
        <w:ind w:left="0" w:right="0" w:firstLine="560"/>
        <w:spacing w:before="450" w:after="450" w:line="312" w:lineRule="auto"/>
      </w:pPr>
      <w:r>
        <w:rPr>
          <w:rFonts w:ascii="宋体" w:hAnsi="宋体" w:eastAsia="宋体" w:cs="宋体"/>
          <w:color w:val="000"/>
          <w:sz w:val="28"/>
          <w:szCs w:val="28"/>
        </w:rPr>
        <w:t xml:space="preserve">一.把加强政治建设摆在首位。时刻做到头脑特别苏醒、眼睛特别明亮、态度特别坚决、行动特别自觉，树牢“四个意识”，坚定“四个自信”，坚决做到“两个保护”。严肃党内政治生活，贯彻落实新情势下党内政治生活若干准则，催促党员干部自觉加强党性锻炼，提高政治觉悟和政治能力，始终做到对党绝对虔诚。</w:t>
      </w:r>
    </w:p>
    <w:p>
      <w:pPr>
        <w:ind w:left="0" w:right="0" w:firstLine="560"/>
        <w:spacing w:before="450" w:after="450" w:line="312" w:lineRule="auto"/>
      </w:pPr>
      <w:r>
        <w:rPr>
          <w:rFonts w:ascii="宋体" w:hAnsi="宋体" w:eastAsia="宋体" w:cs="宋体"/>
          <w:color w:val="000"/>
          <w:sz w:val="28"/>
          <w:szCs w:val="28"/>
        </w:rPr>
        <w:t xml:space="preserve">二.推动“不忘初心、牢记使命”主题教育常态化。进一步引导党员干部和职工大众悟初心、守初心、践初心，推动____习近平新时代中国特色社会主义思想往深里走、往实里走、往心里走，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三.把强化理论武装贯彻始终。把学习贯彻____习近平新时代中国特色社会主义思想作为永久主题，以中心组学习为龙头，加强集中教育和常常性教育，重点抓好____总书记最新重要讲话精神、《____关于国有企业改革发展和党建论述摘编》等内容的深入领会和贯彻落实,结合企业安全生产、提质增效、转型发展等实际，定期展开研讨，努力实现成果转化。要利用“三会一课”、班组政治学习、主题党日活动等载体，采取专题党课、现场体验、互动教学等方式，增强政治理论学习的吸引力和感染力。</w:t>
      </w:r>
    </w:p>
    <w:p>
      <w:pPr>
        <w:ind w:left="0" w:right="0" w:firstLine="560"/>
        <w:spacing w:before="450" w:after="450" w:line="312" w:lineRule="auto"/>
      </w:pPr>
      <w:r>
        <w:rPr>
          <w:rFonts w:ascii="宋体" w:hAnsi="宋体" w:eastAsia="宋体" w:cs="宋体"/>
          <w:color w:val="000"/>
          <w:sz w:val="28"/>
          <w:szCs w:val="28"/>
        </w:rPr>
        <w:t xml:space="preserve">四.把严守纪律规矩挺在前沿。始终把严明政治纪律和政治规矩摆在第一位，始终把对党虔诚、为党分忧、为党尽职作为根本政治担当，永葆共产党人政治本质，严防“七个有之”，做到“五个必须”。着力发挥好党委“把方向、管大局、保落实”作用。进一步严明党的组织纪律、廉洁纪律、大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五.坚持和加强党的全面领导。落实重大问题党委前置研究讨论要求，优化完善前置事项清单，提高前置审议质量。落实“三重一大”事项按制度规范履行，做好会议记录，检查工作效果。</w:t>
      </w:r>
    </w:p>
    <w:p>
      <w:pPr>
        <w:ind w:left="0" w:right="0" w:firstLine="560"/>
        <w:spacing w:before="450" w:after="450" w:line="312" w:lineRule="auto"/>
      </w:pPr>
      <w:r>
        <w:rPr>
          <w:rFonts w:ascii="宋体" w:hAnsi="宋体" w:eastAsia="宋体" w:cs="宋体"/>
          <w:color w:val="000"/>
          <w:sz w:val="28"/>
          <w:szCs w:val="28"/>
        </w:rPr>
        <w:t xml:space="preserve">(二)进一步夯实基层基础，推动组织建设提升</w:t>
      </w:r>
    </w:p>
    <w:p>
      <w:pPr>
        <w:ind w:left="0" w:right="0" w:firstLine="560"/>
        <w:spacing w:before="450" w:after="450" w:line="312" w:lineRule="auto"/>
      </w:pPr>
      <w:r>
        <w:rPr>
          <w:rFonts w:ascii="宋体" w:hAnsi="宋体" w:eastAsia="宋体" w:cs="宋体"/>
          <w:color w:val="000"/>
          <w:sz w:val="28"/>
          <w:szCs w:val="28"/>
        </w:rPr>
        <w:t xml:space="preserve">六.压实党建工作责任。各党支部书纪要牢固建立“抓好党建是本职、不抓党建是失职、抓不好党建是不称职”的观念，实行好“第一责任人”的责任，扛起主责、抓好主业、当好主角，真正把党的建设抓到底、抓到位。认真贯彻落实《党支部工作条例(试行)》，推动基层党支部标准化、规范化建设，依照分公司《党支部工作手册》要求，扎实展开“三会一课”、组织生活会、民主评议党员、党员发展、“红旗党支部”创建等支部工作。落实XX公司《党建工作责任制评价考核办法(试行)》，逐一对比党建责任清单，摸实情、定责任、考进度、见成效。</w:t>
      </w:r>
    </w:p>
    <w:p>
      <w:pPr>
        <w:ind w:left="0" w:right="0" w:firstLine="560"/>
        <w:spacing w:before="450" w:after="450" w:line="312" w:lineRule="auto"/>
      </w:pPr>
      <w:r>
        <w:rPr>
          <w:rFonts w:ascii="宋体" w:hAnsi="宋体" w:eastAsia="宋体" w:cs="宋体"/>
          <w:color w:val="000"/>
          <w:sz w:val="28"/>
          <w:szCs w:val="28"/>
        </w:rPr>
        <w:t xml:space="preserve">七.培养高素质党员队伍。继续扎实推动“两学一做”学习教育常态化制度化，进一步创新情势，抓好“学、做、改”各项工作，提升党员队伍素质。建立党员常态长效教育培训机制，加强理论、情势、革命传统三大教育，引导党员强化党的意识和组织观念。进一步规范党员发展引入竞争机制，提升党员发展质量。</w:t>
      </w:r>
    </w:p>
    <w:p>
      <w:pPr>
        <w:ind w:left="0" w:right="0" w:firstLine="560"/>
        <w:spacing w:before="450" w:after="450" w:line="312" w:lineRule="auto"/>
      </w:pPr>
      <w:r>
        <w:rPr>
          <w:rFonts w:ascii="宋体" w:hAnsi="宋体" w:eastAsia="宋体" w:cs="宋体"/>
          <w:color w:val="000"/>
          <w:sz w:val="28"/>
          <w:szCs w:val="28"/>
        </w:rPr>
        <w:t xml:space="preserve">八.推动党建工作和生产经营深度融会。坚持抓生产经营从抓党建工作入手，抓党建工作从抓生产经营动身，坚持“四同步”“四对接”，聚焦生产经营关键任务，聚焦改革发展重点难点问题，切实发挥党组织把方向、管大局、保落实的作用。在XXX改造进程中，发挥XXX特别党小组的作用，积极与改造项目各工程承包单位展开党建共建工作、积极展开党员活动日、党员先锋岗、党员示范行动等活动，发挥协力，增进项目高质量完成。各党支部要用支委会或支部党员大会，推行党小组会和部门(或班组)行政会议套开，研究解决生产经营和队伍建设上的难点问题。</w:t>
      </w:r>
    </w:p>
    <w:p>
      <w:pPr>
        <w:ind w:left="0" w:right="0" w:firstLine="560"/>
        <w:spacing w:before="450" w:after="450" w:line="312" w:lineRule="auto"/>
      </w:pPr>
      <w:r>
        <w:rPr>
          <w:rFonts w:ascii="宋体" w:hAnsi="宋体" w:eastAsia="宋体" w:cs="宋体"/>
          <w:color w:val="000"/>
          <w:sz w:val="28"/>
          <w:szCs w:val="28"/>
        </w:rPr>
        <w:t xml:space="preserve">(三)进一步抓实意识形态，推动思想建设提升</w:t>
      </w:r>
    </w:p>
    <w:p>
      <w:pPr>
        <w:ind w:left="0" w:right="0" w:firstLine="560"/>
        <w:spacing w:before="450" w:after="450" w:line="312" w:lineRule="auto"/>
      </w:pPr>
      <w:r>
        <w:rPr>
          <w:rFonts w:ascii="宋体" w:hAnsi="宋体" w:eastAsia="宋体" w:cs="宋体"/>
          <w:color w:val="000"/>
          <w:sz w:val="28"/>
          <w:szCs w:val="28"/>
        </w:rPr>
        <w:t xml:space="preserve">九.掌握意识形态工作主动权。认真落实意识形态工作的部署要求，加强对意识形态工作的统一领导，牢牢掌控正确的政治方向。健全完善和全面落实意识形态工作责任制，牢牢掌握意识形态工作领导权、管理权、话语权。定期分析研判和通报意识形态领域情况，对思想文化领域的重大问题、重要情况，职工队伍思想动态中的偏向性、苗头性问题，有针对性地进行宣扬引导。强化各类意识形态阵地建设和管理，绝不给毛病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十.提升正面宣扬教育引导力。延续加强理想信心、社会主义核心价值观、职业道德和法治教育，引导党员干部职工大众爱党爱国、爱企爱家、爱岗爱业。掌控重大节点、重点任务展开情势任务教育。强化典型带路，大力宏扬劳模精神，选树宣扬先进典型。以“学习强国”APP积分排行动抓手，积极实践“互联网+思想政治工作”，使宣扬思想工作更具时期感和吸引力。</w:t>
      </w:r>
    </w:p>
    <w:p>
      <w:pPr>
        <w:ind w:left="0" w:right="0" w:firstLine="560"/>
        <w:spacing w:before="450" w:after="450" w:line="312" w:lineRule="auto"/>
      </w:pPr>
      <w:r>
        <w:rPr>
          <w:rFonts w:ascii="宋体" w:hAnsi="宋体" w:eastAsia="宋体" w:cs="宋体"/>
          <w:color w:val="000"/>
          <w:sz w:val="28"/>
          <w:szCs w:val="28"/>
        </w:rPr>
        <w:t xml:space="preserve">十一.深入推动企业文化建设。结合“全国文明单位”创建和“全国模范职工之家”创建活动，大力培养和践行社会主义核心价值观，广泛展开以“建功新时期、当好排头兵”等为主题的道德讲堂活动。深入展开“初心追梦·XX好故事”征集活动。要通过大屏幕、户外展板、内网主页等多种载体宏扬正能量、唱响主旋律。以创建“全国文明单位”为目标，不断创新工作思路和工作方法，不断加强文化建设和职工思想政治工作，提高职工队伍文化素质和道德修养，使公司文明建设迈出新步伐、走上新台阶、获得新成果。</w:t>
      </w:r>
    </w:p>
    <w:p>
      <w:pPr>
        <w:ind w:left="0" w:right="0" w:firstLine="560"/>
        <w:spacing w:before="450" w:after="450" w:line="312" w:lineRule="auto"/>
      </w:pPr>
      <w:r>
        <w:rPr>
          <w:rFonts w:ascii="宋体" w:hAnsi="宋体" w:eastAsia="宋体" w:cs="宋体"/>
          <w:color w:val="000"/>
          <w:sz w:val="28"/>
          <w:szCs w:val="28"/>
        </w:rPr>
        <w:t xml:space="preserve">十二.加强党建思想政治工作研究。围绕新时期党建思想政治工作热门难点问题，立足利用、推动实践，组织好党建课题研究，构成高质量党建引领企业高质量发展等一批具有一定理论水平、较强利用价值的优秀研究成果。</w:t>
      </w:r>
    </w:p>
    <w:p>
      <w:pPr>
        <w:ind w:left="0" w:right="0" w:firstLine="560"/>
        <w:spacing w:before="450" w:after="450" w:line="312" w:lineRule="auto"/>
      </w:pPr>
      <w:r>
        <w:rPr>
          <w:rFonts w:ascii="宋体" w:hAnsi="宋体" w:eastAsia="宋体" w:cs="宋体"/>
          <w:color w:val="000"/>
          <w:sz w:val="28"/>
          <w:szCs w:val="28"/>
        </w:rPr>
        <w:t xml:space="preserve">(四)进一步加能人才管理，推动队伍建设提升</w:t>
      </w:r>
    </w:p>
    <w:p>
      <w:pPr>
        <w:ind w:left="0" w:right="0" w:firstLine="560"/>
        <w:spacing w:before="450" w:after="450" w:line="312" w:lineRule="auto"/>
      </w:pPr>
      <w:r>
        <w:rPr>
          <w:rFonts w:ascii="宋体" w:hAnsi="宋体" w:eastAsia="宋体" w:cs="宋体"/>
          <w:color w:val="000"/>
          <w:sz w:val="28"/>
          <w:szCs w:val="28"/>
        </w:rPr>
        <w:t xml:space="preserve">十三.建设高素质干部队伍。把专业能力、专业素养、担当精神等作为着力点，通过实干和历练、严管和厚爱，推动干部思想再解放、理念再更新、能力再提升。依照上级公司的有关要求，建立健全综合考核正向鼓励的干部管理体系，鼓励干部新时期新担当新作为，通过定期考核、重点调研、谈心谈话、不定向推荐等方式，引导广大干部提振精神、鼓足干劲、攻坚克难。同时，全面加强干部平常监督，抓早抓小、防微杜渐，把严的要求贯穿于干部成长的始终。</w:t>
      </w:r>
    </w:p>
    <w:p>
      <w:pPr>
        <w:ind w:left="0" w:right="0" w:firstLine="560"/>
        <w:spacing w:before="450" w:after="450" w:line="312" w:lineRule="auto"/>
      </w:pPr>
      <w:r>
        <w:rPr>
          <w:rFonts w:ascii="宋体" w:hAnsi="宋体" w:eastAsia="宋体" w:cs="宋体"/>
          <w:color w:val="000"/>
          <w:sz w:val="28"/>
          <w:szCs w:val="28"/>
        </w:rPr>
        <w:t xml:space="preserve">十四.培养年轻干部队伍。遵守干部成长规律，依照拓宽来源、优化结构、改进方式、提高质量的要求，进一步创新理念、创新思路、创新模式，以大力培养为基础，以强化实践锻炼为重点，以确保选准为根本，以从严管理监督为保障，健全完善年轻干部提拔、培养、管理、使用环环相扣又兼顾推动的全链条机制，构成优秀年轻干部不断出现的生动局面。</w:t>
      </w:r>
    </w:p>
    <w:p>
      <w:pPr>
        <w:ind w:left="0" w:right="0" w:firstLine="560"/>
        <w:spacing w:before="450" w:after="450" w:line="312" w:lineRule="auto"/>
      </w:pPr>
      <w:r>
        <w:rPr>
          <w:rFonts w:ascii="宋体" w:hAnsi="宋体" w:eastAsia="宋体" w:cs="宋体"/>
          <w:color w:val="000"/>
          <w:sz w:val="28"/>
          <w:szCs w:val="28"/>
        </w:rPr>
        <w:t xml:space="preserve">十五.建设优秀人材队伍。建成技术技能双通道，大力加快培养优秀青年人材。拓宽选人视野和渠道，深化重点岗位、骨干人材培训机制。加强厂级技术专家、技能专家队伍建设，建立制度，明确标准，规范提拔，落实职责，落实待遇，强化管理和考核，切实发挥作用。充分发挥技术、技能专家和内训师作用，推动企业全员培训工作。</w:t>
      </w:r>
    </w:p>
    <w:p>
      <w:pPr>
        <w:ind w:left="0" w:right="0" w:firstLine="560"/>
        <w:spacing w:before="450" w:after="450" w:line="312" w:lineRule="auto"/>
      </w:pPr>
      <w:r>
        <w:rPr>
          <w:rFonts w:ascii="宋体" w:hAnsi="宋体" w:eastAsia="宋体" w:cs="宋体"/>
          <w:color w:val="000"/>
          <w:sz w:val="28"/>
          <w:szCs w:val="28"/>
        </w:rPr>
        <w:t xml:space="preserve">(五)进一步完善监督体系，推动纪律建设提升</w:t>
      </w:r>
    </w:p>
    <w:p>
      <w:pPr>
        <w:ind w:left="0" w:right="0" w:firstLine="560"/>
        <w:spacing w:before="450" w:after="450" w:line="312" w:lineRule="auto"/>
      </w:pPr>
      <w:r>
        <w:rPr>
          <w:rFonts w:ascii="宋体" w:hAnsi="宋体" w:eastAsia="宋体" w:cs="宋体"/>
          <w:color w:val="000"/>
          <w:sz w:val="28"/>
          <w:szCs w:val="28"/>
        </w:rPr>
        <w:t xml:space="preserve">十六.全面推动“两个责任”落实。党委坚决扛起党风廉政建设和反腐败工作的主体责任，支持纪委实行监督责任。认真贯彻落实党风廉政建设责任制实行细则，坚持党风廉政建设与中心工作同部署、同落实、同检查、同考核，把廉政风险防控措施嵌入经营管理流程，层层传导、延续强化管党治党政治责任。常态展开党风廉政宣扬教育，在重点时期、重要节点，进行针对性提示提示，让党员干部知畏敬、存戒惧、守底线，习惯在受监督和束缚下工作生活。加大执纪问责力度，推动有责必问、问责必严成为常态。</w:t>
      </w:r>
    </w:p>
    <w:p>
      <w:pPr>
        <w:ind w:left="0" w:right="0" w:firstLine="560"/>
        <w:spacing w:before="450" w:after="450" w:line="312" w:lineRule="auto"/>
      </w:pPr>
      <w:r>
        <w:rPr>
          <w:rFonts w:ascii="宋体" w:hAnsi="宋体" w:eastAsia="宋体" w:cs="宋体"/>
          <w:color w:val="000"/>
          <w:sz w:val="28"/>
          <w:szCs w:val="28"/>
        </w:rPr>
        <w:t xml:space="preserve">十七.锲而不舍纠治“四风”问题。认真落实____总书记关于进一步纠正“四风”、加强风格建设的重要指示，深入掌控“四风”问题的固执性、反复性，继续在常和长、严和实、深和细上下工夫，密切关注享乐主义、奢糜之风新动向新表现，坚决避免回潮复燃。力戒情势主义、官僚主义，严格履行中央八项规定，扎紧制度的“笼子”。</w:t>
      </w:r>
    </w:p>
    <w:p>
      <w:pPr>
        <w:ind w:left="0" w:right="0" w:firstLine="560"/>
        <w:spacing w:before="450" w:after="450" w:line="312" w:lineRule="auto"/>
      </w:pPr>
      <w:r>
        <w:rPr>
          <w:rFonts w:ascii="宋体" w:hAnsi="宋体" w:eastAsia="宋体" w:cs="宋体"/>
          <w:color w:val="000"/>
          <w:sz w:val="28"/>
          <w:szCs w:val="28"/>
        </w:rPr>
        <w:t xml:space="preserve">十八.用好监督执纪“四种形态”。突出抓早抓小、防微杜渐，常态展开批评和自我批评，让红脸出汗成为常态。坚持无禁区、全覆盖、零容忍，坚稳重遏制、强高压、长震慑，对违背政治纪律的行动、重点领域的背纪背规行动，和产生在职工大众身旁的微腐败行动，露头就打，决不迁就，充分释放越往后执纪越严的强烈信号。坚持问题导向，掌控监督重点，拓宽监督渠道，创新监督方式，健全监督体系，强化平常监督，特别是要重视多种监督方式的调和联动，构成综合监管效率。</w:t>
      </w:r>
    </w:p>
    <w:p>
      <w:pPr>
        <w:ind w:left="0" w:right="0" w:firstLine="560"/>
        <w:spacing w:before="450" w:after="450" w:line="312" w:lineRule="auto"/>
      </w:pPr>
      <w:r>
        <w:rPr>
          <w:rFonts w:ascii="宋体" w:hAnsi="宋体" w:eastAsia="宋体" w:cs="宋体"/>
          <w:color w:val="000"/>
          <w:sz w:val="28"/>
          <w:szCs w:val="28"/>
        </w:rPr>
        <w:t xml:space="preserve">十九.延续深化巡查巡察整改。认真依照上级公司巡查巡察的通报，组织展开自查自纠，压紧压实整改责任，进一步建立问题清单、任务清单、责任清单，推动实现自我整改、自我提升，推动企业各项管理更加规范。</w:t>
      </w:r>
    </w:p>
    <w:p>
      <w:pPr>
        <w:ind w:left="0" w:right="0" w:firstLine="560"/>
        <w:spacing w:before="450" w:after="450" w:line="312" w:lineRule="auto"/>
      </w:pPr>
      <w:r>
        <w:rPr>
          <w:rFonts w:ascii="宋体" w:hAnsi="宋体" w:eastAsia="宋体" w:cs="宋体"/>
          <w:color w:val="000"/>
          <w:sz w:val="28"/>
          <w:szCs w:val="28"/>
        </w:rPr>
        <w:t xml:space="preserve">(六)进一步真情服务职工，推动群团建设提升</w:t>
      </w:r>
    </w:p>
    <w:p>
      <w:pPr>
        <w:ind w:left="0" w:right="0" w:firstLine="560"/>
        <w:spacing w:before="450" w:after="450" w:line="312" w:lineRule="auto"/>
      </w:pPr>
      <w:r>
        <w:rPr>
          <w:rFonts w:ascii="宋体" w:hAnsi="宋体" w:eastAsia="宋体" w:cs="宋体"/>
          <w:color w:val="000"/>
          <w:sz w:val="28"/>
          <w:szCs w:val="28"/>
        </w:rPr>
        <w:t xml:space="preserve">二十.发挥群团组织优势。保持和增强群团工作和群团组织的政治性、先进性、大众性，在进一步加强改进群团工作上见实效。坚持党建带工建，党建带团建，不断加强和改进对工会工作的领导，支持工会独立自主、创造性地展开工作，各级工会组织要发挥桥梁纽带作用，展开劳动比赛、技能比赛、练兵比武、职工创新创效成果评比等活动，充分激起主人翁精神。关心青年成上进步，重视和做好青年职工的思想和职业教育，做好青年成长成才导航和安心安家服务工作，各级共青团组织要发挥党的助手和后备军作用，紧扣中心工作，设计好载体平台，把团干部和团员青年的作用发挥好。</w:t>
      </w:r>
    </w:p>
    <w:p>
      <w:pPr>
        <w:ind w:left="0" w:right="0" w:firstLine="560"/>
        <w:spacing w:before="450" w:after="450" w:line="312" w:lineRule="auto"/>
      </w:pPr>
      <w:r>
        <w:rPr>
          <w:rFonts w:ascii="宋体" w:hAnsi="宋体" w:eastAsia="宋体" w:cs="宋体"/>
          <w:color w:val="000"/>
          <w:sz w:val="28"/>
          <w:szCs w:val="28"/>
        </w:rPr>
        <w:t xml:space="preserve">二十一.坚决保护稳定环境。在任什么时候候都要心里装着职工，始终把职工拥戴不拥戴、同意不同意、答应不答应作为想问题、做决策的衡量尺度。要深入展开“微谈心”活动，落实常态化谈心制度，主动深入职工大众当中，面对面地谈心交换，心贴心肠化解矛盾，实打实地解决问题，使现场管理成为服务一线、服务职工的亲民之举。要坚持法治思惟、法治方式，严格落实信访工作责任制，对职工不稳定因素实行全覆盖动态排查化解。</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第四篇：,某集团公司2024年党建工作要点</w:t>
      </w:r>
    </w:p>
    <w:p>
      <w:pPr>
        <w:ind w:left="0" w:right="0" w:firstLine="560"/>
        <w:spacing w:before="450" w:after="450" w:line="312" w:lineRule="auto"/>
      </w:pPr>
      <w:r>
        <w:rPr>
          <w:rFonts w:ascii="宋体" w:hAnsi="宋体" w:eastAsia="宋体" w:cs="宋体"/>
          <w:color w:val="000"/>
          <w:sz w:val="28"/>
          <w:szCs w:val="28"/>
        </w:rPr>
        <w:t xml:space="preserve">篇 某集团公司 2024 年党建工作要点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三、强化思想建设, , 提升宣传工作影响力</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总体要求:高举习近平新时代中国特色社会主义思想伟大旗帜，深入贯彻落实党的十九大、十九届二中、三中、四中、五中全会精神和省委 X 届 XX 次、XX 次全会精神,坚持和加强党的全面领导，充分发挥国有企业的政治优势,加强政治建设把关定向，加强组织建设夯基垒台，加强思想建设加油鼓劲，加强作风建设凝心聚力，加强廉政建设正风肃纪，加强民主建设增砖添瓦,筑牢根”“魂”优势,推动企业党的建设与生产经营深度融合,以高质量党建引领高质量发展,为实现十四五”良好开局提供坚强保障。</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1、旗帜鲜明讲政治。建立完善第一议题制度,各级党组织要把学习贯彻习近平总书记重要讲话和重要指示批示精神作为第一议题。坚决落实党中央重大决策部署和省委各项工作要求，增强“四个意识”，坚定“四个自信”，做到‘两个维护”，把讲政治的旗帜举的更高，以党建工作高质量推动各项工作高质量。</w:t>
      </w:r>
    </w:p>
    <w:p>
      <w:pPr>
        <w:ind w:left="0" w:right="0" w:firstLine="560"/>
        <w:spacing w:before="450" w:after="450" w:line="312" w:lineRule="auto"/>
      </w:pPr>
      <w:r>
        <w:rPr>
          <w:rFonts w:ascii="宋体" w:hAnsi="宋体" w:eastAsia="宋体" w:cs="宋体"/>
          <w:color w:val="000"/>
          <w:sz w:val="28"/>
          <w:szCs w:val="28"/>
        </w:rPr>
        <w:t xml:space="preserve">2、充分发挥党委全面领导作用。坚持和加强党的全面领导，注重通过加强党建来解决企业发展的问题，注重通过发展来检验企业党建的成效，注重党建和业务部署从全面落实党对一切工作领导的高度来统筹。落实党委议事规则，坚持民主集中制，坚持把党组织研究讨论作为前置程序，明确党委在决策、执行、监督等各环节的权责和工作方式，落实党委在重大决策事项中的决定权、把关权、监督权。建设 XX 个党员示范岗,开展全体党员亮身份等活动,为企业解难题、增活力、降成本、创效益,为企业发展注入强劲动力。</w:t>
      </w:r>
    </w:p>
    <w:p>
      <w:pPr>
        <w:ind w:left="0" w:right="0" w:firstLine="560"/>
        <w:spacing w:before="450" w:after="450" w:line="312" w:lineRule="auto"/>
      </w:pPr>
      <w:r>
        <w:rPr>
          <w:rFonts w:ascii="宋体" w:hAnsi="宋体" w:eastAsia="宋体" w:cs="宋体"/>
          <w:color w:val="000"/>
          <w:sz w:val="28"/>
          <w:szCs w:val="28"/>
        </w:rPr>
        <w:t xml:space="preserve">3、完善公司治理。坚持“两个--以贯之”，把加强党 的领导和完善公司治理统一起来，切实做到党组织把方向、管大局、保落实，董事会定战略、作决策、防风险，经理层谋经营、抓落实、强管理，监事会严监管、抓服务、促规范，团结协作，共谋发展。各单位要结合企业实际制定党委前置研究讨论重大经营管理事项清单，加强董事会建设落实董事会职权，实现董事会应建尽建、配齐建强，保障经理</w:t>
      </w:r>
    </w:p>
    <w:p>
      <w:pPr>
        <w:ind w:left="0" w:right="0" w:firstLine="560"/>
        <w:spacing w:before="450" w:after="450" w:line="312" w:lineRule="auto"/>
      </w:pPr>
      <w:r>
        <w:rPr>
          <w:rFonts w:ascii="宋体" w:hAnsi="宋体" w:eastAsia="宋体" w:cs="宋体"/>
          <w:color w:val="000"/>
          <w:sz w:val="28"/>
          <w:szCs w:val="28"/>
        </w:rPr>
        <w:t xml:space="preserve">层依法行权履职。</w:t>
      </w:r>
    </w:p>
    <w:p>
      <w:pPr>
        <w:ind w:left="0" w:right="0" w:firstLine="560"/>
        <w:spacing w:before="450" w:after="450" w:line="312" w:lineRule="auto"/>
      </w:pPr>
      <w:r>
        <w:rPr>
          <w:rFonts w:ascii="宋体" w:hAnsi="宋体" w:eastAsia="宋体" w:cs="宋体"/>
          <w:color w:val="000"/>
          <w:sz w:val="28"/>
          <w:szCs w:val="28"/>
        </w:rPr>
        <w:t xml:space="preserve">4、巩固拓展主题教育成果。落实习近平总书记不忘初心、牢记使命，必须作为加强党的建设的永恒课题和全体党员、干部的终身课题常抓不懈”要求,建立不忘初心、牢记使命的制度,进一步推动理论学习求创新、重实效,形成长效机制，坚持不懈锤炼党员干部忠诚担当的政治品格，全面贯彻党的基本理论、基本路线、基本方略，确保企业改革发展沿着正确的方向前进。</w:t>
      </w:r>
    </w:p>
    <w:p>
      <w:pPr>
        <w:ind w:left="0" w:right="0" w:firstLine="560"/>
        <w:spacing w:before="450" w:after="450" w:line="312" w:lineRule="auto"/>
      </w:pPr>
      <w:r>
        <w:rPr>
          <w:rFonts w:ascii="宋体" w:hAnsi="宋体" w:eastAsia="宋体" w:cs="宋体"/>
          <w:color w:val="000"/>
          <w:sz w:val="28"/>
          <w:szCs w:val="28"/>
        </w:rPr>
        <w:t xml:space="preserve">5、加强和规范党内政治生活。严格落实《关于新形势下党内政治生活的若干准则》,引导党员干部模范遵守党章党规，严守党的政治纪律和政治规矩。落实党内监督责任,规范组织生活，深化党员民主监督，认真开展批评与自我批评，及时发现问题，纠正偏差。</w:t>
      </w:r>
    </w:p>
    <w:p>
      <w:pPr>
        <w:ind w:left="0" w:right="0" w:firstLine="560"/>
        <w:spacing w:before="450" w:after="450" w:line="312" w:lineRule="auto"/>
      </w:pPr>
      <w:r>
        <w:rPr>
          <w:rFonts w:ascii="宋体" w:hAnsi="宋体" w:eastAsia="宋体" w:cs="宋体"/>
          <w:color w:val="000"/>
          <w:sz w:val="28"/>
          <w:szCs w:val="28"/>
        </w:rPr>
        <w:t xml:space="preserve">6、严格执行重大事项请示报告制度。健全完善请示报告工作制度,提高政治站位，规范程序形式，对于应向集团 公司党委请示报告的事项，及时主动报、第--时间报。持续改进内部请示报告工作，推动各单位党组织及时准确、实事求是向集团公司党委请示报告贯彻落实中央、省委省政府和集团公司重大决策部署情况、本单位改革发展中面临的重大问题、生产经营中突发的重大事件等，定期通报相关情况。</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7、促进安全生产。全面贯彻习近平总书记关于安全生产工作的系列指示批示精神，贯彻落实省委省政府关于安全生产的一贯要求，坚持安全生产 24 字要求，把安全作为企业生存发展的前提、基础和保障，开展“党员身边无三 违”活动,充分发挥党员在安全生产--线的先锋模范作用,强化安全工作的政治自觉和责任自觉。</w:t>
      </w:r>
    </w:p>
    <w:p>
      <w:pPr>
        <w:ind w:left="0" w:right="0" w:firstLine="560"/>
        <w:spacing w:before="450" w:after="450" w:line="312" w:lineRule="auto"/>
      </w:pPr>
      <w:r>
        <w:rPr>
          <w:rFonts w:ascii="宋体" w:hAnsi="宋体" w:eastAsia="宋体" w:cs="宋体"/>
          <w:color w:val="000"/>
          <w:sz w:val="28"/>
          <w:szCs w:val="28"/>
        </w:rPr>
        <w:t xml:space="preserve">8、深化企业改革。履行深化企业改革的领导责任，推动集团公司改革三年行动方案的落实落地，抓好顶层设计和全程把关,采取集中培训、专题讲座、在线学习等方式，深入学习贯彻习近平总书记关于国有企业改革发展和党的建设的重要论述，教育广大党员干部职工明确改革方向,领会核心要义，掌握时间要求，确保党的建设在深化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9、推进依法治企。强化领导责任。明确企业主要负责 人法治建设第一责任人责任，把法治建设纳入全局工作统 筹谋划。加强法务中心建设，统--协调处理经营管理中的法律事务，全面参与重大经营决策。落实“三重一大”事项的前置法律审核，深化法律风险防范机制，促进法律管理与经营管理深度融合,将法律审核嵌入管理流程，成为经营管理的必经环节。</w:t>
      </w:r>
    </w:p>
    <w:p>
      <w:pPr>
        <w:ind w:left="0" w:right="0" w:firstLine="560"/>
        <w:spacing w:before="450" w:after="450" w:line="312" w:lineRule="auto"/>
      </w:pPr>
      <w:r>
        <w:rPr>
          <w:rFonts w:ascii="宋体" w:hAnsi="宋体" w:eastAsia="宋体" w:cs="宋体"/>
          <w:color w:val="000"/>
          <w:sz w:val="28"/>
          <w:szCs w:val="28"/>
        </w:rPr>
        <w:t xml:space="preserve">10、坚持绿色低碳发展。持续深入学习贯彻习近平生态文明思想，提升全员生态环境保护工作的责任意识和政治意识。坚持绿色发展理念，扎实推进 XX 等综合治理，加 XX 综合利用力度。持续改善环境质量，大力推广应用新技术、新工艺,坚决淘汰高污染、高耗能的落后产能，实现高效率、低能耗、低排放的生产模式。持续加大环保资金投入，开展绿色生活创建活动，勤俭节约、反对浪费,不断改善 x 区人居环境。</w:t>
      </w:r>
    </w:p>
    <w:p>
      <w:pPr>
        <w:ind w:left="0" w:right="0" w:firstLine="560"/>
        <w:spacing w:before="450" w:after="450" w:line="312" w:lineRule="auto"/>
      </w:pPr>
      <w:r>
        <w:rPr>
          <w:rFonts w:ascii="宋体" w:hAnsi="宋体" w:eastAsia="宋体" w:cs="宋体"/>
          <w:color w:val="000"/>
          <w:sz w:val="28"/>
          <w:szCs w:val="28"/>
        </w:rPr>
        <w:t xml:space="preserve">11、化解债务风险。加强对风险化解工作的领导，超前谋划，多措并举,有效化解债务风险。加强与上级金融部门和信贷机构的沟通联系，优化信贷结构，稳定信贷规模。加大重点债务化解工作力度，制定时间表，明确路线图，确保各项工作按节点有序推进，如期完成。</w:t>
      </w:r>
    </w:p>
    <w:p>
      <w:pPr>
        <w:ind w:left="0" w:right="0" w:firstLine="560"/>
        <w:spacing w:before="450" w:after="450" w:line="312" w:lineRule="auto"/>
      </w:pPr>
      <w:r>
        <w:rPr>
          <w:rFonts w:ascii="宋体" w:hAnsi="宋体" w:eastAsia="宋体" w:cs="宋体"/>
          <w:color w:val="000"/>
          <w:sz w:val="28"/>
          <w:szCs w:val="28"/>
        </w:rPr>
        <w:t xml:space="preserve">12、做好常态化疫情防控。充分发挥基层党组织战斗堡垒作用和党员先锋模范带头作用，引导党员干部职工坚定必胜信心，严格落实防控措施，做好个人防护，积极化危为机，激励党员干部担当作为，统筹做好新冠疫情防控和生产经营工作。.三、强化思想建设, , 提升宣传工作影响 力</w:t>
      </w:r>
    </w:p>
    <w:p>
      <w:pPr>
        <w:ind w:left="0" w:right="0" w:firstLine="560"/>
        <w:spacing w:before="450" w:after="450" w:line="312" w:lineRule="auto"/>
      </w:pPr>
      <w:r>
        <w:rPr>
          <w:rFonts w:ascii="宋体" w:hAnsi="宋体" w:eastAsia="宋体" w:cs="宋体"/>
          <w:color w:val="000"/>
          <w:sz w:val="28"/>
          <w:szCs w:val="28"/>
        </w:rPr>
        <w:t xml:space="preserve">13、加强理论武装。把学懂弄通做实习近平新时代中国特色社会主，义思想作为最大政治任务,把理论学习同校准企业发展方向结合起来，同研究解决安全生产、经营管理、改革转型的重点难点结合起来，同完善治理体系、提升治理能力结合起来，把握战略导向、问题导向、需求导向。持续抓好党委理论学习中心组学习、党员和职工政治学习,用好“学习强国”平台。评选 XX 名学习宣传贯彻习近平新时代中国特色社会主义思想积极分子。</w:t>
      </w:r>
    </w:p>
    <w:p>
      <w:pPr>
        <w:ind w:left="0" w:right="0" w:firstLine="560"/>
        <w:spacing w:before="450" w:after="450" w:line="312" w:lineRule="auto"/>
      </w:pPr>
      <w:r>
        <w:rPr>
          <w:rFonts w:ascii="宋体" w:hAnsi="宋体" w:eastAsia="宋体" w:cs="宋体"/>
          <w:color w:val="000"/>
          <w:sz w:val="28"/>
          <w:szCs w:val="28"/>
        </w:rPr>
        <w:t xml:space="preserve">14、加强正面宣传引导。以庆祝建党 100 周年和习近平平在国有企业党建工作座谈会发表重要讲话 5, 周年为契机，积极营造昂扬向上、奋发进取的浓厚舆论氛围，大力宣传报道集团公司各个时期涌现出来的先进典型和成功经验，讲好 XX 故事，展示新时代风采。整合《xx 工》、X 区电视台、XX 网站、XX 手机报、微信公众号等新闻宣传资源，推进媒体融合,打造 XX 宣传精品平台，发挥新闻宣传的旗帜作用、激励作用、引领作用。健全落实领导人员联 系基层单位、党员与职工结对帮带等制度，开展季度职_ I 思想动态分析，有针对性做好人文关怀和心理疏导。</w:t>
      </w:r>
    </w:p>
    <w:p>
      <w:pPr>
        <w:ind w:left="0" w:right="0" w:firstLine="560"/>
        <w:spacing w:before="450" w:after="450" w:line="312" w:lineRule="auto"/>
      </w:pPr>
      <w:r>
        <w:rPr>
          <w:rFonts w:ascii="宋体" w:hAnsi="宋体" w:eastAsia="宋体" w:cs="宋体"/>
          <w:color w:val="000"/>
          <w:sz w:val="28"/>
          <w:szCs w:val="28"/>
        </w:rPr>
        <w:t xml:space="preserve">15、深化形势任务教育。加强对中央精神和省委省政府决策部署的宣传解读，让党中央声音和上级要求准确无误地传递到每名职工。深化“讲形势、提信心、强担当”形势任务主题教育，定期开展高质量宣传宣讲活动，回应职工关切，做好政策宣传，使干部职工听明白、想明白,争取职工的理解支持。</w:t>
      </w:r>
    </w:p>
    <w:p>
      <w:pPr>
        <w:ind w:left="0" w:right="0" w:firstLine="560"/>
        <w:spacing w:before="450" w:after="450" w:line="312" w:lineRule="auto"/>
      </w:pPr>
      <w:r>
        <w:rPr>
          <w:rFonts w:ascii="宋体" w:hAnsi="宋体" w:eastAsia="宋体" w:cs="宋体"/>
          <w:color w:val="000"/>
          <w:sz w:val="28"/>
          <w:szCs w:val="28"/>
        </w:rPr>
        <w:t xml:space="preserve">16、加强意识形态教育。强化党对意识形态工作的全面领导,严格执行意识形态请示报告制度和分析研判制度,加强意识形态工作督导、检查、考核力度。各级党组织要定时召开会议专题研究部署意识形态工作，建立党组织和第一责任人意识形态工作报告制度，推动各级党组织和党员干部旗帜鲜明地站在意识形态工作第一线。加强舆情管控，守土有责、守土负责、守土尽责，强化自管媒体、网络平台等意识形态阵地管理。发扬斗争精神，旗帜鲜明反对和抵制各种错误观点，降噪音祛杂音，切实维护意识形态安全。持续巩固省委意识形态巡视整改工作成果,落实意识形态工作责任制。</w:t>
      </w:r>
    </w:p>
    <w:p>
      <w:pPr>
        <w:ind w:left="0" w:right="0" w:firstLine="560"/>
        <w:spacing w:before="450" w:after="450" w:line="312" w:lineRule="auto"/>
      </w:pPr>
      <w:r>
        <w:rPr>
          <w:rFonts w:ascii="宋体" w:hAnsi="宋体" w:eastAsia="宋体" w:cs="宋体"/>
          <w:color w:val="000"/>
          <w:sz w:val="28"/>
          <w:szCs w:val="28"/>
        </w:rPr>
        <w:t xml:space="preserve">17、加强文明创建。积极培育和践行社会主义核心价值观，丰富精神文明创建和道德讲堂等活动，提升员工文明素质。加强文明单位动态管理，开展 50 个文明班组、20 个文明区队、100 户文明家庭创建活动，扩大精神文明创建覆盖面。</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18、全面压实党建工作责任。持续构建“大党建”江 作格局，进一步完善明责、履责、考责、问责完整闭环,常态化开展党建工作责任制考评，层层落实党建责任。认真落实党组织负责人述职考核评议制度、党组织书记抓党建工作三个清单台账制度、基层党委书记及班子成员党支部联系点制度等，把党建工作责任落实到每个支部、每名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19、持续加强班子建设。贯彻新时代组织路线，落实国企领导人员“对党忠诚、勇于创新、治企有方、兴企有为、清正廉洁”要求，做好领导班子和领导人员综合考核工作，扩大考核评价范围，建设坚强有力、奋发有为的领导班子。优化二级单位领导班子结构，增强整体功能和合力。选优配强主要负责人，牢牢抓住领导干部特别是“一肩挑”领导干部这个关键少数”，提升抓党建和抓发展能力，真正让“一肩挑”挑起两副担子，实现从“职务合一”到“职责合一”。</w:t>
      </w:r>
    </w:p>
    <w:p>
      <w:pPr>
        <w:ind w:left="0" w:right="0" w:firstLine="560"/>
        <w:spacing w:before="450" w:after="450" w:line="312" w:lineRule="auto"/>
      </w:pPr>
      <w:r>
        <w:rPr>
          <w:rFonts w:ascii="宋体" w:hAnsi="宋体" w:eastAsia="宋体" w:cs="宋体"/>
          <w:color w:val="000"/>
          <w:sz w:val="28"/>
          <w:szCs w:val="28"/>
        </w:rPr>
        <w:t xml:space="preserve">20、深入推进基层党建。扎实推进基层党建“三基建设”，强化党委书记抓党建工作第-责任人职责,进--步提升以新时代党的建设为根本的基层基础工作水平，加快推动党建工作提质、增效、升级。不断扩大基层党的组织覆盖和工作覆盖,在改革进程中同步设置或者调整党的组织。按照《Xx 集团公司党委关于基层党支部标准化规范化建设的实施意见》要求，整体推进基层党支部标准化规范化建设,选树10 个标杆支部。加强党员队伍建设,确保党员发展质量。有针对性做好非在岗党员的分类管理和服务工作。丰富完善党员教育制度体系，分类分级组织党员参加教育培训，规范日常教育。严格落实“三会一课”制度，加强服务型党组织建设，从机构设置、人员配备、经费拨付、落实待遇、阵地建设等方面，强化基层党建工作保障。</w:t>
      </w:r>
    </w:p>
    <w:p>
      <w:pPr>
        <w:ind w:left="0" w:right="0" w:firstLine="560"/>
        <w:spacing w:before="450" w:after="450" w:line="312" w:lineRule="auto"/>
      </w:pPr>
      <w:r>
        <w:rPr>
          <w:rFonts w:ascii="宋体" w:hAnsi="宋体" w:eastAsia="宋体" w:cs="宋体"/>
          <w:color w:val="000"/>
          <w:sz w:val="28"/>
          <w:szCs w:val="28"/>
        </w:rPr>
        <w:t xml:space="preserve">21、树牢正确选人用人导向。建立完善符合市场经济规律和领导人员成长规律的管理机制。做好任期制和选聘制干部任期管理和续聘工作,加强和深化市场化选聘工作,推进职业经理人队伍建设。探索高素质复合型人才培养模式，不断完善干部交流和轮岗制度，选调机关优秀年轻干部到基层锻炼，基层优秀年轻干部到机关或跨单位、跨专业、跨系统交流。做好机关部门人员内部交流轮岗工作。进一步加大优秀年轻干部的培养选拔力度,加快 80、90 后年轻干部培养使用，用好各年龄段干部。</w:t>
      </w:r>
    </w:p>
    <w:p>
      <w:pPr>
        <w:ind w:left="0" w:right="0" w:firstLine="560"/>
        <w:spacing w:before="450" w:after="450" w:line="312" w:lineRule="auto"/>
      </w:pPr>
      <w:r>
        <w:rPr>
          <w:rFonts w:ascii="宋体" w:hAnsi="宋体" w:eastAsia="宋体" w:cs="宋体"/>
          <w:color w:val="000"/>
          <w:sz w:val="28"/>
          <w:szCs w:val="28"/>
        </w:rPr>
        <w:t xml:space="preserve">22、深化人才体系建设。一手抓外部引进，一手抓内部培养。推进校企合作，引进煤炭主体专业、资本运作、战略管理、法律等紧缺人才。建立后备人才库，进一步优化人才队伍年龄结构，形成梯次配备。面向社会招聘关键岗位人才。健全薪酬激励机制，探索更多激发人才活力的正向激励措施。推行市场化薪酬策略,合理确定高价值创造、生产一线、高技能人才的薪酬标准，多劳多得。</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23、完善机制。党委充分发挥对全面从严治党、党风廉政建设的领导作用，建立健全“五责协同”工作体制,精准划分责任，推动‘两个责任”、第一责任、一岗双责”贯通协同、形成合力。完善组织领导、责任分解、日常监督、垂直管理、谈话提醒、容错纠错、党风廉政建设</w:t>
      </w:r>
    </w:p>
    <w:p>
      <w:pPr>
        <w:ind w:left="0" w:right="0" w:firstLine="560"/>
        <w:spacing w:before="450" w:after="450" w:line="312" w:lineRule="auto"/>
      </w:pPr>
      <w:r>
        <w:rPr>
          <w:rFonts w:ascii="宋体" w:hAnsi="宋体" w:eastAsia="宋体" w:cs="宋体"/>
          <w:color w:val="000"/>
          <w:sz w:val="28"/>
          <w:szCs w:val="28"/>
        </w:rPr>
        <w:t xml:space="preserve">与绩效薪酬挂钩、内部监督八项工作机制,为净化 XX 政治生态提供坚强保证。深化纪检监察体制改革,深入落实三转”要求,聚焦职责定位，健全完善职责明确、运转顺畅、协同高效的党内监督体系，把全面从严治党引向深入。</w:t>
      </w:r>
    </w:p>
    <w:p>
      <w:pPr>
        <w:ind w:left="0" w:right="0" w:firstLine="560"/>
        <w:spacing w:before="450" w:after="450" w:line="312" w:lineRule="auto"/>
      </w:pPr>
      <w:r>
        <w:rPr>
          <w:rFonts w:ascii="宋体" w:hAnsi="宋体" w:eastAsia="宋体" w:cs="宋体"/>
          <w:color w:val="000"/>
          <w:sz w:val="28"/>
          <w:szCs w:val="28"/>
        </w:rPr>
        <w:t xml:space="preserve">24、拓展载体。运用好四种形态”,把功夫用在日常, 重在用活用好第一种形态, 关口前移,抓早抓小惩前毖后，治病救人。做好省委巡视整改和内部巡察整改“回头看”，综合运用巡察成果，彰显巡视巡察利剑作用。深化以案促改，做好警示教育。加大案件查办力度，强化通报曝光,实行一-案-整改。丰富工作手段，拓展工作载体,一体推进“三不”长效机制建设。</w:t>
      </w:r>
    </w:p>
    <w:p>
      <w:pPr>
        <w:ind w:left="0" w:right="0" w:firstLine="560"/>
        <w:spacing w:before="450" w:after="450" w:line="312" w:lineRule="auto"/>
      </w:pPr>
      <w:r>
        <w:rPr>
          <w:rFonts w:ascii="宋体" w:hAnsi="宋体" w:eastAsia="宋体" w:cs="宋体"/>
          <w:color w:val="000"/>
          <w:sz w:val="28"/>
          <w:szCs w:val="28"/>
        </w:rPr>
        <w:t xml:space="preserve">25、加强作风建设。严格落实中央八项规定及实施细则精神，驰而不息整治“四风”，聚焦落实中央决策部署、企业改革发展、文风会风、民生改善等重点领域，精准整</w:t>
      </w:r>
    </w:p>
    <w:p>
      <w:pPr>
        <w:ind w:left="0" w:right="0" w:firstLine="560"/>
        <w:spacing w:before="450" w:after="450" w:line="312" w:lineRule="auto"/>
      </w:pPr>
      <w:r>
        <w:rPr>
          <w:rFonts w:ascii="宋体" w:hAnsi="宋体" w:eastAsia="宋体" w:cs="宋体"/>
          <w:color w:val="000"/>
          <w:sz w:val="28"/>
          <w:szCs w:val="28"/>
        </w:rPr>
        <w:t xml:space="preserve">治形式主义、官僚主义，特别是要持续解决困扰基层的形式主义问题，坚决防止“四风”问题反弹回潮。持续推进干部作风转变，巩固作风建设成果，把作风建设融入安全生产、经营管理、改革攻坚等各个方面，打好作风建设持久战，推进*实事求是、勇于担当、清正廉洁、团结和谐”良好干事创业氛围巩固深入。</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26、加强和改进群团工作。坚持党对群团工作的统一领导，最广泛地把群众组织起来、动员起来、团结起来。发挥桥梁纽带作用，倾听职工呼声，反映职工意愿，把党组织的决策变成职工的自觉行动，把党的关怀送到职工群众中去。加强群团组织建设，夯实基层工作基础。深入开展群众性劳动竞赛、科技创新、技能比武等活动，引导动员广大职工立足岗位创新创优。积极参加行业、系统、全国技能大赛，对取得优异成绩的要予以特别奖励。弘扬新时代劳模精神，努力形成学习先进、追赶先进、争当先进的新风正气。围绕中心，服务大局，找准群团工作的结合点和着力点，团结动员广大职工为企业发展贡献力量。坚持服务群众的工作生命线，多为职工办好事，解难事，切实做好困难职工帮扶工作,引导职工依法理性表达诉求,维护和发展职工利益。群团组织要勇于改革创新，通过创造性工作增强发展活力，赢得职工信任。</w:t>
      </w:r>
    </w:p>
    <w:p>
      <w:pPr>
        <w:ind w:left="0" w:right="0" w:firstLine="560"/>
        <w:spacing w:before="450" w:after="450" w:line="312" w:lineRule="auto"/>
      </w:pPr>
      <w:r>
        <w:rPr>
          <w:rFonts w:ascii="宋体" w:hAnsi="宋体" w:eastAsia="宋体" w:cs="宋体"/>
          <w:color w:val="000"/>
          <w:sz w:val="28"/>
          <w:szCs w:val="28"/>
        </w:rPr>
        <w:t xml:space="preserve">27、广泛凝聚统战力量。深入贯彻落实《中国共产党统一战线工作条例》,不断提高统战、政研等各项工作科学化水平，为企业改革发展贡献力量。支持党外人士参加各种学习培训,创新党外人士立足岗位建言献策的载体方法。28、切实维护稳定。贯彻国家整体安全观，积极开展扫黑除恶斗争。切实推进“事要解决”,超前防范,及时化解信访隐患，从源头.上遏制集体上访、越级上访和重复上访的事件发生。</w:t>
      </w:r>
    </w:p>
    <w:p>
      <w:pPr>
        <w:ind w:left="0" w:right="0" w:firstLine="560"/>
        <w:spacing w:before="450" w:after="450" w:line="312" w:lineRule="auto"/>
      </w:pPr>
      <w:r>
        <w:rPr>
          <w:rFonts w:ascii="宋体" w:hAnsi="宋体" w:eastAsia="宋体" w:cs="宋体"/>
          <w:color w:val="000"/>
          <w:sz w:val="28"/>
          <w:szCs w:val="28"/>
        </w:rPr>
        <w:t xml:space="preserve">增强人文关怀，及时回应职工合理诉求,提高信访工作质量。</w:t>
      </w:r>
    </w:p>
    <w:p>
      <w:pPr>
        <w:ind w:left="0" w:right="0" w:firstLine="560"/>
        <w:spacing w:before="450" w:after="450" w:line="312" w:lineRule="auto"/>
      </w:pPr>
      <w:r>
        <w:rPr>
          <w:rFonts w:ascii="宋体" w:hAnsi="宋体" w:eastAsia="宋体" w:cs="宋体"/>
          <w:color w:val="000"/>
          <w:sz w:val="28"/>
          <w:szCs w:val="28"/>
        </w:rPr>
        <w:t xml:space="preserve">29、做好老干部工作。邀请老干部为集团公司发展建言献策。关爱老干部，及时掌握老干部思想动态、身体状况，落实老干部政治待遇、生活待遇。</w:t>
      </w:r>
    </w:p>
    <w:p>
      <w:pPr>
        <w:ind w:left="0" w:right="0" w:firstLine="560"/>
        <w:spacing w:before="450" w:after="450" w:line="312" w:lineRule="auto"/>
      </w:pPr>
      <w:r>
        <w:rPr>
          <w:rFonts w:ascii="宋体" w:hAnsi="宋体" w:eastAsia="宋体" w:cs="宋体"/>
          <w:color w:val="000"/>
          <w:sz w:val="28"/>
          <w:szCs w:val="28"/>
        </w:rPr>
        <w:t xml:space="preserve">篇 二 ：</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2024年党风廉政建设工作,要坚持以习近平新时代中国特色社会主义思想为指导，深入贯彻党的十九大和十九届二中、三中、四中、五中全会精神，贯彻落实中央纪委五次全会精神，坚定不移推进全面从严治党，强化政治责任实施政治监督，纯正政治生态狠抓纠风除弊，持续加强体系治理，不断深化标本兼治，在新的起点上推动党风廉政建设工作，为各项事业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着眼 2024 年政治要求高的背景，必须以政治意识担起抓党风廉政建设政治责任，始终增强“四个意识”，坚定”四个自信”，做到“两个维护“。一是强化政治忠诚。认真落实关于加强党的政治建设的意见，始终把加强党的政治建设摆在根本性建设的重要位置，旗帜鲜明讲政治,服从大局抓引领，坚决维护习近平同志党中央的核心、全党的核心 地位，始终与党中央保持高度一致。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政治监督。聚焦增强政治判断力、政治领悟力、政治执行力，将贯彻落实习近平总书记重要指示批示作为监督的首要任务，强化对党员干部践行“四个意识”、贯彻党章和其他法规的监督，突出对深化政治引|领、加强党的领导和党的建设、巡视巡察问题整改方面督查，坚决纠正执行决策指示不严格不到底的问题。三是强化政治纪律。严明政治纪律和 政治规矩，常态化开展《准则》《条例》 学习贯彻，深入落实《党内监督条例》，坚持“五个必须”，严防“七个有之”，加强党组 织锤炼，从严抓好党员培训锻炼，狠抓“三会一 一课” 规范化落实,提高党内政治生活政治性、时代性、原则性、战斗性。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坚持把针对性的教育作为正风肃纪的基础性工作，通过思想弓|领打造干净、纯洁、高尚、担当的党员干部思想阵地。一是以理论清醒促进政治清醒。深入学习习近平新时代中国特色社会主义思想，开展党委理论学习中心组学习，抓好党员干部个人自学，重点学习习近平总书记关于全面从严治党的系列重要论述，以及在历次中纪委全会.上的重要讲话，着力在学懂弄通做实上下功夫，把思想理论的铁篱笆筑得牢不可破，有力构建起抵御一一切诱惑考验的铜墙铁壁。二是以警示教育促进守纪自觉。利用党日活动、党支部会和党小组组织生活,引导广大党员反复学xxx中纪委和上级纪委的问题、案件通报, 从发生的违规违纪问题中举一反 3 E 查找教训，借锤敲钟强化震慑,切实把别人的问题当自己的问题，把别人的教训当成自警自省的活教材，从思想深处挖根除弊。三是以廉政文化促进约束规范。着眼 大力涵养海晏河清、固本开新的廉政文化，深度培植一 一体推进不敢腐、不想腐、不能腐的健康土壤，常态化落实廉政风险预警提示,组织党员干部参观革命纪念馆，组织重温入党誓词、党员承诺践诺等活动，潜移默化推进党风廉政建设向更高层次发展。</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清醒研判当前党风廉政建设的复杂形势，始终斗争力度不减、惩治手腕不松、问责压势不降，以更大力度推动正风肃纪一严到底。一是盯住重点问题持续用力。针对党员领导干部层面公正用权,重点纠治利益输送、权力寻租、特权思想等问题;针对规划建设集中完成的实际，重点纠治在工程建设项目中搭车报销、捞取好处、违规招标等问题;针对“四风”隐形变异，紧盯重大节日、会议活动，重点纠治公款请吃、收授高价礼品等问题;针对基层腐败现象，直达末端开展督查检查，从严纠治小官大贪问题。二是盯住整改整治反复用力。针对上级巡视巡查发现问题，坚持盯住源头、体系治理、深挖积弊,逐条拉单列项，明确责任时限，从严立整立改。通过查找问题剖析深层根源，解决问</w:t>
      </w:r>
    </w:p>
    <w:p>
      <w:pPr>
        <w:ind w:left="0" w:right="0" w:firstLine="560"/>
        <w:spacing w:before="450" w:after="450" w:line="312" w:lineRule="auto"/>
      </w:pPr>
      <w:r>
        <w:rPr>
          <w:rFonts w:ascii="宋体" w:hAnsi="宋体" w:eastAsia="宋体" w:cs="宋体"/>
          <w:color w:val="000"/>
          <w:sz w:val="28"/>
          <w:szCs w:val="28"/>
        </w:rPr>
        <w:t xml:space="preserve">题背后的问题，健全监督网络、完善监督机制,进一步规范健全监督体系。对存在问题要开展专题动员教育，统一抓整改的思想认识，确保整改事事清零、项项见底。三是盯住常态督察深入用力。在上级巡视巡察的同时，各级纪检监察系统要充分发挥职能作用，盯住问题频发多发领导、盯住廉政风险较高的行业、盯住容易失管失控的部位，建立常态化监督检查机制，构建党内监督、群众监督、舆论监督的严密网络，把监督监管抓得紧而又紧。</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着眼一 一体推进不敢腐、不能腐、不想腐，从正向用力、反向问责、建章立制、全程监管上构建完整体系和工作格局。一是严防四风问题反弹。推进中央八项规定和上级党委关于作风建设指示要求贯彻落实,结合党委民主生活会、组织生活会和民主评议党员，组织党员干部经常查找“四风”问题反弹回潮，深入剖析形式主义、官僚主义的变异表现，从组织会议、活动、发文、作决策等环节严起抓起，坚决纠治脱离实际乱作为、脱离群众假作为、脱离工作不作为等问题，对“四风”问题露头就打，真正做到越往后越严。二是加大信访举报反查。对容易发生廉政风险的重点领域、重要环节、重点岗位，更透明更便捷通报信访举报的途径，对行政管理、权力运行、大宗采购、工程建设等问题，在借助巡视、审计、督查、执纪等多重手段基础上，全方位加强监督制约，对信访举报问题落实“三个必查”,加大力度抓苗头、抓隐患、抓线索，前推反腐斗争关口。三是编紧扎密制度笼子。坚持在建章立制的长远性、根本性、综合性工程上下功夫，对发现的问题</w:t>
      </w:r>
    </w:p>
    <w:p>
      <w:pPr>
        <w:ind w:left="0" w:right="0" w:firstLine="560"/>
        <w:spacing w:before="450" w:after="450" w:line="312" w:lineRule="auto"/>
      </w:pPr>
      <w:r>
        <w:rPr>
          <w:rFonts w:ascii="宋体" w:hAnsi="宋体" w:eastAsia="宋体" w:cs="宋体"/>
          <w:color w:val="000"/>
          <w:sz w:val="28"/>
          <w:szCs w:val="28"/>
        </w:rPr>
        <w:t xml:space="preserve">既从严抓好调查、执纪、问责，也要配合相关部门进一步建立完善制度机制，找准失管失控的薄弱环节、查出发生问题的制约漏洞、纠治”擦边球”量体裁衣的制度缺失，真正把权力运行、纪律监管的制度机制抓健全抓完善，彻底铲除违规违纪问题滋生的土壤。四是落实党委主任责任。严格落实党委主体责任、党委书记第一责任,把党管党员、党管干部落到实处。通过严肃认真的党组织生活，定期要求党委书记讲评班子成员，与党员干部逐个谈心谈话，对出现问题苗头、上级移 交问题线索的，要开展提醒式谈话，通过民主生活会开展严肃的批评教育。加大对党委书记履行职责的监督检查，出现问题既追究当事人责任，又追究党委领导责任，层层压实责任链条。</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坚持把人才队伍建设作为开展党风廉政建设的重点，全力锻造成熟可靠、素质过硬、结构合理的纪律部队。一是大力抓好学习教育。组织纪检监察干部深入学习党的创新理论，熟知掌握习总书记关于全面从严治党系列重要论述，开展“锤炼政治品格,忠诚担当干事，敢于斗争奉献”主题教育，打牢纪检监察队伍思想基础。严把队伍选拔关、使用关、任职关,从忠诚可靠、勤奋敬业、敢于担当的干部队伍中选拔纪检监察干部，定期进行考核考察，以过硬队伍抓出过硬的党风廉政建设工作。=是大力抓好能力培养。依托各级党校、行政学院，参加纪检监察干部培训班，重点学习办案执纪、调查督导等实用技能，选送优秀人才参加上级巡视组、巡查组，接受更高层次的岗位实践锻</w:t>
      </w:r>
    </w:p>
    <w:p>
      <w:pPr>
        <w:ind w:left="0" w:right="0" w:firstLine="560"/>
        <w:spacing w:before="450" w:after="450" w:line="312" w:lineRule="auto"/>
      </w:pPr>
      <w:r>
        <w:rPr>
          <w:rFonts w:ascii="宋体" w:hAnsi="宋体" w:eastAsia="宋体" w:cs="宋体"/>
          <w:color w:val="000"/>
          <w:sz w:val="28"/>
          <w:szCs w:val="28"/>
        </w:rPr>
        <w:t xml:space="preserve">炼。采取案例剖析、专家辅导、经验交流等形式,对纪检监察干部队伍实施有针对性的能力锻造，大力缩短人才成长周期。三是大力抓好作风建设。纪检监察干部首先是作风过硬、严于律己的干部，要严格贯彻执纪执法相关规则、规定，建立运行通报讲评制度，采取问卷调查、群众反馈、明察暗访等形式，定期对办案执法、督导执纪问题进行测评，对知法犯法、知纪违纪、失职渎职的干部，要采取约谈、谈话提醒等手段及时处理，对不合格的要调离纪检监察岗位。年底前，评选表彰优秀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落实十四五规划关键的一年，谋划好2024年党建工作意义重大、责任重大。2024年，要始终坚持以习近平新时代中国特色社会主义思想为指导，深入贯彻党的十九大和十九届历次全会精神，认真落实习近平总书记关于加强党的建设重要论述，紧紧围绕全面从严治党战略部署和市委要求，以党的政治建设为统领，以迎接党的二十大胜利召开为主线，坚持集团***工作思路不动摇，为全面推进基层党的建设实现新突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1.推进思想理论武装。把深入学习贯彻习近平新时代中国特色社会主义思想作为首要政治任务，深入学习贯彻党的十九届六中全会精神和习近平总书记对嘉兴水务集团的指示精神，及时跟进学习习近平总书记关于习近平总书记关于生态文明建设重要论述综述。组织支部（总支）党员认真学习《习近平谈治国理政》《习近平在浙江》《习近平新时代中国特色社会主义思想在浙江的萌发与实践》《习近平科学的思维方法在浙江的探索与实践》等学习材料，原原本本学，扎扎实实学，持续推动政治理论学习扎实开展。推进理论武装形成完备的体系，坚持和完善党委、党支部（总支）学习计划，规范各支部（总支）理论学习制度，学好用好“学习强国”等线上载体，建立提醒、通报制度，党员学习情况与各单位党建工作考核挂钩。</w:t>
      </w:r>
    </w:p>
    <w:p>
      <w:pPr>
        <w:ind w:left="0" w:right="0" w:firstLine="560"/>
        <w:spacing w:before="450" w:after="450" w:line="312" w:lineRule="auto"/>
      </w:pPr>
      <w:r>
        <w:rPr>
          <w:rFonts w:ascii="宋体" w:hAnsi="宋体" w:eastAsia="宋体" w:cs="宋体"/>
          <w:color w:val="000"/>
          <w:sz w:val="28"/>
          <w:szCs w:val="28"/>
        </w:rPr>
        <w:t xml:space="preserve">2.充分发挥党委领导作用。坚持和加强党的全面领导，严格落实“第一议题”制度和议事规则，坚持民主集中制原则，不断完善集团党委发挥把方向、管大局、保落实领导作用的方式和途径。探索成立集团高质量党建推动高质量发展工作小组，统筹推进党的建设、转型发展各项工作。加强党委督促检查工作力度，充分发挥保障党的重要决策部署在集团落实落细的作用。</w:t>
      </w:r>
    </w:p>
    <w:p>
      <w:pPr>
        <w:ind w:left="0" w:right="0" w:firstLine="560"/>
        <w:spacing w:before="450" w:after="450" w:line="312" w:lineRule="auto"/>
      </w:pPr>
      <w:r>
        <w:rPr>
          <w:rFonts w:ascii="宋体" w:hAnsi="宋体" w:eastAsia="宋体" w:cs="宋体"/>
          <w:color w:val="000"/>
          <w:sz w:val="28"/>
          <w:szCs w:val="28"/>
        </w:rPr>
        <w:t xml:space="preserve">3.巩固拓展党史学习教育成果。认真总结党史学习教育的成功经验，建立常态化长效化制度机制，不断巩固拓展党史学习教育成果。以迎接党的二十大胜利召开为重点，深入推进党史学习教育，进一步做到学史明理、学史增信、学史崇德、学史力行，教育引导全体党员同志学党史、悟思想、办实事、开新局，更好地用党的创新理论把集团武装起来，把党中央决策部署的各项任务落实下去。用好党委理论学习中心组学习制度，推动领导班子带头学党史、经常学党史。</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1.压实基层党建责任。深化落实国有企业基层组织工作条例，压紧压实党建责任，把贯彻新发展理念和推动高质量发展、打好重点任务攻坚战、推动创新驱动等工作实绩的考核作为重要依据，重塑可衡量、可评价、可检验的党建考核指标。聚焦所属各支部（总支）的共性和特性，细化考核清单内容，增强考核的针对性、系统性和可操作性，做到全方位、多角度、无死角考核。合理划分考核周期，建立日常跟踪评价机制，确保考核意见的及时反馈和结果的合理运用。</w:t>
      </w:r>
    </w:p>
    <w:p>
      <w:pPr>
        <w:ind w:left="0" w:right="0" w:firstLine="560"/>
        <w:spacing w:before="450" w:after="450" w:line="312" w:lineRule="auto"/>
      </w:pPr>
      <w:r>
        <w:rPr>
          <w:rFonts w:ascii="宋体" w:hAnsi="宋体" w:eastAsia="宋体" w:cs="宋体"/>
          <w:color w:val="000"/>
          <w:sz w:val="28"/>
          <w:szCs w:val="28"/>
        </w:rPr>
        <w:t xml:space="preserve">2.开展书记领办提升工程。持续推进书记领办项目，集团党委班子成员及所属各支部书记领办1至2个重点项目，分别明确关键任务的推进时间节点和具体解决路径，推动党建主体责任全面落实，实现基层党建工作从“虚”到“实”、从“软”到“硬”的有效转变，进一步强化党建引领力，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3.强化党员教育管理。统筹做好发展党员工作，严格落实政治审查制度，提高发展党员质量。规范党费收缴、使用和管理。坚持教育、管理、监督、服务相结合，突出党性教育和政治理论学习，推动党员教育管理抓在日常、严在经常。推行党务公开，发挥党员主体作用，认真履行义务，正确行使权利。深入开展“双向培养”，把符合条件的生产技术骨干和经营管理能手培养成党员，把党员培养成生产技术骨干和经营管理能手，保证党员质量，改善党员结构，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1.统筹谋划干部人才工作。充分发挥党委对人才工作的统一领导，坚持以市场价值和岗位价值为导向，按照现代企业管理要求，对照同行业标杆企业和一流标准，立足于集团十四五发展规划，注重人才招引、培养的分层分类管理，积极向内向外拓展，开拓视野，注重党建人事工作与主责主业的深度融合。</w:t>
      </w:r>
    </w:p>
    <w:p>
      <w:pPr>
        <w:ind w:left="0" w:right="0" w:firstLine="560"/>
        <w:spacing w:before="450" w:after="450" w:line="312" w:lineRule="auto"/>
      </w:pPr>
      <w:r>
        <w:rPr>
          <w:rFonts w:ascii="宋体" w:hAnsi="宋体" w:eastAsia="宋体" w:cs="宋体"/>
          <w:color w:val="000"/>
          <w:sz w:val="28"/>
          <w:szCs w:val="28"/>
        </w:rPr>
        <w:t xml:space="preserve">2.开展“破茧成蝶”提升行动。继续深化人事改革工作，为各项事业的高质量发展筑牢人事基础保障。深化人才库建设、开发和运用，开展项目化运营和柔性岗位管理，探索创建专项人才基金，增加人才激励弹性空间；</w:t>
      </w:r>
    </w:p>
    <w:p>
      <w:pPr>
        <w:ind w:left="0" w:right="0" w:firstLine="560"/>
        <w:spacing w:before="450" w:after="450" w:line="312" w:lineRule="auto"/>
      </w:pPr>
      <w:r>
        <w:rPr>
          <w:rFonts w:ascii="宋体" w:hAnsi="宋体" w:eastAsia="宋体" w:cs="宋体"/>
          <w:color w:val="000"/>
          <w:sz w:val="28"/>
          <w:szCs w:val="28"/>
        </w:rPr>
        <w:t xml:space="preserve">突出薪酬绩效考核导向，突出薪酬对企业核心骨干和关键人员的牵引和激励作用，落实所属企业经理层任期制与契约化管理和集团全员考核机制，倡导绩效文化，注重不同类型企业人员的融合管理，完善企业授权清单，细化优化分类管理考核机制；</w:t>
      </w:r>
    </w:p>
    <w:p>
      <w:pPr>
        <w:ind w:left="0" w:right="0" w:firstLine="560"/>
        <w:spacing w:before="450" w:after="450" w:line="312" w:lineRule="auto"/>
      </w:pPr>
      <w:r>
        <w:rPr>
          <w:rFonts w:ascii="宋体" w:hAnsi="宋体" w:eastAsia="宋体" w:cs="宋体"/>
          <w:color w:val="000"/>
          <w:sz w:val="28"/>
          <w:szCs w:val="28"/>
        </w:rPr>
        <w:t xml:space="preserve">构建多层次培训体系，加快内训师队伍建设，借助外部智力，组成集团特色专业课堂讲师队伍。</w:t>
      </w:r>
    </w:p>
    <w:p>
      <w:pPr>
        <w:ind w:left="0" w:right="0" w:firstLine="560"/>
        <w:spacing w:before="450" w:after="450" w:line="312" w:lineRule="auto"/>
      </w:pPr>
      <w:r>
        <w:rPr>
          <w:rFonts w:ascii="宋体" w:hAnsi="宋体" w:eastAsia="宋体" w:cs="宋体"/>
          <w:color w:val="000"/>
          <w:sz w:val="28"/>
          <w:szCs w:val="28"/>
        </w:rPr>
        <w:t xml:space="preserve">3.推动职业经理人管理办法试点。坚持党管干部、党管人才这一原则，坚持契约化管理，实行责权利相统一、激励与约束并重，围绕公平公开、竞争择优，推动落实职业经理人管理办法试点，确保建立健全与与市场化改革方向相适应、与发展阶段相匹配的人事管理体系，不断改善干部队伍和人才结构，造就高素质队伍，有力推进集团“十四五”期间的高质量发展。</w:t>
      </w:r>
    </w:p>
    <w:p>
      <w:pPr>
        <w:ind w:left="0" w:right="0" w:firstLine="560"/>
        <w:spacing w:before="450" w:after="450" w:line="312" w:lineRule="auto"/>
      </w:pPr>
      <w:r>
        <w:rPr>
          <w:rFonts w:ascii="宋体" w:hAnsi="宋体" w:eastAsia="宋体" w:cs="宋体"/>
          <w:color w:val="000"/>
          <w:sz w:val="28"/>
          <w:szCs w:val="28"/>
        </w:rPr>
        <w:t xml:space="preserve">4.推进建立企业年金制度。在集团范围内，实现企业年金制度从无到有的转变，从内部机制入手，科学深入分析所属企业的制度建设和实施推进，扩大企业年金的覆盖面，让职工共享集团发展的红利，更好地保障职工退休后的生活。</w:t>
      </w:r>
    </w:p>
    <w:p>
      <w:pPr>
        <w:ind w:left="0" w:right="0" w:firstLine="560"/>
        <w:spacing w:before="450" w:after="450" w:line="312" w:lineRule="auto"/>
      </w:pPr>
      <w:r>
        <w:rPr>
          <w:rFonts w:ascii="宋体" w:hAnsi="宋体" w:eastAsia="宋体" w:cs="宋体"/>
          <w:color w:val="000"/>
          <w:sz w:val="28"/>
          <w:szCs w:val="28"/>
        </w:rPr>
        <w:t xml:space="preserve">四、坚持围绕中心、凝神聚力，提升思想教育渗透力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1.开展党建文化提升行动。结合“再造一个嘉源”总体目标和集团成立20周年的契机，以党建文化为引领，推进基层党组织党建品牌创新创建工作，提高已有的党建品牌建设水平，切实增强辨识度、提升竞争力，不断擦亮老品牌、培厚新品牌。重点推进城市管家项目，打造“席地而坐”服务品牌，提升“禾城驿.温暖嘉”品牌，在此基础上将嘉源康恒党支部的“红炉匠心、双碳‘恒’行”党建品牌打造作为基层党建示范点建设的重点项目，以该党建品牌的打造助推国资国企“强根固魂、登高达峰”行动，以实际行动践行习近平生态文明思想。</w:t>
      </w:r>
    </w:p>
    <w:p>
      <w:pPr>
        <w:ind w:left="0" w:right="0" w:firstLine="560"/>
        <w:spacing w:before="450" w:after="450" w:line="312" w:lineRule="auto"/>
      </w:pPr>
      <w:r>
        <w:rPr>
          <w:rFonts w:ascii="宋体" w:hAnsi="宋体" w:eastAsia="宋体" w:cs="宋体"/>
          <w:color w:val="000"/>
          <w:sz w:val="28"/>
          <w:szCs w:val="28"/>
        </w:rPr>
        <w:t xml:space="preserve">2.抓牢抓细意识形态工作。压实党委主体责任，按照上级要求严格落实意识形态工作学习、研究、分析、检查、报告、述职等制度，抓好党员干部意识形态工作教育培训，加强与党外知识分子的联系沟通，推动落实意识形态工作责任制，强化党委班子的责任意识，明确党委书记是第一责任人，分管领导是直接责任人，领导班子成员“一岗双责”。贯彻落实好《***党委意识形态工作责任清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3.加强思想宣传工作。宣传形式上，要充分利用嘉兴水务微信公众号、视频号进行持续不间断宣传，党员领导干部、基层支部书记要发挥带头宣讲作用，同时，要动员和运用青年宣讲力量，打造一支懂理论、会宣讲的宣传宣讲队伍，坚持不懈用习近平新时代中国特色社会主义思想占领基层思想文化阵地。宣讲内容上，要始终围绕问题导向，打破传统思维定势，创造性解决时代发展、实践深化提出的新题和难题，让思想宣传工作充满生机活力、跟上时代步伐。</w:t>
      </w:r>
    </w:p>
    <w:p>
      <w:pPr>
        <w:ind w:left="0" w:right="0" w:firstLine="560"/>
        <w:spacing w:before="450" w:after="450" w:line="312" w:lineRule="auto"/>
      </w:pPr>
      <w:r>
        <w:rPr>
          <w:rFonts w:ascii="宋体" w:hAnsi="宋体" w:eastAsia="宋体" w:cs="宋体"/>
          <w:color w:val="000"/>
          <w:sz w:val="28"/>
          <w:szCs w:val="28"/>
        </w:rPr>
        <w:t xml:space="preserve">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1.落实全面从严治党主体责任。切实增强落实“两个维护”的政治自觉，强化守土有责、守土担责、守土尽责的政治担当，扭住责任制这个“牛鼻子”，不折不扣落实全面从严治党责任，不断提高履职尽责本领，努力提高战胜各种风险挑战能力，以全面从严治党新成效推进企业治理能力现代化。</w:t>
      </w:r>
    </w:p>
    <w:p>
      <w:pPr>
        <w:ind w:left="0" w:right="0" w:firstLine="560"/>
        <w:spacing w:before="450" w:after="450" w:line="312" w:lineRule="auto"/>
      </w:pPr>
      <w:r>
        <w:rPr>
          <w:rFonts w:ascii="宋体" w:hAnsi="宋体" w:eastAsia="宋体" w:cs="宋体"/>
          <w:color w:val="000"/>
          <w:sz w:val="28"/>
          <w:szCs w:val="28"/>
        </w:rPr>
        <w:t xml:space="preserve">2.持续加强作风建设。认真贯彻落实中央八项规定及其实施细则精神，紧盯“四风”问题和形式主义、官僚主义新表现新动向，查处和通报典型案例。大力弘扬“马上就办、真抓实干”的优良作风，选树身边典型，提振精气神，切实在“学党史、办实事”上出实招见成效。</w:t>
      </w:r>
    </w:p>
    <w:p>
      <w:pPr>
        <w:ind w:left="0" w:right="0" w:firstLine="560"/>
        <w:spacing w:before="450" w:after="450" w:line="312" w:lineRule="auto"/>
      </w:pPr>
      <w:r>
        <w:rPr>
          <w:rFonts w:ascii="宋体" w:hAnsi="宋体" w:eastAsia="宋体" w:cs="宋体"/>
          <w:color w:val="000"/>
          <w:sz w:val="28"/>
          <w:szCs w:val="28"/>
        </w:rPr>
        <w:t xml:space="preserve">3.持续推进清廉国企建设。按照清廉国企建设工作要求，从全面从严治党，构建良好政治生态；</w:t>
      </w:r>
    </w:p>
    <w:p>
      <w:pPr>
        <w:ind w:left="0" w:right="0" w:firstLine="560"/>
        <w:spacing w:before="450" w:after="450" w:line="312" w:lineRule="auto"/>
      </w:pPr>
      <w:r>
        <w:rPr>
          <w:rFonts w:ascii="宋体" w:hAnsi="宋体" w:eastAsia="宋体" w:cs="宋体"/>
          <w:color w:val="000"/>
          <w:sz w:val="28"/>
          <w:szCs w:val="28"/>
        </w:rPr>
        <w:t xml:space="preserve">扎紧制度笼子，完善国企治理体系；</w:t>
      </w:r>
    </w:p>
    <w:p>
      <w:pPr>
        <w:ind w:left="0" w:right="0" w:firstLine="560"/>
        <w:spacing w:before="450" w:after="450" w:line="312" w:lineRule="auto"/>
      </w:pPr>
      <w:r>
        <w:rPr>
          <w:rFonts w:ascii="宋体" w:hAnsi="宋体" w:eastAsia="宋体" w:cs="宋体"/>
          <w:color w:val="000"/>
          <w:sz w:val="28"/>
          <w:szCs w:val="28"/>
        </w:rPr>
        <w:t xml:space="preserve">强化项目监督，推进清廉工程建设等五个方面着手，督促所属企业及各职能部室抓好各项工作任务的落实，持续推进清廉国企建设。</w:t>
      </w:r>
    </w:p>
    <w:p>
      <w:pPr>
        <w:ind w:left="0" w:right="0" w:firstLine="560"/>
        <w:spacing w:before="450" w:after="450" w:line="312" w:lineRule="auto"/>
      </w:pPr>
      <w:r>
        <w:rPr>
          <w:rFonts w:ascii="宋体" w:hAnsi="宋体" w:eastAsia="宋体" w:cs="宋体"/>
          <w:color w:val="000"/>
          <w:sz w:val="28"/>
          <w:szCs w:val="28"/>
        </w:rPr>
        <w:t xml:space="preserve">4.强化监督约束。发挥集团党委、所属各支部（总支）、纪检监察室的联动效应，增强监督工作合力。综合运用实地调研、督查、谈心谈话等方式，主动发现问题、及时纠正偏差。严格执行重大事项请示报告等制度。坚持对新任干部及重要岗位职工进行廉政谈话。开展节前廉政提醒，常态化抓好日常作风督查，引导全体党员干部注重日常行为规范。关注党员干部“八小时”以外的生活圈，时常提醒党员干部修身律己齐家，严格管好亲属，严格家风家教。</w:t>
      </w:r>
    </w:p>
    <w:p>
      <w:pPr>
        <w:ind w:left="0" w:right="0" w:firstLine="560"/>
        <w:spacing w:before="450" w:after="450" w:line="312" w:lineRule="auto"/>
      </w:pPr>
      <w:r>
        <w:rPr>
          <w:rFonts w:ascii="宋体" w:hAnsi="宋体" w:eastAsia="宋体" w:cs="宋体"/>
          <w:color w:val="000"/>
          <w:sz w:val="28"/>
          <w:szCs w:val="28"/>
        </w:rPr>
        <w:t xml:space="preserve">六、聚焦民生为本、主业为基，提升迎接二十大的向心力</w:t>
      </w:r>
    </w:p>
    <w:p>
      <w:pPr>
        <w:ind w:left="0" w:right="0" w:firstLine="560"/>
        <w:spacing w:before="450" w:after="450" w:line="312" w:lineRule="auto"/>
      </w:pPr>
      <w:r>
        <w:rPr>
          <w:rFonts w:ascii="宋体" w:hAnsi="宋体" w:eastAsia="宋体" w:cs="宋体"/>
          <w:color w:val="000"/>
          <w:sz w:val="28"/>
          <w:szCs w:val="28"/>
        </w:rPr>
        <w:t xml:space="preserve">1.精心组织学习贯彻二十大精神系列活动。把学习宣传贯彻党的二十大精神作为一项重大政治任务，紧密联系国资国企工作实际，明确具体要求，切实把学习宣传贯彻各项工作抓紧抓好。坚持原原本本学、全面覆盖学、系统深入学、结合实际学、反思转化学，精心组织中心组学习活动，及时举办“学习贯彻党的二十大精神专题培训班”，广泛组织岗位练兵、党课展播、演讲比赛等系列活动，为党的二十大召开营造浓厚氛围。所属各支部适时开展“喜迎二十大奋进新征程”主题党日活动，召开“学习贯彻党的二十大精神”专题组织生活会。</w:t>
      </w:r>
    </w:p>
    <w:p>
      <w:pPr>
        <w:ind w:left="0" w:right="0" w:firstLine="560"/>
        <w:spacing w:before="450" w:after="450" w:line="312" w:lineRule="auto"/>
      </w:pPr>
      <w:r>
        <w:rPr>
          <w:rFonts w:ascii="宋体" w:hAnsi="宋体" w:eastAsia="宋体" w:cs="宋体"/>
          <w:color w:val="000"/>
          <w:sz w:val="28"/>
          <w:szCs w:val="28"/>
        </w:rPr>
        <w:t xml:space="preserve">2.全面实施“三大民生事业”。以党建为引领，聚焦集团主业主责，扛起民生服务的重担，用心、用情、用力助力我市打造“***”、“***”和“**系”，推进党建工作与生产经营深度融合。坚持城市精细化管理，对标先进城市，以机械化、数字化、标准化、示范化为抓手，着力建设市区首批示范街区和示范道路，打造“***”；</w:t>
      </w:r>
    </w:p>
    <w:p>
      <w:pPr>
        <w:ind w:left="0" w:right="0" w:firstLine="560"/>
        <w:spacing w:before="450" w:after="450" w:line="312" w:lineRule="auto"/>
      </w:pPr>
      <w:r>
        <w:rPr>
          <w:rFonts w:ascii="宋体" w:hAnsi="宋体" w:eastAsia="宋体" w:cs="宋体"/>
          <w:color w:val="000"/>
          <w:sz w:val="28"/>
          <w:szCs w:val="28"/>
        </w:rPr>
        <w:t xml:space="preserve">坚持“***”的初心，先行建立***体系，完成1-2个示范区建设，助力打造共同富裕示范区的典范城市；</w:t>
      </w:r>
    </w:p>
    <w:p>
      <w:pPr>
        <w:ind w:left="0" w:right="0" w:firstLine="560"/>
        <w:spacing w:before="450" w:after="450" w:line="312" w:lineRule="auto"/>
      </w:pPr>
      <w:r>
        <w:rPr>
          <w:rFonts w:ascii="宋体" w:hAnsi="宋体" w:eastAsia="宋体" w:cs="宋体"/>
          <w:color w:val="000"/>
          <w:sz w:val="28"/>
          <w:szCs w:val="28"/>
        </w:rPr>
        <w:t xml:space="preserve">坚定不移走绿色发展之路，聚焦集团范围内***等业务，实现污水省清洁排放标准、创建AAA级生活垃圾焚烧厂。</w:t>
      </w:r>
    </w:p>
    <w:p>
      <w:pPr>
        <w:ind w:left="0" w:right="0" w:firstLine="560"/>
        <w:spacing w:before="450" w:after="450" w:line="312" w:lineRule="auto"/>
      </w:pPr>
      <w:r>
        <w:rPr>
          <w:rFonts w:ascii="宋体" w:hAnsi="宋体" w:eastAsia="宋体" w:cs="宋体"/>
          <w:color w:val="000"/>
          <w:sz w:val="28"/>
          <w:szCs w:val="28"/>
        </w:rPr>
        <w:t xml:space="preserve">3.打造民生服务金名片。强化志愿服务队伍建设，构建志愿服务的精准触达机制，将青年人才培育与志愿服务品牌建设结合起来，将人才库建设、干部选拔和志愿服务结合起来，推动青年职工强化争先创优意识、为民意识、扛起使命担当，加快融入集团各项事业发展，塑造和谐共事团结协作的奋进动力。</w:t>
      </w:r>
    </w:p>
    <w:p>
      <w:pPr>
        <w:ind w:left="0" w:right="0" w:firstLine="560"/>
        <w:spacing w:before="450" w:after="450" w:line="312" w:lineRule="auto"/>
      </w:pPr>
      <w:r>
        <w:rPr>
          <w:rFonts w:ascii="宋体" w:hAnsi="宋体" w:eastAsia="宋体" w:cs="宋体"/>
          <w:color w:val="000"/>
          <w:sz w:val="28"/>
          <w:szCs w:val="28"/>
        </w:rPr>
        <w:t xml:space="preserve">七、发挥桥梁纽带作用、和谐高效，提升队伍凝聚力</w:t>
      </w:r>
    </w:p>
    <w:p>
      <w:pPr>
        <w:ind w:left="0" w:right="0" w:firstLine="560"/>
        <w:spacing w:before="450" w:after="450" w:line="312" w:lineRule="auto"/>
      </w:pPr>
      <w:r>
        <w:rPr>
          <w:rFonts w:ascii="宋体" w:hAnsi="宋体" w:eastAsia="宋体" w:cs="宋体"/>
          <w:color w:val="000"/>
          <w:sz w:val="28"/>
          <w:szCs w:val="28"/>
        </w:rPr>
        <w:t xml:space="preserve">1.抓实新时代群团工作。进一步发挥工会、团委的桥梁纽带作用，不断加大活动载体创新，以赛促练，不断加大技能比武范围、拓宽专业竞赛途径，加大广大职工的参与度、荣誉感和获得感。尤其要以完善团建工作为契机，大力锻炼培养年轻队伍，打造具有嘉源特色的青年品牌。建立年轻干部成长档案，为优秀新招人才探索设立党委班子联系人制度，逐人提出培养方向落实培养措施。聚焦新苗工程计划，常态化举办青年论坛，评选优秀青年“新锐奖”。</w:t>
      </w:r>
    </w:p>
    <w:p>
      <w:pPr>
        <w:ind w:left="0" w:right="0" w:firstLine="560"/>
        <w:spacing w:before="450" w:after="450" w:line="312" w:lineRule="auto"/>
      </w:pPr>
      <w:r>
        <w:rPr>
          <w:rFonts w:ascii="宋体" w:hAnsi="宋体" w:eastAsia="宋体" w:cs="宋体"/>
          <w:color w:val="000"/>
          <w:sz w:val="28"/>
          <w:szCs w:val="28"/>
        </w:rPr>
        <w:t xml:space="preserve">2.做好新时代统战工作。加强党对统战工作的支持和领导。运用集团网站、微信公众号、友空间，继续深入学习宣传习近平新时代中国特色社会主义思想，切实用习近平新时代中国特色社会主义思想武装统战人士头脑。谋划开展党外人士座谈会、游学等活动，鼓励统战人士为企业发展多建言献策，立足岗位做贡献，推动统战人员更加自觉地以新思想引领新实践。</w:t>
      </w:r>
    </w:p>
    <w:p>
      <w:pPr>
        <w:ind w:left="0" w:right="0" w:firstLine="560"/>
        <w:spacing w:before="450" w:after="450" w:line="312" w:lineRule="auto"/>
      </w:pPr>
      <w:r>
        <w:rPr>
          <w:rFonts w:ascii="宋体" w:hAnsi="宋体" w:eastAsia="宋体" w:cs="宋体"/>
          <w:color w:val="000"/>
          <w:sz w:val="28"/>
          <w:szCs w:val="28"/>
        </w:rPr>
        <w:t xml:space="preserve">3.开展“我们的节日”主题活动。以迎接“二十大”为契机，坚持传承普及与创新发展相融合，在春节、元宵、清明、端午、七夕、中秋、重阳等中华传统节日期间，依托各基层工会，组织开展富有时代气息、体现节日氛围、具有鲜明价值导向的主题活动，充分挖掘传统节日的深厚文化内涵，唱响主旋律、汇聚正能量，为高质量发展建设共同富裕示范区提供精神动力和文化支撑。</w:t>
      </w:r>
    </w:p>
    <w:p>
      <w:pPr>
        <w:ind w:left="0" w:right="0" w:firstLine="560"/>
        <w:spacing w:before="450" w:after="450" w:line="312" w:lineRule="auto"/>
      </w:pPr>
      <w:r>
        <w:rPr>
          <w:rFonts w:ascii="宋体" w:hAnsi="宋体" w:eastAsia="宋体" w:cs="宋体"/>
          <w:color w:val="000"/>
          <w:sz w:val="28"/>
          <w:szCs w:val="28"/>
        </w:rPr>
        <w:t xml:space="preserve">4.以人为本实施“关爱工程”。坚持以人为本，完善走访慰问、社区结对帮扶、困难职工党员帮扶等关爱制度，帮助解决党员、职工和困难群众的实际困难。进一步健全党员干部谈心谈话制度，推进党委班子成员对党员的经常化、交心式谈心谈话，分层级组织开展落实主体责任谈心谈话等工作，及时掌握党员思想动态。</w:t>
      </w:r>
    </w:p>
    <w:p>
      <w:pPr>
        <w:ind w:left="0" w:right="0" w:firstLine="560"/>
        <w:spacing w:before="450" w:after="450" w:line="312" w:lineRule="auto"/>
      </w:pPr>
      <w:r>
        <w:rPr>
          <w:rFonts w:ascii="宋体" w:hAnsi="宋体" w:eastAsia="宋体" w:cs="宋体"/>
          <w:color w:val="000"/>
          <w:sz w:val="28"/>
          <w:szCs w:val="28"/>
        </w:rPr>
        <w:t xml:space="preserve">5.建立“揭榜挂帅”机制。大力推进集团全域文明集体、行业先进集体创建工作，通过集团调研，结合集团重点工作，明确创建载体，开展项目创建“揭榜挂帅”机制，尤其是对于嘉源环卫、嘉源环境等贴合民生的公司要实施更多惠民行动、精神文明载体，创建各领域的文明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2024-09-20T23:30:29+08:00</dcterms:created>
  <dcterms:modified xsi:type="dcterms:W3CDTF">2024-09-20T23:30:29+08:00</dcterms:modified>
</cp:coreProperties>
</file>

<file path=docProps/custom.xml><?xml version="1.0" encoding="utf-8"?>
<Properties xmlns="http://schemas.openxmlformats.org/officeDocument/2006/custom-properties" xmlns:vt="http://schemas.openxmlformats.org/officeDocument/2006/docPropsVTypes"/>
</file>