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2024年健康教工作计划范本</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2024年健康教工作计划范本一（一）规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2024年健康教工作计划范本一</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 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w:t>
      </w:r>
    </w:p>
    <w:p>
      <w:pPr>
        <w:ind w:left="0" w:right="0" w:firstLine="560"/>
        <w:spacing w:before="450" w:after="450" w:line="312" w:lineRule="auto"/>
      </w:pPr>
      <w:r>
        <w:rPr>
          <w:rFonts w:ascii="宋体" w:hAnsi="宋体" w:eastAsia="宋体" w:cs="宋体"/>
          <w:color w:val="000"/>
          <w:sz w:val="28"/>
          <w:szCs w:val="28"/>
        </w:rPr>
        <w:t xml:space="preserve">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结合5月３１日“世界无烟日”，开展创建“无吸烟单位”活动，在公共区域设置醒目的禁止吸烟标志，组织开展吸烟有害身体健康宣传活动，在全园师生中形成浓厚的禁烟氛围。 郭店镇龙飞幼儿园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2024年健康教工作计划范本二</w:t>
      </w:r>
    </w:p>
    <w:p>
      <w:pPr>
        <w:ind w:left="0" w:right="0" w:firstLine="560"/>
        <w:spacing w:before="450" w:after="450" w:line="312" w:lineRule="auto"/>
      </w:pPr>
      <w:r>
        <w:rPr>
          <w:rFonts w:ascii="宋体" w:hAnsi="宋体" w:eastAsia="宋体" w:cs="宋体"/>
          <w:color w:val="000"/>
          <w:sz w:val="28"/>
          <w:szCs w:val="28"/>
        </w:rPr>
        <w:t xml:space="preserve">认真贯彻市、区关于学校心理健康教育的有关精神，根据中学教育的特点和中学生权证分析博客发展的规律，通过各种途径继续认真开展小型多样的心理健康教育活动和指导，帮助学生获取心理健康的初步知识，促进学生人格的健全发展，青春期心理健康测试，浦庄中学心理健康教育工作计划。通过心理健康青春心理健康测试，不断转变教师的教学理念，改进教育、教学方法，改进班主任方法，提高德育健康测试的针对性，学科性和实效性，为学校实施素质测试营造良好的心理气氛。</w:t>
      </w:r>
    </w:p>
    <w:p>
      <w:pPr>
        <w:ind w:left="0" w:right="0" w:firstLine="560"/>
        <w:spacing w:before="450" w:after="450" w:line="312" w:lineRule="auto"/>
      </w:pPr>
      <w:r>
        <w:rPr>
          <w:rFonts w:ascii="宋体" w:hAnsi="宋体" w:eastAsia="宋体" w:cs="宋体"/>
          <w:color w:val="000"/>
          <w:sz w:val="28"/>
          <w:szCs w:val="28"/>
        </w:rPr>
        <w:t xml:space="preserve">重视心理咨询室的常规建设，努力心理健康测试心理辅导室的作用，进一步在全校做好宣传、发动、普及、教育等青春期心理健康测试。做好心理保健的培训工作。不断丰富教师的教学策略，健康提高教育教学水平重视心理辅导试点班的实践研究工作，以“团体辅导”为切入口进行以点带面开展研究活动。认真开展心理健康教育试点班的青春活动。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学习有关心理健康教育资料，进一步提高青春心理健康测试，充实自我，掌握基本的心理健康测试知识、方法、形式等，并提倡全体教师在自己的工作实践中运用心理知识及教育方法，不断丰富自己的教学心理，提高教育教学水平，工作计划《青春期心理健康测试，浦庄中学心理健康教育工作计划》。继续通过家长会组织学习免费缘分测试心理健康教育的有关内容，使家长逐步认识到对学生青春心理健康教育的重要性，不地提高家长对学生进行心理健康教育的心理年龄测试小游戏。认真做好学生心理辅导及心理咨询工作。加强心理咨询室的常规建设，做好学生心理咨询工作，并能有所侧重地进行跟踪调查，建立心理档案。咨询途径：学生自愿前往咨询（团体咨询为主）班主任老师推荐辅导老师访谈设立“知心信箱”心理咨询信箱，做好学生的心理咨询和心理训练工作。协助校园之声办好“心灵之友”栏目，并在试点班的黑板报中辟出一角为“心理健康园”。邀请专家对全校学生进行心理辅导知识讲座。在家教指导活动中，举行专题讲座，让心理健康教育走进千家万户，使家校教育形成合力，促进亲子沟通，进一步提高学生的心理素质。积极发挥课堂主渠道作用，各班班主任要利用班会课进行心理健康教育。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老师要善学、勤学，阶段性地进行调查研究和分析，并在班主任例会中进行交流，帮助他们不断提高认识、开拓思路、更新方法。试点班进行“感恩——心理健康教育”活动，帮助学生从中领悟心理健康之重要。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三月份：1、制订并讨论学期心理辅导工作计划。2、做好心理健康教育的宣传和氛围建设工作。3、做好班级保健员的培训工作。4、召开初三级部分学生座谈会，并进行毕业前个别心理咨询。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四月份：组织全体老师学习有关心理辅导的知识、方法等。出好心理健康教育专题黑板报。召开特殊学生会议，并进行个别心理咨询。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五月份：继续指导心理健康保健员在班中开展“开心果”谈心角活动。利用家长会向家长宣传“家庭心理指导”的有关内容。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2024年健康教工作计划范本三</w:t>
      </w:r>
    </w:p>
    <w:p>
      <w:pPr>
        <w:ind w:left="0" w:right="0" w:firstLine="560"/>
        <w:spacing w:before="450" w:after="450" w:line="312" w:lineRule="auto"/>
      </w:pPr>
      <w:r>
        <w:rPr>
          <w:rFonts w:ascii="宋体" w:hAnsi="宋体" w:eastAsia="宋体" w:cs="宋体"/>
          <w:color w:val="000"/>
          <w:sz w:val="28"/>
          <w:szCs w:val="28"/>
        </w:rPr>
        <w:t xml:space="preserve">2x08年我市的健康教育工作要认真贯彻卫生工作会议精神和上级业务部门的指示精神，以健康教育项目为龙头，以国家卫生城市中的健康教育工作为重点，深入开展农村牧区健康教育、城镇社区健康教育、医疗卫生单位健康教育和大众传播工作，努力使我市健康教育工作再上一个新台阶。</w:t>
      </w:r>
    </w:p>
    <w:p>
      <w:pPr>
        <w:ind w:left="0" w:right="0" w:firstLine="560"/>
        <w:spacing w:before="450" w:after="450" w:line="312" w:lineRule="auto"/>
      </w:pPr>
      <w:r>
        <w:rPr>
          <w:rFonts w:ascii="宋体" w:hAnsi="宋体" w:eastAsia="宋体" w:cs="宋体"/>
          <w:color w:val="000"/>
          <w:sz w:val="28"/>
          <w:szCs w:val="28"/>
        </w:rPr>
        <w:t xml:space="preserve">一、进一步加强健康教育组织机构建设及人才培养。各旗县区卫生主管部门要确实把健康教育工作纳入工作议事日程，保证健康教育人员、经费、任务三落实。要继续加强健康教育网络建设，社区、医院、学校、企事业单位等都要建立健全健康教育与健康促进的组织，并有专兼职人员负责。要不断强化健康教育队伍的能力建设，提高健康教育工作的管理水平和科学水平。 2x08年要积极参加国家、自治区组织的健康教育专兼职人员学习班，同时市健康教育宣传中心将邀请有关专家举办我市的健康教育骨干培训班和社区卫生服务站医务人员健康教育学习班。各地也要加强健康教育专兼职人员的培训，使培训率达到90%以上。</w:t>
      </w:r>
    </w:p>
    <w:p>
      <w:pPr>
        <w:ind w:left="0" w:right="0" w:firstLine="560"/>
        <w:spacing w:before="450" w:after="450" w:line="312" w:lineRule="auto"/>
      </w:pPr>
      <w:r>
        <w:rPr>
          <w:rFonts w:ascii="宋体" w:hAnsi="宋体" w:eastAsia="宋体" w:cs="宋体"/>
          <w:color w:val="000"/>
          <w:sz w:val="28"/>
          <w:szCs w:val="28"/>
        </w:rPr>
        <w:t xml:space="preserve">二、健康教育项目工作。全面带动我市健康教育工作的深入开展。一是 2x08年要积极争取健康教育项目，推动我市健康教育工作再上一个新的台阶；二是进一步加强与安泽国际救援协会合作，加大预防艾滋病的宣传力度，深入到红山区、松山区社区开展预防艾滋病宣传活动，不断提高目标人群的健康知识知晓率。</w:t>
      </w:r>
    </w:p>
    <w:p>
      <w:pPr>
        <w:ind w:left="0" w:right="0" w:firstLine="560"/>
        <w:spacing w:before="450" w:after="450" w:line="312" w:lineRule="auto"/>
      </w:pPr>
      <w:r>
        <w:rPr>
          <w:rFonts w:ascii="宋体" w:hAnsi="宋体" w:eastAsia="宋体" w:cs="宋体"/>
          <w:color w:val="000"/>
          <w:sz w:val="28"/>
          <w:szCs w:val="28"/>
        </w:rPr>
        <w:t xml:space="preserve">三、国家卫生城市中的健康教育工作。市三区按照国家卫生城市健康教育标准，深入开展城镇居民、中小学生、工矿企业等目标人群的健康教育.使各项指标分别达到国家卫生城市检查标准。机场、车站、广场等大型公共场所要有健康教育宣传阵地，并定期更换内容；大型公共场所所设立的电子屏幕，要有卫生保健知识。要加大控烟宣传教育，各级各类公共场所要禁止吸烟，做到有专人管理及监督，要积极开展创建无吸烟单位活动。</w:t>
      </w:r>
    </w:p>
    <w:p>
      <w:pPr>
        <w:ind w:left="0" w:right="0" w:firstLine="560"/>
        <w:spacing w:before="450" w:after="450" w:line="312" w:lineRule="auto"/>
      </w:pPr>
      <w:r>
        <w:rPr>
          <w:rFonts w:ascii="宋体" w:hAnsi="宋体" w:eastAsia="宋体" w:cs="宋体"/>
          <w:color w:val="000"/>
          <w:sz w:val="28"/>
          <w:szCs w:val="28"/>
        </w:rPr>
        <w:t xml:space="preserve">五、城镇社区健康教育工作。要根据《城镇社区居民楼院健康教育与健康促进工作指导》，努力抓好城镇社区健康教育工作，各地以居民楼院为单位（不少于400户），针对影响居民健康的危险因素，开展健康知识传播和行为干预。使居民的健康知识知晓率和行为形成率分别达到85%和60%以上；要积极开展“相约健康社区行”活动；社区居委会与社区卫生服务站要密切配合，充分发挥社区卫生服务站（预防保健机构）医务人员的作用，使健康教育与健康促进始终贯彻到预防保健、临床服务、上门服务等各个环节之中。</w:t>
      </w:r>
    </w:p>
    <w:p>
      <w:pPr>
        <w:ind w:left="0" w:right="0" w:firstLine="560"/>
        <w:spacing w:before="450" w:after="450" w:line="312" w:lineRule="auto"/>
      </w:pPr>
      <w:r>
        <w:rPr>
          <w:rFonts w:ascii="宋体" w:hAnsi="宋体" w:eastAsia="宋体" w:cs="宋体"/>
          <w:color w:val="000"/>
          <w:sz w:val="28"/>
          <w:szCs w:val="28"/>
        </w:rPr>
        <w:t xml:space="preserve">六、医疗卫生单位的健康教育。要认真贯彻落实《内蒙古自治区医疗卫生机构健康教育与健康促进工作指导意见》，结合“健康促进医院”创建活动，积极推动各级医疗卫生单位广泛深入开展健康教育和健康促进工作，特别是医疗单位和妇幼保健单位的健康教育工作。做到有组织、有专兼职人员、有活动经费，保证健康教育工作的开展。医疗卫生单位要大力开展控烟宣传活动，单位门诊大厅、病房及走廊等设有禁止吸烟标志，并有专人负责管理与实施。</w:t>
      </w:r>
    </w:p>
    <w:p>
      <w:pPr>
        <w:ind w:left="0" w:right="0" w:firstLine="560"/>
        <w:spacing w:before="450" w:after="450" w:line="312" w:lineRule="auto"/>
      </w:pPr>
      <w:r>
        <w:rPr>
          <w:rFonts w:ascii="宋体" w:hAnsi="宋体" w:eastAsia="宋体" w:cs="宋体"/>
          <w:color w:val="000"/>
          <w:sz w:val="28"/>
          <w:szCs w:val="28"/>
        </w:rPr>
        <w:t xml:space="preserve">七、大众传播工作。一是要充分利用各种卫生日等，走上接头，深入社区，向居民开展健康咨询及宣传教育活动。二是进一步加强与新闻媒体（包括电视台、电视差转台、电台、报纸等）的沟通与协作，发挥其传播速度快、覆盖面广的特点，有针对性的向广大人民群众传播健康保健知识，并做到每周一次。三是继续做好“赤峰公众健康教育网”的建设工作，不断完善更新有关栏目和内容，以此为平台，大力宣传卫生政策、赤峰市卫生工作动态信息和卫生保健知识。</w:t>
      </w:r>
    </w:p>
    <w:p>
      <w:pPr>
        <w:ind w:left="0" w:right="0" w:firstLine="560"/>
        <w:spacing w:before="450" w:after="450" w:line="312" w:lineRule="auto"/>
      </w:pPr>
      <w:r>
        <w:rPr>
          <w:rFonts w:ascii="宋体" w:hAnsi="宋体" w:eastAsia="宋体" w:cs="宋体"/>
          <w:color w:val="000"/>
          <w:sz w:val="28"/>
          <w:szCs w:val="28"/>
        </w:rPr>
        <w:t xml:space="preserve">八、监督检查工作。各级卫生主管部门要进一步加强健康教育工作的协调与管理，把健康教育工作纳入到卫生工作的各个环节之中；健康教育机构要对医疗卫生机构加强指导、监测和评价等工作。</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2024年健康教工作计划范本四</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4、深入开展控烟活动。学习贯彻《xx市公共场所控烟管理办法》，广泛开展控烟教育，宣传吸烟危害，组织开展无烟单位创建活动。各单位公共场合、会议室设有“禁烟”标志，各级领导要带头开展控烟活动。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六月份：结合国际儿童节、环境日、爱眼日、禁毒日。重点宣传儿童保健，近视防治，环境保护，远离毒药等方面的知识。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2024年健康教工作计划范本五</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2、总务处督导检查食品(营养餐)卫生安全工作。</w:t>
      </w:r>
    </w:p>
    <w:p>
      <w:pPr>
        <w:ind w:left="0" w:right="0" w:firstLine="560"/>
        <w:spacing w:before="450" w:after="450" w:line="312" w:lineRule="auto"/>
      </w:pPr>
      <w:r>
        <w:rPr>
          <w:rFonts w:ascii="宋体" w:hAnsi="宋体" w:eastAsia="宋体" w:cs="宋体"/>
          <w:color w:val="000"/>
          <w:sz w:val="28"/>
          <w:szCs w:val="28"/>
        </w:rPr>
        <w:t xml:space="preserve">3、各班要利用宣传园地搞好健康教育宣传、传染病预防常识教育，确保健康知识知晓率，健康行为形成率不低于80%。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健康教育工作，学校要高度重视，对健康教育工作中的文件、材料、照片等及时进行收集、整理、归档，确保健康教育档案的完整与准确。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育才双语学校的地方课程，要成为高素质的学生，除良好的文化素质和身体素质外，心理健康素质至关重要。在本课程的教学中，应该树立“心理健康素质是人的第一素质”的观点，全面提高学生的心理素质，培养其自信自强的心理品质，提高其社会适应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1.全面提高学生的心理素质，增进学生的心理健康，培养学生处理现实生活和适应未来职业所必需的心理品质。</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4.倾听生命的声音，感受生命的神奇，了解男孩与女孩的不同，共享生命的美好。</w:t>
      </w:r>
    </w:p>
    <w:p>
      <w:pPr>
        <w:ind w:left="0" w:right="0" w:firstLine="560"/>
        <w:spacing w:before="450" w:after="450" w:line="312" w:lineRule="auto"/>
      </w:pPr>
      <w:r>
        <w:rPr>
          <w:rFonts w:ascii="宋体" w:hAnsi="宋体" w:eastAsia="宋体" w:cs="宋体"/>
          <w:color w:val="000"/>
          <w:sz w:val="28"/>
          <w:szCs w:val="28"/>
        </w:rPr>
        <w:t xml:space="preserve">5.让每位学生拥有健康的身心，能说出自己的心里话，充满自信，演绎平凡而又精彩的人生。</w:t>
      </w:r>
    </w:p>
    <w:p>
      <w:pPr>
        <w:ind w:left="0" w:right="0" w:firstLine="560"/>
        <w:spacing w:before="450" w:after="450" w:line="312" w:lineRule="auto"/>
      </w:pPr>
      <w:r>
        <w:rPr>
          <w:rFonts w:ascii="宋体" w:hAnsi="宋体" w:eastAsia="宋体" w:cs="宋体"/>
          <w:color w:val="000"/>
          <w:sz w:val="28"/>
          <w:szCs w:val="28"/>
        </w:rPr>
        <w:t xml:space="preserve">6.了解生活中安全保健知识，如保护自己的眼睛、预防流感、安全用电、文明坐车等，学习保护自己。培养学生良好的生活、卫生习惯。</w:t>
      </w:r>
    </w:p>
    <w:p>
      <w:pPr>
        <w:ind w:left="0" w:right="0" w:firstLine="560"/>
        <w:spacing w:before="450" w:after="450" w:line="312" w:lineRule="auto"/>
      </w:pPr>
      <w:r>
        <w:rPr>
          <w:rFonts w:ascii="宋体" w:hAnsi="宋体" w:eastAsia="宋体" w:cs="宋体"/>
          <w:color w:val="000"/>
          <w:sz w:val="28"/>
          <w:szCs w:val="28"/>
        </w:rPr>
        <w:t xml:space="preserve">7.感受劳动的乐趣，学习用双手创造美好生活。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(一)学科教学渗透心理健康教育。</w:t>
      </w:r>
    </w:p>
    <w:p>
      <w:pPr>
        <w:ind w:left="0" w:right="0" w:firstLine="560"/>
        <w:spacing w:before="450" w:after="450" w:line="312" w:lineRule="auto"/>
      </w:pPr>
      <w:r>
        <w:rPr>
          <w:rFonts w:ascii="宋体" w:hAnsi="宋体" w:eastAsia="宋体" w:cs="宋体"/>
          <w:color w:val="000"/>
          <w:sz w:val="28"/>
          <w:szCs w:val="28"/>
        </w:rPr>
        <w:t xml:space="preserve">?新课程标准》要求课堂教学要以学生个体发展为本，以素质培养为目标，从而对学科教师提出了关心学生心理健康教育的任务。</w:t>
      </w:r>
    </w:p>
    <w:p>
      <w:pPr>
        <w:ind w:left="0" w:right="0" w:firstLine="560"/>
        <w:spacing w:before="450" w:after="450" w:line="312" w:lineRule="auto"/>
      </w:pPr>
      <w:r>
        <w:rPr>
          <w:rFonts w:ascii="宋体" w:hAnsi="宋体" w:eastAsia="宋体" w:cs="宋体"/>
          <w:color w:val="000"/>
          <w:sz w:val="28"/>
          <w:szCs w:val="28"/>
        </w:rPr>
        <w:t xml:space="preserve">1.通过课堂教学过程渗透心理健康教育。</w:t>
      </w:r>
    </w:p>
    <w:p>
      <w:pPr>
        <w:ind w:left="0" w:right="0" w:firstLine="560"/>
        <w:spacing w:before="450" w:after="450" w:line="312" w:lineRule="auto"/>
      </w:pPr>
      <w:r>
        <w:rPr>
          <w:rFonts w:ascii="宋体" w:hAnsi="宋体" w:eastAsia="宋体" w:cs="宋体"/>
          <w:color w:val="000"/>
          <w:sz w:val="28"/>
          <w:szCs w:val="28"/>
        </w:rPr>
        <w:t xml:space="preserve">课堂教学是学生的主要活动，在课堂教学过程中渗透心理健康教育是学校心理健康教育最主要和最有效的开展途径和方式。</w:t>
      </w:r>
    </w:p>
    <w:p>
      <w:pPr>
        <w:ind w:left="0" w:right="0" w:firstLine="560"/>
        <w:spacing w:before="450" w:after="450" w:line="312" w:lineRule="auto"/>
      </w:pPr>
      <w:r>
        <w:rPr>
          <w:rFonts w:ascii="宋体" w:hAnsi="宋体" w:eastAsia="宋体" w:cs="宋体"/>
          <w:color w:val="000"/>
          <w:sz w:val="28"/>
          <w:szCs w:val="28"/>
        </w:rPr>
        <w:t xml:space="preserve">2.结合学科特点实现心理健康教育。</w:t>
      </w:r>
    </w:p>
    <w:p>
      <w:pPr>
        <w:ind w:left="0" w:right="0" w:firstLine="560"/>
        <w:spacing w:before="450" w:after="450" w:line="312" w:lineRule="auto"/>
      </w:pPr>
      <w:r>
        <w:rPr>
          <w:rFonts w:ascii="宋体" w:hAnsi="宋体" w:eastAsia="宋体" w:cs="宋体"/>
          <w:color w:val="000"/>
          <w:sz w:val="28"/>
          <w:szCs w:val="28"/>
        </w:rPr>
        <w:t xml:space="preserve">学生课程的多样化，也为心理健康教育提供了更具选择性、更具全面性的途径和方式。</w:t>
      </w:r>
    </w:p>
    <w:p>
      <w:pPr>
        <w:ind w:left="0" w:right="0" w:firstLine="560"/>
        <w:spacing w:before="450" w:after="450" w:line="312" w:lineRule="auto"/>
      </w:pPr>
      <w:r>
        <w:rPr>
          <w:rFonts w:ascii="宋体" w:hAnsi="宋体" w:eastAsia="宋体" w:cs="宋体"/>
          <w:color w:val="000"/>
          <w:sz w:val="28"/>
          <w:szCs w:val="28"/>
        </w:rPr>
        <w:t xml:space="preserve">(1)根据学科内容开发心理健康教育内容。</w:t>
      </w:r>
    </w:p>
    <w:p>
      <w:pPr>
        <w:ind w:left="0" w:right="0" w:firstLine="560"/>
        <w:spacing w:before="450" w:after="450" w:line="312" w:lineRule="auto"/>
      </w:pPr>
      <w:r>
        <w:rPr>
          <w:rFonts w:ascii="宋体" w:hAnsi="宋体" w:eastAsia="宋体" w:cs="宋体"/>
          <w:color w:val="000"/>
          <w:sz w:val="28"/>
          <w:szCs w:val="28"/>
        </w:rPr>
        <w:t xml:space="preserve">(2)在授课组织方式中体现和渗透心理健康教育。</w:t>
      </w:r>
    </w:p>
    <w:p>
      <w:pPr>
        <w:ind w:left="0" w:right="0" w:firstLine="560"/>
        <w:spacing w:before="450" w:after="450" w:line="312" w:lineRule="auto"/>
      </w:pPr>
      <w:r>
        <w:rPr>
          <w:rFonts w:ascii="宋体" w:hAnsi="宋体" w:eastAsia="宋体" w:cs="宋体"/>
          <w:color w:val="000"/>
          <w:sz w:val="28"/>
          <w:szCs w:val="28"/>
        </w:rPr>
        <w:t xml:space="preserve">(二)在日常教育活动中实现心理健康教育。</w:t>
      </w:r>
    </w:p>
    <w:p>
      <w:pPr>
        <w:ind w:left="0" w:right="0" w:firstLine="560"/>
        <w:spacing w:before="450" w:after="450" w:line="312" w:lineRule="auto"/>
      </w:pPr>
      <w:r>
        <w:rPr>
          <w:rFonts w:ascii="宋体" w:hAnsi="宋体" w:eastAsia="宋体" w:cs="宋体"/>
          <w:color w:val="000"/>
          <w:sz w:val="28"/>
          <w:szCs w:val="28"/>
        </w:rPr>
        <w:t xml:space="preserve">教师日常的教育工作是心理健康教育又一个主要阵地与渠道。每天早晨上课前、课间休息时、放学后教师与学生的沟通与交往，都可以转化为很好的心理健康教育时机。抓好日常教育活动、巧妙渗透心理健康教育，在细微之处耕耘、拥有全面收获。</w:t>
      </w:r>
    </w:p>
    <w:p>
      <w:pPr>
        <w:ind w:left="0" w:right="0" w:firstLine="560"/>
        <w:spacing w:before="450" w:after="450" w:line="312" w:lineRule="auto"/>
      </w:pPr>
      <w:r>
        <w:rPr>
          <w:rFonts w:ascii="宋体" w:hAnsi="宋体" w:eastAsia="宋体" w:cs="宋体"/>
          <w:color w:val="000"/>
          <w:sz w:val="28"/>
          <w:szCs w:val="28"/>
        </w:rPr>
        <w:t xml:space="preserve">(三)个别(或团体)心理辅导。针对少数学生存在的心理困扰和极个别的，开展心理咨询活动，由老师提供咨询，回答学生在学习、生活、交往中遇到的各种问题，并对其进行正确的心理辅导与问题行为的矫正。</w:t>
      </w:r>
    </w:p>
    <w:p>
      <w:pPr>
        <w:ind w:left="0" w:right="0" w:firstLine="560"/>
        <w:spacing w:before="450" w:after="450" w:line="312" w:lineRule="auto"/>
      </w:pPr>
      <w:r>
        <w:rPr>
          <w:rFonts w:ascii="宋体" w:hAnsi="宋体" w:eastAsia="宋体" w:cs="宋体"/>
          <w:color w:val="000"/>
          <w:sz w:val="28"/>
          <w:szCs w:val="28"/>
        </w:rPr>
        <w:t xml:space="preserve">六、教学活动进度：</w:t>
      </w:r>
    </w:p>
    <w:p>
      <w:pPr>
        <w:ind w:left="0" w:right="0" w:firstLine="560"/>
        <w:spacing w:before="450" w:after="450" w:line="312" w:lineRule="auto"/>
      </w:pPr>
      <w:r>
        <w:rPr>
          <w:rFonts w:ascii="宋体" w:hAnsi="宋体" w:eastAsia="宋体" w:cs="宋体"/>
          <w:color w:val="000"/>
          <w:sz w:val="28"/>
          <w:szCs w:val="28"/>
        </w:rPr>
        <w:t xml:space="preserve">第二周：不乱吃零食</w:t>
      </w:r>
    </w:p>
    <w:p>
      <w:pPr>
        <w:ind w:left="0" w:right="0" w:firstLine="560"/>
        <w:spacing w:before="450" w:after="450" w:line="312" w:lineRule="auto"/>
      </w:pPr>
      <w:r>
        <w:rPr>
          <w:rFonts w:ascii="宋体" w:hAnsi="宋体" w:eastAsia="宋体" w:cs="宋体"/>
          <w:color w:val="000"/>
          <w:sz w:val="28"/>
          <w:szCs w:val="28"/>
        </w:rPr>
        <w:t xml:space="preserve">第四周：预防细菌性痢疾</w:t>
      </w:r>
    </w:p>
    <w:p>
      <w:pPr>
        <w:ind w:left="0" w:right="0" w:firstLine="560"/>
        <w:spacing w:before="450" w:after="450" w:line="312" w:lineRule="auto"/>
      </w:pPr>
      <w:r>
        <w:rPr>
          <w:rFonts w:ascii="宋体" w:hAnsi="宋体" w:eastAsia="宋体" w:cs="宋体"/>
          <w:color w:val="000"/>
          <w:sz w:val="28"/>
          <w:szCs w:val="28"/>
        </w:rPr>
        <w:t xml:space="preserve">第六周：迷了眼睛怎么办</w:t>
      </w:r>
    </w:p>
    <w:p>
      <w:pPr>
        <w:ind w:left="0" w:right="0" w:firstLine="560"/>
        <w:spacing w:before="450" w:after="450" w:line="312" w:lineRule="auto"/>
      </w:pPr>
      <w:r>
        <w:rPr>
          <w:rFonts w:ascii="宋体" w:hAnsi="宋体" w:eastAsia="宋体" w:cs="宋体"/>
          <w:color w:val="000"/>
          <w:sz w:val="28"/>
          <w:szCs w:val="28"/>
        </w:rPr>
        <w:t xml:space="preserve">第八周：预防沙眼</w:t>
      </w:r>
    </w:p>
    <w:p>
      <w:pPr>
        <w:ind w:left="0" w:right="0" w:firstLine="560"/>
        <w:spacing w:before="450" w:after="450" w:line="312" w:lineRule="auto"/>
      </w:pPr>
      <w:r>
        <w:rPr>
          <w:rFonts w:ascii="宋体" w:hAnsi="宋体" w:eastAsia="宋体" w:cs="宋体"/>
          <w:color w:val="000"/>
          <w:sz w:val="28"/>
          <w:szCs w:val="28"/>
        </w:rPr>
        <w:t xml:space="preserve">第十周：住楼房的安全</w:t>
      </w:r>
    </w:p>
    <w:p>
      <w:pPr>
        <w:ind w:left="0" w:right="0" w:firstLine="560"/>
        <w:spacing w:before="450" w:after="450" w:line="312" w:lineRule="auto"/>
      </w:pPr>
      <w:r>
        <w:rPr>
          <w:rFonts w:ascii="宋体" w:hAnsi="宋体" w:eastAsia="宋体" w:cs="宋体"/>
          <w:color w:val="000"/>
          <w:sz w:val="28"/>
          <w:szCs w:val="28"/>
        </w:rPr>
        <w:t xml:space="preserve">第十二周：吃东西逗笑有危险</w:t>
      </w:r>
    </w:p>
    <w:p>
      <w:pPr>
        <w:ind w:left="0" w:right="0" w:firstLine="560"/>
        <w:spacing w:before="450" w:after="450" w:line="312" w:lineRule="auto"/>
      </w:pPr>
      <w:r>
        <w:rPr>
          <w:rFonts w:ascii="黑体" w:hAnsi="黑体" w:eastAsia="黑体" w:cs="黑体"/>
          <w:color w:val="000000"/>
          <w:sz w:val="34"/>
          <w:szCs w:val="34"/>
          <w:b w:val="1"/>
          <w:bCs w:val="1"/>
        </w:rPr>
        <w:t xml:space="preserve">2024年健康教工作计划范本七</w:t>
      </w:r>
    </w:p>
    <w:p>
      <w:pPr>
        <w:ind w:left="0" w:right="0" w:firstLine="560"/>
        <w:spacing w:before="450" w:after="450" w:line="312" w:lineRule="auto"/>
      </w:pPr>
      <w:r>
        <w:rPr>
          <w:rFonts w:ascii="宋体" w:hAnsi="宋体" w:eastAsia="宋体" w:cs="宋体"/>
          <w:color w:val="000"/>
          <w:sz w:val="28"/>
          <w:szCs w:val="28"/>
        </w:rPr>
        <w:t xml:space="preserve">我校坚持育人为本，根据小学生生理、心理发展特点和规律，运用健康教育的理论和方法，切实加强学校健康教育工作，提高学生健康水平;培养学生良好的心理素质，促进他们身心全面和谐发展;培养学生健康心理和百折不挠的意志品质，小学健康教育工作计划。本年度，我校健康教育工作紧紧围绕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(一)、加强组织建设，提高健康管理水平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(二)、加强组织管理，充分发挥健康教育人员作用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康教育教师组织开展健康教育课，已成为学校重要的一部分。也是宣传健康知识的主要渠道，通过学生把健康知识带给每个家庭，形成良好效益。学校积极开展健康教育课，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(四)做好学校卫生监督工作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认真监督学校饮水卫生，开展经常性的卫生检查工作，杜绝卫生事故发生。</w:t>
      </w:r>
    </w:p>
    <w:p>
      <w:pPr>
        <w:ind w:left="0" w:right="0" w:firstLine="560"/>
        <w:spacing w:before="450" w:after="450" w:line="312" w:lineRule="auto"/>
      </w:pPr>
      <w:r>
        <w:rPr>
          <w:rFonts w:ascii="宋体" w:hAnsi="宋体" w:eastAsia="宋体" w:cs="宋体"/>
          <w:color w:val="000"/>
          <w:sz w:val="28"/>
          <w:szCs w:val="28"/>
        </w:rPr>
        <w:t xml:space="preserve">(五)开展学生常见病防治。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开展卫生知识讲课，传授季节性、流行性疾病，突发性疾病等健康防治知识。积极进行吸烟危害身体健康和利用\"学生营养日\"进行健康教育工作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(六)、继续加强学生疾病的巡视工作和相关疫情登记报告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督促学校健康老师，加强对学生因病缺课的统计检疫工作，以利学生常见病及传染病的动态观察，发现疾病做到早发现，早治疗，提高学生出勤率。认真做好学校治疗收集汇总工作，及时上报疾控监测课。</w:t>
      </w:r>
    </w:p>
    <w:p>
      <w:pPr>
        <w:ind w:left="0" w:right="0" w:firstLine="560"/>
        <w:spacing w:before="450" w:after="450" w:line="312" w:lineRule="auto"/>
      </w:pPr>
      <w:r>
        <w:rPr>
          <w:rFonts w:ascii="宋体" w:hAnsi="宋体" w:eastAsia="宋体" w:cs="宋体"/>
          <w:color w:val="000"/>
          <w:sz w:val="28"/>
          <w:szCs w:val="28"/>
        </w:rPr>
        <w:t xml:space="preserve">(七)、加强环境卫生，创设良好的育人环境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【2024年健康教工作计划范本】相关推荐文章: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2024年健康卫生工作计划范本</w:t>
      </w:r>
    </w:p>
    <w:p>
      <w:pPr>
        <w:ind w:left="0" w:right="0" w:firstLine="560"/>
        <w:spacing w:before="450" w:after="450" w:line="312" w:lineRule="auto"/>
      </w:pPr>
      <w:r>
        <w:rPr>
          <w:rFonts w:ascii="宋体" w:hAnsi="宋体" w:eastAsia="宋体" w:cs="宋体"/>
          <w:color w:val="000"/>
          <w:sz w:val="28"/>
          <w:szCs w:val="28"/>
        </w:rPr>
        <w:t xml:space="preserve">2024年大班上学期健康计划范本</w:t>
      </w:r>
    </w:p>
    <w:p>
      <w:pPr>
        <w:ind w:left="0" w:right="0" w:firstLine="560"/>
        <w:spacing w:before="450" w:after="450" w:line="312" w:lineRule="auto"/>
      </w:pPr>
      <w:r>
        <w:rPr>
          <w:rFonts w:ascii="宋体" w:hAnsi="宋体" w:eastAsia="宋体" w:cs="宋体"/>
          <w:color w:val="000"/>
          <w:sz w:val="28"/>
          <w:szCs w:val="28"/>
        </w:rPr>
        <w:t xml:space="preserve">健康社区工作计划2024年五篇</w:t>
      </w:r>
    </w:p>
    <w:p>
      <w:pPr>
        <w:ind w:left="0" w:right="0" w:firstLine="560"/>
        <w:spacing w:before="450" w:after="450" w:line="312" w:lineRule="auto"/>
      </w:pPr>
      <w:r>
        <w:rPr>
          <w:rFonts w:ascii="宋体" w:hAnsi="宋体" w:eastAsia="宋体" w:cs="宋体"/>
          <w:color w:val="000"/>
          <w:sz w:val="28"/>
          <w:szCs w:val="28"/>
        </w:rPr>
        <w:t xml:space="preserve">2024年大学健康工作计划范文</w:t>
      </w:r>
    </w:p>
    <w:p>
      <w:pPr>
        <w:ind w:left="0" w:right="0" w:firstLine="560"/>
        <w:spacing w:before="450" w:after="450" w:line="312" w:lineRule="auto"/>
      </w:pPr>
      <w:r>
        <w:rPr>
          <w:rFonts w:ascii="宋体" w:hAnsi="宋体" w:eastAsia="宋体" w:cs="宋体"/>
          <w:color w:val="000"/>
          <w:sz w:val="28"/>
          <w:szCs w:val="28"/>
        </w:rPr>
        <w:t xml:space="preserve">2024年幼儿园小班健康工作计划模板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