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2024年不上课心得体会范文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2024年不上课心得体会范文一5月22...</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2024年不上课心得体会范文一</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一、投入自己的学科，激起学生的学习兴趣兴趣</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二、投入自己的课堂，唤醒学生的学习情感</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三、投入自己的学生，搭起学生的学习桥梁</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2024年不上课心得体会范文二</w:t>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1、20_上学期在县一小讲过一节优质示范引路课。</w:t>
      </w:r>
    </w:p>
    <w:p>
      <w:pPr>
        <w:ind w:left="0" w:right="0" w:firstLine="560"/>
        <w:spacing w:before="450" w:after="450" w:line="312" w:lineRule="auto"/>
      </w:pPr>
      <w:r>
        <w:rPr>
          <w:rFonts w:ascii="宋体" w:hAnsi="宋体" w:eastAsia="宋体" w:cs="宋体"/>
          <w:color w:val="000"/>
          <w:sz w:val="28"/>
          <w:szCs w:val="28"/>
        </w:rPr>
        <w:t xml:space="preserve">2、荣获小学20_年度品社教师讲课比赛二等奖。</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(三)、迅速站稳讲台，积极向名师学习，向王滩镇王滩中心小学“教坛新秀”迈进。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的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2024年不上课心得体会范文三</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一天锻炼一小时，健康工作五十年，幸福生活一辈子”。运动能够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务必是适当，否则只会是适得其反，剧烈的运动不仅仅会让机体超负荷工作，还会使机体疲劳，产生一系列不正常的反应。因此，运动必须要适可而止，必须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乒乓球是一种具有娱乐性和运动性的运动项目，能够从多方面来解释。</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乒乓球适合所有人群，只要遵守规则，你能够用随意的方式来打，这样能够尽情的发挥自己的实力，打球时，由于思想务必集中于秋，这样就能够放松自己，不去想烦心的事，高高兴兴的玩，抛开一切烦恼。而对于喜欢乒乓球的人群来说，这不仅仅是一种忘记烦恼的方式，而且也是一种享受。运动的乐趣是无法用语言来形容的。只有靠自己去慢慢体会。</w:t>
      </w:r>
    </w:p>
    <w:p>
      <w:pPr>
        <w:ind w:left="0" w:right="0" w:firstLine="560"/>
        <w:spacing w:before="450" w:after="450" w:line="312" w:lineRule="auto"/>
      </w:pPr>
      <w:r>
        <w:rPr>
          <w:rFonts w:ascii="宋体" w:hAnsi="宋体" w:eastAsia="宋体" w:cs="宋体"/>
          <w:color w:val="000"/>
          <w:sz w:val="28"/>
          <w:szCs w:val="28"/>
        </w:rPr>
        <w:t xml:space="preserve">运动性</w:t>
      </w:r>
    </w:p>
    <w:p>
      <w:pPr>
        <w:ind w:left="0" w:right="0" w:firstLine="560"/>
        <w:spacing w:before="450" w:after="450" w:line="312" w:lineRule="auto"/>
      </w:pPr>
      <w:r>
        <w:rPr>
          <w:rFonts w:ascii="宋体" w:hAnsi="宋体" w:eastAsia="宋体" w:cs="宋体"/>
          <w:color w:val="000"/>
          <w:sz w:val="28"/>
          <w:szCs w:val="28"/>
        </w:rPr>
        <w:t xml:space="preserve">在很多人看来，乒乓球根本达不到强身健体的功效，只是小孩和老龄人消遣时间的一种方式罢了。其实不然，乒乓球能够说是一种剧烈的运动。任何一种运动都有规范动作，乒乓球也一样，乒乓球从预备姿势开始到结束一向都持续马步姿势，这样才能够看清球的方向，决定球的旋转以及大概落点。并且身体要随时快速移动，才能够接住两边的球，不至于输掉一个比分。大家都明白，在赛场上一个比分意味着什么，这个就不用我多说。在比赛时，我们务必用眼睛观察球的旋转、力量、方向、落点以及高度，然后再想自己如何接住这个球，以及怎样攻球。攻球则会用到腰力，并且攻球之后务必快速恢复准备姿势，时刻准备对方的反攻。能够这样说，乒乓球是一种锻炼手、脚、眼、腰以及大脑的全能运动。</w:t>
      </w:r>
    </w:p>
    <w:p>
      <w:pPr>
        <w:ind w:left="0" w:right="0" w:firstLine="560"/>
        <w:spacing w:before="450" w:after="450" w:line="312" w:lineRule="auto"/>
      </w:pPr>
      <w:r>
        <w:rPr>
          <w:rFonts w:ascii="宋体" w:hAnsi="宋体" w:eastAsia="宋体" w:cs="宋体"/>
          <w:color w:val="000"/>
          <w:sz w:val="28"/>
          <w:szCs w:val="28"/>
        </w:rPr>
        <w:t xml:space="preserve">在乒乓球这一运动项目中，方法也是层出不穷的，每一个人都有不同的打法。因此，在老师的教导之下，就会在大脑内构成两种不同打法。由于刚融入的打法的干扰，将会导致我们的水平从降低再到回升的趋势。因为比赛时，你将会受到新方法的干扰，有点犹豫不决，导致失去接球的最佳时机，将会失去一个比分。只有当自己把自己的方法和老师传授的方法合二为一之后，你才能不受到影响，发挥出自己真实的水平。</w:t>
      </w:r>
    </w:p>
    <w:p>
      <w:pPr>
        <w:ind w:left="0" w:right="0" w:firstLine="560"/>
        <w:spacing w:before="450" w:after="450" w:line="312" w:lineRule="auto"/>
      </w:pPr>
      <w:r>
        <w:rPr>
          <w:rFonts w:ascii="宋体" w:hAnsi="宋体" w:eastAsia="宋体" w:cs="宋体"/>
          <w:color w:val="000"/>
          <w:sz w:val="28"/>
          <w:szCs w:val="28"/>
        </w:rPr>
        <w:t xml:space="preserve">任何一种运动，都要靠自己用心去体会方法，而不是老师一昧的教导，方法都是一个时代的，不存在永远的真理，因此要能够创新。</w:t>
      </w:r>
    </w:p>
    <w:p>
      <w:pPr>
        <w:ind w:left="0" w:right="0" w:firstLine="560"/>
        <w:spacing w:before="450" w:after="450" w:line="312" w:lineRule="auto"/>
      </w:pPr>
      <w:r>
        <w:rPr>
          <w:rFonts w:ascii="宋体" w:hAnsi="宋体" w:eastAsia="宋体" w:cs="宋体"/>
          <w:color w:val="000"/>
          <w:sz w:val="28"/>
          <w:szCs w:val="28"/>
        </w:rPr>
        <w:t xml:space="preserve">运动，让你更强健。</w:t>
      </w:r>
    </w:p>
    <w:p>
      <w:pPr>
        <w:ind w:left="0" w:right="0" w:firstLine="560"/>
        <w:spacing w:before="450" w:after="450" w:line="312" w:lineRule="auto"/>
      </w:pPr>
      <w:r>
        <w:rPr>
          <w:rFonts w:ascii="宋体" w:hAnsi="宋体" w:eastAsia="宋体" w:cs="宋体"/>
          <w:color w:val="000"/>
          <w:sz w:val="28"/>
          <w:szCs w:val="28"/>
        </w:rPr>
        <w:t xml:space="preserve">运动，让你更快乐。</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2024年不上课心得体会范文四</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2024年不上课心得体会范文五</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2024年不上课心得体会范文七</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2024年不上课心得体会范文八</w:t>
      </w:r>
    </w:p>
    <w:p>
      <w:pPr>
        <w:ind w:left="0" w:right="0" w:firstLine="560"/>
        <w:spacing w:before="450" w:after="450" w:line="312" w:lineRule="auto"/>
      </w:pPr>
      <w:r>
        <w:rPr>
          <w:rFonts w:ascii="宋体" w:hAnsi="宋体" w:eastAsia="宋体" w:cs="宋体"/>
          <w:color w:val="000"/>
          <w:sz w:val="28"/>
          <w:szCs w:val="28"/>
        </w:rPr>
        <w:t xml:space="preserve">20xx年5月4日，我有幸来到上塘新苗幼儿园参加半日观摩活动，园所环境创设、晨间户外活动、晨间早操、集中教学活动，每一个环节我都在不断的总结、比对、反思。这次活动留给我最深印象的便是幼儿的安静、有序和听话，可以说是\"令行禁止\"，我想这么好的常规肯定离不开老师平时点点滴滴的培养，离不开老师对班上每个幼儿的解读和分析。</w:t>
      </w:r>
    </w:p>
    <w:p>
      <w:pPr>
        <w:ind w:left="0" w:right="0" w:firstLine="560"/>
        <w:spacing w:before="450" w:after="450" w:line="312" w:lineRule="auto"/>
      </w:pPr>
      <w:r>
        <w:rPr>
          <w:rFonts w:ascii="宋体" w:hAnsi="宋体" w:eastAsia="宋体" w:cs="宋体"/>
          <w:color w:val="000"/>
          <w:sz w:val="28"/>
          <w:szCs w:val="28"/>
        </w:rPr>
        <w:t xml:space="preserve">这次观摩活动，为我们展示了非常精彩的半日活动，让我们进一步明确一日带班过程中的保教细则。首先，老师娴熟地组织幼儿进行形式多样的户外体育活动，沐浴在清晨的阳光下，幼儿\"跳脚印-爬山洞-走平衡木-套圈\"， 在这一系列的户外活动中，幼儿都安静有序地进行。每个环节孩子们参与的热情高涨。此环节可以看出朱老师事先已经让幼儿了解了各种器械的玩法，在这样有计划、有准备的组织下，活动方能起到锻炼身体，提高走、跑、跳、钻、爬、平衡等技能。接下来是做早操环节，在早操之前先向幼儿讲明早操规则，在早操时各班老师都充满激情地带领着幼儿，力求做好每一个动作。接下来朱老师组织幼儿有序地吸收和安安静静地吃点心。接下来则是本次观摩活动最主要的部分--集中教学活动：中班科学活动《认识小动物》。集体教学活动是幼儿园一日生活中必不可少的环节，是教师专业技术水平的体现，是幼儿发挥想象、探索创造的空间。活动中，老师教态自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非常有创意，形式新颖，让人耳目一新。可以看得出老师的这节科学课是经过精心的研究，每一个环节都经过认真的思考，明白什么地方要引导，什么地方该适当地提些问题。这节课真让我大开眼界，也受益匪浅，原来科学课是可以这样上的。最后的两个环节是午餐和午睡环节，由于时间关系，我们没有观摩完整个流程，但这并不影响这次半日观摩活动的完整性。</w:t>
      </w:r>
    </w:p>
    <w:p>
      <w:pPr>
        <w:ind w:left="0" w:right="0" w:firstLine="560"/>
        <w:spacing w:before="450" w:after="450" w:line="312" w:lineRule="auto"/>
      </w:pPr>
      <w:r>
        <w:rPr>
          <w:rFonts w:ascii="宋体" w:hAnsi="宋体" w:eastAsia="宋体" w:cs="宋体"/>
          <w:color w:val="000"/>
          <w:sz w:val="28"/>
          <w:szCs w:val="28"/>
        </w:rPr>
        <w:t xml:space="preserve">半日观摩活动结束了，虽然这次观摩的机会是短暂的，可带给我的思考却是长久的。我决定在这次观摩活动结束后，回到自己的幼儿园，对照半日活动相关要求，开展相对规范的幼儿园半日活动，通过在自己的实际教育教学工作中，不断反思，以正确的教育观念和行为去引导每一位孩子，并和他们一起成长！</w:t>
      </w:r>
    </w:p>
    <w:p>
      <w:pPr>
        <w:ind w:left="0" w:right="0" w:firstLine="560"/>
        <w:spacing w:before="450" w:after="450" w:line="312" w:lineRule="auto"/>
      </w:pPr>
      <w:r>
        <w:rPr>
          <w:rFonts w:ascii="宋体" w:hAnsi="宋体" w:eastAsia="宋体" w:cs="宋体"/>
          <w:color w:val="000"/>
          <w:sz w:val="28"/>
          <w:szCs w:val="28"/>
        </w:rPr>
        <w:t xml:space="preserve">【2024年不上课心得体会范文】相关推荐文章: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2024年上课吃零食检讨书范文</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560"/>
        <w:spacing w:before="450" w:after="450" w:line="312" w:lineRule="auto"/>
      </w:pPr>
      <w:r>
        <w:rPr>
          <w:rFonts w:ascii="宋体" w:hAnsi="宋体" w:eastAsia="宋体" w:cs="宋体"/>
          <w:color w:val="000"/>
          <w:sz w:val="28"/>
          <w:szCs w:val="28"/>
        </w:rPr>
        <w:t xml:space="preserve">语文教师有效上课心得体会</w:t>
      </w:r>
    </w:p>
    <w:p>
      <w:pPr>
        <w:ind w:left="0" w:right="0" w:firstLine="560"/>
        <w:spacing w:before="450" w:after="450" w:line="312" w:lineRule="auto"/>
      </w:pPr>
      <w:r>
        <w:rPr>
          <w:rFonts w:ascii="宋体" w:hAnsi="宋体" w:eastAsia="宋体" w:cs="宋体"/>
          <w:color w:val="000"/>
          <w:sz w:val="28"/>
          <w:szCs w:val="28"/>
        </w:rPr>
        <w:t xml:space="preserve">语文教师有效上课心得体会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2024-09-21T03:17:20+08:00</dcterms:created>
  <dcterms:modified xsi:type="dcterms:W3CDTF">2024-09-21T03:17:20+08:00</dcterms:modified>
</cp:coreProperties>
</file>

<file path=docProps/custom.xml><?xml version="1.0" encoding="utf-8"?>
<Properties xmlns="http://schemas.openxmlformats.org/officeDocument/2006/custom-properties" xmlns:vt="http://schemas.openxmlformats.org/officeDocument/2006/docPropsVTypes"/>
</file>