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大学生调研报告4000字 大学生调研报告格式(八篇)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带来的优秀报告范文，希望大家能够喜欢!大学生调研报告大学生调研报告万能篇一一、毕业生当年就业率(近三年)2024年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大学生调研报告大学生调研报告万能篇一</w:t>
      </w:r>
    </w:p>
    <w:p>
      <w:pPr>
        <w:ind w:left="0" w:right="0" w:firstLine="560"/>
        <w:spacing w:before="450" w:after="450" w:line="312" w:lineRule="auto"/>
      </w:pPr>
      <w:r>
        <w:rPr>
          <w:rFonts w:ascii="宋体" w:hAnsi="宋体" w:eastAsia="宋体" w:cs="宋体"/>
          <w:color w:val="000"/>
          <w:sz w:val="28"/>
          <w:szCs w:val="28"/>
        </w:rPr>
        <w:t xml:space="preserve">一、毕业生当年就业率(近三年)</w:t>
      </w:r>
    </w:p>
    <w:p>
      <w:pPr>
        <w:ind w:left="0" w:right="0" w:firstLine="560"/>
        <w:spacing w:before="450" w:after="450" w:line="312" w:lineRule="auto"/>
      </w:pPr>
      <w:r>
        <w:rPr>
          <w:rFonts w:ascii="宋体" w:hAnsi="宋体" w:eastAsia="宋体" w:cs="宋体"/>
          <w:color w:val="000"/>
          <w:sz w:val="28"/>
          <w:szCs w:val="28"/>
        </w:rPr>
        <w:t xml:space="preserve">2024年整体来说全国的情况不是很好，也就大约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2024年，全国普通高校毕业生达559万人，比2024年增加64万人。而全国高校毕业生总量压力还将继续增加，“2024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“2024年高校毕业生就业率为87%。”在国家人力资源和社会保障部(简称人保部)召开的2024年四季度新闻发布会上，人保部发言人尹成基表示。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二、大学生就业趋势的研究</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三、影响大学生就业的因素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2024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四、促进大学生就业的措施</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大学生调研报告大学生调研报告万能篇二</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研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关键词:历届大学生就业状况温州大学温州乐清民营企业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研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研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研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其中，在对现在工作最满意的方面选择中被调研者大都选择了与同事的和睦相处这一项，而对现在工作最不满意的方面中我们预先设计选项较高的薪水一项则出乎我们的意料。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研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研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研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研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大学生调研报告大学生调研报告万能篇三</w:t>
      </w:r>
    </w:p>
    <w:p>
      <w:pPr>
        <w:ind w:left="0" w:right="0" w:firstLine="560"/>
        <w:spacing w:before="450" w:after="450" w:line="312" w:lineRule="auto"/>
      </w:pPr>
      <w:r>
        <w:rPr>
          <w:rFonts w:ascii="宋体" w:hAnsi="宋体" w:eastAsia="宋体" w:cs="宋体"/>
          <w:color w:val="000"/>
          <w:sz w:val="28"/>
          <w:szCs w:val="28"/>
        </w:rPr>
        <w:t xml:space="preserve">20xx年整体来说全国的情况不是很好，也就大约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据教育部的统计，20xx年，全国普通高校毕业生达559万人，比20xx年增加64万人。而全国高校毕业生总量压力还将继续增加， “20xx年毕业大学生实际就业率不到70%。”人力资源和社会保障部劳动科学研究所研究员说。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“20xx年高校毕业生就业率为87%。”在国家人力资源和社会保障部(简称人保部)召开的20xx年四季度新闻发布会上，人保部发言人尹成基表示。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xx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大学生调研报告大学生调研报告万能篇四</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w:t>
      </w:r>
    </w:p>
    <w:p>
      <w:pPr>
        <w:ind w:left="0" w:right="0" w:firstLine="560"/>
        <w:spacing w:before="450" w:after="450" w:line="312" w:lineRule="auto"/>
      </w:pPr>
      <w:r>
        <w:rPr>
          <w:rFonts w:ascii="宋体" w:hAnsi="宋体" w:eastAsia="宋体" w:cs="宋体"/>
          <w:color w:val="000"/>
          <w:sz w:val="28"/>
          <w:szCs w:val="28"/>
        </w:rPr>
        <w:t xml:space="preserve">这个方面和国际经济形式近3年来连遭打击，一方面和中国经济结构体制和教育改革落后有关，更和当今大学生的就业观滞后有关。</w:t>
      </w:r>
    </w:p>
    <w:p>
      <w:pPr>
        <w:ind w:left="0" w:right="0" w:firstLine="560"/>
        <w:spacing w:before="450" w:after="450" w:line="312" w:lineRule="auto"/>
      </w:pPr>
      <w:r>
        <w:rPr>
          <w:rFonts w:ascii="宋体" w:hAnsi="宋体" w:eastAsia="宋体" w:cs="宋体"/>
          <w:color w:val="000"/>
          <w:sz w:val="28"/>
          <w:szCs w:val="28"/>
        </w:rPr>
        <w:t xml:space="preserve">针对这一社会现象，此次调查范围覆盖某某学校16个院系，共发放调查问卷55份，实际50份，回收率为91%。</w:t>
      </w:r>
    </w:p>
    <w:p>
      <w:pPr>
        <w:ind w:left="0" w:right="0" w:firstLine="560"/>
        <w:spacing w:before="450" w:after="450" w:line="312" w:lineRule="auto"/>
      </w:pPr>
      <w:r>
        <w:rPr>
          <w:rFonts w:ascii="宋体" w:hAnsi="宋体" w:eastAsia="宋体" w:cs="宋体"/>
          <w:color w:val="000"/>
          <w:sz w:val="28"/>
          <w:szCs w:val="28"/>
        </w:rPr>
        <w:t xml:space="preserve">调查文件采用单项选择、不定项选择和主观题三种方式来回答问题。</w:t>
      </w:r>
    </w:p>
    <w:p>
      <w:pPr>
        <w:ind w:left="0" w:right="0" w:firstLine="560"/>
        <w:spacing w:before="450" w:after="450" w:line="312" w:lineRule="auto"/>
      </w:pPr>
      <w:r>
        <w:rPr>
          <w:rFonts w:ascii="宋体" w:hAnsi="宋体" w:eastAsia="宋体" w:cs="宋体"/>
          <w:color w:val="000"/>
          <w:sz w:val="28"/>
          <w:szCs w:val="28"/>
        </w:rPr>
        <w:t xml:space="preserve">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大学生在职业取向方面优先考虑的前三项是“先就业后择业”、“先择业后就业”、“继续深造”，它们分别为61%;16%;23%。</w:t>
      </w:r>
    </w:p>
    <w:p>
      <w:pPr>
        <w:ind w:left="0" w:right="0" w:firstLine="560"/>
        <w:spacing w:before="450" w:after="450" w:line="312" w:lineRule="auto"/>
      </w:pPr>
      <w:r>
        <w:rPr>
          <w:rFonts w:ascii="宋体" w:hAnsi="宋体" w:eastAsia="宋体" w:cs="宋体"/>
          <w:color w:val="000"/>
          <w:sz w:val="28"/>
          <w:szCs w:val="28"/>
        </w:rPr>
        <w:t xml:space="preserve">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见图1所示。</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在此问题的选择中，特别值得关注的现象是“继续深造”，这选项占23%，有将近四分之一学生希望继续学习，而且此风近年经久不衰，且越演越烈。</w:t>
      </w:r>
    </w:p>
    <w:p>
      <w:pPr>
        <w:ind w:left="0" w:right="0" w:firstLine="560"/>
        <w:spacing w:before="450" w:after="450" w:line="312" w:lineRule="auto"/>
      </w:pPr>
      <w:r>
        <w:rPr>
          <w:rFonts w:ascii="宋体" w:hAnsi="宋体" w:eastAsia="宋体" w:cs="宋体"/>
          <w:color w:val="000"/>
          <w:sz w:val="28"/>
          <w:szCs w:val="28"/>
        </w:rPr>
        <w:t xml:space="preserve">究其原因：一是知识经济时代的影响和人才素质要求的提高;二是就业竞争激烈，优越的职业需要优秀的高层次人才;三是心理因素，有的大学生是为了缓解就业压力，回避即时就业等因素。</w:t>
      </w:r>
    </w:p>
    <w:p>
      <w:pPr>
        <w:ind w:left="0" w:right="0" w:firstLine="560"/>
        <w:spacing w:before="450" w:after="450" w:line="312" w:lineRule="auto"/>
      </w:pPr>
      <w:r>
        <w:rPr>
          <w:rFonts w:ascii="宋体" w:hAnsi="宋体" w:eastAsia="宋体" w:cs="宋体"/>
          <w:color w:val="000"/>
          <w:sz w:val="28"/>
          <w:szCs w:val="28"/>
        </w:rPr>
        <w:t xml:space="preserve">这一现象值得认真分析研究，其利与弊何在?其利在于缓解就业压力，促进人才素质的提高，改善我国人才结构，增强我国高级人才的科技实力和国际竞争力。</w:t>
      </w:r>
    </w:p>
    <w:p>
      <w:pPr>
        <w:ind w:left="0" w:right="0" w:firstLine="560"/>
        <w:spacing w:before="450" w:after="450" w:line="312" w:lineRule="auto"/>
      </w:pPr>
      <w:r>
        <w:rPr>
          <w:rFonts w:ascii="宋体" w:hAnsi="宋体" w:eastAsia="宋体" w:cs="宋体"/>
          <w:color w:val="000"/>
          <w:sz w:val="28"/>
          <w:szCs w:val="28"/>
        </w:rPr>
        <w:t xml:space="preserve">忧虑的是它反映出大学生心理素质方面的欠缺，社会压力的承受力不够，面对激烈的社会竞争，有相当部分的大学生选择了回避的方式，职业期望趋于“非风险化”。</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 16%的同学对就业前景持有“不容乐观”的评价，这里除了客观实在的因素影响外，更多的是学生的心理素质因素问题。</w:t>
      </w:r>
    </w:p>
    <w:p>
      <w:pPr>
        <w:ind w:left="0" w:right="0" w:firstLine="560"/>
        <w:spacing w:before="450" w:after="450" w:line="312" w:lineRule="auto"/>
      </w:pPr>
      <w:r>
        <w:rPr>
          <w:rFonts w:ascii="宋体" w:hAnsi="宋体" w:eastAsia="宋体" w:cs="宋体"/>
          <w:color w:val="000"/>
          <w:sz w:val="28"/>
          <w:szCs w:val="28"/>
        </w:rPr>
        <w:t xml:space="preserve">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(2)就业取向：就业地区首选经济发达地区调查结果表明</w:t>
      </w:r>
    </w:p>
    <w:p>
      <w:pPr>
        <w:ind w:left="0" w:right="0" w:firstLine="560"/>
        <w:spacing w:before="450" w:after="450" w:line="312" w:lineRule="auto"/>
      </w:pPr>
      <w:r>
        <w:rPr>
          <w:rFonts w:ascii="宋体" w:hAnsi="宋体" w:eastAsia="宋体" w:cs="宋体"/>
          <w:color w:val="000"/>
          <w:sz w:val="28"/>
          <w:szCs w:val="28"/>
        </w:rPr>
        <w:t xml:space="preserve">(见图2)</w:t>
      </w:r>
    </w:p>
    <w:p>
      <w:pPr>
        <w:ind w:left="0" w:right="0" w:firstLine="560"/>
        <w:spacing w:before="450" w:after="450" w:line="312" w:lineRule="auto"/>
      </w:pPr>
      <w:r>
        <w:rPr>
          <w:rFonts w:ascii="宋体" w:hAnsi="宋体" w:eastAsia="宋体" w:cs="宋体"/>
          <w:color w:val="000"/>
          <w:sz w:val="28"/>
          <w:szCs w:val="28"/>
        </w:rPr>
        <w:t xml:space="preserve">学生在选择就业地区时，选择经济发达地区占58%。</w:t>
      </w:r>
    </w:p>
    <w:p>
      <w:pPr>
        <w:ind w:left="0" w:right="0" w:firstLine="560"/>
        <w:spacing w:before="450" w:after="450" w:line="312" w:lineRule="auto"/>
      </w:pPr>
      <w:r>
        <w:rPr>
          <w:rFonts w:ascii="宋体" w:hAnsi="宋体" w:eastAsia="宋体" w:cs="宋体"/>
          <w:color w:val="000"/>
          <w:sz w:val="28"/>
          <w:szCs w:val="28"/>
        </w:rPr>
        <w:t xml:space="preserve">这说明两个问题：一是经济发达地区除了有较可观的工作待遇外，经济发达地区与国际接轨更便捷，更能为就业者提供再学习提高的机会，这与学生的“自我发展”、“自我实现”的需要密切相关。</w:t>
      </w:r>
    </w:p>
    <w:p>
      <w:pPr>
        <w:ind w:left="0" w:right="0" w:firstLine="560"/>
        <w:spacing w:before="450" w:after="450" w:line="312" w:lineRule="auto"/>
      </w:pPr>
      <w:r>
        <w:rPr>
          <w:rFonts w:ascii="宋体" w:hAnsi="宋体" w:eastAsia="宋体" w:cs="宋体"/>
          <w:color w:val="000"/>
          <w:sz w:val="28"/>
          <w:szCs w:val="28"/>
        </w:rPr>
        <w:t xml:space="preserve">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w:t>
      </w:r>
    </w:p>
    <w:p>
      <w:pPr>
        <w:ind w:left="0" w:right="0" w:firstLine="560"/>
        <w:spacing w:before="450" w:after="450" w:line="312" w:lineRule="auto"/>
      </w:pPr>
      <w:r>
        <w:rPr>
          <w:rFonts w:ascii="宋体" w:hAnsi="宋体" w:eastAsia="宋体" w:cs="宋体"/>
          <w:color w:val="000"/>
          <w:sz w:val="28"/>
          <w:szCs w:val="28"/>
        </w:rPr>
        <w:t xml:space="preserve">两项占的比例分别为50%、36%，具体情况调查结果见图3。</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w:t>
      </w:r>
    </w:p>
    <w:p>
      <w:pPr>
        <w:ind w:left="0" w:right="0" w:firstLine="560"/>
        <w:spacing w:before="450" w:after="450" w:line="312" w:lineRule="auto"/>
      </w:pPr>
      <w:r>
        <w:rPr>
          <w:rFonts w:ascii="宋体" w:hAnsi="宋体" w:eastAsia="宋体" w:cs="宋体"/>
          <w:color w:val="000"/>
          <w:sz w:val="28"/>
          <w:szCs w:val="28"/>
        </w:rPr>
        <w:t xml:space="preserve">调查显示，学生的就业除了受薪酬的影响外，人生价值观中个人因素也很突出。</w:t>
      </w:r>
    </w:p>
    <w:p>
      <w:pPr>
        <w:ind w:left="0" w:right="0" w:firstLine="560"/>
        <w:spacing w:before="450" w:after="450" w:line="312" w:lineRule="auto"/>
      </w:pPr>
      <w:r>
        <w:rPr>
          <w:rFonts w:ascii="宋体" w:hAnsi="宋体" w:eastAsia="宋体" w:cs="宋体"/>
          <w:color w:val="000"/>
          <w:sz w:val="28"/>
          <w:szCs w:val="28"/>
        </w:rPr>
        <w:t xml:space="preserve">但是，学生在进行人生选择时较多考虑个人因素，较少考虑社会需要，即使在追求自我实现时也折射出主要强调的是“自我”而非“社会”的需要。</w:t>
      </w:r>
    </w:p>
    <w:p>
      <w:pPr>
        <w:ind w:left="0" w:right="0" w:firstLine="560"/>
        <w:spacing w:before="450" w:after="450" w:line="312" w:lineRule="auto"/>
      </w:pPr>
      <w:r>
        <w:rPr>
          <w:rFonts w:ascii="宋体" w:hAnsi="宋体" w:eastAsia="宋体" w:cs="宋体"/>
          <w:color w:val="000"/>
          <w:sz w:val="28"/>
          <w:szCs w:val="28"/>
        </w:rPr>
        <w:t xml:space="preserve">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w:t>
      </w:r>
    </w:p>
    <w:p>
      <w:pPr>
        <w:ind w:left="0" w:right="0" w:firstLine="560"/>
        <w:spacing w:before="450" w:after="450" w:line="312" w:lineRule="auto"/>
      </w:pPr>
      <w:r>
        <w:rPr>
          <w:rFonts w:ascii="宋体" w:hAnsi="宋体" w:eastAsia="宋体" w:cs="宋体"/>
          <w:color w:val="000"/>
          <w:sz w:val="28"/>
          <w:szCs w:val="28"/>
        </w:rPr>
        <w:t xml:space="preserve">而“学历”、“毕业院校或专业”、“应聘技巧”则各占10.48%、10.34%、12.69%。</w:t>
      </w:r>
    </w:p>
    <w:p>
      <w:pPr>
        <w:ind w:left="0" w:right="0" w:firstLine="560"/>
        <w:spacing w:before="450" w:after="450" w:line="312" w:lineRule="auto"/>
      </w:pPr>
      <w:r>
        <w:rPr>
          <w:rFonts w:ascii="宋体" w:hAnsi="宋体" w:eastAsia="宋体" w:cs="宋体"/>
          <w:color w:val="000"/>
          <w:sz w:val="28"/>
          <w:szCs w:val="28"/>
        </w:rPr>
        <w:t xml:space="preserve">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经验”、“专业技能”处于劣势状态，它们分别达到了33.07%和30.69%;在学生认为自己最缺乏的素质方面中，“创新能力”、“实践*作能力”、“专业知识与技能”被纳入了前三项选择。</w:t>
      </w:r>
    </w:p>
    <w:p>
      <w:pPr>
        <w:ind w:left="0" w:right="0" w:firstLine="560"/>
        <w:spacing w:before="450" w:after="450" w:line="312" w:lineRule="auto"/>
      </w:pPr>
      <w:r>
        <w:rPr>
          <w:rFonts w:ascii="宋体" w:hAnsi="宋体" w:eastAsia="宋体" w:cs="宋体"/>
          <w:color w:val="000"/>
          <w:sz w:val="28"/>
          <w:szCs w:val="28"/>
        </w:rPr>
        <w:t xml:space="preserve">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w:t>
      </w:r>
    </w:p>
    <w:p>
      <w:pPr>
        <w:ind w:left="0" w:right="0" w:firstLine="560"/>
        <w:spacing w:before="450" w:after="450" w:line="312" w:lineRule="auto"/>
      </w:pPr>
      <w:r>
        <w:rPr>
          <w:rFonts w:ascii="宋体" w:hAnsi="宋体" w:eastAsia="宋体" w:cs="宋体"/>
          <w:color w:val="000"/>
          <w:sz w:val="28"/>
          <w:szCs w:val="28"/>
        </w:rPr>
        <w:t xml:space="preserve">再一方面学生勇于挑战的心理素质还没形成;在创新能力的培养方面，说得多却做得少，培养的覆盖范围也相对狭小，主要的原因是缺乏培养的环境。</w:t>
      </w:r>
    </w:p>
    <w:p>
      <w:pPr>
        <w:ind w:left="0" w:right="0" w:firstLine="560"/>
        <w:spacing w:before="450" w:after="450" w:line="312" w:lineRule="auto"/>
      </w:pPr>
      <w:r>
        <w:rPr>
          <w:rFonts w:ascii="宋体" w:hAnsi="宋体" w:eastAsia="宋体" w:cs="宋体"/>
          <w:color w:val="000"/>
          <w:sz w:val="28"/>
          <w:szCs w:val="28"/>
        </w:rPr>
        <w:t xml:space="preserve">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w:t>
      </w:r>
    </w:p>
    <w:p>
      <w:pPr>
        <w:ind w:left="0" w:right="0" w:firstLine="560"/>
        <w:spacing w:before="450" w:after="450" w:line="312" w:lineRule="auto"/>
      </w:pPr>
      <w:r>
        <w:rPr>
          <w:rFonts w:ascii="宋体" w:hAnsi="宋体" w:eastAsia="宋体" w:cs="宋体"/>
          <w:color w:val="000"/>
          <w:sz w:val="28"/>
          <w:szCs w:val="28"/>
        </w:rPr>
        <w:t xml:space="preserve">从国家政策和从现实需要上出发，学生需要从就业观念向创业观念转变。</w:t>
      </w:r>
    </w:p>
    <w:p>
      <w:pPr>
        <w:ind w:left="0" w:right="0" w:firstLine="560"/>
        <w:spacing w:before="450" w:after="450" w:line="312" w:lineRule="auto"/>
      </w:pPr>
      <w:r>
        <w:rPr>
          <w:rFonts w:ascii="宋体" w:hAnsi="宋体" w:eastAsia="宋体" w:cs="宋体"/>
          <w:color w:val="000"/>
          <w:sz w:val="28"/>
          <w:szCs w:val="28"/>
        </w:rPr>
        <w:t xml:space="preserve">在调查中，学生认为“培养自主创业精神”是转变大学生就业观念的关键(占34.21%);而“加强高校就业指导”与“其他因素”也占很大的份量。</w:t>
      </w:r>
    </w:p>
    <w:p>
      <w:pPr>
        <w:ind w:left="0" w:right="0" w:firstLine="560"/>
        <w:spacing w:before="450" w:after="450" w:line="312" w:lineRule="auto"/>
      </w:pPr>
      <w:r>
        <w:rPr>
          <w:rFonts w:ascii="宋体" w:hAnsi="宋体" w:eastAsia="宋体" w:cs="宋体"/>
          <w:color w:val="000"/>
          <w:sz w:val="28"/>
          <w:szCs w:val="28"/>
        </w:rPr>
        <w:t xml:space="preserve">针对目前高校的就业指导工作，基本上还是局限于信息发布、政策宣传、技巧培训、协议办理等服务性工作。</w:t>
      </w:r>
    </w:p>
    <w:p>
      <w:pPr>
        <w:ind w:left="0" w:right="0" w:firstLine="560"/>
        <w:spacing w:before="450" w:after="450" w:line="312" w:lineRule="auto"/>
      </w:pPr>
      <w:r>
        <w:rPr>
          <w:rFonts w:ascii="宋体" w:hAnsi="宋体" w:eastAsia="宋体" w:cs="宋体"/>
          <w:color w:val="000"/>
          <w:sz w:val="28"/>
          <w:szCs w:val="28"/>
        </w:rPr>
        <w:t xml:space="preserve">调研建议，就业成才导航体系应覆盖大学教育全过程。</w:t>
      </w:r>
    </w:p>
    <w:p>
      <w:pPr>
        <w:ind w:left="0" w:right="0" w:firstLine="560"/>
        <w:spacing w:before="450" w:after="450" w:line="312" w:lineRule="auto"/>
      </w:pPr>
      <w:r>
        <w:rPr>
          <w:rFonts w:ascii="宋体" w:hAnsi="宋体" w:eastAsia="宋体" w:cs="宋体"/>
          <w:color w:val="000"/>
          <w:sz w:val="28"/>
          <w:szCs w:val="28"/>
        </w:rPr>
        <w:t xml:space="preserve">目前大部分高校的就业指导中心，仍然主要面对毕业班，但此时他们大多有“书到用时方恨少”的遗憾。</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w:t>
      </w:r>
    </w:p>
    <w:p>
      <w:pPr>
        <w:ind w:left="0" w:right="0" w:firstLine="560"/>
        <w:spacing w:before="450" w:after="450" w:line="312" w:lineRule="auto"/>
      </w:pPr>
      <w:r>
        <w:rPr>
          <w:rFonts w:ascii="宋体" w:hAnsi="宋体" w:eastAsia="宋体" w:cs="宋体"/>
          <w:color w:val="000"/>
          <w:sz w:val="28"/>
          <w:szCs w:val="28"/>
        </w:rPr>
        <w:t xml:space="preserve">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大学生调研报告大学生调研报告万能篇五</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大学生调研报告大学生调研报告万能篇六</w:t>
      </w:r>
    </w:p>
    <w:p>
      <w:pPr>
        <w:ind w:left="0" w:right="0" w:firstLine="560"/>
        <w:spacing w:before="450" w:after="450" w:line="312" w:lineRule="auto"/>
      </w:pPr>
      <w:r>
        <w:rPr>
          <w:rFonts w:ascii="宋体" w:hAnsi="宋体" w:eastAsia="宋体" w:cs="宋体"/>
          <w:color w:val="000"/>
          <w:sz w:val="28"/>
          <w:szCs w:val="28"/>
        </w:rPr>
        <w:t xml:space="preserve">当我写下这个题目的时候，我还在犹豫，我是不是该写我采访的威海方正电脑有限责任公司的总经理邹立庆的事迹，写他怎样从一个下岗职工走向成功人士的过程。但是假期我所深入了解的另方面---关于学生的所见所闻，所感，但是在我的心底强烈的呼唤着我，呼唤着我将他们付诸于笔端。</w:t>
      </w:r>
    </w:p>
    <w:p>
      <w:pPr>
        <w:ind w:left="0" w:right="0" w:firstLine="560"/>
        <w:spacing w:before="450" w:after="450" w:line="312" w:lineRule="auto"/>
      </w:pPr>
      <w:r>
        <w:rPr>
          <w:rFonts w:ascii="宋体" w:hAnsi="宋体" w:eastAsia="宋体" w:cs="宋体"/>
          <w:color w:val="000"/>
          <w:sz w:val="28"/>
          <w:szCs w:val="28"/>
        </w:rPr>
        <w:t xml:space="preserve">在经过认真思考总结之后，我认为现在的学生之乱，管理之难可以从两个大的方面去探究。(在分析的同时，我会写出学生的现象，所以我就不把学生现状当做一个独立的部分去写，而是使之贯穿于原因之中)</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w:t>
      </w:r>
    </w:p>
    <w:p>
      <w:pPr>
        <w:ind w:left="0" w:right="0" w:firstLine="560"/>
        <w:spacing w:before="450" w:after="450" w:line="312" w:lineRule="auto"/>
      </w:pPr>
      <w:r>
        <w:rPr>
          <w:rFonts w:ascii="宋体" w:hAnsi="宋体" w:eastAsia="宋体" w:cs="宋体"/>
          <w:color w:val="000"/>
          <w:sz w:val="28"/>
          <w:szCs w:val="28"/>
        </w:rPr>
        <w:t xml:space="preserve">1：思想教育不过关</w:t>
      </w:r>
    </w:p>
    <w:p>
      <w:pPr>
        <w:ind w:left="0" w:right="0" w:firstLine="560"/>
        <w:spacing w:before="450" w:after="450" w:line="312" w:lineRule="auto"/>
      </w:pPr>
      <w:r>
        <w:rPr>
          <w:rFonts w:ascii="宋体" w:hAnsi="宋体" w:eastAsia="宋体" w:cs="宋体"/>
          <w:color w:val="000"/>
          <w:sz w:val="28"/>
          <w:szCs w:val="28"/>
        </w:rPr>
        <w:t xml:space="preserve">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 ，我们是一位老师讲的，谁爱听 那个 ，讲的又没意思\"，可以说，思想课是一种被闲置起来的课，他没有发挥它应有的作用，甚至是连发挥作用的机会都没有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2，\"度\"的失误</w:t>
      </w:r>
    </w:p>
    <w:p>
      <w:pPr>
        <w:ind w:left="0" w:right="0" w:firstLine="560"/>
        <w:spacing w:before="450" w:after="450" w:line="312" w:lineRule="auto"/>
      </w:pPr>
      <w:r>
        <w:rPr>
          <w:rFonts w:ascii="宋体" w:hAnsi="宋体" w:eastAsia="宋体" w:cs="宋体"/>
          <w:color w:val="000"/>
          <w:sz w:val="28"/>
          <w:szCs w:val="28"/>
        </w:rPr>
        <w:t xml:space="preserve">在大家齐声喊教育体制不合理时，教育界推出了\"减负\"这张牌。而\"减负\"这张牌到底发挥了什么作用，我不知道大城市怎样，但就农村来说，是弊端太多。高中的学生因要过独木桥而日夜拼搏，\"减负\"减负对他们来说只是渴望而不可及的东西，只是一种美好的愿望罢了。(但这方面，我觉得我们原来高中做的很好，老师很少布置作业，而使我们免受题海战术之苦)，但是在小学，初中，学生的情况却恰恰相反，\"减负\"贯彻的\"特别\"好，好的过了头，按时放学，星期，放假，作业少少，学生闲的看电视，光顾游戏厅，聚在一块打扑克，麻将，(当然还有认真学习者)因为他们实在无事可干，他们才猛然有那么多时间的情况下不能好好利用，使之浪费，可惜。高中紧张，初中松弛，我们需要\"减负 \"但是我们更需要一个有度的减负 ，一个真正能使我们既不紧张又不那么涣散的\"减负\"。</w:t>
      </w:r>
    </w:p>
    <w:p>
      <w:pPr>
        <w:ind w:left="0" w:right="0" w:firstLine="560"/>
        <w:spacing w:before="450" w:after="450" w:line="312" w:lineRule="auto"/>
      </w:pPr>
      <w:r>
        <w:rPr>
          <w:rFonts w:ascii="宋体" w:hAnsi="宋体" w:eastAsia="宋体" w:cs="宋体"/>
          <w:color w:val="000"/>
          <w:sz w:val="28"/>
          <w:szCs w:val="28"/>
        </w:rPr>
        <w:t xml:space="preserve">3，环境的影响</w:t>
      </w:r>
    </w:p>
    <w:p>
      <w:pPr>
        <w:ind w:left="0" w:right="0" w:firstLine="560"/>
        <w:spacing w:before="450" w:after="450" w:line="312" w:lineRule="auto"/>
      </w:pPr>
      <w:r>
        <w:rPr>
          <w:rFonts w:ascii="宋体" w:hAnsi="宋体" w:eastAsia="宋体" w:cs="宋体"/>
          <w:color w:val="000"/>
          <w:sz w:val="28"/>
          <w:szCs w:val="28"/>
        </w:rPr>
        <w:t xml:space="preserve">我们都知道环境包括自然环境和社会环境，在这里我主要想说的是社会环境中人的因素。</w:t>
      </w:r>
    </w:p>
    <w:p>
      <w:pPr>
        <w:ind w:left="0" w:right="0" w:firstLine="560"/>
        <w:spacing w:before="450" w:after="450" w:line="312" w:lineRule="auto"/>
      </w:pPr>
      <w:r>
        <w:rPr>
          <w:rFonts w:ascii="宋体" w:hAnsi="宋体" w:eastAsia="宋体" w:cs="宋体"/>
          <w:color w:val="000"/>
          <w:sz w:val="28"/>
          <w:szCs w:val="28"/>
        </w:rPr>
        <w:t xml:space="preserve">学生是一个受教育的群体，也可以说是一个可塑造的群体，那么学生受他人的人影响就很大，说到教育他们的人，我门很容易想到家长和老师，比可否认，现在的家长有点溺爱孩子(这种现象很多)现在的老师有点怕学生(生怕惹祸上身)所以家长不严厉，老师也不严厉。在家长方面是尽量满足孩子的欲望与需求，而忽略他们的思想教育，而在老师方面是认识到教育学生的必要，但又怕说过头或是一不小心打了孩子，家长要找上门，领导也要谈话，干脆也睁一只眼闭一只眼了。这样的结局是学生在犯了小错之后，得不到本该受的批评与正确的引导，很有可能以小积大。</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w:t>
      </w:r>
    </w:p>
    <w:p>
      <w:pPr>
        <w:ind w:left="0" w:right="0" w:firstLine="560"/>
        <w:spacing w:before="450" w:after="450" w:line="312" w:lineRule="auto"/>
      </w:pPr>
      <w:r>
        <w:rPr>
          <w:rFonts w:ascii="宋体" w:hAnsi="宋体" w:eastAsia="宋体" w:cs="宋体"/>
          <w:color w:val="000"/>
          <w:sz w:val="28"/>
          <w:szCs w:val="28"/>
        </w:rPr>
        <w:t xml:space="preserve">二：内因方面</w:t>
      </w:r>
    </w:p>
    <w:p>
      <w:pPr>
        <w:ind w:left="0" w:right="0" w:firstLine="560"/>
        <w:spacing w:before="450" w:after="450" w:line="312" w:lineRule="auto"/>
      </w:pPr>
      <w:r>
        <w:rPr>
          <w:rFonts w:ascii="宋体" w:hAnsi="宋体" w:eastAsia="宋体" w:cs="宋体"/>
          <w:color w:val="000"/>
          <w:sz w:val="28"/>
          <w:szCs w:val="28"/>
        </w:rPr>
        <w:t xml:space="preserve">外因固然重要，内因也同样不容忽视，外在条件再怎么好，如果学生本身就是认识不到，硬是不接受，那也等于零，学生思想的阶梯是一步步向上积的，其实大部分骂人打架的孩子，也知道那样做不对，那为什么还会一而再，再而三的骂人，打架呢?这里有很重要的一方面：知错不改。假期里，我们临近村的一个初中的学生竟使父亲感到绝望，喝了农药，这个男孩只是拿家里的钱给学校里小混混花，后来偷的数目越来越大，而家长亲戚的说教全是无用之功，打骂他也不顶事，最后他偷走家里存单，并在两天内将之挥霍，父亲也许是太 失望，于是喝药，还好抢救急时，但心灵之痛是难以愈合的。我们就说这个小男孩。其实周围的人都在开导他，他就置之不理，他就不改过，使自己的思想停留在错误，污秽的区域，而不去清除那思想的垃圾，什么道理都懂。就是不干，看来，内因实在是很重要的，它才是关键。当学生的思想意识到了错误，并且从内心真正改过的时候，外在因素就做了有用功，他的思想就飞跃到了一个高层次，不断的向更健康的人的方向发展。</w:t>
      </w:r>
    </w:p>
    <w:p>
      <w:pPr>
        <w:ind w:left="0" w:right="0" w:firstLine="560"/>
        <w:spacing w:before="450" w:after="450" w:line="312" w:lineRule="auto"/>
      </w:pPr>
      <w:r>
        <w:rPr>
          <w:rFonts w:ascii="宋体" w:hAnsi="宋体" w:eastAsia="宋体" w:cs="宋体"/>
          <w:color w:val="000"/>
          <w:sz w:val="28"/>
          <w:szCs w:val="28"/>
        </w:rPr>
        <w:t xml:space="preserve">以上就是我对当今学生{应该说主要是不好的方面}的剖析，也以我一个学生的眼光来看学生不免有些偏差，但是想到这是我调查，思考，总结之后才写出来的东西，我已经很满足了。</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大学生调研报告大学生调研报告万能篇七</w:t>
      </w:r>
    </w:p>
    <w:p>
      <w:pPr>
        <w:ind w:left="0" w:right="0" w:firstLine="560"/>
        <w:spacing w:before="450" w:after="450" w:line="312" w:lineRule="auto"/>
      </w:pPr>
      <w:r>
        <w:rPr>
          <w:rFonts w:ascii="宋体" w:hAnsi="宋体" w:eastAsia="宋体" w:cs="宋体"/>
          <w:color w:val="000"/>
          <w:sz w:val="28"/>
          <w:szCs w:val="28"/>
        </w:rPr>
        <w:t xml:space="preserve">xxxx大学xxxx学院部分在校学生及学校附近已创业成功的大学生。</w:t>
      </w:r>
    </w:p>
    <w:p>
      <w:pPr>
        <w:ind w:left="0" w:right="0" w:firstLine="560"/>
        <w:spacing w:before="450" w:after="450" w:line="312" w:lineRule="auto"/>
      </w:pPr>
      <w:r>
        <w:rPr>
          <w:rFonts w:ascii="宋体" w:hAnsi="宋体" w:eastAsia="宋体" w:cs="宋体"/>
          <w:color w:val="000"/>
          <w:sz w:val="28"/>
          <w:szCs w:val="28"/>
        </w:rPr>
        <w:t xml:space="preserve">此次调查采取抽样调查的方法，分两个部分进行。</w:t>
      </w:r>
    </w:p>
    <w:p>
      <w:pPr>
        <w:ind w:left="0" w:right="0" w:firstLine="560"/>
        <w:spacing w:before="450" w:after="450" w:line="312" w:lineRule="auto"/>
      </w:pPr>
      <w:r>
        <w:rPr>
          <w:rFonts w:ascii="宋体" w:hAnsi="宋体" w:eastAsia="宋体" w:cs="宋体"/>
          <w:color w:val="000"/>
          <w:sz w:val="28"/>
          <w:szCs w:val="28"/>
        </w:rPr>
        <w:t xml:space="preserve">问卷部分：本次调研共发放了xx份问卷。回收xx份有效问卷，有效率xx%，主要选取三、四年级的学生作为调研对象，问卷涉及大学生对的创业动机、创业困难、创业指导、创业培训等。</w:t>
      </w:r>
    </w:p>
    <w:p>
      <w:pPr>
        <w:ind w:left="0" w:right="0" w:firstLine="560"/>
        <w:spacing w:before="450" w:after="450" w:line="312" w:lineRule="auto"/>
      </w:pPr>
      <w:r>
        <w:rPr>
          <w:rFonts w:ascii="宋体" w:hAnsi="宋体" w:eastAsia="宋体" w:cs="宋体"/>
          <w:color w:val="000"/>
          <w:sz w:val="28"/>
          <w:szCs w:val="28"/>
        </w:rPr>
        <w:t xml:space="preserve">访谈部分：结合对问卷的分析，本次调查学校附近共同创业三位大学生进行座谈，内容主要涉及对大学生创业的看法、创业心得，以及学生对大学生创业的建议和要求等多个问题。</w:t>
      </w:r>
    </w:p>
    <w:p>
      <w:pPr>
        <w:ind w:left="0" w:right="0" w:firstLine="560"/>
        <w:spacing w:before="450" w:after="450" w:line="312" w:lineRule="auto"/>
      </w:pPr>
      <w:r>
        <w:rPr>
          <w:rFonts w:ascii="宋体" w:hAnsi="宋体" w:eastAsia="宋体" w:cs="宋体"/>
          <w:color w:val="000"/>
          <w:sz w:val="28"/>
          <w:szCs w:val="28"/>
        </w:rPr>
        <w:t xml:space="preserve">一大学生对创业的认识</w:t>
      </w:r>
    </w:p>
    <w:p>
      <w:pPr>
        <w:ind w:left="0" w:right="0" w:firstLine="560"/>
        <w:spacing w:before="450" w:after="450" w:line="312" w:lineRule="auto"/>
      </w:pPr>
      <w:r>
        <w:rPr>
          <w:rFonts w:ascii="宋体" w:hAnsi="宋体" w:eastAsia="宋体" w:cs="宋体"/>
          <w:color w:val="000"/>
          <w:sz w:val="28"/>
          <w:szCs w:val="28"/>
        </w:rPr>
        <w:t xml:space="preserve">(一)大学生对创业的认识。在调查中发现xx%的人对创业概念的理解为：开办一个企业(公司)，xx%的人对创业概念的理解为：只要开创一份事业就可以叫创业。可见狭义的创业就是办一个公司，广义的创业则是获取一定的资源来实现一种创新的想法，最后使它成为一种服务。在调查大学生愿意从事的创业领域时，xx%的同学选择与专业相结合的领域，xx%的同学选择感兴趣的领域，只有xx%的同学选择往当今热门的方向发展(如软件、网络等高科技行业)。在调查大学生创业的地域选择时，选择自己家乡的比例占xx%，选择东部沿海等经济发达地区的比例占xx%。在“调查大学生的创业动机时，您创业的最大动力是什么?”问项中，选择赚更多的钱的比例占xx%，选择想自己当老板的比例占xx%，选择解决就业的比例占xx%，少数同学选择实现自身价值，同时也要解决生存生活需要。</w:t>
      </w:r>
    </w:p>
    <w:p>
      <w:pPr>
        <w:ind w:left="0" w:right="0" w:firstLine="560"/>
        <w:spacing w:before="450" w:after="450" w:line="312" w:lineRule="auto"/>
      </w:pPr>
      <w:r>
        <w:rPr>
          <w:rFonts w:ascii="宋体" w:hAnsi="宋体" w:eastAsia="宋体" w:cs="宋体"/>
          <w:color w:val="000"/>
          <w:sz w:val="28"/>
          <w:szCs w:val="28"/>
        </w:rPr>
        <w:t xml:space="preserve">(二)大学生创业的现状。</w:t>
      </w:r>
    </w:p>
    <w:p>
      <w:pPr>
        <w:ind w:left="0" w:right="0" w:firstLine="560"/>
        <w:spacing w:before="450" w:after="450" w:line="312" w:lineRule="auto"/>
      </w:pPr>
      <w:r>
        <w:rPr>
          <w:rFonts w:ascii="宋体" w:hAnsi="宋体" w:eastAsia="宋体" w:cs="宋体"/>
          <w:color w:val="000"/>
          <w:sz w:val="28"/>
          <w:szCs w:val="28"/>
        </w:rPr>
        <w:t xml:space="preserve">自20xx年，自主创业成为社会各界关注的焦点之一，大学生创业在全国迅速蔓延开来。20xx年，中央和地方的政府机关、税务部门以及各个高校都对大学生自主创业提到了更高的高度，给予了很多的优惠条件，鼓励创业带动就业，一时起，大学生的自主创业热情高涨，但是，真正加入自主创业行列的人却很少。据相关的调查显示xxxx届毕业生中，在学院和基层企业共创平台的基础上，只有xx多人到基层参与创业(占毕业生总数的xx%)，xx人回乡自办农业企业。在“您对大学生创业的看法”选项中，选择认同，是实现理想的一个途径的比例占xx%;选择应该会是一个不错的选择的的比例占xx%，选择反对的只有xx%。可见我国大学生自主创业热情高涨，但参与者为少数，自主创业的实际人数不多，占大学生总数的比例不大，创业还仅仅处于起步阶段，还需要一个过程。那么大学生对创业为什么有热情没有行动呢?下面我们分析一下大学生创业存在的障碍。</w:t>
      </w:r>
    </w:p>
    <w:p>
      <w:pPr>
        <w:ind w:left="0" w:right="0" w:firstLine="560"/>
        <w:spacing w:before="450" w:after="450" w:line="312" w:lineRule="auto"/>
      </w:pPr>
      <w:r>
        <w:rPr>
          <w:rFonts w:ascii="宋体" w:hAnsi="宋体" w:eastAsia="宋体" w:cs="宋体"/>
          <w:color w:val="000"/>
          <w:sz w:val="28"/>
          <w:szCs w:val="28"/>
        </w:rPr>
        <w:t xml:space="preserve">据统计以赚更多钱为动机而想要创业的的大学生占xx%。由此可见“创业”这个词在大学生在心中，仍是赚钱牵引着他们去创业，而并非仅仅是为了解决自己的就业，同时也为了解决大家的就业。但创业并不是说创就创的。在采访农大旁自主创业的白房子主人表明创业需要良好的交沟通能力和管理方面的能力，只有少部分关注的是法律方面和知识或能力。自己的能力不足那就应加强自身的培养了，xx%的问卷调查者面对自身能力和缺陷更愿意通过进行创业实践来提高自己，只有xx%选择了向有经验的人学习或是接受培训。</w:t>
      </w:r>
    </w:p>
    <w:p>
      <w:pPr>
        <w:ind w:left="0" w:right="0" w:firstLine="560"/>
        <w:spacing w:before="450" w:after="450" w:line="312" w:lineRule="auto"/>
      </w:pPr>
      <w:r>
        <w:rPr>
          <w:rFonts w:ascii="宋体" w:hAnsi="宋体" w:eastAsia="宋体" w:cs="宋体"/>
          <w:color w:val="000"/>
          <w:sz w:val="28"/>
          <w:szCs w:val="28"/>
        </w:rPr>
        <w:t xml:space="preserve">二大学生自主创业存在的困难在“您认为大学生在创业过程中最大的障碍是什么?”问项中，选择资金不足，没有好的创业方向的比例占xx%，选择面对风险心理承受能力不足的比例占xx%，选择经验不够，缺乏社会关系的比例占xx%，少数同学选择要考虑继续深造和其他。在“您认为目前大学生创业中存在的问题是什么?”的选项中，选择没有指导帮助的比例占xx%，选择准备还不充分的比例占xx%，少数同学选择没找到合适的创业平台。可见大学生创业存在以下困难。</w:t>
      </w:r>
    </w:p>
    <w:p>
      <w:pPr>
        <w:ind w:left="0" w:right="0" w:firstLine="560"/>
        <w:spacing w:before="450" w:after="450" w:line="312" w:lineRule="auto"/>
      </w:pPr>
      <w:r>
        <w:rPr>
          <w:rFonts w:ascii="宋体" w:hAnsi="宋体" w:eastAsia="宋体" w:cs="宋体"/>
          <w:color w:val="000"/>
          <w:sz w:val="28"/>
          <w:szCs w:val="28"/>
        </w:rPr>
        <w:t xml:space="preserve">(一)经验困难。受年龄和相应学识的限制，大学生对社会缺乏了解，特别在市场开拓、企业运营上，很多人只会“纸上谈兵”，容易陷入眼高手低的误区。创业过程中，对具体的市场开拓缺乏经验与相关知识，也就无法分析市场未来的发展方向。</w:t>
      </w:r>
    </w:p>
    <w:p>
      <w:pPr>
        <w:ind w:left="0" w:right="0" w:firstLine="560"/>
        <w:spacing w:before="450" w:after="450" w:line="312" w:lineRule="auto"/>
      </w:pPr>
      <w:r>
        <w:rPr>
          <w:rFonts w:ascii="宋体" w:hAnsi="宋体" w:eastAsia="宋体" w:cs="宋体"/>
          <w:color w:val="000"/>
          <w:sz w:val="28"/>
          <w:szCs w:val="28"/>
        </w:rPr>
        <w:t xml:space="preserve">(二)资金困难。本次调查显示，有三成的大学生认为“资金是创业的最大困难”。因此，资金是大学生创业要翻越的一座山，大学生要开拓思路，多渠道融资，除了银行贷款、自筹资金等传统途径外，还可充分利用风险投资、创业基金等融资渠道。</w:t>
      </w:r>
    </w:p>
    <w:p>
      <w:pPr>
        <w:ind w:left="0" w:right="0" w:firstLine="560"/>
        <w:spacing w:before="450" w:after="450" w:line="312" w:lineRule="auto"/>
      </w:pPr>
      <w:r>
        <w:rPr>
          <w:rFonts w:ascii="宋体" w:hAnsi="宋体" w:eastAsia="宋体" w:cs="宋体"/>
          <w:color w:val="000"/>
          <w:sz w:val="28"/>
          <w:szCs w:val="28"/>
        </w:rPr>
        <w:t xml:space="preserve">(三)项目选择困难。用智力换资本，这是大学生创业的特色之路。因此，打算在技术领域创业的大学生，如何进行技术创新，开发具特色的产品，打开市场是值得深思的问题。调查显示大多数同学处于迷茫状态，信心不足。在“您认为在创业过程的时候，您的困惑是什么?”选择找不到方向的比例占xx%，选择没到合适的时候的比例占xx%。</w:t>
      </w:r>
    </w:p>
    <w:p>
      <w:pPr>
        <w:ind w:left="0" w:right="0" w:firstLine="560"/>
        <w:spacing w:before="450" w:after="450" w:line="312" w:lineRule="auto"/>
      </w:pPr>
      <w:r>
        <w:rPr>
          <w:rFonts w:ascii="宋体" w:hAnsi="宋体" w:eastAsia="宋体" w:cs="宋体"/>
          <w:color w:val="000"/>
          <w:sz w:val="28"/>
          <w:szCs w:val="28"/>
        </w:rPr>
        <w:t xml:space="preserve">(四)能力困难。大学生不熟悉经营“游戏规则”，技术上出类拔萃，理财、营销、沟通、管理方面的能力普遍不足。要想创业获得成功，创业者必须技术、经营两手抓。在“您认为您现有的创业方面的知识和技能满足创业的要求吗?”选择不满足的比例占xx%，选择说不清的比例占xx%，选择基本满足的比例占xx%。</w:t>
      </w:r>
    </w:p>
    <w:p>
      <w:pPr>
        <w:ind w:left="0" w:right="0" w:firstLine="560"/>
        <w:spacing w:before="450" w:after="450" w:line="312" w:lineRule="auto"/>
      </w:pPr>
      <w:r>
        <w:rPr>
          <w:rFonts w:ascii="宋体" w:hAnsi="宋体" w:eastAsia="宋体" w:cs="宋体"/>
          <w:color w:val="000"/>
          <w:sz w:val="28"/>
          <w:szCs w:val="28"/>
        </w:rPr>
        <w:t xml:space="preserve">(五)心理困难。拥有良好的心态，尤其是对创业风险具有清醒的认识，并充分拥有应对风险的心理准备，是创业成功的必要条件，但由于大学生受年龄及阅历等方面的限制，未必对创业风险有清醒的认识，缺乏对可能遭遇到风险和失败的必要准备。而创业是需要激情和信心的。调查显示，当今大学生因种种困难缺乏创业勇气，满足于找一份工作先就业再说。</w:t>
      </w:r>
    </w:p>
    <w:p>
      <w:pPr>
        <w:ind w:left="0" w:right="0" w:firstLine="560"/>
        <w:spacing w:before="450" w:after="450" w:line="312" w:lineRule="auto"/>
      </w:pPr>
      <w:r>
        <w:rPr>
          <w:rFonts w:ascii="宋体" w:hAnsi="宋体" w:eastAsia="宋体" w:cs="宋体"/>
          <w:color w:val="000"/>
          <w:sz w:val="28"/>
          <w:szCs w:val="28"/>
        </w:rPr>
        <w:t xml:space="preserve">除了大学生自身决定创业不足的内因外，社会上还尚未形成利于大学生创业的氛围，政府出台的在创业培训、创业扶持、政策支持与优惠措施等现有政策有待落实，而且需要进一步健全完善，高校在创业培训教育与创业促进方面有待进一步加强。虽然这些因素并非决定大学生创业成败的关键因素，但相关有利外部条件的缺乏，既直接影响到大学生的创业能力与创业水平，也对大学生创业前景产生了重要影响。</w:t>
      </w:r>
    </w:p>
    <w:p>
      <w:pPr>
        <w:ind w:left="0" w:right="0" w:firstLine="560"/>
        <w:spacing w:before="450" w:after="450" w:line="312" w:lineRule="auto"/>
      </w:pPr>
      <w:r>
        <w:rPr>
          <w:rFonts w:ascii="宋体" w:hAnsi="宋体" w:eastAsia="宋体" w:cs="宋体"/>
          <w:color w:val="000"/>
          <w:sz w:val="28"/>
          <w:szCs w:val="28"/>
        </w:rPr>
        <w:t xml:space="preserve">从以上调查结果总结得出，目前大学生自主创业具有三个显著特征：</w:t>
      </w:r>
    </w:p>
    <w:p>
      <w:pPr>
        <w:ind w:left="0" w:right="0" w:firstLine="560"/>
        <w:spacing w:before="450" w:after="450" w:line="312" w:lineRule="auto"/>
      </w:pPr>
      <w:r>
        <w:rPr>
          <w:rFonts w:ascii="宋体" w:hAnsi="宋体" w:eastAsia="宋体" w:cs="宋体"/>
          <w:color w:val="000"/>
          <w:sz w:val="28"/>
          <w:szCs w:val="28"/>
        </w:rPr>
        <w:t xml:space="preserve">一是大部分青年对目前工作不满足。调查显示，大部分青年对目前正在从事的工作不满足，尤其是对职位和收入待遇不满，希望通过创业来改善工作环境。</w:t>
      </w:r>
    </w:p>
    <w:p>
      <w:pPr>
        <w:ind w:left="0" w:right="0" w:firstLine="560"/>
        <w:spacing w:before="450" w:after="450" w:line="312" w:lineRule="auto"/>
      </w:pPr>
      <w:r>
        <w:rPr>
          <w:rFonts w:ascii="宋体" w:hAnsi="宋体" w:eastAsia="宋体" w:cs="宋体"/>
          <w:color w:val="000"/>
          <w:sz w:val="28"/>
          <w:szCs w:val="28"/>
        </w:rPr>
        <w:t xml:space="preserve">二是缺少启动资金，对政策较少了解。打算独立创业的青年准备从事的行业比较分散，从事销售行业和社会服务行业的相对集中，其次是软件、网络等高科技行业。其普遍特点是初期投入资金少，起步容易。</w:t>
      </w:r>
    </w:p>
    <w:p>
      <w:pPr>
        <w:ind w:left="0" w:right="0" w:firstLine="560"/>
        <w:spacing w:before="450" w:after="450" w:line="312" w:lineRule="auto"/>
      </w:pPr>
      <w:r>
        <w:rPr>
          <w:rFonts w:ascii="宋体" w:hAnsi="宋体" w:eastAsia="宋体" w:cs="宋体"/>
          <w:color w:val="000"/>
          <w:sz w:val="28"/>
          <w:szCs w:val="28"/>
        </w:rPr>
        <w:t xml:space="preserve">三是创业优势劣势明显。青年总体受教育水平较高，有一定的经营管理理论知识;学习能力较强，容易接受新鲜事物;合作精神好，注重团队建设，容易形成创业团队等都是青年就业创业中的优势。青年创业的劣势在于：首先，大多缺乏商业方面的经验，职业工作和人际交往经验不足。其次，青年创业容易眼高手低，对创业的辛苦和困难认识不足。第三是普遍缺乏资金，一般都面临信贷信用不足的问题。第四是青年一般热衷“体面职业”初期创业新鲜感强，但不容易持之以恒。</w:t>
      </w:r>
    </w:p>
    <w:p>
      <w:pPr>
        <w:ind w:left="0" w:right="0" w:firstLine="560"/>
        <w:spacing w:before="450" w:after="450" w:line="312" w:lineRule="auto"/>
      </w:pPr>
      <w:r>
        <w:rPr>
          <w:rFonts w:ascii="宋体" w:hAnsi="宋体" w:eastAsia="宋体" w:cs="宋体"/>
          <w:color w:val="000"/>
          <w:sz w:val="28"/>
          <w:szCs w:val="28"/>
        </w:rPr>
        <w:t xml:space="preserve">针对问卷调查的结果分析出的各种问题，提出一下几点建议：</w:t>
      </w:r>
    </w:p>
    <w:p>
      <w:pPr>
        <w:ind w:left="0" w:right="0" w:firstLine="560"/>
        <w:spacing w:before="450" w:after="450" w:line="312" w:lineRule="auto"/>
      </w:pPr>
      <w:r>
        <w:rPr>
          <w:rFonts w:ascii="宋体" w:hAnsi="宋体" w:eastAsia="宋体" w:cs="宋体"/>
          <w:color w:val="000"/>
          <w:sz w:val="28"/>
          <w:szCs w:val="28"/>
        </w:rPr>
        <w:t xml:space="preserve">首先，政府要为大学生自主创业提供各方面的保障，主要可以采用经济、行政以及法律的手段。</w:t>
      </w:r>
    </w:p>
    <w:p>
      <w:pPr>
        <w:ind w:left="0" w:right="0" w:firstLine="560"/>
        <w:spacing w:before="450" w:after="450" w:line="312" w:lineRule="auto"/>
      </w:pPr>
      <w:r>
        <w:rPr>
          <w:rFonts w:ascii="宋体" w:hAnsi="宋体" w:eastAsia="宋体" w:cs="宋体"/>
          <w:color w:val="000"/>
          <w:sz w:val="28"/>
          <w:szCs w:val="28"/>
        </w:rPr>
        <w:t xml:space="preserve">其次，高校有必要在创业课程设置与创业指导等方面做出进一步的努力，以努力提升大学生创业能力与创业水平。</w:t>
      </w:r>
    </w:p>
    <w:p>
      <w:pPr>
        <w:ind w:left="0" w:right="0" w:firstLine="560"/>
        <w:spacing w:before="450" w:after="450" w:line="312" w:lineRule="auto"/>
      </w:pPr>
      <w:r>
        <w:rPr>
          <w:rFonts w:ascii="宋体" w:hAnsi="宋体" w:eastAsia="宋体" w:cs="宋体"/>
          <w:color w:val="000"/>
          <w:sz w:val="28"/>
          <w:szCs w:val="28"/>
        </w:rPr>
        <w:t xml:space="preserve">再次，社会有必要形成有利于大学生创业的公众舆论环境，形成利于创业的良好氛围，努力促进就业的公众舆论环境，为大学生创业奠定良好的环境基础。</w:t>
      </w:r>
    </w:p>
    <w:p>
      <w:pPr>
        <w:ind w:left="0" w:right="0" w:firstLine="560"/>
        <w:spacing w:before="450" w:after="450" w:line="312" w:lineRule="auto"/>
      </w:pPr>
      <w:r>
        <w:rPr>
          <w:rFonts w:ascii="宋体" w:hAnsi="宋体" w:eastAsia="宋体" w:cs="宋体"/>
          <w:color w:val="000"/>
          <w:sz w:val="28"/>
          <w:szCs w:val="28"/>
        </w:rPr>
        <w:t xml:space="preserve">自主创业需要各方面的知识积累，还需要社会经验和处理人际关系的能力，以及良好的心理承受能力和风险意识。自主创业的大学生有成功也有失败，并不是每一个人都适合自主创业。在受访的三位共同创业的大学生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大学生调研报告大学生调研报告万能篇八</w:t>
      </w:r>
    </w:p>
    <w:p>
      <w:pPr>
        <w:ind w:left="0" w:right="0" w:firstLine="560"/>
        <w:spacing w:before="450" w:after="450" w:line="312" w:lineRule="auto"/>
      </w:pPr>
      <w:r>
        <w:rPr>
          <w:rFonts w:ascii="宋体" w:hAnsi="宋体" w:eastAsia="宋体" w:cs="宋体"/>
          <w:color w:val="000"/>
          <w:sz w:val="28"/>
          <w:szCs w:val="28"/>
        </w:rPr>
        <w:t xml:space="preserve">调研报告的写作者必须自觉以研究为目的，根据社会或工作的需要，制定出切实可行的调研计划，即将被动的适应变为有计划的、积极主动的写作实践，从明确的追求出发，经常深入到社会第一线，不断了解新情况、新问题，有意识地探索和研究，写出有价值的调研报告。相关内容，一起来看看！</w:t>
      </w:r>
    </w:p>
    <w:p>
      <w:pPr>
        <w:ind w:left="0" w:right="0" w:firstLine="560"/>
        <w:spacing w:before="450" w:after="450" w:line="312" w:lineRule="auto"/>
      </w:pPr>
      <w:r>
        <w:rPr>
          <w:rFonts w:ascii="宋体" w:hAnsi="宋体" w:eastAsia="宋体" w:cs="宋体"/>
          <w:color w:val="000"/>
          <w:sz w:val="28"/>
          <w:szCs w:val="28"/>
        </w:rPr>
        <w:t xml:space="preserve">为深入了解当前大学生的就业状况及存在问题，掌握第一手的资料，国家统计局湘潭调查队于20xx年4月—5月组织专题调研，实地走访了湘潭大学、湖南科技大学、湖南工程学院、湖南城建职业技术学院等五所在潭高校，与就业指导部门负责人和部分大学毕业生就当前的就业形势与就业方向开展座谈、交流，并和市人事局、教育局、劳动局等部门有关专家进行了深入探讨。调查中，向应届毕业生发放了无记名调查问卷，回收有效问卷136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据有关部门统计，20xx年全国高校毕业生559万，比20xx年增加85万，20xx年高校毕业生将达到破纪录的611万，预计今后三年内高校毕业生人数还将以每年50万的数量递增，还有100多万历年没有就业的大学生和社会上庞大的失业人群，高校毕业生就业形势相当严峻。加之金融危机导致部分企业发展不景气，据20xx年2月16日新华网报道，仅广东就有7万家出口导向型企业倒闭，很多企业招聘岗位锐减，甚至开始裁员减压，给处于寒潮中的大学生就业雪上加霜。针对严峻的现状，到4月30日止，北京、上海、天津等23个省（区、市）陆续出台了促进大学毕业生就业的政府文件。6月3日，国务院常务会议出台重要措施进一步加强大学生就业；各高等院校更是采取了积极有效的措施，加大经费投入，加强宣传指导，力促学生就业。但是，各高校就业指导机构负责人普遍反映，求职人数的激增、经济增长的放缓，使得09应届毕业生在就业问题上面临着不同以往的难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据了解，往年10月,各大企业都早早地启动了校园招聘计划,各大高校内也因此呈现一片欣欣向荣的景象，而09届毕业生的校园招聘在启动期便寒意阵阵。在走访调查中，校方人员介绍，08年10-12月的校园招聘跟往年相比冷清了许多,部分往年的招聘大户和积极分子不见了身影,甚至有企业宣布取消了校园招聘计划。据湖南城建职业技术学院统计，截至20xx年底，来校招聘的单位约有200家，需求人数不到1500人；上年同期，招聘单位有300多家，需求人数超过20xx人，减幅分别为50%和33.33%。</w:t>
      </w:r>
    </w:p>
    <w:p>
      <w:pPr>
        <w:ind w:left="0" w:right="0" w:firstLine="560"/>
        <w:spacing w:before="450" w:after="450" w:line="312" w:lineRule="auto"/>
      </w:pPr>
      <w:r>
        <w:rPr>
          <w:rFonts w:ascii="宋体" w:hAnsi="宋体" w:eastAsia="宋体" w:cs="宋体"/>
          <w:color w:val="000"/>
          <w:sz w:val="28"/>
          <w:szCs w:val="28"/>
        </w:rPr>
        <w:t xml:space="preserve">09年4月以后，经济形势有所好转，企业进校招聘情况有所改善，加上从中央到地方都出台了许多措施促进高校毕业生就业，学校也利用各种渠道，引进企业，积极推荐本校毕业生，招聘单位比09年1月之前要多。但是，尽管学校工作有所成效，当前大学生就业形势仍不容乐观。截至5月上旬，湖南城建职业技术学院正式签约的毕业生不到40%，比往年同比下降了40多个百分点；湘潭大学、湖南工程学院正式签约率约为20%，比往年大幅下滑。本次回收的五所高校调查问卷显示，应届毕业生正式签约比例仅为10.3%，达成就业意向但未签约的比例也只有29.4%，两者合计还不到40%，虽高于中国社会调查所20xx年2月公布的电话调查结果35.6%的整体就业率，但与社会保障部公布的力争09年应届毕业生就业率达到70%的目标还相距甚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日益严峻的就业形势下，昔日的“天之骄子”们显然在心理上已经完成了向普通劳动者的转变。调查显示，毕业生已经走出“要价”过高的误区，预期薪酬回归理性。湖南科技大学江主任反映，本校应届毕业生今年的薪酬定位在1000元左右，比去年降低了整整500元；湘潭大学、湖南工程学院等高校毕业生也出现薪酬大幅下降的明显趋势。</w:t>
      </w:r>
    </w:p>
    <w:p>
      <w:pPr>
        <w:ind w:left="0" w:right="0" w:firstLine="560"/>
        <w:spacing w:before="450" w:after="450" w:line="312" w:lineRule="auto"/>
      </w:pPr>
      <w:r>
        <w:rPr>
          <w:rFonts w:ascii="宋体" w:hAnsi="宋体" w:eastAsia="宋体" w:cs="宋体"/>
          <w:color w:val="000"/>
          <w:sz w:val="28"/>
          <w:szCs w:val="28"/>
        </w:rPr>
        <w:t xml:space="preserve">问卷调查显示，大部分大学生将底薪定位在“1000—1500”（45.6%）和“1500—20xx”（28.7%），只有14%的大学生将底薪定位在20xx元以上，甚至有2.2%的毕业生表示愿意接受“零工资”就业，这是以往没有出现过的情况。各大媒体也屡屡报道，就目前来说，房价在五至八千的城市，不到两千月薪的工作，也令大学生们求之不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据调查，各专业大学生就业情况出现了明显的“冷热不均”现象。各高校均表示，工科专业就业比较紧俏，湖南科技大学的特色专业采矿、地质、路桥专业在5月签约率已达到90%以上；文科、经济管理类就业困难，以往的一些热门专业，由于高校盲目扩招，导致供需比例失调严重，就业困难，由“热门”变“冷门”，譬如外贸英语、计算机专业，尤其是学校知名度不高的毕业生就业困难。湘潭大学谢处长表示，由于金融海啸席卷全球，该校英语、国际金融贸易、证券等专业受到的冲击最大；往年房地产行业是招聘大户，但是今年受社会大环境影响，房地产相关专业就业情况严峻；而房地产部门表现不佳又直接导致了建筑、施工设计行业的不景气，导致这些专业的学生遭遇到以往没有的“冷遇”；法学、中文、数学等传统专业表现较差；生物、化学等专业就业情况相对稳定，最热门的专业是市场营销。</w:t>
      </w:r>
    </w:p>
    <w:p>
      <w:pPr>
        <w:ind w:left="0" w:right="0" w:firstLine="560"/>
        <w:spacing w:before="450" w:after="450" w:line="312" w:lineRule="auto"/>
      </w:pPr>
      <w:r>
        <w:rPr>
          <w:rFonts w:ascii="宋体" w:hAnsi="宋体" w:eastAsia="宋体" w:cs="宋体"/>
          <w:color w:val="000"/>
          <w:sz w:val="28"/>
          <w:szCs w:val="28"/>
        </w:rPr>
        <w:t xml:space="preserve">由于今年中央出台了文件，要求健全基层医疗卫生服务体系，大力改善农村卫生服务条件，到20xx年，使全国每个县至少有一所县级医院和若干所中心乡镇卫生院基本达到标准化水平，县医院原则上要达到二甲医院水平，每个行政村都有村卫生室，所以今年医卫类专业就业比往年好很多。农村的医疗改革使许多医疗机构起死回生，因此医卫类专业就业不但没受金融危机的影响，反而有所好转，成为09届毕业生中的幸运者。湖南职业技术学院曾老师介绍，今年本校有医卫类毕业生2374人，已签约和达成就业意向的已有90%左右，令许多专业望尘莫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除了专业差异，高校就业市场还呈现了明显的性别差异，女生的就业难度远远大于男生。调查问卷显示，男生的正式签约率为14.5%，已有意向但未签约的比例为35.5%；女生的正式签约率只有5%，有意向未签约的比例也只有21.7%。两相比较，可以发现女生的签约率和意向率都远远低于男生。面对残酷的就业市场，有15%的女生表示“不想马上就业”或者“继续考研”，有21.7%的女生认为用人单位选拔不公导致自己求职遇挫。湖南城建职业技术学院余老师介绍，虽然本校学生男女比例约为3∶1，但是建筑行业都倾向于要男生，女生就业成为学校的棘手问题。</w:t>
      </w:r>
    </w:p>
    <w:p>
      <w:pPr>
        <w:ind w:left="0" w:right="0" w:firstLine="560"/>
        <w:spacing w:before="450" w:after="450" w:line="312" w:lineRule="auto"/>
      </w:pPr>
      <w:r>
        <w:rPr>
          <w:rFonts w:ascii="宋体" w:hAnsi="宋体" w:eastAsia="宋体" w:cs="宋体"/>
          <w:color w:val="000"/>
          <w:sz w:val="28"/>
          <w:szCs w:val="28"/>
        </w:rPr>
        <w:t xml:space="preserve">据教育部发布的信息显示，20xx年全国中等职业学校平均就业率达到95.77%，从20xx年开始全国中职学校毕业生就业率连续四年达到95%以上。今年虽然受金融危机影响，但就目前调查的情况看，我们发现专科、高职层次的毕业生整体就业情况要明显好于本科毕业生，湖南城建职业技术学院的整体就业率高出湘潭大学、湖南工程学院近20个百分点。</w:t>
      </w:r>
    </w:p>
    <w:p>
      <w:pPr>
        <w:ind w:left="0" w:right="0" w:firstLine="560"/>
        <w:spacing w:before="450" w:after="450" w:line="312" w:lineRule="auto"/>
      </w:pPr>
      <w:r>
        <w:rPr>
          <w:rFonts w:ascii="宋体" w:hAnsi="宋体" w:eastAsia="宋体" w:cs="宋体"/>
          <w:color w:val="000"/>
          <w:sz w:val="28"/>
          <w:szCs w:val="28"/>
        </w:rPr>
        <w:t xml:space="preserve">专科、高职毕业生在对薪酬的心理预期和职业层次的要求都相对要低，而且很多专科、高职院校对学生的培养目标本来就定位在实用型“蓝领”人才，侧重于培养学生的专业技能、动手能力，很多院校采取联合办学、“订单式”培养等方式，使学生的就业成功率大大提高。譬如湖南城建职业技术学院是省建设厅的下属院校，其建筑类专业的学生很大一部分能在建设系统相关单位实现就业；湘潭教育学院对全日制学生实行订单式培养，与广东、江浙等地多家用人单位签订了联合办学协议，为毕业生多方提供带薪顶岗实习与就业平台。</w:t>
      </w:r>
    </w:p>
    <w:p>
      <w:pPr>
        <w:ind w:left="0" w:right="0" w:firstLine="560"/>
        <w:spacing w:before="450" w:after="450" w:line="312" w:lineRule="auto"/>
      </w:pPr>
      <w:r>
        <w:rPr>
          <w:rFonts w:ascii="宋体" w:hAnsi="宋体" w:eastAsia="宋体" w:cs="宋体"/>
          <w:color w:val="000"/>
          <w:sz w:val="28"/>
          <w:szCs w:val="28"/>
        </w:rPr>
        <w:t xml:space="preserve">虽然在残酷的现实面前，很多大学生转变了观点，不再一窝蜂的涌向北京、上海等大城市，“孔雀东南飞”的景象也一去不复返，但是相当大比例的毕业生仍不愿去西部省份，不愿下基层工作。问卷调查结果显示，77.2%的学生在求职时优先考虑个人发展机会，尽管有95.6%的毕业生表示赞成“大学生志愿服务西部计划”及政府新近出台的大学生到农村基层担任“村官”计划，但是只有35.3%的学生表示愿意去西部或农村寻求个人发展，有45.6%的学生认为这会限制个人未来的发展，而且有35.3%的学生对相关措施的配套优惠政策缺乏信心，湖南科技大学08年还有5名通过了村官考试的毕业生出于种种顾虑放弃了当村官的机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找工作难，找好工作更是难上加难”的情况下，很多大学生将目光锁定在考研究生、考公务员（或是参加选调生考试）上，于是出现了熙熙攘攘的考研大军和蔚为壮观的考公务员一族。湖南科技大学今年有500多人参加研究生考试，是去年考研人数的近5倍。湘潭大学今年有847人参加了选调生考试。从大范围来看，今年全国各地有77.5万人涌向国家公务员考场，争夺1.35万个职位；今年湖南省公务员考试也出现了12.7万人竞争4000岗位的情况；全国有124.6万考生奔赴研究生考试考场。湘潭市08年、09年公务员招考职位数分别为195、77，报考人数分别为3528人、 3306人，考试录取率分别为5.53%和2.33%，竞争激烈程度逐年加剧。浩浩荡荡的考试大军中有相当大比例的人为应届大学毕业生和往年未就业或是就业不稳定的大学生。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些学生遭遇多次求职受挫之后，容易引发焦虑、自卑、失落、怀疑等消极情绪，甚至出现了媒体上报道的就业不成而厌世轻生的惨案。调查问卷显示，在求职受挫后有8.8%的学生个人生活态度比较消极，有16.9%的学生怀疑自己的能力，5.1%的人怀疑政府的能力。湘潭大学就业指导中心介绍，很多贫困生倾家荡产举债读大学，一毕业就失业，心理落差很大，校方担心因学生们找不到工作，无法正常离校而带来一系列不安定因素。</w:t>
      </w:r>
    </w:p>
    <w:p>
      <w:pPr>
        <w:ind w:left="0" w:right="0" w:firstLine="560"/>
        <w:spacing w:before="450" w:after="450" w:line="312" w:lineRule="auto"/>
      </w:pPr>
      <w:r>
        <w:rPr>
          <w:rFonts w:ascii="宋体" w:hAnsi="宋体" w:eastAsia="宋体" w:cs="宋体"/>
          <w:color w:val="000"/>
          <w:sz w:val="28"/>
          <w:szCs w:val="28"/>
        </w:rPr>
        <w:t xml:space="preserve">由于就业难，高考弃考现象严重。据统计，20xx年高考报名人数约为1020万名，比去年约减少40万，约84万应届高中毕业生没报名参加今年的高考，这一方面是由于大学费用昂贵，另一方面是毕业生就业困难，新的“读书无用论”悄然泛起，在这种情况下，重庆万名贫困高中生自动放弃高考也就在情理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2024-09-21T03:23:56+08:00</dcterms:created>
  <dcterms:modified xsi:type="dcterms:W3CDTF">2024-09-21T03:23:56+08:00</dcterms:modified>
</cp:coreProperties>
</file>

<file path=docProps/custom.xml><?xml version="1.0" encoding="utf-8"?>
<Properties xmlns="http://schemas.openxmlformats.org/officeDocument/2006/custom-properties" xmlns:vt="http://schemas.openxmlformats.org/officeDocument/2006/docPropsVTypes"/>
</file>