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发挥人事编制部门在构建和谐人事中的作用</w:t>
      </w:r>
      <w:bookmarkEnd w:id="1"/>
    </w:p>
    <w:p>
      <w:pPr>
        <w:jc w:val="center"/>
        <w:spacing w:before="0" w:after="450"/>
      </w:pPr>
      <w:r>
        <w:rPr>
          <w:rFonts w:ascii="Arial" w:hAnsi="Arial" w:eastAsia="Arial" w:cs="Arial"/>
          <w:color w:val="999999"/>
          <w:sz w:val="20"/>
          <w:szCs w:val="20"/>
        </w:rPr>
        <w:t xml:space="preserve">来源：网络  作者：明月清风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发挥人事编制部门在构建和谐人事中的作用内容摘要:充分发挥人事工作在构建社会主义和谐社会中的作用，是人事编制部门首要思考的问题。本文通过**市**区人事局在中共**市**区委确立的打造“速度--、效益--、创新--、和谐--”的总体...</w:t>
      </w:r>
    </w:p>
    <w:p>
      <w:pPr>
        <w:ind w:left="0" w:right="0" w:firstLine="560"/>
        <w:spacing w:before="450" w:after="450" w:line="312" w:lineRule="auto"/>
      </w:pPr>
      <w:r>
        <w:rPr>
          <w:rFonts w:ascii="黑体" w:hAnsi="黑体" w:eastAsia="黑体" w:cs="黑体"/>
          <w:color w:val="000000"/>
          <w:sz w:val="36"/>
          <w:szCs w:val="36"/>
          <w:b w:val="1"/>
          <w:bCs w:val="1"/>
        </w:rPr>
        <w:t xml:space="preserve">第一篇：发挥人事编制部门在构建和谐人事中的作用</w:t>
      </w:r>
    </w:p>
    <w:p>
      <w:pPr>
        <w:ind w:left="0" w:right="0" w:firstLine="560"/>
        <w:spacing w:before="450" w:after="450" w:line="312" w:lineRule="auto"/>
      </w:pPr>
      <w:r>
        <w:rPr>
          <w:rFonts w:ascii="宋体" w:hAnsi="宋体" w:eastAsia="宋体" w:cs="宋体"/>
          <w:color w:val="000"/>
          <w:sz w:val="28"/>
          <w:szCs w:val="28"/>
        </w:rPr>
        <w:t xml:space="preserve">内容摘要:充分发挥人事工作在构建社会主义和谐社会中的作用，是人事编制部门首要思考的问题。本文通过**市**区人事局在中共**市**区委确立的打造“速度--、效益--、创新--、和谐--”的总体目标下，如何找准人事编制与实现区委确定的目标任务的结合点，在统一思想的基础上，找准工作定位，明确目标任务等问题分四个方面进行阐述，通过加强人事编制队伍建设，树立“学习意识、服务意识、形象意识、法制意识、自律意识”；通过坚持人事编制政务公开，创新人事编制政务公开理念、创新人事政务编制公开的内容、创新人事编制政务公开的形式，通过不断创新人才机制，创新人才选拔机制，创新人才培育机制，创新人才管理机制；通过完善人才市场配置，以柔性的人性化服务“构建和谐人事”发展环境。</w:t>
      </w:r>
    </w:p>
    <w:p>
      <w:pPr>
        <w:ind w:left="0" w:right="0" w:firstLine="560"/>
        <w:spacing w:before="450" w:after="450" w:line="312" w:lineRule="auto"/>
      </w:pPr>
      <w:r>
        <w:rPr>
          <w:rFonts w:ascii="宋体" w:hAnsi="宋体" w:eastAsia="宋体" w:cs="宋体"/>
          <w:color w:val="000"/>
          <w:sz w:val="28"/>
          <w:szCs w:val="28"/>
        </w:rPr>
        <w:t xml:space="preserve">党的十六届六中全会通过的《中共中央关于构建社会主义和谐社会若干重大问题的决定》，全面、深刻地阐明了社会主义和谐社会的性质定位、任务和要求，是指导构建社会主义和谐社会的纲领性文件，认真学习《决定》对加快构建和谐**，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人事编制部门在区委确立的打造“速度--、效益--、创新--、和谐--”的总体目标下，要找准人事编制与实现区委确定的目标任务的结合点，在统一思想的基础上，找准工作定位，明确目标任务，加强人事编制队伍建设，加大人事编制政务公开力度，不断创新人才机制，完善人才市场配置，以优质的服务取信于民、取信于社会，使人事编制部门在构建社会主义和谐社会中发挥积极的作用。</w:t>
      </w:r>
    </w:p>
    <w:p>
      <w:pPr>
        <w:ind w:left="0" w:right="0" w:firstLine="560"/>
        <w:spacing w:before="450" w:after="450" w:line="312" w:lineRule="auto"/>
      </w:pPr>
      <w:r>
        <w:rPr>
          <w:rFonts w:ascii="宋体" w:hAnsi="宋体" w:eastAsia="宋体" w:cs="宋体"/>
          <w:color w:val="000"/>
          <w:sz w:val="28"/>
          <w:szCs w:val="28"/>
        </w:rPr>
        <w:t xml:space="preserve">一、加强人事编制队伍建设，为构建和谐社会提供组织保证</w:t>
      </w:r>
    </w:p>
    <w:p>
      <w:pPr>
        <w:ind w:left="0" w:right="0" w:firstLine="560"/>
        <w:spacing w:before="450" w:after="450" w:line="312" w:lineRule="auto"/>
      </w:pPr>
      <w:r>
        <w:rPr>
          <w:rFonts w:ascii="宋体" w:hAnsi="宋体" w:eastAsia="宋体" w:cs="宋体"/>
          <w:color w:val="000"/>
          <w:sz w:val="28"/>
          <w:szCs w:val="28"/>
        </w:rPr>
        <w:t xml:space="preserve">加强人事编制队伍建设，这既是和谐社会对人事工作的基本要求，也是人事编制部门促进社会和谐的组织保障。因此，人事编制部门应着力提高队伍的综合素质，要树立五种意识。</w:t>
      </w:r>
    </w:p>
    <w:p>
      <w:pPr>
        <w:ind w:left="0" w:right="0" w:firstLine="560"/>
        <w:spacing w:before="450" w:after="450" w:line="312" w:lineRule="auto"/>
      </w:pPr>
      <w:r>
        <w:rPr>
          <w:rFonts w:ascii="宋体" w:hAnsi="宋体" w:eastAsia="宋体" w:cs="宋体"/>
          <w:color w:val="000"/>
          <w:sz w:val="28"/>
          <w:szCs w:val="28"/>
        </w:rPr>
        <w:t xml:space="preserve">１、树立学习意识。要把学习当作一种兴趣、一种追求，要善于用科学的理论武装头脑，以理论的成熟来保证政治上的坚定，使思维紧跟新区发展步伐，制定和完善相关的学习制度，增强学习的内动力，提高学习的自觉性，以正确的学习导向，激发干部的学习热情。</w:t>
      </w:r>
    </w:p>
    <w:p>
      <w:pPr>
        <w:ind w:left="0" w:right="0" w:firstLine="560"/>
        <w:spacing w:before="450" w:after="450" w:line="312" w:lineRule="auto"/>
      </w:pPr>
      <w:r>
        <w:rPr>
          <w:rFonts w:ascii="宋体" w:hAnsi="宋体" w:eastAsia="宋体" w:cs="宋体"/>
          <w:color w:val="000"/>
          <w:sz w:val="28"/>
          <w:szCs w:val="28"/>
        </w:rPr>
        <w:t xml:space="preserve">２、树立服务意识。要淡化权力思想，切实把权力转化为服务，多提供人文关怀的条件，积极为全区各部门做好服务工作，通过强化服务意识，提高服务效率，有效地履行人事工作的各项职能，以“一切服从大局，一切服务大局”作为人事工作的出发点和落脚点，要把问题想在前，把工作做在前，主动做好超前服务，真正把人事局建设成为一个为民着想、解民所难、替民办事的服务型机关。根据人事自身的工作职责和工作规则。既要全面了解各方面工作情况，为全区各项工作的顺利开展创造条件，又要协调好各方，将新区创新的工作举措，通过和上级主管部门的沟通和协调，在最短的时限内理顺，做到沟通一件成一件，件件有交代；处理一项成一项，项项有落实。</w:t>
      </w:r>
    </w:p>
    <w:p>
      <w:pPr>
        <w:ind w:left="0" w:right="0" w:firstLine="560"/>
        <w:spacing w:before="450" w:after="450" w:line="312" w:lineRule="auto"/>
      </w:pPr>
      <w:r>
        <w:rPr>
          <w:rFonts w:ascii="宋体" w:hAnsi="宋体" w:eastAsia="宋体" w:cs="宋体"/>
          <w:color w:val="000"/>
          <w:sz w:val="28"/>
          <w:szCs w:val="28"/>
        </w:rPr>
        <w:t xml:space="preserve">３、树立形象意识。要树立“我就是机关形象，人人都是机关形象”的意识。做到上级的精神不在人事局滞留，区级的要求不在人事局延误，办事的同志不在人事局受到冷落，新区的形象不在人事局受到影响。</w:t>
      </w:r>
    </w:p>
    <w:p>
      <w:pPr>
        <w:ind w:left="0" w:right="0" w:firstLine="560"/>
        <w:spacing w:before="450" w:after="450" w:line="312" w:lineRule="auto"/>
      </w:pPr>
      <w:r>
        <w:rPr>
          <w:rFonts w:ascii="宋体" w:hAnsi="宋体" w:eastAsia="宋体" w:cs="宋体"/>
          <w:color w:val="000"/>
          <w:sz w:val="28"/>
          <w:szCs w:val="28"/>
        </w:rPr>
        <w:t xml:space="preserve">４、树立法制意识。增强法制观念，切实做到依法行政、依法办事，杜绝工作上的主观随意性，严格按照规定履行职责，实行政务公开，对干部任用、职务晋升、职称评审、考核奖励、工资晋升等工作全部实行公开，扩大群众的知情权和监督权，使人事编制工作真正体现“阳光人事”。努力把区委、政府的目标变为人事工作的实际行动和工作成效。按照“职权法定、依法行政、有效监督、高效便民”的要求扬弃权力意识，增强法制观念和依法办事的能力。</w:t>
      </w:r>
    </w:p>
    <w:p>
      <w:pPr>
        <w:ind w:left="0" w:right="0" w:firstLine="560"/>
        <w:spacing w:before="450" w:after="450" w:line="312" w:lineRule="auto"/>
      </w:pPr>
      <w:r>
        <w:rPr>
          <w:rFonts w:ascii="宋体" w:hAnsi="宋体" w:eastAsia="宋体" w:cs="宋体"/>
          <w:color w:val="000"/>
          <w:sz w:val="28"/>
          <w:szCs w:val="28"/>
        </w:rPr>
        <w:t xml:space="preserve">５、树立自律意识。切实增强人事人才工作的社会责任感和历史使命感，要时刻明晰个人和家庭的“情感线”，公与私的“警戒线”，纪律与法律的“高压线”。做到在履职过程中公开、公平、公正，无一违纪，让全区人民满意。要围绕新区发展变化的新情况，勤于思考、多动脑筋、多出点子，多提具有超前性、预见性、创新性、和谐性的有利于新区发展的主意，以较高政治敏锐力和洞察力为领导当好政策参谋和工作助手。</w:t>
      </w:r>
    </w:p>
    <w:p>
      <w:pPr>
        <w:ind w:left="0" w:right="0" w:firstLine="560"/>
        <w:spacing w:before="450" w:after="450" w:line="312" w:lineRule="auto"/>
      </w:pPr>
      <w:r>
        <w:rPr>
          <w:rFonts w:ascii="宋体" w:hAnsi="宋体" w:eastAsia="宋体" w:cs="宋体"/>
          <w:color w:val="000"/>
          <w:sz w:val="28"/>
          <w:szCs w:val="28"/>
        </w:rPr>
        <w:t xml:space="preserve">二、坚持人事编制政务公开，为构建和谐社会打造良好的人才环境</w:t>
      </w:r>
    </w:p>
    <w:p>
      <w:pPr>
        <w:ind w:left="0" w:right="0" w:firstLine="560"/>
        <w:spacing w:before="450" w:after="450" w:line="312" w:lineRule="auto"/>
      </w:pPr>
      <w:r>
        <w:rPr>
          <w:rFonts w:ascii="宋体" w:hAnsi="宋体" w:eastAsia="宋体" w:cs="宋体"/>
          <w:color w:val="000"/>
          <w:sz w:val="28"/>
          <w:szCs w:val="28"/>
        </w:rPr>
        <w:t xml:space="preserve">人才环境与人事编制工作是一个辩证统一的关系。人才环境与人事编制工作相互促进，彼此推动，协调发展。良好的人才环境能促进人事编制工作发展，人事编制干部能改变人才发展环境。良好的人才环境，是实现人才辈出、人才荟萃和人尽其才必不可缺少的条件；良好的人才环境，又要靠优秀的人事干部去营造、去建设、去培育。良好的人才环境，是构建和谐社会的需要，也是人事编制工作的必由之路，更是人事编制部门不懈追求。如何建立良好的人才生态环境呢，只有打造公平、公正、公开的“阳光人事编制”，实行人事编制政务公开，不断创新政务公开理念、内容和形式，才能达到环境、人事、社会三者之间真正的和谐。</w:t>
      </w:r>
    </w:p>
    <w:p>
      <w:pPr>
        <w:ind w:left="0" w:right="0" w:firstLine="560"/>
        <w:spacing w:before="450" w:after="450" w:line="312" w:lineRule="auto"/>
      </w:pPr>
      <w:r>
        <w:rPr>
          <w:rFonts w:ascii="宋体" w:hAnsi="宋体" w:eastAsia="宋体" w:cs="宋体"/>
          <w:color w:val="000"/>
          <w:sz w:val="28"/>
          <w:szCs w:val="28"/>
        </w:rPr>
        <w:t xml:space="preserve">（一）要创新人事编制政务公开理念。一是推进人事编制政务公开是保障人民群众权利实现的重要内容。知情权是人民群众应当享有的基本权利，它不仅是人们参与权选择权的基础，更是制约人事编制行使权利的有效监督手段。二是推进政务公开是政府人事编制部门的重要义务。凡是法律没有禁止性规定的事情都要公开，“公开是原则，不公开是例外”。三是推进人事编制政务公开是实施人才战略的重要举措。要造就选拔和激励人才脱颖而出的机制，就必须扩大选人用人的视野，只有不断地增强用人的透明度，才能最终达到人尽其才，才尽其用的目的。</w:t>
      </w:r>
    </w:p>
    <w:p>
      <w:pPr>
        <w:ind w:left="0" w:right="0" w:firstLine="560"/>
        <w:spacing w:before="450" w:after="450" w:line="312" w:lineRule="auto"/>
      </w:pPr>
      <w:r>
        <w:rPr>
          <w:rFonts w:ascii="宋体" w:hAnsi="宋体" w:eastAsia="宋体" w:cs="宋体"/>
          <w:color w:val="000"/>
          <w:sz w:val="28"/>
          <w:szCs w:val="28"/>
        </w:rPr>
        <w:t xml:space="preserve">（二）要创新人事政务编制公开的内容。人事制度改革的基本方向就是创造一个公开、公平、公正的用人环境，而公开、公正、公平正是构建和谐社会的精髓所在，是唱响和谐社会的重要音符。应该说，目前许多地方开展的大部分是执行层面上的办事公开，如何进一步把政务公开引向决策和监督的层面，就需要我们进一步坚持事前、事中、事后公开相结合，使人事编制公开的内容全面覆盖，逐步走向规范化、制度化，成为一项贯穿人事编制工作全流程的基本制度。</w:t>
      </w:r>
    </w:p>
    <w:p>
      <w:pPr>
        <w:ind w:left="0" w:right="0" w:firstLine="560"/>
        <w:spacing w:before="450" w:after="450" w:line="312" w:lineRule="auto"/>
      </w:pPr>
      <w:r>
        <w:rPr>
          <w:rFonts w:ascii="宋体" w:hAnsi="宋体" w:eastAsia="宋体" w:cs="宋体"/>
          <w:color w:val="000"/>
          <w:sz w:val="28"/>
          <w:szCs w:val="28"/>
        </w:rPr>
        <w:t xml:space="preserve">（三）要创新人事编制政务公开的形式。从人事编制部门的实践来看，目前主要是通过新闻媒介、建立政务公开专栏、政风热线、咨询服务台、办事服务大厅等多种形式，积极畅通人事编制政务公开的信息渠道。随着人类信息传递突飞猛进，网上政府成了政务公开的高级形式和发展方向，不久后我们将建立我们自己的人事人才网站，通过发展电子政务，向公众提供相关的人事编制服务，必将成为人事编制政务公开充满活力与生机的新平台，也必将在促进、实现、保障社会和谐方面起重要作用。</w:t>
      </w:r>
    </w:p>
    <w:p>
      <w:pPr>
        <w:ind w:left="0" w:right="0" w:firstLine="560"/>
        <w:spacing w:before="450" w:after="450" w:line="312" w:lineRule="auto"/>
      </w:pPr>
      <w:r>
        <w:rPr>
          <w:rFonts w:ascii="宋体" w:hAnsi="宋体" w:eastAsia="宋体" w:cs="宋体"/>
          <w:color w:val="000"/>
          <w:sz w:val="28"/>
          <w:szCs w:val="28"/>
        </w:rPr>
        <w:t xml:space="preserve">三、不断创新人才机制，为构建和谐社会凝聚更多人才</w:t>
      </w:r>
    </w:p>
    <w:p>
      <w:pPr>
        <w:ind w:left="0" w:right="0" w:firstLine="560"/>
        <w:spacing w:before="450" w:after="450" w:line="312" w:lineRule="auto"/>
      </w:pPr>
      <w:r>
        <w:rPr>
          <w:rFonts w:ascii="宋体" w:hAnsi="宋体" w:eastAsia="宋体" w:cs="宋体"/>
          <w:color w:val="000"/>
          <w:sz w:val="28"/>
          <w:szCs w:val="28"/>
        </w:rPr>
        <w:t xml:space="preserve">凝聚各类人才是构建和谐社会的基础，而机制建设是凝聚各类人才的保证。在实现**发展的加速、加速、再加速，“抢三年、拼五年”，抢时间、抢项目、抢机遇，拼干劲、拼智慧、拼胆识的时期，对人事人才工作提出了新的要求，因此，我们要搞好人才选拔、培育、管理工作，为**经济快速发展、社会更加和谐凝聚更多人才。</w:t>
      </w:r>
    </w:p>
    <w:p>
      <w:pPr>
        <w:ind w:left="0" w:right="0" w:firstLine="560"/>
        <w:spacing w:before="450" w:after="450" w:line="312" w:lineRule="auto"/>
      </w:pPr>
      <w:r>
        <w:rPr>
          <w:rFonts w:ascii="宋体" w:hAnsi="宋体" w:eastAsia="宋体" w:cs="宋体"/>
          <w:color w:val="000"/>
          <w:sz w:val="28"/>
          <w:szCs w:val="28"/>
        </w:rPr>
        <w:t xml:space="preserve">（一）创新人才选拔机制，广开纳贤之门。首先要创新人才选拔标准。要坚持德才兼备，任人唯贤的原则，加大公开选拔干部的力度，建立和完善干部职务任期制、任前公示制、辞职辞退制、任期责任审计制、选拔任用干部工作责任制和用人失察失误责任追究制等，切实选好用好各类人才。其次还要为选拔人才创造良好条件。打破地域界限、降低人才引进门槛，为优秀人才开辟“绿色通道”。</w:t>
      </w:r>
    </w:p>
    <w:p>
      <w:pPr>
        <w:ind w:left="0" w:right="0" w:firstLine="560"/>
        <w:spacing w:before="450" w:after="450" w:line="312" w:lineRule="auto"/>
      </w:pPr>
      <w:r>
        <w:rPr>
          <w:rFonts w:ascii="宋体" w:hAnsi="宋体" w:eastAsia="宋体" w:cs="宋体"/>
          <w:color w:val="000"/>
          <w:sz w:val="28"/>
          <w:szCs w:val="28"/>
        </w:rPr>
        <w:t xml:space="preserve">（二）创新人才培育机制，优化人才成长环境。根据社会发展的要求，树立终身学习成长的理念。建立健全人才继续教育体系，搞好现有人才培训。促使专业技术人才学习新知识、新技术，提高业务技能和管理水平。同时要建立环境塑造人的“机制”，要把人才放到各种各样的环境中去考验，增强其驾驭复杂问题、处理突发事件的能力。并进行跟踪考察，从而促使其尽快成长。努力营造一个聚集人才、激活人才的良好氛围，使各类人才健康成长，使优秀人才脱颖而出。</w:t>
      </w:r>
    </w:p>
    <w:p>
      <w:pPr>
        <w:ind w:left="0" w:right="0" w:firstLine="560"/>
        <w:spacing w:before="450" w:after="450" w:line="312" w:lineRule="auto"/>
      </w:pPr>
      <w:r>
        <w:rPr>
          <w:rFonts w:ascii="宋体" w:hAnsi="宋体" w:eastAsia="宋体" w:cs="宋体"/>
          <w:color w:val="000"/>
          <w:sz w:val="28"/>
          <w:szCs w:val="28"/>
        </w:rPr>
        <w:t xml:space="preserve">（三）创新人才管理机制，提高用人水平。对人才既要关心爱护，又要严格管理，做到注重关心爱护与严格管理相结合。一是要完善激励保障机制。作为人事编制部门，就要善于发现人才，首先要有爱才之心。既要求贤若渴，又要有宽才之量。对于人才存在的个性特点，要正确对待，加强引导，宽宏尊重其个性。同时也要有护才之勇，对于人才所犯的错误或工作中的失误，要做到教育、帮助，寓教育与帮助于人性化之中，从而做到人尽其用，人适其事，位尽其才。二是要完善监督约束机制。加强纪律监督，对干部出现的违纪违规行为要严格按纪律予以处分；加强公示监督，对提拔使用的干部，凡因群众举报有问题，经查属实的一律不得使用；对干部8小时以外的生活、社交等，也要加强监督，防止出现与干部身份不协调、与和谐社会相违背的现象。</w:t>
      </w:r>
    </w:p>
    <w:p>
      <w:pPr>
        <w:ind w:left="0" w:right="0" w:firstLine="560"/>
        <w:spacing w:before="450" w:after="450" w:line="312" w:lineRule="auto"/>
      </w:pPr>
      <w:r>
        <w:rPr>
          <w:rFonts w:ascii="宋体" w:hAnsi="宋体" w:eastAsia="宋体" w:cs="宋体"/>
          <w:color w:val="000"/>
          <w:sz w:val="28"/>
          <w:szCs w:val="28"/>
        </w:rPr>
        <w:t xml:space="preserve">四、完善人才市场配置，为构建和谐社会提供优质服务</w:t>
      </w:r>
    </w:p>
    <w:p>
      <w:pPr>
        <w:ind w:left="0" w:right="0" w:firstLine="560"/>
        <w:spacing w:before="450" w:after="450" w:line="312" w:lineRule="auto"/>
      </w:pPr>
      <w:r>
        <w:rPr>
          <w:rFonts w:ascii="宋体" w:hAnsi="宋体" w:eastAsia="宋体" w:cs="宋体"/>
          <w:color w:val="000"/>
          <w:sz w:val="28"/>
          <w:szCs w:val="28"/>
        </w:rPr>
        <w:t xml:space="preserve">构建和谐社会，要求政府人事编制部门必须提高适应人才需求的公共服务能力，推进公共服务创新，为各类人才提供公正、便捷、优质的公共服务。要求人事编制部门必须转变工作方式和方法，建立与之相适应的人事编制服务体系：一是要充分发挥人事编制部门的职能优势和服务载体的作用，更加关注民生、完善毕业生就业指导政策，积极举办公益性招才活动，加强人才需求预测和信息收集，面向社会动态发布权威、高效的人才资源、人才引进、人才供求、人才改革等信息，为满足社会开展人事人才工作的需要提供优质高效的公共信息服务；二是在充分发挥人才市场对人才资源配置的基础性作用的同时，要加强对人才工作的宏观调控和管理，从以直接的平面管理模式向宏观调控为主转变，从以特定的封闭式的管理向开放式管理为主转变，从以行政管理为主向政策和法律管理为主转变，从以单纯管理为主向管理和服务相结合转变，从以粗放式、低效率的管理向科学的、高效率的管理转变；三是以优质的服务促和谐，以柔性的人性化服务构建生态优良的人事编制发展环境，加快发展人事人才公共服务，积极开展人事代理、人才派遣、择业指导、就业咨询等业务，逐步建立起多层次、广覆盖、社会化、优质高效的人才服务体系。</w:t>
      </w:r>
    </w:p>
    <w:p>
      <w:pPr>
        <w:ind w:left="0" w:right="0" w:firstLine="560"/>
        <w:spacing w:before="450" w:after="450" w:line="312" w:lineRule="auto"/>
      </w:pPr>
      <w:r>
        <w:rPr>
          <w:rFonts w:ascii="宋体" w:hAnsi="宋体" w:eastAsia="宋体" w:cs="宋体"/>
          <w:color w:val="000"/>
          <w:sz w:val="28"/>
          <w:szCs w:val="28"/>
        </w:rPr>
        <w:t xml:space="preserve">五、加强组织领导，不断开创人事编制工作新局面</w:t>
      </w:r>
    </w:p>
    <w:p>
      <w:pPr>
        <w:ind w:left="0" w:right="0" w:firstLine="560"/>
        <w:spacing w:before="450" w:after="450" w:line="312" w:lineRule="auto"/>
      </w:pPr>
      <w:r>
        <w:rPr>
          <w:rFonts w:ascii="宋体" w:hAnsi="宋体" w:eastAsia="宋体" w:cs="宋体"/>
          <w:color w:val="000"/>
          <w:sz w:val="28"/>
          <w:szCs w:val="28"/>
        </w:rPr>
        <w:t xml:space="preserve">人事编制部门是区委、政府的重要窗口部门，既有管理职能，又有服务任务；既面对党政机关、事业单位，又面对广大群众。因此，必须严格要求自己，认真履行职责，内强自身，外树形象，做到政治上高标准、思想上高境界、业务上高水平、工作上高效率。具体讲，就是要扎实做好三个方面的工作：</w:t>
      </w:r>
    </w:p>
    <w:p>
      <w:pPr>
        <w:ind w:left="0" w:right="0" w:firstLine="560"/>
        <w:spacing w:before="450" w:after="450" w:line="312" w:lineRule="auto"/>
      </w:pPr>
      <w:r>
        <w:rPr>
          <w:rFonts w:ascii="宋体" w:hAnsi="宋体" w:eastAsia="宋体" w:cs="宋体"/>
          <w:color w:val="000"/>
          <w:sz w:val="28"/>
          <w:szCs w:val="28"/>
        </w:rPr>
        <w:t xml:space="preserve">一要勤奋学习，提升素质。事在人为，人在素质，素质在于学习和培养。当前和今后一个时期，要把深入学习党的十六届六中全会精神作为队伍思想建设的头等大事，结合贯彻实施公务员法，牢固树立立党为公、执政为民、清正廉洁的理念，坚持原则，严格管理，真正做到情为民所系、权为民所用、利为民所谋。要着眼于时代的发展，加强市场、金融、法律、信息技术以及人事人才业务等方面新知识的学习积累，并把学习的成果运用到实际工作中，努力创造一流的工作业绩。</w:t>
      </w:r>
    </w:p>
    <w:p>
      <w:pPr>
        <w:ind w:left="0" w:right="0" w:firstLine="560"/>
        <w:spacing w:before="450" w:after="450" w:line="312" w:lineRule="auto"/>
      </w:pPr>
      <w:r>
        <w:rPr>
          <w:rFonts w:ascii="宋体" w:hAnsi="宋体" w:eastAsia="宋体" w:cs="宋体"/>
          <w:color w:val="000"/>
          <w:sz w:val="28"/>
          <w:szCs w:val="28"/>
        </w:rPr>
        <w:t xml:space="preserve">二要勤政廉政，提高效率。要坚持严肃党风廉政建设责任制，严肃人事编制工作纪律，以良好的形象创造良好的业绩。要勤于政务，既善于抓大事、抓要事，又要切实抓急事、抓涉及人民群众利益的小事。要切实转变工作作风，改进工作方式，讲求工作方法，追求工作质量和效率。要勤于务实，坚持深入基层，深入群众，及时掌握实际情况，认真分析人事编制工作中存在的突出问题，理清工作思路，找准工作的突破点和着力点，制定出适合我区实际，具有突破性、创造性和可操作性的措施，抓好落实。</w:t>
      </w:r>
    </w:p>
    <w:p>
      <w:pPr>
        <w:ind w:left="0" w:right="0" w:firstLine="560"/>
        <w:spacing w:before="450" w:after="450" w:line="312" w:lineRule="auto"/>
      </w:pPr>
      <w:r>
        <w:rPr>
          <w:rFonts w:ascii="宋体" w:hAnsi="宋体" w:eastAsia="宋体" w:cs="宋体"/>
          <w:color w:val="000"/>
          <w:sz w:val="28"/>
          <w:szCs w:val="28"/>
        </w:rPr>
        <w:t xml:space="preserve">三要加强协调，提升能力。人事编制部门作为一个推进改革的部门，在工作中往往处于矛盾的焦点，遇到的压力很大。在处理热点、难点、焦点问题时，要主动请示，及时汇报，得到区委和政府的支持，得到各有关部门的理解和配合，积极妥善处理工作中可能出现的问题和矛盾。在改革和工作中遇到的矛盾和问题，坚持谁主管谁负责，不推诿、不扯皮、不逃避责任，通过共同努力，形成协调高效的工作机制，促进改革和人事编制各项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第二篇：发挥人事编制部门在构建和谐人事中的重要作用</w:t>
      </w:r>
    </w:p>
    <w:p>
      <w:pPr>
        <w:ind w:left="0" w:right="0" w:firstLine="560"/>
        <w:spacing w:before="450" w:after="450" w:line="312" w:lineRule="auto"/>
      </w:pPr>
      <w:r>
        <w:rPr>
          <w:rFonts w:ascii="宋体" w:hAnsi="宋体" w:eastAsia="宋体" w:cs="宋体"/>
          <w:color w:val="000"/>
          <w:sz w:val="28"/>
          <w:szCs w:val="28"/>
        </w:rPr>
        <w:t xml:space="preserve">摘 要:如何更加充分发挥人事工作在构建社会主义和谐社会中的作用，一直以来是人事编制部门首要思考的问题。本文通过**市**区人事局在中共**市**区委确立的打造“速度--、效益--、创新--、和谐--”的总体目标下，如何找准人事编制与实现区委确定的目标任务的结合点，在统一思想的基础上，找准工作定位，明确目标任务等问题分四个方面</w:t>
      </w:r>
    </w:p>
    <w:p>
      <w:pPr>
        <w:ind w:left="0" w:right="0" w:firstLine="560"/>
        <w:spacing w:before="450" w:after="450" w:line="312" w:lineRule="auto"/>
      </w:pPr>
      <w:r>
        <w:rPr>
          <w:rFonts w:ascii="宋体" w:hAnsi="宋体" w:eastAsia="宋体" w:cs="宋体"/>
          <w:color w:val="000"/>
          <w:sz w:val="28"/>
          <w:szCs w:val="28"/>
        </w:rPr>
        <w:t xml:space="preserve">进行阐述，通过加强人事编制队伍建设，树立“学习意识、服务意识、形象意识、法制意识、自律意识”；通过坚持人事编制政务公开，创新人事编制政务公开理念、创新人事政务编制公开的内容、创新人事编制政务公开的形式，通过不断创新人才机制，创新人才选拔机制，创新人才培育机制，创新人才管理机制；通过完善人才市场配置，以柔性的人性化服务“构建和谐人事”发展环境。</w:t>
      </w:r>
    </w:p>
    <w:p>
      <w:pPr>
        <w:ind w:left="0" w:right="0" w:firstLine="560"/>
        <w:spacing w:before="450" w:after="450" w:line="312" w:lineRule="auto"/>
      </w:pPr>
      <w:r>
        <w:rPr>
          <w:rFonts w:ascii="宋体" w:hAnsi="宋体" w:eastAsia="宋体" w:cs="宋体"/>
          <w:color w:val="000"/>
          <w:sz w:val="28"/>
          <w:szCs w:val="28"/>
        </w:rPr>
        <w:t xml:space="preserve">党的十六届六中全会通过的《中共中央关于构建社会主义和谐社会若干重大问题的决定》，全面、深刻地阐明了社会主义和谐社会的性质定位、任务和要求，是指导构建社会主义和谐社会的纲领性文件，认真学习《决定》对加快构建和谐**，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人事编制部门在区委确立的打造“速度--、效益--、创新--、和谐--”的总体目标下，要找准人事编制与实现区委确定的目标任务的结合点，在统一思想的基础上，找准工作定位，明确目标任务，加强人事编制队伍建设，加大人事编制政务公开力度，不断创新人才机制，完善人才市场配置，以优质的服务取信于民、取信于社会，使人事编制部门在构建社会主义和谐社会中发挥积极的作用。</w:t>
      </w:r>
    </w:p>
    <w:p>
      <w:pPr>
        <w:ind w:left="0" w:right="0" w:firstLine="560"/>
        <w:spacing w:before="450" w:after="450" w:line="312" w:lineRule="auto"/>
      </w:pPr>
      <w:r>
        <w:rPr>
          <w:rFonts w:ascii="宋体" w:hAnsi="宋体" w:eastAsia="宋体" w:cs="宋体"/>
          <w:color w:val="000"/>
          <w:sz w:val="28"/>
          <w:szCs w:val="28"/>
        </w:rPr>
        <w:t xml:space="preserve">一、加强人事编制队伍建设，为构建和谐社会提供组织保证</w:t>
      </w:r>
    </w:p>
    <w:p>
      <w:pPr>
        <w:ind w:left="0" w:right="0" w:firstLine="560"/>
        <w:spacing w:before="450" w:after="450" w:line="312" w:lineRule="auto"/>
      </w:pPr>
      <w:r>
        <w:rPr>
          <w:rFonts w:ascii="宋体" w:hAnsi="宋体" w:eastAsia="宋体" w:cs="宋体"/>
          <w:color w:val="000"/>
          <w:sz w:val="28"/>
          <w:szCs w:val="28"/>
        </w:rPr>
        <w:t xml:space="preserve">加强人事编制队伍建设，这既是和谐社会对人事工作的基本要求，也是人事编制部门促进社会和谐的组织保障。因此，人事编制部门应着力提高队伍的综合素质，要树立五种意识。</w:t>
      </w:r>
    </w:p>
    <w:p>
      <w:pPr>
        <w:ind w:left="0" w:right="0" w:firstLine="560"/>
        <w:spacing w:before="450" w:after="450" w:line="312" w:lineRule="auto"/>
      </w:pPr>
      <w:r>
        <w:rPr>
          <w:rFonts w:ascii="宋体" w:hAnsi="宋体" w:eastAsia="宋体" w:cs="宋体"/>
          <w:color w:val="000"/>
          <w:sz w:val="28"/>
          <w:szCs w:val="28"/>
        </w:rPr>
        <w:t xml:space="preserve">１、树立学习意识。要把学习当作一种兴趣、一种追求，要善于用科学的理论武装头脑，以理论的成熟来保证政治上的坚定，使思维紧跟新区发展步伐，制定和完善相关的学习制度，增强学习的内动力，提高学习的自觉性，以正确的学习导向，激发干部的学习热情。</w:t>
      </w:r>
    </w:p>
    <w:p>
      <w:pPr>
        <w:ind w:left="0" w:right="0" w:firstLine="560"/>
        <w:spacing w:before="450" w:after="450" w:line="312" w:lineRule="auto"/>
      </w:pPr>
      <w:r>
        <w:rPr>
          <w:rFonts w:ascii="宋体" w:hAnsi="宋体" w:eastAsia="宋体" w:cs="宋体"/>
          <w:color w:val="000"/>
          <w:sz w:val="28"/>
          <w:szCs w:val="28"/>
        </w:rPr>
        <w:t xml:space="preserve">２、树立服务意识。要淡化权力思想，切实把权力转化为服务，多提供人文关怀的条件，积极为全区各部门做好服务工作，通过强化服务意识，提高服务效率，有效地履行人事工作的各项职能，以“一切服从大局，一切服务大局”作为人事工作的出发点和落脚点，要把问题想在前，把工作做在前，主动做好超前服务，真正把人事局建设成为一个为民着想、解民所难、替民办事的服务型机关。根据人事自身的工作职责和工作规则。既要全面了解各方面工作情况，为全区各项工作的顺利开展创造条件，又要协调好各方，将新区创新的工作举措，通过和上级主管部门的沟通和协调，在最短的时限内理顺，做到沟通一件成一件，件件有交代；处理一项成一项，项项有落实。</w:t>
      </w:r>
    </w:p>
    <w:p>
      <w:pPr>
        <w:ind w:left="0" w:right="0" w:firstLine="560"/>
        <w:spacing w:before="450" w:after="450" w:line="312" w:lineRule="auto"/>
      </w:pPr>
      <w:r>
        <w:rPr>
          <w:rFonts w:ascii="宋体" w:hAnsi="宋体" w:eastAsia="宋体" w:cs="宋体"/>
          <w:color w:val="000"/>
          <w:sz w:val="28"/>
          <w:szCs w:val="28"/>
        </w:rPr>
        <w:t xml:space="preserve">３、树立形象意识。要树立“我就是机关形象，人人都是机关形象”的意识。做到上级的精神不在人事局滞留，区级的要求不在人事局延误，办事的同志不在人事局受到冷落，新区的形象不在人事局受到影响。</w:t>
      </w:r>
    </w:p>
    <w:p>
      <w:pPr>
        <w:ind w:left="0" w:right="0" w:firstLine="560"/>
        <w:spacing w:before="450" w:after="450" w:line="312" w:lineRule="auto"/>
      </w:pPr>
      <w:r>
        <w:rPr>
          <w:rFonts w:ascii="宋体" w:hAnsi="宋体" w:eastAsia="宋体" w:cs="宋体"/>
          <w:color w:val="000"/>
          <w:sz w:val="28"/>
          <w:szCs w:val="28"/>
        </w:rPr>
        <w:t xml:space="preserve">４、树立法制意识。增强法制观念，切实做到依法行政、依法办事，杜绝工作上的主观随意性，严格按照规定履行职责，实行政务公开，对干部任用、职务晋升、职称评审、考核奖励、工资晋升等工作全部实行公开，扩大群众的知情权和监督权，使人事编制工作真正体现“阳光人事”。努力把区委、政府的目标变为人事工作的实际行动和工作成效。按照“职权法定、依法行政、有效监督、高效便民”的要求扬弃权力意识，增强法制观念和依法办事的能力。</w:t>
      </w:r>
    </w:p>
    <w:p>
      <w:pPr>
        <w:ind w:left="0" w:right="0" w:firstLine="560"/>
        <w:spacing w:before="450" w:after="450" w:line="312" w:lineRule="auto"/>
      </w:pPr>
      <w:r>
        <w:rPr>
          <w:rFonts w:ascii="宋体" w:hAnsi="宋体" w:eastAsia="宋体" w:cs="宋体"/>
          <w:color w:val="000"/>
          <w:sz w:val="28"/>
          <w:szCs w:val="28"/>
        </w:rPr>
        <w:t xml:space="preserve">５、树立自律意识。切实增强人事人才工作的社会责任感和历史使命感，要时刻明晰个人和家庭的“情感线”，公与私的“警戒线”，纪律与法律的“高压线”。做到在履职过程中公开、公平、公正，无一违纪，让全区人民满意。要围绕新区发展变化的新情况，勤于思考、多动脑筋、多出点子，多提具有超前性、预见性、创新性、和谐性的有利于新区发展的主意，以较高政治敏锐力和洞察力为领导当好政策参谋和工作助手。</w:t>
      </w:r>
    </w:p>
    <w:p>
      <w:pPr>
        <w:ind w:left="0" w:right="0" w:firstLine="560"/>
        <w:spacing w:before="450" w:after="450" w:line="312" w:lineRule="auto"/>
      </w:pPr>
      <w:r>
        <w:rPr>
          <w:rFonts w:ascii="宋体" w:hAnsi="宋体" w:eastAsia="宋体" w:cs="宋体"/>
          <w:color w:val="000"/>
          <w:sz w:val="28"/>
          <w:szCs w:val="28"/>
        </w:rPr>
        <w:t xml:space="preserve">二、坚持人事编制政务公开，为构建和谐社会打造良好的人才环境</w:t>
      </w:r>
    </w:p>
    <w:p>
      <w:pPr>
        <w:ind w:left="0" w:right="0" w:firstLine="560"/>
        <w:spacing w:before="450" w:after="450" w:line="312" w:lineRule="auto"/>
      </w:pPr>
      <w:r>
        <w:rPr>
          <w:rFonts w:ascii="宋体" w:hAnsi="宋体" w:eastAsia="宋体" w:cs="宋体"/>
          <w:color w:val="000"/>
          <w:sz w:val="28"/>
          <w:szCs w:val="28"/>
        </w:rPr>
        <w:t xml:space="preserve">人才环境与人事编制工作是一个辩证统一的关系。人才环境与人事编制工作相互促进，彼此推动，协调发展。良好的人才环境能促进人事编制工作发展，人事编制干部能改变人才发展环境。良好的人才环境，是实现人才辈出、人才荟萃和人尽其才必不可缺少的条件；良好的人才环境，又要靠优秀的人事干部去营造、去建设、去培育。良好的人才环境，是构建和谐社会的需要，也是人事编制工作的必由之路，更是人事编制部门不懈追求。如何建立良好的人才生态环境呢，只有打造公平、公正、公开的“阳光人事编制”，实行人事编制政务公开，不断创新政务公开理念、内容和形式，才能达到环境、人事、</w:t>
      </w:r>
    </w:p>
    <w:p>
      <w:pPr>
        <w:ind w:left="0" w:right="0" w:firstLine="560"/>
        <w:spacing w:before="450" w:after="450" w:line="312" w:lineRule="auto"/>
      </w:pPr>
      <w:r>
        <w:rPr>
          <w:rFonts w:ascii="黑体" w:hAnsi="黑体" w:eastAsia="黑体" w:cs="黑体"/>
          <w:color w:val="000000"/>
          <w:sz w:val="36"/>
          <w:szCs w:val="36"/>
          <w:b w:val="1"/>
          <w:bCs w:val="1"/>
        </w:rPr>
        <w:t xml:space="preserve">第三篇：人事编制部门如何构建和谐社会中发挥作用</w:t>
      </w:r>
    </w:p>
    <w:p>
      <w:pPr>
        <w:ind w:left="0" w:right="0" w:firstLine="560"/>
        <w:spacing w:before="450" w:after="450" w:line="312" w:lineRule="auto"/>
      </w:pPr>
      <w:r>
        <w:rPr>
          <w:rFonts w:ascii="宋体" w:hAnsi="宋体" w:eastAsia="宋体" w:cs="宋体"/>
          <w:color w:val="000"/>
          <w:sz w:val="28"/>
          <w:szCs w:val="28"/>
        </w:rPr>
        <w:t xml:space="preserve">文章标题：人事编制部门如何构建和谐社会中发挥作用</w:t>
      </w:r>
    </w:p>
    <w:p>
      <w:pPr>
        <w:ind w:left="0" w:right="0" w:firstLine="560"/>
        <w:spacing w:before="450" w:after="450" w:line="312" w:lineRule="auto"/>
      </w:pPr>
      <w:r>
        <w:rPr>
          <w:rFonts w:ascii="宋体" w:hAnsi="宋体" w:eastAsia="宋体" w:cs="宋体"/>
          <w:color w:val="000"/>
          <w:sz w:val="28"/>
          <w:szCs w:val="28"/>
        </w:rPr>
        <w:t xml:space="preserve">人事编制工作在构建社会主义和谐社会中发挥着重要作用。因此，应深刻理解和谐社会的丰富内涵，找准人事编制与构建和谐社会的结合点，主动适应构建和谐社会的新要求，充分调动一切积极因素，发挥各方面的创造力，全面贯彻“尊重劳动、尊重知识、尊重人才、尊重创造”的方针，努力推进经济社会</w:t>
      </w:r>
    </w:p>
    <w:p>
      <w:pPr>
        <w:ind w:left="0" w:right="0" w:firstLine="560"/>
        <w:spacing w:before="450" w:after="450" w:line="312" w:lineRule="auto"/>
      </w:pPr>
      <w:r>
        <w:rPr>
          <w:rFonts w:ascii="宋体" w:hAnsi="宋体" w:eastAsia="宋体" w:cs="宋体"/>
          <w:color w:val="000"/>
          <w:sz w:val="28"/>
          <w:szCs w:val="28"/>
        </w:rPr>
        <w:t xml:space="preserve">协调发展。如何发挥人事编制部门在构建社会主义和谐社会中的积极作用？笔者认为，在构建社会主义和谐社会的目标前提下，要加强人事编制队伍建设、加大人事编制政务公开力度、不断创新人才机制、完善人才市场配置，以优质的服务取信于民、取信于社会，充分发挥人事编制部门在构建社会主义和谐社会中的积极作用。</w:t>
      </w:r>
    </w:p>
    <w:p>
      <w:pPr>
        <w:ind w:left="0" w:right="0" w:firstLine="560"/>
        <w:spacing w:before="450" w:after="450" w:line="312" w:lineRule="auto"/>
      </w:pPr>
      <w:r>
        <w:rPr>
          <w:rFonts w:ascii="宋体" w:hAnsi="宋体" w:eastAsia="宋体" w:cs="宋体"/>
          <w:color w:val="000"/>
          <w:sz w:val="28"/>
          <w:szCs w:val="28"/>
        </w:rPr>
        <w:t xml:space="preserve">[找文章到☆好范文 wenmi114.com(http://www.feisuxs/)一站在手，写作无忧!]</w:t>
      </w:r>
    </w:p>
    <w:p>
      <w:pPr>
        <w:ind w:left="0" w:right="0" w:firstLine="560"/>
        <w:spacing w:before="450" w:after="450" w:line="312" w:lineRule="auto"/>
      </w:pPr>
      <w:r>
        <w:rPr>
          <w:rFonts w:ascii="宋体" w:hAnsi="宋体" w:eastAsia="宋体" w:cs="宋体"/>
          <w:color w:val="000"/>
          <w:sz w:val="28"/>
          <w:szCs w:val="28"/>
        </w:rPr>
        <w:t xml:space="preserve">一、加强人事编制队伍建设，为构建和谐社会提供组织保证</w:t>
      </w:r>
    </w:p>
    <w:p>
      <w:pPr>
        <w:ind w:left="0" w:right="0" w:firstLine="560"/>
        <w:spacing w:before="450" w:after="450" w:line="312" w:lineRule="auto"/>
      </w:pPr>
      <w:r>
        <w:rPr>
          <w:rFonts w:ascii="宋体" w:hAnsi="宋体" w:eastAsia="宋体" w:cs="宋体"/>
          <w:color w:val="000"/>
          <w:sz w:val="28"/>
          <w:szCs w:val="28"/>
        </w:rPr>
        <w:t xml:space="preserve">加强人事编制队伍建设，这既是和谐社会对人事工作的基本要求，也是人事编制部门促进社会和谐的组织保障。因此，人事编制部门应着力提高队伍的综合素质，努力提高以下五个方面的能力。一是驾驭组织能力。大力倡导勤政廉政、诚实守信、勇于改革的团队精神，坚持以人为本的思想，恪守维护公平、体现公正的原则，善行增强动力、激发活力的举措。二是综合协调能力。善于争取各级党委政府的重视及有关部门支持和配合，学会协调各种力量、利用各类资源，形成工作合力来推动工作。三是依法行政能力。从体现党的先进性、巩固党的执政地位的高度，围绕中心，服务大局，努力把党委和政府的计划变为实际行动和工作成效。按照“职权法定、依法行政、有效监督、高效便民”的要求扬弃权力意识，增强法制观念和依法办事的能力。四是勤政为民的能力。增强服务意识、提高服务质量、完善便民措施，创新工作方式。深入群众，深入基层、了解实情、加强调研，善于从机制上、政策上营造增强社会活力，体现公平公正的社会环境。五是改革创新能力。要善于在把握规律中改革创新。改革是发展的动力。要深入研究和把握人才资源开发规律、各类人才成长规律和人事编制管理工作规律，不断改进思维方式和工作方法，求真务实，开拓创新，突破人事编制工作的体制性障碍，促进人事编制事业平稳健康和谐发展。要改革创新人才分配办法，通过建立科学的收入分配形式，规范收入分配秩序，理顺收入分配关系，形成各类人才各得其所的收入分配新格局。让激励性、效率性收入分配落实到位，激发人才干成事业，干好事业。</w:t>
      </w:r>
    </w:p>
    <w:p>
      <w:pPr>
        <w:ind w:left="0" w:right="0" w:firstLine="560"/>
        <w:spacing w:before="450" w:after="450" w:line="312" w:lineRule="auto"/>
      </w:pPr>
      <w:r>
        <w:rPr>
          <w:rFonts w:ascii="宋体" w:hAnsi="宋体" w:eastAsia="宋体" w:cs="宋体"/>
          <w:color w:val="000"/>
          <w:sz w:val="28"/>
          <w:szCs w:val="28"/>
        </w:rPr>
        <w:t xml:space="preserve">二、坚持人事编制政务公开，为构建和谐社会打造良好的人才环境</w:t>
      </w:r>
    </w:p>
    <w:p>
      <w:pPr>
        <w:ind w:left="0" w:right="0" w:firstLine="560"/>
        <w:spacing w:before="450" w:after="450" w:line="312" w:lineRule="auto"/>
      </w:pPr>
      <w:r>
        <w:rPr>
          <w:rFonts w:ascii="宋体" w:hAnsi="宋体" w:eastAsia="宋体" w:cs="宋体"/>
          <w:color w:val="000"/>
          <w:sz w:val="28"/>
          <w:szCs w:val="28"/>
        </w:rPr>
        <w:t xml:space="preserve">人才环境与人事编制工作是一个辩证统一的关系。犹如鱼与水、鸟与木的关系。“欲致鱼者，先通谷；欲求鸟者，先树木，水积而鱼聚，木茂而鸟集”。人才环境与人事编制工作相互促进，彼此推动，协调发展。良好的人才环境能促进人事编制工作发展，人事编制干部能改变人才发展环境。良好的人才环境，是实现人才辈出、人才荟萃和人尽其才必不可缺少的条件；良好的人才环境，又要靠优秀的人事干部去营造、去建设、去培育。良好的人才环境，是构建和谐社会的需要，也是人事编制工作的必由之路，更是人事编制部门不懈追求。如何建立良好的人才生态环境呢，只有打造公平、公正、公开的“阳光人事编制”，实行人事编制政务公开，不断创新政务公开理念、内容和形式，才能达到环境、人事、社会三者之间真正的和谐。</w:t>
      </w:r>
    </w:p>
    <w:p>
      <w:pPr>
        <w:ind w:left="0" w:right="0" w:firstLine="560"/>
        <w:spacing w:before="450" w:after="450" w:line="312" w:lineRule="auto"/>
      </w:pPr>
      <w:r>
        <w:rPr>
          <w:rFonts w:ascii="宋体" w:hAnsi="宋体" w:eastAsia="宋体" w:cs="宋体"/>
          <w:color w:val="000"/>
          <w:sz w:val="28"/>
          <w:szCs w:val="28"/>
        </w:rPr>
        <w:t xml:space="preserve">（一）要创新人事编制政务公开理念。一是推进人事编制政务公开是保障人民群众权利实现的重要内容。知情权是人民群众应当享有的基本权利，它不仅是人们参与权选择权的基础，更是制约人事编制行使权利的有效监督手段。二是推进政务公开是政府人事编制部门的重要义务。凡是法律没有禁止性规定的事情都要公开，“公开是原则，不公开是例外”。三是推进人事编制政务公开是实施人才战略的重要举措。要造就选拔和激励人才脱颖而出的机制，就必须扩大选人用人的视野，只有不断地增强用人的透明度，才能最终达到人尽其才，才尽其用的目的。</w:t>
      </w:r>
    </w:p>
    <w:p>
      <w:pPr>
        <w:ind w:left="0" w:right="0" w:firstLine="560"/>
        <w:spacing w:before="450" w:after="450" w:line="312" w:lineRule="auto"/>
      </w:pPr>
      <w:r>
        <w:rPr>
          <w:rFonts w:ascii="宋体" w:hAnsi="宋体" w:eastAsia="宋体" w:cs="宋体"/>
          <w:color w:val="000"/>
          <w:sz w:val="28"/>
          <w:szCs w:val="28"/>
        </w:rPr>
        <w:t xml:space="preserve">（二）要创新人事政务编制公开的内容。人事制度改革的基本方向就是创造一个公开、公平、公正的用人环境，而公开、公正、公平正是构建和谐社会的精髓所在，是唱响和谐社会的重要音符。应该说，目前许多地方开展的大部分是执行层面上的办事公开，如何进一步把政务公开引向决策和监督的层面，就需要我们进一步坚持事前、事中、事后公开相结合，使人事编制公开的内容全面覆盖，逐步走向规范化、制度化，成为一项贯穿人事编制工作全流程的基本制度。</w:t>
      </w:r>
    </w:p>
    <w:p>
      <w:pPr>
        <w:ind w:left="0" w:right="0" w:firstLine="560"/>
        <w:spacing w:before="450" w:after="450" w:line="312" w:lineRule="auto"/>
      </w:pPr>
      <w:r>
        <w:rPr>
          <w:rFonts w:ascii="宋体" w:hAnsi="宋体" w:eastAsia="宋体" w:cs="宋体"/>
          <w:color w:val="000"/>
          <w:sz w:val="28"/>
          <w:szCs w:val="28"/>
        </w:rPr>
        <w:t xml:space="preserve">（三）要创新人事编制政务公开的形式。从人事编制部门的实践来看，目前主要是通过新闻媒介、建立政务公开专栏、政风热线、咨询服务台、办事服务大厅等多种形式，积极</w:t>
      </w:r>
    </w:p>
    <w:p>
      <w:pPr>
        <w:ind w:left="0" w:right="0" w:firstLine="560"/>
        <w:spacing w:before="450" w:after="450" w:line="312" w:lineRule="auto"/>
      </w:pPr>
      <w:r>
        <w:rPr>
          <w:rFonts w:ascii="宋体" w:hAnsi="宋体" w:eastAsia="宋体" w:cs="宋体"/>
          <w:color w:val="000"/>
          <w:sz w:val="28"/>
          <w:szCs w:val="28"/>
        </w:rPr>
        <w:t xml:space="preserve">畅通人事编制政务公开的信息渠道。随着人类信息传递突飞猛进，网上政府成了政务公开的高级形式和发展方向，通过发展电子政务，向公众提供相关的人事编制服务，必将成为人事编制政务公开充满活力与生机的新平台，也必将在促进、实现、保障社会和谐方面起重要作用。</w:t>
      </w:r>
    </w:p>
    <w:p>
      <w:pPr>
        <w:ind w:left="0" w:right="0" w:firstLine="560"/>
        <w:spacing w:before="450" w:after="450" w:line="312" w:lineRule="auto"/>
      </w:pPr>
      <w:r>
        <w:rPr>
          <w:rFonts w:ascii="宋体" w:hAnsi="宋体" w:eastAsia="宋体" w:cs="宋体"/>
          <w:color w:val="000"/>
          <w:sz w:val="28"/>
          <w:szCs w:val="28"/>
        </w:rPr>
        <w:t xml:space="preserve">三、不断创新人才机制，为构建和谐社会凝聚更多人才</w:t>
      </w:r>
    </w:p>
    <w:p>
      <w:pPr>
        <w:ind w:left="0" w:right="0" w:firstLine="560"/>
        <w:spacing w:before="450" w:after="450" w:line="312" w:lineRule="auto"/>
      </w:pPr>
      <w:r>
        <w:rPr>
          <w:rFonts w:ascii="宋体" w:hAnsi="宋体" w:eastAsia="宋体" w:cs="宋体"/>
          <w:color w:val="000"/>
          <w:sz w:val="28"/>
          <w:szCs w:val="28"/>
        </w:rPr>
        <w:t xml:space="preserve">凝聚各类人才是构建和谐社</w:t>
      </w:r>
    </w:p>
    <w:p>
      <w:pPr>
        <w:ind w:left="0" w:right="0" w:firstLine="560"/>
        <w:spacing w:before="450" w:after="450" w:line="312" w:lineRule="auto"/>
      </w:pPr>
      <w:r>
        <w:rPr>
          <w:rFonts w:ascii="宋体" w:hAnsi="宋体" w:eastAsia="宋体" w:cs="宋体"/>
          <w:color w:val="000"/>
          <w:sz w:val="28"/>
          <w:szCs w:val="28"/>
        </w:rPr>
        <w:t xml:space="preserve">会的基础，而机制建设是凝聚各类人才的保证。在体制转轨、社会转型的时期，时代对经济和产业结构进行战略性调整提出了新的要求，人才工作也出现出诸多问题。因此，做好新形势下的人才工作任重道远，要大刀阔斧地进行改革，搞好人才选拔、培育、管理工作，为经济快速发展、社会更加和谐凝聚更多人才。</w:t>
      </w:r>
    </w:p>
    <w:p>
      <w:pPr>
        <w:ind w:left="0" w:right="0" w:firstLine="560"/>
        <w:spacing w:before="450" w:after="450" w:line="312" w:lineRule="auto"/>
      </w:pPr>
      <w:r>
        <w:rPr>
          <w:rFonts w:ascii="宋体" w:hAnsi="宋体" w:eastAsia="宋体" w:cs="宋体"/>
          <w:color w:val="000"/>
          <w:sz w:val="28"/>
          <w:szCs w:val="28"/>
        </w:rPr>
        <w:t xml:space="preserve">（一）创新人才选拔机制，广开纳贤之门。首先要创新人才选拔标准。要坚持德才兼备，任人唯贤的原则，加大公开选拔干部的力度，逐步建立干部职务任期制、任前公示制、辞职辞退制、任期责任审计制、选拔任用干部工作责任制和用人失察失误责任追究制等，切实选好用好各类人才。其次要拓宽人才选拔渠道。加大年轻、妇女、党外人士干部的选拔力度，建立一支立体的、全方位的、朝气逢勃的人才队伍。要大胆启用农村实用人才，发挥乡村人才在农村经济建设中的带头作用。最后还要为选拔人才创造良好条件。打破地域界限、降低人才引进门槛，为优秀人才开辟“绿色通道”。</w:t>
      </w:r>
    </w:p>
    <w:p>
      <w:pPr>
        <w:ind w:left="0" w:right="0" w:firstLine="560"/>
        <w:spacing w:before="450" w:after="450" w:line="312" w:lineRule="auto"/>
      </w:pPr>
      <w:r>
        <w:rPr>
          <w:rFonts w:ascii="宋体" w:hAnsi="宋体" w:eastAsia="宋体" w:cs="宋体"/>
          <w:color w:val="000"/>
          <w:sz w:val="28"/>
          <w:szCs w:val="28"/>
        </w:rPr>
        <w:t xml:space="preserve">（二）创新人才培育机制，优化人才成长环境。根据社会发展的要求，树立终身学习成长的理念。建立健全人才继续教育体系，搞好现有人才培训。促使专业技术人才学习新知识、新技术，提高业务技能和管理水平。同时要建立环境塑造人的“机制”，要把人才放到各种各样的环境中去考验，增强其驾驭复杂问题、处理突发事件的能力。如针对优秀人才的薄弱环节，有意识地进行培养，有计划、有目的、分期分批地选拔人才到农村、企业、教育、卫生等单位挂职锻炼，进行跟踪考察，从而促使其尽快成长。努力营造一个聚集人才、激活人才的良好氛围，使各类人才健康成长，使优秀人才脱颖而出。</w:t>
      </w:r>
    </w:p>
    <w:p>
      <w:pPr>
        <w:ind w:left="0" w:right="0" w:firstLine="560"/>
        <w:spacing w:before="450" w:after="450" w:line="312" w:lineRule="auto"/>
      </w:pPr>
      <w:r>
        <w:rPr>
          <w:rFonts w:ascii="宋体" w:hAnsi="宋体" w:eastAsia="宋体" w:cs="宋体"/>
          <w:color w:val="000"/>
          <w:sz w:val="28"/>
          <w:szCs w:val="28"/>
        </w:rPr>
        <w:t xml:space="preserve">（三）创新人才管理机制，提高用人水平。对人才既要关心爱护，又要严格管理，做到注重关心爱护与严格管理相结合。一是要完善激励保障机制。作为人事编制部门，就要善于发现人才，首先要有爱才之心。既要求贤若渴，又要有宽才之量。对于人才存在的个性特点，要正确对待，加强引导，宽宏尊重其个性。同时也要有护才之勇，对于人才所犯的错误或工作中的失误，要做到教育、帮助，寓教育与帮助于人性化之中，从而做到人尽其用，人适其事，位尽其才。二是要完善监督约束机制。加强纪律监督，对干部出现的违纪违规行为要严格按纪律予以处分；加强公示监督，对提拔使用的干部，凡因群众举报有问题，经查属实的一律不得使用；对干部8小时以外的生活、社交等，也要加强监督，防止出现与干部身份不协调、与和谐社会相违背的现象。</w:t>
      </w:r>
    </w:p>
    <w:p>
      <w:pPr>
        <w:ind w:left="0" w:right="0" w:firstLine="560"/>
        <w:spacing w:before="450" w:after="450" w:line="312" w:lineRule="auto"/>
      </w:pPr>
      <w:r>
        <w:rPr>
          <w:rFonts w:ascii="宋体" w:hAnsi="宋体" w:eastAsia="宋体" w:cs="宋体"/>
          <w:color w:val="000"/>
          <w:sz w:val="28"/>
          <w:szCs w:val="28"/>
        </w:rPr>
        <w:t xml:space="preserve">四、完善人才市场配置，为构建和谐社会提供优质服务</w:t>
      </w:r>
    </w:p>
    <w:p>
      <w:pPr>
        <w:ind w:left="0" w:right="0" w:firstLine="560"/>
        <w:spacing w:before="450" w:after="450" w:line="312" w:lineRule="auto"/>
      </w:pPr>
      <w:r>
        <w:rPr>
          <w:rFonts w:ascii="宋体" w:hAnsi="宋体" w:eastAsia="宋体" w:cs="宋体"/>
          <w:color w:val="000"/>
          <w:sz w:val="28"/>
          <w:szCs w:val="28"/>
        </w:rPr>
        <w:t xml:space="preserve">构建和谐社会，要求政府人事编制部门必须提高适应人才需求的公共服务能力，推进公共服务创新，为各类人才提供公正、便捷、优质的公共服务。要求人事编制部门必须转变工作方式和方法，建立与之相适应的人事编制服务体系：一是要充分发挥人事编制部门的职能优势和服务载体的作用，更加关注民生、完善毕业生就业政策，积极举办公益性招才活动，加强人才需求预测和信息收集，面向社会动态发布权威、高效的人才资源、人才引进、人才供求、人才改革等信息，为满足社会开展人事人才工作的需要提供优质高效的公共信息服务；二是在充分发挥人才市场对人才资源配置的基础性作用的同时，要加强对人才工作的宏观调控和管理，从以直接的平面管理模式向宏观调控为主转变，从以特定的封闭式的管理向开放式管理为主转变，从以行政管理为主向政策和法律管理为主转变，从以单纯管理为主向管理和服务相结合转变，从以粗放式、低效率的管理向科学的、高效率的管理转变；三是以优质的服务促和谐，以柔性的人性化服务构建生态优良的人事编制发展环境，加快发展人事人才公共服务，积极开展人事代理、人才派遣、择业指导、就业咨询等业务，逐步建立起多层次、广覆盖、社会化、优质高效的人才服务体系。</w:t>
      </w:r>
    </w:p>
    <w:p>
      <w:pPr>
        <w:ind w:left="0" w:right="0" w:firstLine="560"/>
        <w:spacing w:before="450" w:after="450" w:line="312" w:lineRule="auto"/>
      </w:pPr>
      <w:r>
        <w:rPr>
          <w:rFonts w:ascii="宋体" w:hAnsi="宋体" w:eastAsia="宋体" w:cs="宋体"/>
          <w:color w:val="000"/>
          <w:sz w:val="28"/>
          <w:szCs w:val="28"/>
        </w:rPr>
        <w:t xml:space="preserve">《人事编制部门如何构建和谐社会中发挥作用》来源于feisuxs，欢迎阅读人事编制部门如何构建和谐社会中发挥作用。</w:t>
      </w:r>
    </w:p>
    <w:p>
      <w:pPr>
        <w:ind w:left="0" w:right="0" w:firstLine="560"/>
        <w:spacing w:before="450" w:after="450" w:line="312" w:lineRule="auto"/>
      </w:pPr>
      <w:r>
        <w:rPr>
          <w:rFonts w:ascii="黑体" w:hAnsi="黑体" w:eastAsia="黑体" w:cs="黑体"/>
          <w:color w:val="000000"/>
          <w:sz w:val="36"/>
          <w:szCs w:val="36"/>
          <w:b w:val="1"/>
          <w:bCs w:val="1"/>
        </w:rPr>
        <w:t xml:space="preserve">第四篇：人事编制部门如何构建和谐社会中发挥作用</w:t>
      </w:r>
    </w:p>
    <w:p>
      <w:pPr>
        <w:ind w:left="0" w:right="0" w:firstLine="560"/>
        <w:spacing w:before="450" w:after="450" w:line="312" w:lineRule="auto"/>
      </w:pPr>
      <w:r>
        <w:rPr>
          <w:rFonts w:ascii="宋体" w:hAnsi="宋体" w:eastAsia="宋体" w:cs="宋体"/>
          <w:color w:val="000"/>
          <w:sz w:val="28"/>
          <w:szCs w:val="28"/>
        </w:rPr>
        <w:t xml:space="preserve">人事编制部门如何构建和谐社会中发挥作</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人事编制工作在构建社会主义和谐社会中发挥着重要作用。因此，应深刻理解和谐社会的丰富内涵，找准人事编制与构建和谐社会的结合点，主动适应构建和谐社会的新要求，充分调动一切积极因素，发挥各方面的创造力，全面贯彻“尊重劳动、尊重知识、尊重人才、尊重创造”的方针，努力推进经济社会协调发展。如何发挥人事编制部门在构建社会主义和谐社会中的积极作用？笔者认为，在构建社会主义和谐社会的目标前提下，要加强人事编制队伍建设、加大人事编制政务公开力度、不断创新人才机制、完善人才市场配置，以优质的服务取信于民、取信于社会，充分发挥人事编制部门在构建社会主义和谐社会中的积极作用。</w:t>
      </w:r>
    </w:p>
    <w:p>
      <w:pPr>
        <w:ind w:left="0" w:right="0" w:firstLine="560"/>
        <w:spacing w:before="450" w:after="450" w:line="312" w:lineRule="auto"/>
      </w:pPr>
      <w:r>
        <w:rPr>
          <w:rFonts w:ascii="宋体" w:hAnsi="宋体" w:eastAsia="宋体" w:cs="宋体"/>
          <w:color w:val="000"/>
          <w:sz w:val="28"/>
          <w:szCs w:val="28"/>
        </w:rPr>
        <w:t xml:space="preserve">[找文章到☆大☆秘☆书☆网()一站在手，写作无忧!]</w:t>
      </w:r>
    </w:p>
    <w:p>
      <w:pPr>
        <w:ind w:left="0" w:right="0" w:firstLine="560"/>
        <w:spacing w:before="450" w:after="450" w:line="312" w:lineRule="auto"/>
      </w:pPr>
      <w:r>
        <w:rPr>
          <w:rFonts w:ascii="宋体" w:hAnsi="宋体" w:eastAsia="宋体" w:cs="宋体"/>
          <w:color w:val="000"/>
          <w:sz w:val="28"/>
          <w:szCs w:val="28"/>
        </w:rPr>
        <w:t xml:space="preserve">一、加强人事编制队伍建设，为构建和谐社会提供组织保证</w:t>
      </w:r>
    </w:p>
    <w:p>
      <w:pPr>
        <w:ind w:left="0" w:right="0" w:firstLine="560"/>
        <w:spacing w:before="450" w:after="450" w:line="312" w:lineRule="auto"/>
      </w:pPr>
      <w:r>
        <w:rPr>
          <w:rFonts w:ascii="宋体" w:hAnsi="宋体" w:eastAsia="宋体" w:cs="宋体"/>
          <w:color w:val="000"/>
          <w:sz w:val="28"/>
          <w:szCs w:val="28"/>
        </w:rPr>
        <w:t xml:space="preserve">加强人事编制队伍建设，这既是和谐社会对人事工作的基本要求，也是人事编制部门促进社会和谐的组织保障。因此，人事编制部门应着力提高队伍的综合素质，努力提高以下五个方面的能力。一是驾驭组织能力。大力倡导勤政廉政、诚实守信、勇于改革的团队精神，坚持以人为本的思想，恪   守维护公平、体现公正的原则，善行增强动力、激发活力的举措。二是综合协调能力。善于争取各级党委政府的重视及有关部门支持和配合，学会协调各种力量、利用各类资源，形成工作合力来推动工作。三是依法行政能力。从体现党的先进性、巩固党的执政地位的高度，围绕中心，服务大局，努力把党委和政府的计划变为实际行动和工作成效。按照“职权法定、依法行政、有效监督、高效便民”的要求扬弃权力意识，增强法制观念和依法办事的能力。四是勤政为民的能力。增强服务意识、提高服务质量、完善便民措施，创新工作方式。深入群众，深入基层、了解实情、加强调研，善于从机制上、政策上营造增强社会活力，体现公平公正的社会环境。五是改革创新能力。要善于在把握规律中改革创新。改革是发展的动力。要深入研究和把握人才资源开发规律、各类人才成长规律和人事编制管理工作规律，不断改进思维方式和工作方法，求真务实，开拓创新，突破人事编制工作的体制性障碍，促进人事编制事业平稳健康和谐发展。要改革创新人才分配办法，通过建立科学的收入分配形式，规范收入分配秩序，理顺收入分配关系，形成各类人才各得其所的收入分配新格局。让激励性、效率性收入分配落实到位，激发人才干成事业，干好事业。</w:t>
      </w:r>
    </w:p>
    <w:p>
      <w:pPr>
        <w:ind w:left="0" w:right="0" w:firstLine="560"/>
        <w:spacing w:before="450" w:after="450" w:line="312" w:lineRule="auto"/>
      </w:pPr>
      <w:r>
        <w:rPr>
          <w:rFonts w:ascii="宋体" w:hAnsi="宋体" w:eastAsia="宋体" w:cs="宋体"/>
          <w:color w:val="000"/>
          <w:sz w:val="28"/>
          <w:szCs w:val="28"/>
        </w:rPr>
        <w:t xml:space="preserve">二、坚持人事编制政务公开，为构建和谐社会打造良好的人才环境</w:t>
      </w:r>
    </w:p>
    <w:p>
      <w:pPr>
        <w:ind w:left="0" w:right="0" w:firstLine="560"/>
        <w:spacing w:before="450" w:after="450" w:line="312" w:lineRule="auto"/>
      </w:pPr>
      <w:r>
        <w:rPr>
          <w:rFonts w:ascii="宋体" w:hAnsi="宋体" w:eastAsia="宋体" w:cs="宋体"/>
          <w:color w:val="000"/>
          <w:sz w:val="28"/>
          <w:szCs w:val="28"/>
        </w:rPr>
        <w:t xml:space="preserve">人才环境与人事编制工作是一个辩证统一的关系。犹如鱼与水、鸟与木的关系。“欲致鱼者，先通谷；欲求鸟者，先树木，水积而鱼聚，木茂而鸟集”。人才环境与人事编制工作相互促进，彼此推动，协调发展。良好的人才环境能促进人事编制工作发展，人事编制干部能改变人才发展环境。良好的人才环境，是实现人才辈出、人才荟萃和人尽其才必不可缺少的条件；良好的人才环境，又要靠优秀的人事干部去营造、去建设、去培育。良好的人才环境，是构建和谐社会的需要，也是人事编制工作的必由之路，更是人事编制部门不懈追求。如何建立良好的人才生态环境呢，只有打造公平、公正、公开的“阳光人事编制”，实行人事编制政务公开，不断创新政务公开理念、内容和形式，才能达到环境、人事、社会三者之间真正的和谐。</w:t>
      </w:r>
    </w:p>
    <w:p>
      <w:pPr>
        <w:ind w:left="0" w:right="0" w:firstLine="560"/>
        <w:spacing w:before="450" w:after="450" w:line="312" w:lineRule="auto"/>
      </w:pPr>
      <w:r>
        <w:rPr>
          <w:rFonts w:ascii="宋体" w:hAnsi="宋体" w:eastAsia="宋体" w:cs="宋体"/>
          <w:color w:val="000"/>
          <w:sz w:val="28"/>
          <w:szCs w:val="28"/>
        </w:rPr>
        <w:t xml:space="preserve">要创新人事编制政务公开理念。一是推进人事编制政务公开是保障人民群众权利实现的重要内容。知情权是人民群众应当享有的基本权利，它不仅是人们参与权选择权的基础，更是制约人事编制行使权利的有效监督手段。二是推进政务公开是政府人事编制部门的重要义务。凡是法律没有禁止性规定的事情都要公开，“公开是原则，不公开是例外”。三是推进人事编制政务公开是实施人才战略的重要举措。要造就选拔和激励人才脱颖而出的机制，就必须扩大选人用人的视野，只有不断地增强用人的透明度，才能最终达到人尽   其才，才尽其用的目的。</w:t>
      </w:r>
    </w:p>
    <w:p>
      <w:pPr>
        <w:ind w:left="0" w:right="0" w:firstLine="560"/>
        <w:spacing w:before="450" w:after="450" w:line="312" w:lineRule="auto"/>
      </w:pPr>
      <w:r>
        <w:rPr>
          <w:rFonts w:ascii="宋体" w:hAnsi="宋体" w:eastAsia="宋体" w:cs="宋体"/>
          <w:color w:val="000"/>
          <w:sz w:val="28"/>
          <w:szCs w:val="28"/>
        </w:rPr>
        <w:t xml:space="preserve">要创新人事政务编制公开的内容。人事制度改革的基本方向就是创造一个公开、公平、公正的用人环境，而公开、公正、公平正是构建和谐社会的精髓所在，是唱响和谐社会的重要音符。应该说，目前许多地方开展的大部分是执行层面上的办事公开，如何进一步把政务公开引向决策和监督的层面，就需要我们进一步坚持事前、事中、事后公开相结合，使人事编制公开的内容全面覆盖，逐步走向规范化、制度化，成为一项贯穿人事编制工作全流程的基本制度。</w:t>
      </w:r>
    </w:p>
    <w:p>
      <w:pPr>
        <w:ind w:left="0" w:right="0" w:firstLine="560"/>
        <w:spacing w:before="450" w:after="450" w:line="312" w:lineRule="auto"/>
      </w:pPr>
      <w:r>
        <w:rPr>
          <w:rFonts w:ascii="宋体" w:hAnsi="宋体" w:eastAsia="宋体" w:cs="宋体"/>
          <w:color w:val="000"/>
          <w:sz w:val="28"/>
          <w:szCs w:val="28"/>
        </w:rPr>
        <w:t xml:space="preserve">要创新人事编制政务公开的形式。从人事编制部门的实践来看，目前主要是通过新闻媒介、建立政务公开专栏、政风热线、咨询服务台、办事服务大厅等多种形式，积极畅通人事编制政务公开的信息渠道。随着人类信息传递突飞猛进，网上政府成了政务公开的高级形式和发展方向，通过发展电子政务，向公众提供相关的人事编制服务，必将成为人事编制政务公开充满活力与生机的新平台，也必将在促进、实现、保障社会和谐方面起重要作用。</w:t>
      </w:r>
    </w:p>
    <w:p>
      <w:pPr>
        <w:ind w:left="0" w:right="0" w:firstLine="560"/>
        <w:spacing w:before="450" w:after="450" w:line="312" w:lineRule="auto"/>
      </w:pPr>
      <w:r>
        <w:rPr>
          <w:rFonts w:ascii="宋体" w:hAnsi="宋体" w:eastAsia="宋体" w:cs="宋体"/>
          <w:color w:val="000"/>
          <w:sz w:val="28"/>
          <w:szCs w:val="28"/>
        </w:rPr>
        <w:t xml:space="preserve">三、不断创新人才机制，为构建和谐社会凝聚更多人才</w:t>
      </w:r>
    </w:p>
    <w:p>
      <w:pPr>
        <w:ind w:left="0" w:right="0" w:firstLine="560"/>
        <w:spacing w:before="450" w:after="450" w:line="312" w:lineRule="auto"/>
      </w:pPr>
      <w:r>
        <w:rPr>
          <w:rFonts w:ascii="宋体" w:hAnsi="宋体" w:eastAsia="宋体" w:cs="宋体"/>
          <w:color w:val="000"/>
          <w:sz w:val="28"/>
          <w:szCs w:val="28"/>
        </w:rPr>
        <w:t xml:space="preserve">凝聚各类人才是构建和谐社会的基础，而机制建设是凝聚各类人才的保证。在体制转轨、社会转型的时期，时代对经济和产业结构进行战略性调整提出了新的要求，人才工作也出现出诸多问题。因此，做好新形势下的人才工作任重道   远，要大刀阔斧地进行改革，搞好人才选拔、培育、管理工作，为经济快速发展、社会更加和谐凝聚更多人才。</w:t>
      </w:r>
    </w:p>
    <w:p>
      <w:pPr>
        <w:ind w:left="0" w:right="0" w:firstLine="560"/>
        <w:spacing w:before="450" w:after="450" w:line="312" w:lineRule="auto"/>
      </w:pPr>
      <w:r>
        <w:rPr>
          <w:rFonts w:ascii="宋体" w:hAnsi="宋体" w:eastAsia="宋体" w:cs="宋体"/>
          <w:color w:val="000"/>
          <w:sz w:val="28"/>
          <w:szCs w:val="28"/>
        </w:rPr>
        <w:t xml:space="preserve">创新人才选拔机制，广开纳贤之门。首先要创新人才选拔标准。要坚持德才兼备，任人唯贤的原则，加大公开选拔干部的力度，逐步建立干部职务任期制、任前公示制、辞职辞退制、任期责任审计制、选拔任用干部工作责任制和用人失察失误责任追究制等，切实选好用好各类人才。其次要拓宽人才选拔渠道。加大年轻、妇女、党外人士干部的选拔力度，建立一支立体的、全方位的、朝气逢勃的人才队伍。要大胆启用农村实用人才，发挥乡村人才在农村经济建设中的带头作用。最后还要为选拔人才创造良好条件。打破地域界限、降低人才引进门槛，为优秀人才开辟“绿色通道”。</w:t>
      </w:r>
    </w:p>
    <w:p>
      <w:pPr>
        <w:ind w:left="0" w:right="0" w:firstLine="560"/>
        <w:spacing w:before="450" w:after="450" w:line="312" w:lineRule="auto"/>
      </w:pPr>
      <w:r>
        <w:rPr>
          <w:rFonts w:ascii="宋体" w:hAnsi="宋体" w:eastAsia="宋体" w:cs="宋体"/>
          <w:color w:val="000"/>
          <w:sz w:val="28"/>
          <w:szCs w:val="28"/>
        </w:rPr>
        <w:t xml:space="preserve">创新人才培育机制，优化人才成长环境。根据社会发展的要求，树立终身学习成长的理念。建立健全人才继续教育体系，搞好现有人才培训。促使专业技术人才学习新知识、新技术，提高业务技能和管理水平。同时要建立环境塑造人的“机制”，要把人才放到各种各样的环境中去考验，增强其驾驭复杂问题、处理突发事件的能力。如针对优秀人才的薄弱环节，有意识地进行培养，有计划、有目的、分期分批地选拔人才到农村、企业、教育、卫生等单位挂职锻炼，进行跟踪考察，从而促使其尽快成长。努力营造一个聚集人才、激活人才的良好氛围，使各类人才健康成长，使优秀人才脱   颖而出。</w:t>
      </w:r>
    </w:p>
    <w:p>
      <w:pPr>
        <w:ind w:left="0" w:right="0" w:firstLine="560"/>
        <w:spacing w:before="450" w:after="450" w:line="312" w:lineRule="auto"/>
      </w:pPr>
      <w:r>
        <w:rPr>
          <w:rFonts w:ascii="宋体" w:hAnsi="宋体" w:eastAsia="宋体" w:cs="宋体"/>
          <w:color w:val="000"/>
          <w:sz w:val="28"/>
          <w:szCs w:val="28"/>
        </w:rPr>
        <w:t xml:space="preserve">创新人才管理机制，提高用人水平。对人才既要关心爱护，又要严格管理，做到注重关心爱护与严格管理相结合。一是要完善激励保障机制。作为人事编制部门，就要善于发现人才，首先要有爱才之心。既要求贤若渴，又要有宽才之量。对于人才存在的个性特点，要正确对待，加强引导，宽宏尊重其个性。同时也要有护才之勇，对于人才所犯的错误或工作中的失误，要做到教育、帮助，寓教育与帮助于人性化之中，从而做到人尽其用，人适其事，位尽其才。二是要完善监督约束机制。加强纪律监督，对干部出现的违纪违规行为要严格按纪律予以处分；加强公示监督，对提拔使用的干部，凡因群众举报有问题，经查属实的一律不得使用；对干部8小时以外的生活、社交等，也要加强监督，防止出现与干部身份不协调、与和谐社会相违背的现象。</w:t>
      </w:r>
    </w:p>
    <w:p>
      <w:pPr>
        <w:ind w:left="0" w:right="0" w:firstLine="560"/>
        <w:spacing w:before="450" w:after="450" w:line="312" w:lineRule="auto"/>
      </w:pPr>
      <w:r>
        <w:rPr>
          <w:rFonts w:ascii="宋体" w:hAnsi="宋体" w:eastAsia="宋体" w:cs="宋体"/>
          <w:color w:val="000"/>
          <w:sz w:val="28"/>
          <w:szCs w:val="28"/>
        </w:rPr>
        <w:t xml:space="preserve">四、完善人才市场配置，为构建和谐社会提供优质服务</w:t>
      </w:r>
    </w:p>
    <w:p>
      <w:pPr>
        <w:ind w:left="0" w:right="0" w:firstLine="560"/>
        <w:spacing w:before="450" w:after="450" w:line="312" w:lineRule="auto"/>
      </w:pPr>
      <w:r>
        <w:rPr>
          <w:rFonts w:ascii="宋体" w:hAnsi="宋体" w:eastAsia="宋体" w:cs="宋体"/>
          <w:color w:val="000"/>
          <w:sz w:val="28"/>
          <w:szCs w:val="28"/>
        </w:rPr>
        <w:t xml:space="preserve">构建和谐社会，要求政府人事编制部门必须提高适应人才需求的公共服务能力，推进公共服务创新，为各类人才提供公正、便捷、优质的公共服务。要求人事编制部门必须转变工作方式和方法，建立与之相适应的人事编制服务体系：一是要充分发挥人事编制部门的职能优势和服务载体的作用，更加关注民生、完善毕业生就业政策，积极举办公益性招才活动，加强人才需求预测和信息收集，面向社会动态发   布权威、高效的人才资源、人才引进、人才供求、人才改革等信息，为满足社会开展人事人才工作的需要提供优质高效的公共信息服务；二是在充分发挥人才市场对人才资源配置的基础性作用的同时，要加强对人才工作的宏观调控和管理，从以直接的平面管理模式向宏观调控为主转变，从以特定的封闭式的管理向开放式管理为主转变，从以行政管理为主向政策和法律管理为主转变，从以单纯管理为主向管理和服务相结合转变，从以粗放式、低效率的管理向科学的、高效率的管理转变；三是以优质的服务促和谐，以柔性的人性化服务构建生态优良的人事编制发展环境，加快发展人事人才公共服务，积极开展人事代理、人才派遣、择业指导、就业咨询等业务，逐步建立起多层次、广覆盖、社会化、优质高效的人才服务体系。</w:t>
      </w:r>
    </w:p>
    <w:p>
      <w:pPr>
        <w:ind w:left="0" w:right="0" w:firstLine="560"/>
        <w:spacing w:before="450" w:after="450" w:line="312" w:lineRule="auto"/>
      </w:pPr>
      <w:r>
        <w:rPr>
          <w:rFonts w:ascii="黑体" w:hAnsi="黑体" w:eastAsia="黑体" w:cs="黑体"/>
          <w:color w:val="000000"/>
          <w:sz w:val="36"/>
          <w:szCs w:val="36"/>
          <w:b w:val="1"/>
          <w:bCs w:val="1"/>
        </w:rPr>
        <w:t xml:space="preserve">第五篇：打造和谐人事构建和谐</w:t>
      </w:r>
    </w:p>
    <w:p>
      <w:pPr>
        <w:ind w:left="0" w:right="0" w:firstLine="560"/>
        <w:spacing w:before="450" w:after="450" w:line="312" w:lineRule="auto"/>
      </w:pPr>
      <w:r>
        <w:rPr>
          <w:rFonts w:ascii="宋体" w:hAnsi="宋体" w:eastAsia="宋体" w:cs="宋体"/>
          <w:color w:val="000"/>
          <w:sz w:val="28"/>
          <w:szCs w:val="28"/>
        </w:rPr>
        <w:t xml:space="preserve">文章标题：打造和谐人事构建和谐_努力实现人事人才工作大突破</w:t>
      </w:r>
    </w:p>
    <w:p>
      <w:pPr>
        <w:ind w:left="0" w:right="0" w:firstLine="560"/>
        <w:spacing w:before="450" w:after="450" w:line="312" w:lineRule="auto"/>
      </w:pPr>
      <w:r>
        <w:rPr>
          <w:rFonts w:ascii="宋体" w:hAnsi="宋体" w:eastAsia="宋体" w:cs="宋体"/>
          <w:color w:val="000"/>
          <w:sz w:val="28"/>
          <w:szCs w:val="28"/>
        </w:rPr>
        <w:t xml:space="preserve">打造和谐人事构建和谐___努力实现人事人才工作大突破</w:t>
      </w:r>
    </w:p>
    <w:p>
      <w:pPr>
        <w:ind w:left="0" w:right="0" w:firstLine="560"/>
        <w:spacing w:before="450" w:after="450" w:line="312" w:lineRule="auto"/>
      </w:pPr>
      <w:r>
        <w:rPr>
          <w:rFonts w:ascii="宋体" w:hAnsi="宋体" w:eastAsia="宋体" w:cs="宋体"/>
          <w:color w:val="000"/>
          <w:sz w:val="28"/>
          <w:szCs w:val="28"/>
        </w:rPr>
        <w:t xml:space="preserve">在构建社会主义和谐社会进程中，在“全面奔小康、建设新___”新的伟大征程中，作为人事部门如何充分发挥自身独特的优势和作用，[找文章到☆好范文 wenmi114.com(http://www.feisuxs/)一</w:t>
      </w:r>
    </w:p>
    <w:p>
      <w:pPr>
        <w:ind w:left="0" w:right="0" w:firstLine="560"/>
        <w:spacing w:before="450" w:after="450" w:line="312" w:lineRule="auto"/>
      </w:pPr>
      <w:r>
        <w:rPr>
          <w:rFonts w:ascii="宋体" w:hAnsi="宋体" w:eastAsia="宋体" w:cs="宋体"/>
          <w:color w:val="000"/>
          <w:sz w:val="28"/>
          <w:szCs w:val="28"/>
        </w:rPr>
        <w:t xml:space="preserve">站在手，写作无忧!]打造和谐人事，为“建设新___、全面奔小康”这一宏伟工程添砖加瓦？这是我们人事部门策应省委省政府扶持、实现___更大突破应当首先需要思考和解决的一个问题。</w:t>
      </w:r>
    </w:p>
    <w:p>
      <w:pPr>
        <w:ind w:left="0" w:right="0" w:firstLine="560"/>
        <w:spacing w:before="450" w:after="450" w:line="312" w:lineRule="auto"/>
      </w:pPr>
      <w:r>
        <w:rPr>
          <w:rFonts w:ascii="宋体" w:hAnsi="宋体" w:eastAsia="宋体" w:cs="宋体"/>
          <w:color w:val="000"/>
          <w:sz w:val="28"/>
          <w:szCs w:val="28"/>
        </w:rPr>
        <w:t xml:space="preserve">一、坚持以人为本，营造和谐的人才发展环境。“建设新___、全面奔小康”，“生态为归宿、创业求变迁”，这是省委省政府、市委市政府在新形势下给___提出的新的要求和奋斗目标，要想实现这一宏伟目标，作为人事部门就必须全面贯彻“尊重劳动、尊重知识、尊重人才、尊重创造”的方针，调动和发挥各方面的积极性、主动性、创造性，不断增强全社会的创造活力。胡锦涛同志在省部级主要领导干部提高构建和谐社会能力专题研讨班开班式讲话中对这个问题作了深刻阐述，强调要形成与社会主义初级阶段基本经济制度相适应的思想观念和创业机制，营造鼓励人们干事业、支持人们干成事业的社会氛围。这就启迪我们，构建社会主义和谐社会，就是要真正做到“四个尊重”，让每一位社会成员能得到全面发展，并拥有自己的舞台，做到人尽其才，才尽其用。为此，人事部门要为人才的发展营造和谐环境，做到政治上信任、工作上支持、生活上关心。必须坚持以人为本，切实实行有利于人才成长的政策措施，把每个人的潜能和价值都充分发挥出来。要充分协调好各类人才的利益关系，既要增强对区域外人才的吸引力，又要保护好现有人才的积极性；既要发挥高级人才的领军作用，又要重视一般人才的基础性地位；既要满足优秀人才的合理要求，又要关心竞争中处于弱势群体的正当利益，使各类人才各尽其能、各得其所，创造人人争相成才、互相促进成才的和谐的人才发展环境。</w:t>
      </w:r>
    </w:p>
    <w:p>
      <w:pPr>
        <w:ind w:left="0" w:right="0" w:firstLine="560"/>
        <w:spacing w:before="450" w:after="450" w:line="312" w:lineRule="auto"/>
      </w:pPr>
      <w:r>
        <w:rPr>
          <w:rFonts w:ascii="宋体" w:hAnsi="宋体" w:eastAsia="宋体" w:cs="宋体"/>
          <w:color w:val="000"/>
          <w:sz w:val="28"/>
          <w:szCs w:val="28"/>
        </w:rPr>
        <w:t xml:space="preserve">二、不断开拓创新，推动人事制度改革和各项人事工作和谐发展。胡锦涛同志在研讨班开班式讲话中强调，在促进发展的同时，要把维护社会公平放到更加突出的位置，综合运用多种手段，依法逐步建立以权利公平、机会公平、规则公平、分配公平为主要内容的社会公平保障体系，使全体人民朝着共同富裕的方向稳步前进。人事部门要把促进和谐发展、维护社会公正作为新时期人事人才工作改革发展的重要指导思想，注重维护和实现人事公正，促进社会公平和社会稳定。只有切实维护和实现社会公平和正义，人们的心情才能舒畅，各方面的社会关系才能协调，人们的积极性、主动性和创造性才能发挥出来。在改革举措安排上，既要抓好重点突破，又要注意配套衔接；在出台涉及群众利益的重大决策时，要坚持从实际出发，量力而行，逐步推进。要在工作中努力做到把改革的力度、发展的速度和社会可承受程度统一起来，推动人事制度改革和各项工作和谐发展。当前干部人事制度改革主要是解决深层次问题，重点在三个方面：一是真正建立一套科学的、法制化的、民主化的干部分类管理体制；二是建立一套公平竞争的用人制度和对领导干部的监督制度；三是建立一套有效的激励保障机制。人事考试是人才评价的重要手段。要进一步加强考场建设和考务人员培训，提高对参考人员身份鉴别水平，杜绝陪考代考现象发生，以确保人事考试的权威性和公信度。同时，以“建立综合体现工作职责、能力、业绩、年龄等因素，职务与职级相结合的公务员工资制度”为要求，进一步深化工资分配制度改革。要为民营企业提供人事人才服务，努力创造民营与国有一视同仁、平等对待的人事人才政策环境。并以品德、知识、能力、业绩为主要依据，进一步做职称改革工作。建立重在社会和业内认可的科学评价机制，鼓励和支持各类人才干事业、干成事业。</w:t>
      </w:r>
    </w:p>
    <w:p>
      <w:pPr>
        <w:ind w:left="0" w:right="0" w:firstLine="560"/>
        <w:spacing w:before="450" w:after="450" w:line="312" w:lineRule="auto"/>
      </w:pPr>
      <w:r>
        <w:rPr>
          <w:rFonts w:ascii="宋体" w:hAnsi="宋体" w:eastAsia="宋体" w:cs="宋体"/>
          <w:color w:val="000"/>
          <w:sz w:val="28"/>
          <w:szCs w:val="28"/>
        </w:rPr>
        <w:t xml:space="preserve">三、注重统筹兼顾，逐步建立人事公共管理和公共服务体系。作为人事部门要积极适应推进依法行政、转变政府职能的需要，为经济社会发展和广大人民群众提供优质高效的公共服务，逐步建立人事公共管理和公共服务体系。要继续落实中央的各项军转安置政策，进一步加大计划分配的工作力度，改进安置办法，拓宽安置渠道，提高安置质量。同时，在政府领导下协调有关部门进一步做好落实企业军转干部的解困政策和稳定工作，并研究建立解困和稳定工作的长效机制，维护社会稳定。同时，要按照“加快现代市场体系建设”的要求，大力培育和发展各级各类人才市场，使用人单位和各类人才享受到更广泛的社会化服务。</w:t>
      </w:r>
    </w:p>
    <w:p>
      <w:pPr>
        <w:ind w:left="0" w:right="0" w:firstLine="560"/>
        <w:spacing w:before="450" w:after="450" w:line="312" w:lineRule="auto"/>
      </w:pPr>
      <w:r>
        <w:rPr>
          <w:rFonts w:ascii="宋体" w:hAnsi="宋体" w:eastAsia="宋体" w:cs="宋体"/>
          <w:color w:val="000"/>
          <w:sz w:val="28"/>
          <w:szCs w:val="28"/>
        </w:rPr>
        <w:t xml:space="preserve">四、加强自身建设，促进人事系统的干部队伍和谐。要为构建和谐社会提供人才智力保证，得先让管人事人才工作的人事系统的干部队伍和谐。要注意激发每一个人的积极性，使大家积极工作，上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2024-09-20T22:43:57+08:00</dcterms:created>
  <dcterms:modified xsi:type="dcterms:W3CDTF">2024-09-20T22:43:57+08:00</dcterms:modified>
</cp:coreProperties>
</file>

<file path=docProps/custom.xml><?xml version="1.0" encoding="utf-8"?>
<Properties xmlns="http://schemas.openxmlformats.org/officeDocument/2006/custom-properties" xmlns:vt="http://schemas.openxmlformats.org/officeDocument/2006/docPropsVTypes"/>
</file>