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社区年度工作总结个人2024年 社区年度工作总结范文简短</w:t>
      </w:r>
      <w:bookmarkEnd w:id="1"/>
    </w:p>
    <w:p>
      <w:pPr>
        <w:jc w:val="center"/>
        <w:spacing w:before="0" w:after="450"/>
      </w:pPr>
      <w:r>
        <w:rPr>
          <w:rFonts w:ascii="Arial" w:hAnsi="Arial" w:eastAsia="Arial" w:cs="Arial"/>
          <w:color w:val="999999"/>
          <w:sz w:val="20"/>
          <w:szCs w:val="20"/>
        </w:rPr>
        <w:t xml:space="preserve">来源：网络  作者：无殇蝶舞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社区年度工作总结个人2024年一</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建和谐社区打下了良好的基础。在办事处*委、行政的正确领导下，在辖区单位及广大居民的大力支持下，社区工作人员团结一致，认真做事，较好的完成了鹿楼办事处*委、行政及上级有关部门交给的各项工作任务。全年社区总体稳定，各方面工作呈现出规范、有序、平稳、健康发展的态势。现就20―年度主要工作总结如下：</w:t>
      </w:r>
    </w:p>
    <w:p>
      <w:pPr>
        <w:ind w:left="0" w:right="0" w:firstLine="560"/>
        <w:spacing w:before="450" w:after="450" w:line="312" w:lineRule="auto"/>
      </w:pPr>
      <w:r>
        <w:rPr>
          <w:rFonts w:ascii="宋体" w:hAnsi="宋体" w:eastAsia="宋体" w:cs="宋体"/>
          <w:color w:val="000"/>
          <w:sz w:val="28"/>
          <w:szCs w:val="28"/>
        </w:rPr>
        <w:t xml:space="preserve">一、以围绕“五个基本”建设为内涵，扎实开展*建工作。</w:t>
      </w:r>
    </w:p>
    <w:p>
      <w:pPr>
        <w:ind w:left="0" w:right="0" w:firstLine="560"/>
        <w:spacing w:before="450" w:after="450" w:line="312" w:lineRule="auto"/>
      </w:pPr>
      <w:r>
        <w:rPr>
          <w:rFonts w:ascii="宋体" w:hAnsi="宋体" w:eastAsia="宋体" w:cs="宋体"/>
          <w:color w:val="000"/>
          <w:sz w:val="28"/>
          <w:szCs w:val="28"/>
        </w:rPr>
        <w:t xml:space="preserve">1、认真组织*员学习，全面提高*员素质和*性观念。社区*组织根据鹿楼街道办事处*委的安排，于每月25日召开总支委员和全体工作人员会议。安排部署各支部开展全体*员培训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2、培养和发展新*员。*总支严把发展*员质量关，认真做好了培养、发展、纳新工作，增强*员队伍的新生力量。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组织活力和凝聚力。建立了以*员群众服务中心为依托，以社区*员干部为主体、面向全体居民的综合性服务活动;以“创先争优”活动为主题，组织*员开展实践活动。根据*员个人特长、能力，成立了服务工作队：*员宣传教育群众工作队、*员联系服务群众工作队、*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4、工作队成立以来，各队工作积极开展。在活动中每个支部直接亮着“*员志愿者服务队”的红旗，展示着为居民服务的形象。唐风花矛盾调解工作队为了一方平安和谐，时刻关注不稳定隐患，对每件矛盾纠纷做到言之以情、劝之以理，不厌其烦地做好疏导工作，避免了恶性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进京**、越级**事件发生，推进依法治理工作。社区在今年共接受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通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4、城镇医保全面推进。积极宣传城镇居民基本医疗保险政策，发动居民参加城镇医保，社区工作人员做了大量细致的工作，前往辖区大力宣传，今年参保人数700多人，已按照办事处的要求完成参保任务。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以创建国家文明城市为契机，扎实开展环境整治、基础设施建设工作。一是宣传发动，营造氛围。在辖区内大力宣传，悬挂横幅，并多次发放文明创建宣传资料，做到家喻户晓，人人皆知。二是落实门前三包责任制，确保门前环境卫生。社区与辖区内临街的单位、门店、住户签订环境卫生管理责任书。三是积极开展小巷清扫保洁活动。集中社区志愿者参加社区组织的义务劳动，成立固定的清扫保洁人员6人安排到辖区的各个家属院，并对每条巷道责任到人。每周末组织人员集中进行环境卫生整治，清理清运垃圾死角多处，清理垃圾180余车。通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委、行政和广大居民的要求还有较大差距，主要表现在：一是*的建设、干部队伍建设还需要进一步加强;二是社区基础设施建设任务重，社区组织协调能力亟待加强;三是社区财力薄弱，为居民办实事的能力受到一定的限制。</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明年我们将在鹿楼街道办事处*委、行政的正确领导下，积极争取相关部门和社会各届的大力支持，重点加强社区*的建设、自治建设、队伍建设和实事办理，完善提高各部门业务工作能力和服务居民的水平，使社区各方面的工作迈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社区年度工作总结个人2024年二</w:t>
      </w:r>
    </w:p>
    <w:p>
      <w:pPr>
        <w:ind w:left="0" w:right="0" w:firstLine="560"/>
        <w:spacing w:before="450" w:after="450" w:line="312" w:lineRule="auto"/>
      </w:pPr>
      <w:r>
        <w:rPr>
          <w:rFonts w:ascii="宋体" w:hAnsi="宋体" w:eastAsia="宋体" w:cs="宋体"/>
          <w:color w:val="000"/>
          <w:sz w:val="28"/>
          <w:szCs w:val="28"/>
        </w:rPr>
        <w:t xml:space="preserve">今年，**司法所在街道*工委、办事处的领导下，本着服务经济发展、促进社会和谐的目标，扎实有效的开展各项工作，充分发挥人民调解、法制宣传、安置帮教、社区矫正、法律援助等各项工作职能，使我辖区的司法行政工作有了新业绩、新成效，为鹿苑营造了良好的法制环境。现将今年工作总结如下：</w:t>
      </w:r>
    </w:p>
    <w:p>
      <w:pPr>
        <w:ind w:left="0" w:right="0" w:firstLine="560"/>
        <w:spacing w:before="450" w:after="450" w:line="312" w:lineRule="auto"/>
      </w:pPr>
      <w:r>
        <w:rPr>
          <w:rFonts w:ascii="宋体" w:hAnsi="宋体" w:eastAsia="宋体" w:cs="宋体"/>
          <w:color w:val="000"/>
          <w:sz w:val="28"/>
          <w:szCs w:val="28"/>
        </w:rPr>
        <w:t xml:space="preserve">一、树形象，做好普法宣传工作。</w:t>
      </w:r>
    </w:p>
    <w:p>
      <w:pPr>
        <w:ind w:left="0" w:right="0" w:firstLine="560"/>
        <w:spacing w:before="450" w:after="450" w:line="312" w:lineRule="auto"/>
      </w:pPr>
      <w:r>
        <w:rPr>
          <w:rFonts w:ascii="宋体" w:hAnsi="宋体" w:eastAsia="宋体" w:cs="宋体"/>
          <w:color w:val="000"/>
          <w:sz w:val="28"/>
          <w:szCs w:val="28"/>
        </w:rPr>
        <w:t xml:space="preserve">我们根据鹿苑的实际情况，按照我街办普法规划和年度普法计划开展法制教育宣传工作，采取多种形式宣传国家的政策和法律法规。充分利用条幅、板报、宣传栏、宣传单宣传《人民调解法》、《人口与计划生育法》、《社会治安管理处罚法》、《土地法》等与居民生活息息相关的法律法规知识。</w:t>
      </w:r>
    </w:p>
    <w:p>
      <w:pPr>
        <w:ind w:left="0" w:right="0" w:firstLine="560"/>
        <w:spacing w:before="450" w:after="450" w:line="312" w:lineRule="auto"/>
      </w:pPr>
      <w:r>
        <w:rPr>
          <w:rFonts w:ascii="宋体" w:hAnsi="宋体" w:eastAsia="宋体" w:cs="宋体"/>
          <w:color w:val="000"/>
          <w:sz w:val="28"/>
          <w:szCs w:val="28"/>
        </w:rPr>
        <w:t xml:space="preserve">二、夯基础，做好人民调解工作。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定期开展矛盾纠纷排查，每月召开矛盾纠纷分析例会，提高调解员对纠纷的调处能力。根据县司法局的统一要求，进一步规范了纠纷调解报表，并做到及时、准确上报调处情况。截至目前，司法所采取定期或不定期的方式19次深入到各社区进行排查、调处矛盾纠纷，共排查受理各类民事纠纷52件，调解成功52件，其中邻里纠纷10件，婚姻家庭纠纷19件，征地拆迁纠纷4件，损害赔偿纠纷13件，其他矛盾纠纷6件。要把矛盾化解在基层，有力地维护了鹿苑辖区的和谐稳定。</w:t>
      </w:r>
    </w:p>
    <w:p>
      <w:pPr>
        <w:ind w:left="0" w:right="0" w:firstLine="560"/>
        <w:spacing w:before="450" w:after="450" w:line="312" w:lineRule="auto"/>
      </w:pPr>
      <w:r>
        <w:rPr>
          <w:rFonts w:ascii="宋体" w:hAnsi="宋体" w:eastAsia="宋体" w:cs="宋体"/>
          <w:color w:val="000"/>
          <w:sz w:val="28"/>
          <w:szCs w:val="28"/>
        </w:rPr>
        <w:t xml:space="preserve">三、抓契机，完善规范化司法所建设。</w:t>
      </w:r>
    </w:p>
    <w:p>
      <w:pPr>
        <w:ind w:left="0" w:right="0" w:firstLine="560"/>
        <w:spacing w:before="450" w:after="450" w:line="312" w:lineRule="auto"/>
      </w:pPr>
      <w:r>
        <w:rPr>
          <w:rFonts w:ascii="宋体" w:hAnsi="宋体" w:eastAsia="宋体" w:cs="宋体"/>
          <w:color w:val="000"/>
          <w:sz w:val="28"/>
          <w:szCs w:val="28"/>
        </w:rPr>
        <w:t xml:space="preserve">我们以创建省级规范化司法所为目标，采取一系列措施完善司法所规范化建设。在硬件方面，制作了导示标识，各办公室制度已上墙，司法所监督岗也成立，相应的办公设备已配齐。在软件建设方面，我们通过推行所务管理制度化，建立健全了司法所的各项规章制度。注重对司法行政工作人员的理论知识培训和实践工作经验的培养，不断学习加强业务能力。在文档资料的归类和存档方面，加强对司法所各业务资料的分类和归档，做到档案清楚，方便查找。同时在平常各项工作的开展过程中注意收集材料和保存，从而在软件方面做到规范化的要求。</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社区年度工作总结个人2024年三</w:t>
      </w:r>
    </w:p>
    <w:p>
      <w:pPr>
        <w:ind w:left="0" w:right="0" w:firstLine="560"/>
        <w:spacing w:before="450" w:after="450" w:line="312" w:lineRule="auto"/>
      </w:pPr>
      <w:r>
        <w:rPr>
          <w:rFonts w:ascii="宋体" w:hAnsi="宋体" w:eastAsia="宋体" w:cs="宋体"/>
          <w:color w:val="000"/>
          <w:sz w:val="28"/>
          <w:szCs w:val="28"/>
        </w:rPr>
        <w:t xml:space="preserve">社区服务和社会实践活动是时代的呼唤，是加强社会主义精神文明建设的必然要求，也是当代青少年学生“展现自我，服务社会”的重要载体。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的小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社区年度工作总结个人2024年四</w:t>
      </w:r>
    </w:p>
    <w:p>
      <w:pPr>
        <w:ind w:left="0" w:right="0" w:firstLine="560"/>
        <w:spacing w:before="450" w:after="450" w:line="312" w:lineRule="auto"/>
      </w:pPr>
      <w:r>
        <w:rPr>
          <w:rFonts w:ascii="宋体" w:hAnsi="宋体" w:eastAsia="宋体" w:cs="宋体"/>
          <w:color w:val="000"/>
          <w:sz w:val="28"/>
          <w:szCs w:val="28"/>
        </w:rPr>
        <w:t xml:space="preserve">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社区年度工作总结个人2024年五</w:t>
      </w:r>
    </w:p>
    <w:p>
      <w:pPr>
        <w:ind w:left="0" w:right="0" w:firstLine="560"/>
        <w:spacing w:before="450" w:after="450" w:line="312" w:lineRule="auto"/>
      </w:pPr>
      <w:r>
        <w:rPr>
          <w:rFonts w:ascii="宋体" w:hAnsi="宋体" w:eastAsia="宋体" w:cs="宋体"/>
          <w:color w:val="000"/>
          <w:sz w:val="28"/>
          <w:szCs w:val="28"/>
        </w:rPr>
        <w:t xml:space="preserve">柳背桥社区居委会在街道*工委、办事处的正确的领导下，在街道业务部门的具体指导下，我们本着“民思我想、民困我帮、民求我应，群众利益无小事”的原则，根据社区实际情况不断探索社区服务工作新方法，新路子，以求真务实之精神，努力为社区居民服好务。社区建立健全了服务组织机构和各项规章制度，温馨提示和服务网络体系，不断推进社区服务工作健康发展。现将全年主要服务工作总结汇报如下：</w:t>
      </w:r>
    </w:p>
    <w:p>
      <w:pPr>
        <w:ind w:left="0" w:right="0" w:firstLine="560"/>
        <w:spacing w:before="450" w:after="450" w:line="312" w:lineRule="auto"/>
      </w:pPr>
      <w:r>
        <w:rPr>
          <w:rFonts w:ascii="宋体" w:hAnsi="宋体" w:eastAsia="宋体" w:cs="宋体"/>
          <w:color w:val="000"/>
          <w:sz w:val="28"/>
          <w:szCs w:val="28"/>
        </w:rPr>
        <w:t xml:space="preserve">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在帮扶中随时了解和关心他们的生活起居状况。特别是在今年*员先进性教育活动中，我们还组织了部分*员和群众志愿者捐款760元，分别对辖区的8户特困居民进行了慰问，让他们真正感受到*和政府的关怀。</w:t>
      </w:r>
    </w:p>
    <w:p>
      <w:pPr>
        <w:ind w:left="0" w:right="0" w:firstLine="560"/>
        <w:spacing w:before="450" w:after="450" w:line="312" w:lineRule="auto"/>
      </w:pPr>
      <w:r>
        <w:rPr>
          <w:rFonts w:ascii="宋体" w:hAnsi="宋体" w:eastAsia="宋体" w:cs="宋体"/>
          <w:color w:val="000"/>
          <w:sz w:val="28"/>
          <w:szCs w:val="28"/>
        </w:rPr>
        <w:t xml:space="preserve">五、通过以上努力，我们取得了一定的成绩，但也有很多不足之处，特别是辖区的困难群体比较多，但又不够享受低保的条件，针对以上存在的实际问题，我们将加大对居民的帮扶力度，同时在今后的工作中，我们社区将进一步把“****”重要思想贯穿于整个工作的始终，并结合*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宋体" w:hAnsi="宋体" w:eastAsia="宋体" w:cs="宋体"/>
          <w:color w:val="000"/>
          <w:sz w:val="28"/>
          <w:szCs w:val="28"/>
        </w:rPr>
        <w:t xml:space="preserve">【社区年度工作总结个人2024年 社区年度工作总结范文简短】相关推荐文章: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2024年社区城管年度工作总结 社区城管工作总结5篇范文</w:t>
      </w:r>
    </w:p>
    <w:p>
      <w:pPr>
        <w:ind w:left="0" w:right="0" w:firstLine="560"/>
        <w:spacing w:before="450" w:after="450" w:line="312" w:lineRule="auto"/>
      </w:pPr>
      <w:r>
        <w:rPr>
          <w:rFonts w:ascii="宋体" w:hAnsi="宋体" w:eastAsia="宋体" w:cs="宋体"/>
          <w:color w:val="000"/>
          <w:sz w:val="28"/>
          <w:szCs w:val="28"/>
        </w:rPr>
        <w:t xml:space="preserve">社区办公室主任年度工作总结</w:t>
      </w:r>
    </w:p>
    <w:p>
      <w:pPr>
        <w:ind w:left="0" w:right="0" w:firstLine="560"/>
        <w:spacing w:before="450" w:after="450" w:line="312" w:lineRule="auto"/>
      </w:pPr>
      <w:r>
        <w:rPr>
          <w:rFonts w:ascii="宋体" w:hAnsi="宋体" w:eastAsia="宋体" w:cs="宋体"/>
          <w:color w:val="000"/>
          <w:sz w:val="28"/>
          <w:szCs w:val="28"/>
        </w:rPr>
        <w:t xml:space="preserve">社区办公室主任年度工作总结</w:t>
      </w:r>
    </w:p>
    <w:p>
      <w:pPr>
        <w:ind w:left="0" w:right="0" w:firstLine="560"/>
        <w:spacing w:before="450" w:after="450" w:line="312" w:lineRule="auto"/>
      </w:pPr>
      <w:r>
        <w:rPr>
          <w:rFonts w:ascii="宋体" w:hAnsi="宋体" w:eastAsia="宋体" w:cs="宋体"/>
          <w:color w:val="000"/>
          <w:sz w:val="28"/>
          <w:szCs w:val="28"/>
        </w:rPr>
        <w:t xml:space="preserve">社区办公室主任年度工作总结</w:t>
      </w:r>
    </w:p>
    <w:p>
      <w:pPr>
        <w:ind w:left="0" w:right="0" w:firstLine="560"/>
        <w:spacing w:before="450" w:after="450" w:line="312" w:lineRule="auto"/>
      </w:pPr>
      <w:r>
        <w:rPr>
          <w:rFonts w:ascii="宋体" w:hAnsi="宋体" w:eastAsia="宋体" w:cs="宋体"/>
          <w:color w:val="000"/>
          <w:sz w:val="28"/>
          <w:szCs w:val="28"/>
        </w:rPr>
        <w:t xml:space="preserve">社区办公室主任年度工作总结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2024-09-20T18:51:05+08:00</dcterms:created>
  <dcterms:modified xsi:type="dcterms:W3CDTF">2024-09-20T18:51:05+08:00</dcterms:modified>
</cp:coreProperties>
</file>

<file path=docProps/custom.xml><?xml version="1.0" encoding="utf-8"?>
<Properties xmlns="http://schemas.openxmlformats.org/officeDocument/2006/custom-properties" xmlns:vt="http://schemas.openxmlformats.org/officeDocument/2006/docPropsVTypes"/>
</file>