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2024年神秘岛的读书心得100字 神秘岛的读书心得?(3篇)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神秘岛的读书心得100字 神秘岛的读书心得?...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神秘岛的读书心得100字 神秘岛的读书心得?篇一</w:t>
      </w:r>
    </w:p>
    <w:p>
      <w:pPr>
        <w:ind w:left="0" w:right="0" w:firstLine="560"/>
        <w:spacing w:before="450" w:after="450" w:line="312" w:lineRule="auto"/>
      </w:pPr>
      <w:r>
        <w:rPr>
          <w:rFonts w:ascii="宋体" w:hAnsi="宋体" w:eastAsia="宋体" w:cs="宋体"/>
          <w:color w:val="000"/>
          <w:sz w:val="28"/>
          <w:szCs w:val="28"/>
        </w:rPr>
        <w:t xml:space="preserve">《神秘岛》故事叙述了在美国南北战争时期，有五个困在南军中的北方人乘气球逃亡，中途被风暴吹落在太平洋的荒岛上，几个人赤手空拳在岛上建立起自足生活。荒岛生活惊险重重，但是每当遇上危难，总会有一个神秘人物出现……小说以艺术手法展现了科学大探险时期人战胜自然的顽强的精神气魄，语言优美，有强烈的吸引力。</w:t>
      </w:r>
    </w:p>
    <w:p>
      <w:pPr>
        <w:ind w:left="0" w:right="0" w:firstLine="560"/>
        <w:spacing w:before="450" w:after="450" w:line="312" w:lineRule="auto"/>
      </w:pPr>
      <w:r>
        <w:rPr>
          <w:rFonts w:ascii="宋体" w:hAnsi="宋体" w:eastAsia="宋体" w:cs="宋体"/>
          <w:color w:val="000"/>
          <w:sz w:val="28"/>
          <w:szCs w:val="28"/>
        </w:rPr>
        <w:t xml:space="preserve">小说中的主人公有工程师、记者、水手、黑人和孩子，他们分别代表人类的各个阶层，在气球上遭遇危险;这些空中遇难者是不折不扣的遇难者，他们好不容易才到达一个荒岛，全部生活来源只能在岛上获得。因此，他们只能依靠自己的聪明才智。</w:t>
      </w:r>
    </w:p>
    <w:p>
      <w:pPr>
        <w:ind w:left="0" w:right="0" w:firstLine="560"/>
        <w:spacing w:before="450" w:after="450" w:line="312" w:lineRule="auto"/>
      </w:pPr>
      <w:r>
        <w:rPr>
          <w:rFonts w:ascii="宋体" w:hAnsi="宋体" w:eastAsia="宋体" w:cs="宋体"/>
          <w:color w:val="000"/>
          <w:sz w:val="28"/>
          <w:szCs w:val="28"/>
        </w:rPr>
        <w:t xml:space="preserve">他们具有毅力，具有将他们紧密团结起来的社会观念。为获得最基本的生活必需品而斗争的这个小小的团体，因此而退回到石器时代。幸而，其中一个遇难者、工程师赛勒斯·史密斯掌握人类所积累的各种知识。他首先用两块手表玻璃做成透镜，用它来取火。他有条不紊地测绘出荒岛的地形图，并将它命名为林肯岛。他制作了狩猎用的弓和箭。他在发现了粘土、好几种金属矿以及煤炭之后，做了一个炉子，随后又做了一只冶炼风箱，终于炼出了钢铁，并用这些钢铁制造了首批用具。他经过长时间的反复试验后，成功地获得了好几种化学产品，尤其是硝化甘油;他使用这种威力巨大的炸药，炸开了一个花岗石高地，以便将高他那边的湖水引出来。</w:t>
      </w:r>
    </w:p>
    <w:p>
      <w:pPr>
        <w:ind w:left="0" w:right="0" w:firstLine="560"/>
        <w:spacing w:before="450" w:after="450" w:line="312" w:lineRule="auto"/>
      </w:pPr>
      <w:r>
        <w:rPr>
          <w:rFonts w:ascii="宋体" w:hAnsi="宋体" w:eastAsia="宋体" w:cs="宋体"/>
          <w:color w:val="000"/>
          <w:sz w:val="28"/>
          <w:szCs w:val="28"/>
        </w:rPr>
        <w:t xml:space="preserve">进入该湖的老溢水道后，工程师发现了一个宽敞的石洞，洞中有一口并与大海相通，海水从石洞里不断涌出。心灵手巧的遇难者们将这个石洞改造成一个相当舒适的宽敞住所;为了到达沙滩，他们甚至设置了一道简易的电梯。他们在岛上种植了庄稼，修建了畜栏，以便保护已被驯服的牲口。他们还制作了一部电报机，使住地与农垦场取得联系。</w:t>
      </w:r>
    </w:p>
    <w:p>
      <w:pPr>
        <w:ind w:left="0" w:right="0" w:firstLine="560"/>
        <w:spacing w:before="450" w:after="450" w:line="312" w:lineRule="auto"/>
      </w:pPr>
      <w:r>
        <w:rPr>
          <w:rFonts w:ascii="宋体" w:hAnsi="宋体" w:eastAsia="宋体" w:cs="宋体"/>
          <w:color w:val="000"/>
          <w:sz w:val="28"/>
          <w:szCs w:val="28"/>
        </w:rPr>
        <w:t xml:space="preserve">在这过程中，他们驯化了一只听话的大猩猩作为同伴。又自己动手建造了一只小船，航行到离他们不远的达抱岛。在岛上，他们遇见了一个已经不会说话的野人，他们把这个野人带回了林肯岛。在回航的途中林肯岛上出现了神秘的导航火光。慢慢的这个野人透露了一点他的身世~原来他就是《格兰特船长的儿女》里那个狡猾的彭。觉斯，现在叫艾尔通。这期间又遭遇到海盗的袭击，艾尔通抱着自我牺牲的精神想炸毁海盗的船只却被海盗抓住并加以折磨。但海盗的船只奇迹般的被类似水雷的物体摧毁了。海盗残党挟持着艾尔通在岛上流窜并打伤了赫伯特。赫伯特得了疟疾，需要奎宁来医治。这时候，奎宁又神秘的出现在他们住处的桌子上。</w:t>
      </w:r>
    </w:p>
    <w:p>
      <w:pPr>
        <w:ind w:left="0" w:right="0" w:firstLine="560"/>
        <w:spacing w:before="450" w:after="450" w:line="312" w:lineRule="auto"/>
      </w:pPr>
      <w:r>
        <w:rPr>
          <w:rFonts w:ascii="宋体" w:hAnsi="宋体" w:eastAsia="宋体" w:cs="宋体"/>
          <w:color w:val="000"/>
          <w:sz w:val="28"/>
          <w:szCs w:val="28"/>
        </w:rPr>
        <w:t xml:space="preserve">最后他们终于见到了这位神秘的好心人。原来他就是《海底两万里》里那位古怪的尼摩船长，他在同伴接连死去后，就把诺第留斯号停泊在这个岛下面。因为火山爆发，诺第留斯号再也不能出海了。尼摩船长安详的死去了，而岛民们却面临着一个巨大的威胁——林肯岛因为火山即将再次爆发而面临毁灭。为此他们日夜赶工建造船只想逃离林肯岛。但天不遂人愿，灾难发生了。他们的船被摧毁，只能在残余的小礁石上苟延残喘。这时候他们发现远方有船开来。原来尼摩船长生前独自开船去达抱岛为他们留下了字条，因此而获救。最后，他们又在美国沿岸买下了一个小岛并命名为林肯岛，在那里辛勤的劳作着。</w:t>
      </w:r>
    </w:p>
    <w:p>
      <w:pPr>
        <w:ind w:left="0" w:right="0" w:firstLine="560"/>
        <w:spacing w:before="450" w:after="450" w:line="312" w:lineRule="auto"/>
      </w:pPr>
      <w:r>
        <w:rPr>
          <w:rFonts w:ascii="宋体" w:hAnsi="宋体" w:eastAsia="宋体" w:cs="宋体"/>
          <w:color w:val="000"/>
          <w:sz w:val="28"/>
          <w:szCs w:val="28"/>
        </w:rPr>
        <w:t xml:space="preserve">读完这本书后，我不禁为书中的几位人物感到赞叹。他们流落到这个荒岛，什么都没有，但是，他们凭借着坚持不懈的毅力和永不言败的精神，顽强地在这个荒岛上活了下来。他们中的每一个人，都反映了现代社会不同的阶层。无论他们遇到了什么困难，他们都不会垂头丧气。书中的每一个人都有他们自己的性格、特点：</w:t>
      </w:r>
    </w:p>
    <w:p>
      <w:pPr>
        <w:ind w:left="0" w:right="0" w:firstLine="560"/>
        <w:spacing w:before="450" w:after="450" w:line="312" w:lineRule="auto"/>
      </w:pPr>
      <w:r>
        <w:rPr>
          <w:rFonts w:ascii="宋体" w:hAnsi="宋体" w:eastAsia="宋体" w:cs="宋体"/>
          <w:color w:val="000"/>
          <w:sz w:val="28"/>
          <w:szCs w:val="28"/>
        </w:rPr>
        <w:t xml:space="preserve">赛勒斯·史密斯，马萨诸塞州人，45岁左右的工程师，同时也是一名激进派学者。不但脑子灵活，而且手也巧，肌肉强壮。热情乐观，见多识广，善于随机应变，任何时候都能保持清醒的头脑。无限的信心和坚强的毅力——他就是勇敢的化身。虽然瘦骨嶙峋，而且他的短头发和一小撮浓胡子已经灰白了，但是他的头部长得非常端正，仿佛生来是为了铸在勋章上似的，两眼炯炯有光，嘴型端庄，从面貌看，他显得是一个激进派的学者。</w:t>
      </w:r>
    </w:p>
    <w:p>
      <w:pPr>
        <w:ind w:left="0" w:right="0" w:firstLine="560"/>
        <w:spacing w:before="450" w:after="450" w:line="312" w:lineRule="auto"/>
      </w:pPr>
      <w:r>
        <w:rPr>
          <w:rFonts w:ascii="宋体" w:hAnsi="宋体" w:eastAsia="宋体" w:cs="宋体"/>
          <w:color w:val="000"/>
          <w:sz w:val="28"/>
          <w:szCs w:val="28"/>
        </w:rPr>
        <w:t xml:space="preserve">吉丁·史佩莱，40来岁，《纽约先驱报》的通讯记者，此次随北军作战地报道。精明强悍，体力充沛，办事敏捷，善于动脑。略通医术，曾救过哈伯特的命，之后被彭克洛夫称为斯佩莱医生。</w:t>
      </w:r>
    </w:p>
    <w:p>
      <w:pPr>
        <w:ind w:left="0" w:right="0" w:firstLine="560"/>
        <w:spacing w:before="450" w:after="450" w:line="312" w:lineRule="auto"/>
      </w:pPr>
      <w:r>
        <w:rPr>
          <w:rFonts w:ascii="宋体" w:hAnsi="宋体" w:eastAsia="宋体" w:cs="宋体"/>
          <w:color w:val="000"/>
          <w:sz w:val="28"/>
          <w:szCs w:val="28"/>
        </w:rPr>
        <w:t xml:space="preserve">纳布，史密斯的仆人，大约30岁，强壮，活泼，聪明，伶俐，温柔，和顺，天真，勤恳，诚实，忠心耿耿。</w:t>
      </w:r>
    </w:p>
    <w:p>
      <w:pPr>
        <w:ind w:left="0" w:right="0" w:firstLine="560"/>
        <w:spacing w:before="450" w:after="450" w:line="312" w:lineRule="auto"/>
      </w:pPr>
      <w:r>
        <w:rPr>
          <w:rFonts w:ascii="宋体" w:hAnsi="宋体" w:eastAsia="宋体" w:cs="宋体"/>
          <w:color w:val="000"/>
          <w:sz w:val="28"/>
          <w:szCs w:val="28"/>
        </w:rPr>
        <w:t xml:space="preserve">潘克洛夫，35岁到40岁的水手，体格强壮，皮肤黝黑，敢做敢为。是一个幽默乐观，讲义气，有正义感的优秀水手，通晓各种技术。</w:t>
      </w:r>
    </w:p>
    <w:p>
      <w:pPr>
        <w:ind w:left="0" w:right="0" w:firstLine="560"/>
        <w:spacing w:before="450" w:after="450" w:line="312" w:lineRule="auto"/>
      </w:pPr>
      <w:r>
        <w:rPr>
          <w:rFonts w:ascii="宋体" w:hAnsi="宋体" w:eastAsia="宋体" w:cs="宋体"/>
          <w:color w:val="000"/>
          <w:sz w:val="28"/>
          <w:szCs w:val="28"/>
        </w:rPr>
        <w:t xml:space="preserve">赫伯特·布朗，一个15岁的新泽西孩子。酷爱博物学，很少有动物和植物的种类能难倒他。天资聪慧，生性好学，是一个优秀的可塑之才，赛勒斯·史密斯望将自己的一切知识都传授给他，他也乐于向工程师请教，以增长自己的知识量。</w:t>
      </w:r>
    </w:p>
    <w:p>
      <w:pPr>
        <w:ind w:left="0" w:right="0" w:firstLine="560"/>
        <w:spacing w:before="450" w:after="450" w:line="312" w:lineRule="auto"/>
      </w:pPr>
      <w:r>
        <w:rPr>
          <w:rFonts w:ascii="宋体" w:hAnsi="宋体" w:eastAsia="宋体" w:cs="宋体"/>
          <w:color w:val="000"/>
          <w:sz w:val="28"/>
          <w:szCs w:val="28"/>
        </w:rPr>
        <w:t xml:space="preserve">没有人能够评价尼摩船长这一生的是非功过。尼摩船长是一个带有浪漫、神秘色彩，非常吸引人的人物。他如大海一般兼具热情、冷酷、和善、危险、温和、暴躁、随和、任性……只看《海底两万里》并不能真正了解尼摩船长，或许如他所说只能看到一个有时发作的精神病患者。一直到《神秘岛》的完结，才终于完善了这个人物，横跨两部小说，凡尔纳成功的塑造了这个酷得无与伦比的达卡王子。这个知识渊博的工程师，遇事头脑冷静，沉着而又机智。他不是关在书斋之中和温室里经不起风吹雨打的科学家，而是一个在反抗殖民主义斗争的烈火中成长起来的民族志士。他搜集海底金银财宝，支援被压迫民族的正义斗争。当祖国沦为殖民地后，他带领少数志同道合的人潜入海底，用反抗的行动和不满的言论，支持和唤醒被压迫民族反抗殖民统治的斗争。凡尔纳借尼摩船长之口谴责了殖民主义者在印度次大陆的野蛮的扩张行为。表面看来，尼摩船长似乎是个与世隔绝的心如死灰的隐士，然而从他内心深处迸发出的炽热的感情，表明他是一个时刻关注着世界政治风云的科学战士。尼摩船长所渴望的不是金钱和财富，而是人身的自由和幸福。他曾呐喊过：“在海中我不承认有什么主子!在海中我完全是自由的!这是尼摩船长的肺腑之言，如实地道出了他对殖民主义统治的强烈不满，反映了他对自由的追求。他把自由看得高于一切。为了自由他对肮脏的大陆连“一寸土地也不靠近”。他在大海下漫游着，生活着，他生活的一切必需品都取自于大海，他宁可把多年的用心研究的科学成果同他的身躯一起奉献和葬于大海，也不愿为野蛮的殖民统治者服务。凡尔纳塑造的尼摩船长是处在资本主义上升阶段，有着人文主义和民主思想的典型的人物形象。在当时的历史条件下，他代表着新兴的资产阶级的利益。透过他的个性，可以看到处在上升阶段的资产阶级的代表人物那种自强不息的进取精神。但到小说结尾，尼摩船长所做的一番事：攻击其他国家的战船并击毁。又给他蒙上了一层神秘的色彩，使人琢磨不透。在临死前，将自己的身世告诉了大家。又把林肯岛即将毁灭的消息说了出来。最后和鹦鹉螺号一起长眠。[_TAG_h3]神秘岛的读书心得100字 神秘岛的读书心得?篇二</w:t>
      </w:r>
    </w:p>
    <w:p>
      <w:pPr>
        <w:ind w:left="0" w:right="0" w:firstLine="560"/>
        <w:spacing w:before="450" w:after="450" w:line="312" w:lineRule="auto"/>
      </w:pPr>
      <w:r>
        <w:rPr>
          <w:rFonts w:ascii="宋体" w:hAnsi="宋体" w:eastAsia="宋体" w:cs="宋体"/>
          <w:color w:val="000"/>
          <w:sz w:val="28"/>
          <w:szCs w:val="28"/>
        </w:rPr>
        <w:t xml:space="preserve">读这部法国作家儒勒·凡尔纳的小说《神秘岛》是在我初中时，虽过去了许久但它仍给我留下着深刻的印象。</w:t>
      </w:r>
    </w:p>
    <w:p>
      <w:pPr>
        <w:ind w:left="0" w:right="0" w:firstLine="560"/>
        <w:spacing w:before="450" w:after="450" w:line="312" w:lineRule="auto"/>
      </w:pPr>
      <w:r>
        <w:rPr>
          <w:rFonts w:ascii="宋体" w:hAnsi="宋体" w:eastAsia="宋体" w:cs="宋体"/>
          <w:color w:val="000"/>
          <w:sz w:val="28"/>
          <w:szCs w:val="28"/>
        </w:rPr>
        <w:t xml:space="preserve">要说书必须的是要说其作者，这本书的便是一直以来的伟大的科学幻想小说家——凡尔纳。凡尔纳写过许许多多的书主要以科学幻想小说为主，著名的有他的3部曲《格兰特船长的儿女》《海底两万里》《神秘岛》凡尔纳总共创作了六十六部长篇小说或短篇小说集，还有几个剧本，一册《法国地理》和一部六卷本的《伟大的旅行家和伟大的旅行史》。主要作品还有《气球上的五星期》、《地心游记》、《机器岛》、《漂逝的半岛》、《八十天环游地球》等20多部长篇科幻历险小说。而我读的便是3部曲的最终章《神秘岛》。</w:t>
      </w:r>
    </w:p>
    <w:p>
      <w:pPr>
        <w:ind w:left="0" w:right="0" w:firstLine="560"/>
        <w:spacing w:before="450" w:after="450" w:line="312" w:lineRule="auto"/>
      </w:pPr>
      <w:r>
        <w:rPr>
          <w:rFonts w:ascii="宋体" w:hAnsi="宋体" w:eastAsia="宋体" w:cs="宋体"/>
          <w:color w:val="000"/>
          <w:sz w:val="28"/>
          <w:szCs w:val="28"/>
        </w:rPr>
        <w:t xml:space="preserve">神秘岛讲述的故事是描述在美国南北战争的时候，有五个被围困在南军城中的北方人他们是工程师—哈丁上尉、战地记者—史皮莱特、哈丁的仆人—奈伯、水手—潘克洛夫特和他收养的孤儿—赫伯特。另外还有一只训练有素的探险犬，属于哈丁的。趁着偶然的机会用气球逃脱了。他们中途被风暴吹落在太平洋中的一个荒岛上，但是他们并没有灰心失望，他们团结互助，以集体的智慧和劳动，克服了重重困难，建立起幸福的生活。</w:t>
      </w:r>
    </w:p>
    <w:p>
      <w:pPr>
        <w:ind w:left="0" w:right="0" w:firstLine="560"/>
        <w:spacing w:before="450" w:after="450" w:line="312" w:lineRule="auto"/>
      </w:pPr>
      <w:r>
        <w:rPr>
          <w:rFonts w:ascii="宋体" w:hAnsi="宋体" w:eastAsia="宋体" w:cs="宋体"/>
          <w:color w:val="000"/>
          <w:sz w:val="28"/>
          <w:szCs w:val="28"/>
        </w:rPr>
        <w:t xml:space="preserve">来到孤岛，大家一致推选哈丁上尉为首领，开始了原始生活，还有大刀、弓箭、钉子等等，经过大家的努力，“居民”们有了两个住宅，建了一条“城”河，存粮的地方和汤锅都有了，还有面包，居民们的日子在团结理解下过的很充实，大家也更加团结，在岛上还安了一个电台，他们挽救了在附近另一孤岛上独居了十二年而失去理智的罪犯(即《格兰特船长的儿女》中被流放的罪犯——艾尔通)，使他恢复了人性，成为他们忠实的伙伴。这些荒岛上的遇难者虽然什么也不缺，但是他们并没有放弃返回祖国的努力。一天，他们终于登上了在格兰特船长的儿子罗伯特指挥的邓肯号，重新回到了祖国的环抱。这几个遇难者在荒岛上度过的岁月了，也有许多离奇的事发生：一次赫伯特得了疾病，就在他快死时却找到了救命药，海盗入侵被鱼雷炸飞，剩余的五个匪徒流窜五个月后突然死亡，身上有个红点，以及一个装有他们最需要的皮箱……。每当他们在危急的时候，似乎总有一个神秘的人在援助他们。原来这人就是《海底两万里》一书中的主人公、潜水船诺第留斯号的发明者、反抗压迫的战士——尼摩船长。原来尼莫船长是六年前来到这里的。他偶然发现这些被抛弃在荒岛，没有任何资源的落难者，但他不愿意暴露自己。他发现这些人非常诚实，富有生活力，而且相互团结友爱，船长逐渐对他们产生性趣。他情不自禁地深入到他们的生活中去。而之后尼摩还帮他们到塔布岛留字条，但回来后不久，他却病死啦。最后遇难者乘邓肯号回到祖国，用尼摩船长留下的的财产买下一块土地，大家还是团结在一起，因为他们知道，荒岛如果他们不团结，是不可能活下来的。</w:t>
      </w:r>
    </w:p>
    <w:p>
      <w:pPr>
        <w:ind w:left="0" w:right="0" w:firstLine="560"/>
        <w:spacing w:before="450" w:after="450" w:line="312" w:lineRule="auto"/>
      </w:pPr>
      <w:r>
        <w:rPr>
          <w:rFonts w:ascii="宋体" w:hAnsi="宋体" w:eastAsia="宋体" w:cs="宋体"/>
          <w:color w:val="000"/>
          <w:sz w:val="28"/>
          <w:szCs w:val="28"/>
        </w:rPr>
        <w:t xml:space="preserve">是的，如果他们不团结是活不下来的，如果一个人在荒岛上生活，又怎能耐住寂寞，一个人怎么能发现制造东西，而他们五个人缺一不可：缺了工程师，他们就无法制造生活用品，无法知道自己的地理位置，就连日常生活最容易得到的火都无法摄取。缺了水手，他们就不能制造船只去塔布岛救人。缺了赫伯他们吃的东西就没有安全保障，因为其他人并不知道野菜是否有毒……如果他们不团结，也就不能战胜海盗。如果他们不团结，就不能将这里从一无所有到应有尽有。古今中外有无数名言说的就是团结的重要，例如：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牺牲精神也令我为之感动，尼摩船长在并入膏肓时，还不忘这些人。他独自驾船到几千英里外的塔布岛，而他驾驶的船，只是一直最普通无法抵挡风暴的小船，并且出航的时间是太平洋风雨交加的时候。如果不是尼摩船长留的纸条，这些人再次遇险时，也不会有人来救他们。</w:t>
      </w:r>
    </w:p>
    <w:p>
      <w:pPr>
        <w:ind w:left="0" w:right="0" w:firstLine="560"/>
        <w:spacing w:before="450" w:after="450" w:line="312" w:lineRule="auto"/>
      </w:pPr>
      <w:r>
        <w:rPr>
          <w:rFonts w:ascii="宋体" w:hAnsi="宋体" w:eastAsia="宋体" w:cs="宋体"/>
          <w:color w:val="000"/>
          <w:sz w:val="28"/>
          <w:szCs w:val="28"/>
        </w:rPr>
        <w:t xml:space="preserve">格兰特船长儿女的守信之举更令我由心的敬佩，当火山爆发时，这些遇难者再次遇险，格兰特船长的儿女来接从前那个罪不可赦的爱尔顿。十三年前，他们曾经约定当船长觉得爱尔顿已经赎清了罪，就来接他，船长去塔布岛看到那张纸条后，就在遇难者几乎绝望时，他们来啦，他们做到了当初的承诺。</w:t>
      </w:r>
    </w:p>
    <w:p>
      <w:pPr>
        <w:ind w:left="0" w:right="0" w:firstLine="560"/>
        <w:spacing w:before="450" w:after="450" w:line="312" w:lineRule="auto"/>
      </w:pPr>
      <w:r>
        <w:rPr>
          <w:rFonts w:ascii="宋体" w:hAnsi="宋体" w:eastAsia="宋体" w:cs="宋体"/>
          <w:color w:val="000"/>
          <w:sz w:val="28"/>
          <w:szCs w:val="28"/>
        </w:rPr>
        <w:t xml:space="preserve">说实话我喜欢着本书的原因是他开阔了我的想象力，让我知道原来着写事情可以用着个角度去看。他让我知道了许多的科学知识。小说里面的情节丰富有趣。凡尔纳的科学手法在着一书中都是用工程师着一神奇有富有传奇色彩的人物表现出来的。让我佩服不已。小说里面的工程师就像一个万能的神一样在什么都没有的岛上作出陶器、玻璃、风磨、电报机等等。他们所发生的故事曲折传奇。人物不同各有各的特色，似乎着5个人就概括了全世界的人一样无所不能。他让我感受到了前所未有的想象风暴。让我能够充实自己的想象力，现在人们所缺少的就是着种想象力，没有足够的想象力可以发挥的话人类的文明只会止不不前。而着本书也就是可以挖掘出人们内心的好奇心和想象力的书。所以我认为他是本好书。</w:t>
      </w:r>
    </w:p>
    <w:p>
      <w:pPr>
        <w:ind w:left="0" w:right="0" w:firstLine="560"/>
        <w:spacing w:before="450" w:after="450" w:line="312" w:lineRule="auto"/>
      </w:pPr>
      <w:r>
        <w:rPr>
          <w:rFonts w:ascii="宋体" w:hAnsi="宋体" w:eastAsia="宋体" w:cs="宋体"/>
          <w:color w:val="000"/>
          <w:sz w:val="28"/>
          <w:szCs w:val="28"/>
        </w:rPr>
        <w:t xml:space="preserve">其实读完这本书还有两点让我特别钦佩。</w:t>
      </w:r>
    </w:p>
    <w:p>
      <w:pPr>
        <w:ind w:left="0" w:right="0" w:firstLine="560"/>
        <w:spacing w:before="450" w:after="450" w:line="312" w:lineRule="auto"/>
      </w:pPr>
      <w:r>
        <w:rPr>
          <w:rFonts w:ascii="宋体" w:hAnsi="宋体" w:eastAsia="宋体" w:cs="宋体"/>
          <w:color w:val="000"/>
          <w:sz w:val="28"/>
          <w:szCs w:val="28"/>
        </w:rPr>
        <w:t xml:space="preserve">其一，是这些北方人的精神。他们之中，有工程师、水手、厨师。虽然职业各不相同，性格各有差异，但他们都有一股热爱生活、勇于冒险的精神。正是这种精神，让他们有了荒岛上活下去的勇气战胜一切困难的信心。也正是这种精神，鼓舞这些人用双手去改变这片土地，让林肯岛变成了一座乐园。</w:t>
      </w:r>
    </w:p>
    <w:p>
      <w:pPr>
        <w:ind w:left="0" w:right="0" w:firstLine="560"/>
        <w:spacing w:before="450" w:after="450" w:line="312" w:lineRule="auto"/>
      </w:pPr>
      <w:r>
        <w:rPr>
          <w:rFonts w:ascii="宋体" w:hAnsi="宋体" w:eastAsia="宋体" w:cs="宋体"/>
          <w:color w:val="000"/>
          <w:sz w:val="28"/>
          <w:szCs w:val="28"/>
        </w:rPr>
        <w:t xml:space="preserve">其二，是这些人，不，是凡尔纳的知识。这本书依旧继承了“凡式小说”的特点——虚幻，但不过分脱离现实。智慧，但不枯燥乏味。火药、枪_、电池和帆船，凡尔纳都用简洁明了的语言，将它们的特点，甚至是制作方法加描述。读《神秘岛》，你可以了解到海洋、物理、化学、生物等多种学科的知识。这样丰富的知识，你不佩服吗?</w:t>
      </w:r>
    </w:p>
    <w:p>
      <w:pPr>
        <w:ind w:left="0" w:right="0" w:firstLine="560"/>
        <w:spacing w:before="450" w:after="450" w:line="312" w:lineRule="auto"/>
      </w:pPr>
      <w:r>
        <w:rPr>
          <w:rFonts w:ascii="黑体" w:hAnsi="黑体" w:eastAsia="黑体" w:cs="黑体"/>
          <w:color w:val="000000"/>
          <w:sz w:val="34"/>
          <w:szCs w:val="34"/>
          <w:b w:val="1"/>
          <w:bCs w:val="1"/>
        </w:rPr>
        <w:t xml:space="preserve">神秘岛的读书心得100字 神秘岛的读书心得?篇三</w:t>
      </w:r>
    </w:p>
    <w:p>
      <w:pPr>
        <w:ind w:left="0" w:right="0" w:firstLine="560"/>
        <w:spacing w:before="450" w:after="450" w:line="312" w:lineRule="auto"/>
      </w:pPr>
      <w:r>
        <w:rPr>
          <w:rFonts w:ascii="宋体" w:hAnsi="宋体" w:eastAsia="宋体" w:cs="宋体"/>
          <w:color w:val="000"/>
          <w:sz w:val="28"/>
          <w:szCs w:val="28"/>
        </w:rPr>
        <w:t xml:space="preserve">磨炼是石，敲碎你天马行空的梦想;磨炼是火，烧净你自私无知的心灵;磨炼是水，洗涤你无理野蛮的思想;不要惧怕磨难，因为它是你人生中的一笔巨大的财富。</w:t>
      </w:r>
    </w:p>
    <w:p>
      <w:pPr>
        <w:ind w:left="0" w:right="0" w:firstLine="560"/>
        <w:spacing w:before="450" w:after="450" w:line="312" w:lineRule="auto"/>
      </w:pPr>
      <w:r>
        <w:rPr>
          <w:rFonts w:ascii="宋体" w:hAnsi="宋体" w:eastAsia="宋体" w:cs="宋体"/>
          <w:color w:val="000"/>
          <w:sz w:val="28"/>
          <w:szCs w:val="28"/>
        </w:rPr>
        <w:t xml:space="preserve">《神秘岛》叙述了美国南北战争时期，被困在南方军队中的五个南方人伺机乘气球逃脱，途中，被狂风吹到了南太平洋的一个荒岛上，靠团结和互助，凭智慧和勤劳，从一无所有的难民，变成了在这片土地上幸福生活的公民。</w:t>
      </w:r>
    </w:p>
    <w:p>
      <w:pPr>
        <w:ind w:left="0" w:right="0" w:firstLine="560"/>
        <w:spacing w:before="450" w:after="450" w:line="312" w:lineRule="auto"/>
      </w:pPr>
      <w:r>
        <w:rPr>
          <w:rFonts w:ascii="宋体" w:hAnsi="宋体" w:eastAsia="宋体" w:cs="宋体"/>
          <w:color w:val="000"/>
          <w:sz w:val="28"/>
          <w:szCs w:val="28"/>
        </w:rPr>
        <w:t xml:space="preserve">他们挽救了在附近另一孤岛上独居了十二年而失去理智的罪犯，使他恢复了人性，成为他们忠实的伙伴。每当危难时刻，总有一个神秘人物在援助他们。他就是海底两万里中的尼摩船长。后来，小岛上的火山爆发了，只剩下了一块直径刚过一丈的岩石。最后移殖民们登上了格兰特船长的儿子罗伯特指挥的“邓肯号”，重返祖国的怀抱。</w:t>
      </w:r>
    </w:p>
    <w:p>
      <w:pPr>
        <w:ind w:left="0" w:right="0" w:firstLine="560"/>
        <w:spacing w:before="450" w:after="450" w:line="312" w:lineRule="auto"/>
      </w:pPr>
      <w:r>
        <w:rPr>
          <w:rFonts w:ascii="宋体" w:hAnsi="宋体" w:eastAsia="宋体" w:cs="宋体"/>
          <w:color w:val="000"/>
          <w:sz w:val="28"/>
          <w:szCs w:val="28"/>
        </w:rPr>
        <w:t xml:space="preserve">合上这本书，我思绪万千：当我们遇到困难实在是解决不了的时候，是否想到过集体?当你和其他人同时被困险境，但人们只能一个一个逃出去时，你曾想过让别人先走么?当有一个荣誉摆在你们面前，你想过要退让一步么?</w:t>
      </w:r>
    </w:p>
    <w:p>
      <w:pPr>
        <w:ind w:left="0" w:right="0" w:firstLine="560"/>
        <w:spacing w:before="450" w:after="450" w:line="312" w:lineRule="auto"/>
      </w:pPr>
      <w:r>
        <w:rPr>
          <w:rFonts w:ascii="宋体" w:hAnsi="宋体" w:eastAsia="宋体" w:cs="宋体"/>
          <w:color w:val="000"/>
          <w:sz w:val="28"/>
          <w:szCs w:val="28"/>
        </w:rPr>
        <w:t xml:space="preserve">牺牲精神有时也是值得我们学习的。尼摩船长在病入膏肓之时，还不忘帮助这些人。他独自驾船去几千英里之外的塔布岛，而他驾的船，只是一只最普通无法抵挡风暴的小船，并且他出航的时间是太平洋风雨交加的时候。上岛之后他留了一张纸条在岛中的屋中，纸上说：”岛上的人已经在另一个岛上，岛上还有5人，请营救他们。”如果不是尼摩船长，这些人再次遇险时，也不会有人来救他们。</w:t>
      </w:r>
    </w:p>
    <w:p>
      <w:pPr>
        <w:ind w:left="0" w:right="0" w:firstLine="560"/>
        <w:spacing w:before="450" w:after="450" w:line="312" w:lineRule="auto"/>
      </w:pPr>
      <w:r>
        <w:rPr>
          <w:rFonts w:ascii="宋体" w:hAnsi="宋体" w:eastAsia="宋体" w:cs="宋体"/>
          <w:color w:val="000"/>
          <w:sz w:val="28"/>
          <w:szCs w:val="28"/>
        </w:rPr>
        <w:t xml:space="preserve">做到承诺是一个人做人之本。当火山爆发，这些遇难者再次遇难时，格兰特船长的儿女来接从前那个罪不可赦的艾尔通。十三年前，他们曾约定当船长觉得艾尔通已经赎清了罪，就来接他，船长去塔布岛看到那张纸条后，就在遇难者几乎绝望时，他们来了，他们做到了当初的承诺。</w:t>
      </w:r>
    </w:p>
    <w:p>
      <w:pPr>
        <w:ind w:left="0" w:right="0" w:firstLine="560"/>
        <w:spacing w:before="450" w:after="450" w:line="312" w:lineRule="auto"/>
      </w:pPr>
      <w:r>
        <w:rPr>
          <w:rFonts w:ascii="宋体" w:hAnsi="宋体" w:eastAsia="宋体" w:cs="宋体"/>
          <w:color w:val="000"/>
          <w:sz w:val="28"/>
          <w:szCs w:val="28"/>
        </w:rPr>
        <w:t xml:space="preserve">这就是我读这本书最大的收获，一个人必须拥有的：团结的精神、牺牲的精神，还要信守承诺。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2024-09-20T22:49:45+08:00</dcterms:created>
  <dcterms:modified xsi:type="dcterms:W3CDTF">2024-09-20T22:49:45+08:00</dcterms:modified>
</cp:coreProperties>
</file>

<file path=docProps/custom.xml><?xml version="1.0" encoding="utf-8"?>
<Properties xmlns="http://schemas.openxmlformats.org/officeDocument/2006/custom-properties" xmlns:vt="http://schemas.openxmlformats.org/officeDocument/2006/docPropsVTypes"/>
</file>