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2024年红楼梦第6回读书心得(五篇)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红楼梦第6回读书心得篇一“侬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红楼梦第6回读书心得篇一</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560"/>
        <w:spacing w:before="450" w:after="450" w:line="312" w:lineRule="auto"/>
      </w:pPr>
      <w:r>
        <w:rPr>
          <w:rFonts w:ascii="宋体" w:hAnsi="宋体" w:eastAsia="宋体" w:cs="宋体"/>
          <w:color w:val="000"/>
          <w:sz w:val="28"/>
          <w:szCs w:val="28"/>
        </w:rPr>
        <w:t xml:space="preserve">红楼梦4到6回读书心得4[_TAG_h3]红楼梦第6回读书心得篇二</w:t>
      </w:r>
    </w:p>
    <w:p>
      <w:pPr>
        <w:ind w:left="0" w:right="0" w:firstLine="560"/>
        <w:spacing w:before="450" w:after="450" w:line="312" w:lineRule="auto"/>
      </w:pPr>
      <w:r>
        <w:rPr>
          <w:rFonts w:ascii="宋体" w:hAnsi="宋体" w:eastAsia="宋体" w:cs="宋体"/>
          <w:color w:val="000"/>
          <w:sz w:val="28"/>
          <w:szCs w:val="28"/>
        </w:rPr>
        <w:t xml:space="preserve">读《红楼梦》时，我发现曹雪芹的文采真的很好。《红楼梦》涉及了很多当时的社会情况，简直是一部历史书。它揭示了很多当时的社会现实，很能引起读者的思考。</w:t>
      </w:r>
    </w:p>
    <w:p>
      <w:pPr>
        <w:ind w:left="0" w:right="0" w:firstLine="560"/>
        <w:spacing w:before="450" w:after="450" w:line="312" w:lineRule="auto"/>
      </w:pPr>
      <w:r>
        <w:rPr>
          <w:rFonts w:ascii="宋体" w:hAnsi="宋体" w:eastAsia="宋体" w:cs="宋体"/>
          <w:color w:val="000"/>
          <w:sz w:val="28"/>
          <w:szCs w:val="28"/>
        </w:rPr>
        <w:t xml:space="preserve">第一次读这部书时，由于我比较喜欢林黛玉，因此我最关心的是贾宝玉是否能和林黛玉在一起。看完后，我有一段时间都不是很开心，因为金陵十二钗的命运都挺悲惨的，而且里面的四大家族都衰落了，太悲剧了。我不喜欢太悲惨的结局，所以我会想如果是曹雪芹写完整本书，结局会不会不一样呢?我那时真的很想知道为什么要以这么悲的结局来为这部书画上句号。</w:t>
      </w:r>
    </w:p>
    <w:p>
      <w:pPr>
        <w:ind w:left="0" w:right="0" w:firstLine="560"/>
        <w:spacing w:before="450" w:after="450" w:line="312" w:lineRule="auto"/>
      </w:pPr>
      <w:r>
        <w:rPr>
          <w:rFonts w:ascii="宋体" w:hAnsi="宋体" w:eastAsia="宋体" w:cs="宋体"/>
          <w:color w:val="000"/>
          <w:sz w:val="28"/>
          <w:szCs w:val="28"/>
        </w:rPr>
        <w:t xml:space="preserve">第二次看《红楼梦》是因为我发现了一个不同的版本，我想看看这两个版本会有什么不同。当我拿起这部书时，我不像第一次看时那样觉得它无聊，因为我发现开始部分已经涉及到它的高潮，甚至能从中看出结局是悲伤的。我发现这部书真的不一般，因为它环环相扣，甚至可以说从每一个部分推测另一个部分的情节发展，真的很有研究价值。我发现了一部好书是不能只读一遍的，因为每读一次都会有不同的体会，不同的认识。如果我只读一次《红楼梦》，那我可以确定我会后悔的，因为我忽略了很多东西。而且带着个人色彩和片面想法去看一部书，我们会错过很多东西的，尤其会对很多问题缺乏思考，这对我们的阅读是很有害的，因此我总是反复的去看一部书，去看一部我认为值得看的书。</w:t>
      </w:r>
    </w:p>
    <w:p>
      <w:pPr>
        <w:ind w:left="0" w:right="0" w:firstLine="560"/>
        <w:spacing w:before="450" w:after="450" w:line="312" w:lineRule="auto"/>
      </w:pPr>
      <w:r>
        <w:rPr>
          <w:rFonts w:ascii="宋体" w:hAnsi="宋体" w:eastAsia="宋体" w:cs="宋体"/>
          <w:color w:val="000"/>
          <w:sz w:val="28"/>
          <w:szCs w:val="28"/>
        </w:rPr>
        <w:t xml:space="preserve">对于《红楼梦》，我思考了一些问题，也和别人一起讨论过。从《红楼梦》中，我看到了很多有关当时的社会问题，看到了封建社会的腐败和下层人民的无奈与凄苦。我觉得作者能体会当时百姓的心情，同情他们的遭遇，或者说，在某个程度上也表达了他对当时社会的不满，对自己的遭遇的无奈。</w:t>
      </w:r>
    </w:p>
    <w:p>
      <w:pPr>
        <w:ind w:left="0" w:right="0" w:firstLine="560"/>
        <w:spacing w:before="450" w:after="450" w:line="312" w:lineRule="auto"/>
      </w:pPr>
      <w:r>
        <w:rPr>
          <w:rFonts w:ascii="宋体" w:hAnsi="宋体" w:eastAsia="宋体" w:cs="宋体"/>
          <w:color w:val="000"/>
          <w:sz w:val="28"/>
          <w:szCs w:val="28"/>
        </w:rPr>
        <w:t xml:space="preserve">读一部好书，值得我们花费大量的时间去研究，去思考，因为我们能从中得到更多。对一部好书就如何一个作者在交流自己的思想。</w:t>
      </w:r>
    </w:p>
    <w:p>
      <w:pPr>
        <w:ind w:left="0" w:right="0" w:firstLine="560"/>
        <w:spacing w:before="450" w:after="450" w:line="312" w:lineRule="auto"/>
      </w:pPr>
      <w:r>
        <w:rPr>
          <w:rFonts w:ascii="宋体" w:hAnsi="宋体" w:eastAsia="宋体" w:cs="宋体"/>
          <w:color w:val="000"/>
          <w:sz w:val="28"/>
          <w:szCs w:val="28"/>
        </w:rPr>
        <w:t xml:space="preserve">红楼梦4到6回读书心得2[_TAG_h3]红楼梦第6回读书心得篇三</w:t>
      </w:r>
    </w:p>
    <w:p>
      <w:pPr>
        <w:ind w:left="0" w:right="0" w:firstLine="560"/>
        <w:spacing w:before="450" w:after="450" w:line="312" w:lineRule="auto"/>
      </w:pPr>
      <w:r>
        <w:rPr>
          <w:rFonts w:ascii="宋体" w:hAnsi="宋体" w:eastAsia="宋体" w:cs="宋体"/>
          <w:color w:val="000"/>
          <w:sz w:val="28"/>
          <w:szCs w:val="28"/>
        </w:rPr>
        <w:t xml:space="preserve">在中国古典四大名著中，《红楼梦》无论从哪个方面来讲，都应该是最绝妙的。众所周知，《红楼梦》内容浩繁，书中既有儿女情长，风花雪月，也有盛衰兴亡，人情冷暖。而我，最喜欢《红楼梦》里个性鲜明的女子们;众多的女子中，我又最喜欢黛玉。</w:t>
      </w:r>
    </w:p>
    <w:p>
      <w:pPr>
        <w:ind w:left="0" w:right="0" w:firstLine="560"/>
        <w:spacing w:before="450" w:after="450" w:line="312" w:lineRule="auto"/>
      </w:pPr>
      <w:r>
        <w:rPr>
          <w:rFonts w:ascii="宋体" w:hAnsi="宋体" w:eastAsia="宋体" w:cs="宋体"/>
          <w:color w:val="000"/>
          <w:sz w:val="28"/>
          <w:szCs w:val="28"/>
        </w:rPr>
        <w:t xml:space="preserve">黛玉出生在贵族世家，所以，她一开始就是地道的贵族小姐的身份，只是由于她家道中落，不得不寄人篱下，因而造就了她与众不同的个性。在她身边，有聪慧过人的薛宝钗，但薛宝钗有太多的俗气，好比落入凡尘的雨一般的女子;有最能干的王熙凤，但凤姐有太多的虚伪和残忍，这是电一般的女子;还有最可爱的湘云，但湘云有太多的不拘小节，这是风一般的女子……</w:t>
      </w:r>
    </w:p>
    <w:p>
      <w:pPr>
        <w:ind w:left="0" w:right="0" w:firstLine="560"/>
        <w:spacing w:before="450" w:after="450" w:line="312" w:lineRule="auto"/>
      </w:pPr>
      <w:r>
        <w:rPr>
          <w:rFonts w:ascii="宋体" w:hAnsi="宋体" w:eastAsia="宋体" w:cs="宋体"/>
          <w:color w:val="000"/>
          <w:sz w:val="28"/>
          <w:szCs w:val="28"/>
        </w:rPr>
        <w:t xml:space="preserve">而黛玉不同，她聪颖，谨慎，任性，又大胆追求爱情。她虽然说话尖酸刻薄，但这背后是她强烈的自尊心。她永远也学不会薛宝钗的处事圆滑，也学不会讨好封建统治大家长。她眼里揉不得沙子，心里装不下尘埃。</w:t>
      </w:r>
    </w:p>
    <w:p>
      <w:pPr>
        <w:ind w:left="0" w:right="0" w:firstLine="560"/>
        <w:spacing w:before="450" w:after="450" w:line="312" w:lineRule="auto"/>
      </w:pPr>
      <w:r>
        <w:rPr>
          <w:rFonts w:ascii="宋体" w:hAnsi="宋体" w:eastAsia="宋体" w:cs="宋体"/>
          <w:color w:val="000"/>
          <w:sz w:val="28"/>
          <w:szCs w:val="28"/>
        </w:rPr>
        <w:t xml:space="preserve">常听人评价黛玉小性子、心胸狭窄，但我不这么认为。她是太在意宝玉了。因为她爱得深，爱得切，所以不能不介意。但她和宝玉互相太关心了，以致连说话都小心翼翼，不能以坦诚之心相待对方。如果她能以坦诚之心相待对方，这样说不定还能避免后面的爱情悲剧。</w:t>
      </w:r>
    </w:p>
    <w:p>
      <w:pPr>
        <w:ind w:left="0" w:right="0" w:firstLine="560"/>
        <w:spacing w:before="450" w:after="450" w:line="312" w:lineRule="auto"/>
      </w:pPr>
      <w:r>
        <w:rPr>
          <w:rFonts w:ascii="宋体" w:hAnsi="宋体" w:eastAsia="宋体" w:cs="宋体"/>
          <w:color w:val="000"/>
          <w:sz w:val="28"/>
          <w:szCs w:val="28"/>
        </w:rPr>
        <w:t xml:space="preserve">当黛玉悲伤的时候，诗词，是她唯一的寄托;读到她的诗，总是感人肺腑。她哭泣，因为她太委屈。她的身世是悲惨的，是值得人们怜悯的。</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“愿侬此日生双翼，随花飞到天尽头。”黛玉是变幻莫测的，是纯洁晶莹的……直到生命的尽头，她也要化作一朵云，一缕香魂，和着仙乐飘向远方。好一种云的做派，好一个云一般的女子!</w:t>
      </w:r>
    </w:p>
    <w:p>
      <w:pPr>
        <w:ind w:left="0" w:right="0" w:firstLine="560"/>
        <w:spacing w:before="450" w:after="450" w:line="312" w:lineRule="auto"/>
      </w:pPr>
      <w:r>
        <w:rPr>
          <w:rFonts w:ascii="宋体" w:hAnsi="宋体" w:eastAsia="宋体" w:cs="宋体"/>
          <w:color w:val="000"/>
          <w:sz w:val="28"/>
          <w:szCs w:val="28"/>
        </w:rPr>
        <w:t xml:space="preserve">红楼梦4到6回读书心得3[_TAG_h3]红楼梦第6回读书心得篇四</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红楼梦4到6回读书心得5[_TAG_h3]红楼梦第6回读书心得篇五</w:t>
      </w:r>
    </w:p>
    <w:p>
      <w:pPr>
        <w:ind w:left="0" w:right="0" w:firstLine="560"/>
        <w:spacing w:before="450" w:after="450" w:line="312" w:lineRule="auto"/>
      </w:pPr>
      <w:r>
        <w:rPr>
          <w:rFonts w:ascii="宋体" w:hAnsi="宋体" w:eastAsia="宋体" w:cs="宋体"/>
          <w:color w:val="000"/>
          <w:sz w:val="28"/>
          <w:szCs w:val="28"/>
        </w:rPr>
        <w:t xml:space="preserve">让我感动的《红楼梦》乃是中国四大名著之一。这本书的作者是曹雪芹。曹雪芹用了毕生精力写了名著《红楼梦》。因此书中语言精辟，人物栩栩如生。</w:t>
      </w:r>
    </w:p>
    <w:p>
      <w:pPr>
        <w:ind w:left="0" w:right="0" w:firstLine="560"/>
        <w:spacing w:before="450" w:after="450" w:line="312" w:lineRule="auto"/>
      </w:pPr>
      <w:r>
        <w:rPr>
          <w:rFonts w:ascii="宋体" w:hAnsi="宋体" w:eastAsia="宋体" w:cs="宋体"/>
          <w:color w:val="000"/>
          <w:sz w:val="28"/>
          <w:szCs w:val="28"/>
        </w:rPr>
        <w:t xml:space="preserve">书的内容以贾宝玉和林黛玉为中心，两人的爱情感动了千千万万的读者，当然也包括我在内。最后林黛玉为了她和宝玉的爱情而死，贾宝玉在知道林黛玉死后也相继出家。</w:t>
      </w:r>
    </w:p>
    <w:p>
      <w:pPr>
        <w:ind w:left="0" w:right="0" w:firstLine="560"/>
        <w:spacing w:before="450" w:after="450" w:line="312" w:lineRule="auto"/>
      </w:pPr>
      <w:r>
        <w:rPr>
          <w:rFonts w:ascii="宋体" w:hAnsi="宋体" w:eastAsia="宋体" w:cs="宋体"/>
          <w:color w:val="000"/>
          <w:sz w:val="28"/>
          <w:szCs w:val="28"/>
        </w:rPr>
        <w:t xml:space="preserve">当林黛玉知道自己爱情的彻底失败，贾宝玉还在风姐儿的掉包计蒙在鼓里时与薛宝钗结了婚，在他们结婚的时辰，林黛玉死了。死的十分凄凉：亲人都不在人世，贾母也不来看望，只有紫鹃这个丫环寸步不离。死时用尽全身的最后一点力气把对贾宝玉的千言万语归为一句话喊出：“宝玉、宝玉，你好!”</w:t>
      </w:r>
    </w:p>
    <w:p>
      <w:pPr>
        <w:ind w:left="0" w:right="0" w:firstLine="560"/>
        <w:spacing w:before="450" w:after="450" w:line="312" w:lineRule="auto"/>
      </w:pPr>
      <w:r>
        <w:rPr>
          <w:rFonts w:ascii="宋体" w:hAnsi="宋体" w:eastAsia="宋体" w:cs="宋体"/>
          <w:color w:val="000"/>
          <w:sz w:val="28"/>
          <w:szCs w:val="28"/>
        </w:rPr>
        <w:t xml:space="preserve">“说到“好”字，便浑身冷汗，那汗愈出，身子便渐渐冷了。探春、李纨叫人乱着拢头穿衣，只见黛玉两眼一翻，呜呼!香魂一缕随风散，愁绪三更入梦摇”(第九十八回)</w:t>
      </w:r>
    </w:p>
    <w:p>
      <w:pPr>
        <w:ind w:left="0" w:right="0" w:firstLine="560"/>
        <w:spacing w:before="450" w:after="450" w:line="312" w:lineRule="auto"/>
      </w:pPr>
      <w:r>
        <w:rPr>
          <w:rFonts w:ascii="宋体" w:hAnsi="宋体" w:eastAsia="宋体" w:cs="宋体"/>
          <w:color w:val="000"/>
          <w:sz w:val="28"/>
          <w:szCs w:val="28"/>
        </w:rPr>
        <w:t xml:space="preserve">我常常看这一回，林黛玉与贾宝玉的爱情深深地打动了我。正如《红楼梦》的十二支曲的第二支《枉凝眉》所叙：</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若说没奇缘，今生偏又遇着他;若说有奇缘，如何心事终虚话?一个枉自嗟呀，一个空劳牵挂。一个是水中月，一个是镜中花。想眼中能有多少泪珠儿，怎禁秋流到冬，春流到夏!”</w:t>
      </w:r>
    </w:p>
    <w:p>
      <w:pPr>
        <w:ind w:left="0" w:right="0" w:firstLine="560"/>
        <w:spacing w:before="450" w:after="450" w:line="312" w:lineRule="auto"/>
      </w:pPr>
      <w:r>
        <w:rPr>
          <w:rFonts w:ascii="宋体" w:hAnsi="宋体" w:eastAsia="宋体" w:cs="宋体"/>
          <w:color w:val="000"/>
          <w:sz w:val="28"/>
          <w:szCs w:val="28"/>
        </w:rPr>
        <w:t xml:space="preserve">此曲从贾宝玉、林黛玉爱情破灭写起，表现了林黛玉为爱情泪尽而死的悲剧乃宝黛之间刻骨铭心的爱情。</w:t>
      </w:r>
    </w:p>
    <w:p>
      <w:pPr>
        <w:ind w:left="0" w:right="0" w:firstLine="560"/>
        <w:spacing w:before="450" w:after="450" w:line="312" w:lineRule="auto"/>
      </w:pPr>
      <w:r>
        <w:rPr>
          <w:rFonts w:ascii="宋体" w:hAnsi="宋体" w:eastAsia="宋体" w:cs="宋体"/>
          <w:color w:val="000"/>
          <w:sz w:val="28"/>
          <w:szCs w:val="28"/>
        </w:rPr>
        <w:t xml:space="preserve">红楼梦读书笔记相关文章：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2024-09-20T19:55:23+08:00</dcterms:created>
  <dcterms:modified xsi:type="dcterms:W3CDTF">2024-09-20T19:55:23+08:00</dcterms:modified>
</cp:coreProperties>
</file>

<file path=docProps/custom.xml><?xml version="1.0" encoding="utf-8"?>
<Properties xmlns="http://schemas.openxmlformats.org/officeDocument/2006/custom-properties" xmlns:vt="http://schemas.openxmlformats.org/officeDocument/2006/docPropsVTypes"/>
</file>