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老师工作体会心得 教师工作心得体会感悟(4篇)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从某件事情上得到收获以后，写一篇心得体会，记录下来，这么做可以让我们不断思考不断进步。那么心得体会怎么写才恰当呢？下面我给大家整理了一些心得体会范文，希望能够帮助到大家。老师工作体会心得 教师工作心得体会感悟篇一一、加强学习，不断提高思想业...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老师工作体会心得 教师工作心得体会感悟篇一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老师工作体会心得 教师工作心得体会感悟篇二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4"/>
          <w:szCs w:val="34"/>
          <w:b w:val="1"/>
          <w:bCs w:val="1"/>
        </w:rPr>
        <w:t xml:space="preserve">老师工作体会心得 教师工作心得体会感悟篇三</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老师工作体会心得 教师工作心得体会感悟篇四</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2024-09-20T16:48:36+08:00</dcterms:created>
  <dcterms:modified xsi:type="dcterms:W3CDTF">2024-09-20T16:48:36+08:00</dcterms:modified>
</cp:coreProperties>
</file>

<file path=docProps/custom.xml><?xml version="1.0" encoding="utf-8"?>
<Properties xmlns="http://schemas.openxmlformats.org/officeDocument/2006/custom-properties" xmlns:vt="http://schemas.openxmlformats.org/officeDocument/2006/docPropsVTypes"/>
</file>