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职工个人职位感想心得(五篇)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职工个人职位感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职工个人职位感想心得篇一</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_片战争》时，我提前给学生布置了预习作业，把全课分成了一个又一个的知识，让学生提前去找答案，去思考。如“英国为什么要发动_片战争?”，“如果没有虎门硝烟，_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职工个人职位感想心得篇二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职工个人职位感想心得篇三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职工个人职位感想心得篇四</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职工个人职位感想心得篇五</w:t>
      </w:r>
    </w:p>
    <w:p>
      <w:pPr>
        <w:ind w:left="0" w:right="0" w:firstLine="560"/>
        <w:spacing w:before="450" w:after="450" w:line="312" w:lineRule="auto"/>
      </w:pPr>
      <w:r>
        <w:rPr>
          <w:rFonts w:ascii="宋体" w:hAnsi="宋体" w:eastAsia="宋体" w:cs="宋体"/>
          <w:color w:val="000"/>
          <w:sz w:val="28"/>
          <w:szCs w:val="28"/>
        </w:rPr>
        <w:t xml:space="preserve">本年度，本人认真学习马列主义，坚决贯彻执行党的教育路线、方针和政策。为人师表，乐于助人，团结同事，严于律己，安教乐教，服从学校工作安排，对工作精益求精。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秀学科”。今后，我将继续努力，加强学习，不断提高自己的工作能力和业务水平，争取在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2024-09-21T01:47:01+08:00</dcterms:created>
  <dcterms:modified xsi:type="dcterms:W3CDTF">2024-09-21T01:47:01+08:00</dcterms:modified>
</cp:coreProperties>
</file>

<file path=docProps/custom.xml><?xml version="1.0" encoding="utf-8"?>
<Properties xmlns="http://schemas.openxmlformats.org/officeDocument/2006/custom-properties" xmlns:vt="http://schemas.openxmlformats.org/officeDocument/2006/docPropsVTypes"/>
</file>