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苏果理货员工作小结模板 苏果理货员工作小结简短</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苏果理货员工作小结模板一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6月份因工作的需要，我到苏果超市任店面经理兼非食品经理。在工作中加强商品管理与人员现场管理，实现业绩的提升是贯穿各项工作的中心。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加入了苏果超市这个大家庭，对苏果超市的人员也不很熟悉，但到了具体工作上必竟还是有差别的。为了尽快进入角色负起职责，一方面加强了专业知识的学习，积极看书报文章，虚心向李店请教。一方面加强沟通了解实际情况，向食品、接货、收银等各相关部门负责人沟通，与非食品课长深入交流。在短时间内与相关主管建立了溶洽的工作关系，负起了店面经理的职责。与课长一起对非食品的人员进行了整顿培训，对商品的规划与陈列作了调整，经过非食品员工的共同的努力，我们的销售有了明显的增长。在升任非食品采购后，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4"/>
          <w:szCs w:val="34"/>
          <w:b w:val="1"/>
          <w:bCs w:val="1"/>
        </w:rPr>
        <w:t xml:space="preserve">苏果理货员工作小结模板二</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企业像一艘巨大的航船，在变化莫测的商海风云中扬帆远航，搏击风浪，不但加速了经济建设的快速发展和市场的不断繁荣，同时也为丰富人民的物质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做出了卓越的贡献。我深深的以即将成为苏果的一员而感到骄傲和自豪!</w:t>
      </w:r>
    </w:p>
    <w:p>
      <w:pPr>
        <w:ind w:left="0" w:right="0" w:firstLine="560"/>
        <w:spacing w:before="450" w:after="450" w:line="312" w:lineRule="auto"/>
      </w:pPr>
      <w:r>
        <w:rPr>
          <w:rFonts w:ascii="宋体" w:hAnsi="宋体" w:eastAsia="宋体" w:cs="宋体"/>
          <w:color w:val="000"/>
          <w:sz w:val="28"/>
          <w:szCs w:val="28"/>
        </w:rPr>
        <w:t xml:space="preserve">经过这段时间的培训，我逐渐熟悉了这个行业，也渐渐清晰自己的责任。超市中的理货员看似工作较简单、普通，但把平凡的工作做到极致就是不平凡。我们是与顾客接触最直接人。我们的一举一动、一言一行无不体现着超市的整体服务质量和服务水平，我们的素质好与差，将直接影响到公司的生意和声誉，所以只有不断地提高我们理货员自身的素质和业务能力，才能使我们苏果超市在激烈的市场竞争中立于不败之地，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通过培训和实际操作：</w:t>
      </w:r>
    </w:p>
    <w:p>
      <w:pPr>
        <w:ind w:left="0" w:right="0" w:firstLine="560"/>
        <w:spacing w:before="450" w:after="450" w:line="312" w:lineRule="auto"/>
      </w:pPr>
      <w:r>
        <w:rPr>
          <w:rFonts w:ascii="宋体" w:hAnsi="宋体" w:eastAsia="宋体" w:cs="宋体"/>
          <w:color w:val="000"/>
          <w:sz w:val="28"/>
          <w:szCs w:val="28"/>
        </w:rPr>
        <w:t xml:space="preserve">一、我认识到了理货员的工作职责和日常完成本职工作的要点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 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 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 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 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 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①废弃纸箱及时处理，严禁放入过道</w:t>
      </w:r>
    </w:p>
    <w:p>
      <w:pPr>
        <w:ind w:left="0" w:right="0" w:firstLine="560"/>
        <w:spacing w:before="450" w:after="450" w:line="312" w:lineRule="auto"/>
      </w:pPr>
      <w:r>
        <w:rPr>
          <w:rFonts w:ascii="宋体" w:hAnsi="宋体" w:eastAsia="宋体" w:cs="宋体"/>
          <w:color w:val="000"/>
          <w:sz w:val="28"/>
          <w:szCs w:val="28"/>
        </w:rPr>
        <w:t xml:space="preserve">②保管好本部门的工作用具、清洁用具，放于指定位置，打码枪和条形码必须保管好，严禁放于顾客随手拿到的地方。</w:t>
      </w:r>
    </w:p>
    <w:p>
      <w:pPr>
        <w:ind w:left="0" w:right="0" w:firstLine="560"/>
        <w:spacing w:before="450" w:after="450" w:line="312" w:lineRule="auto"/>
      </w:pPr>
      <w:r>
        <w:rPr>
          <w:rFonts w:ascii="宋体" w:hAnsi="宋体" w:eastAsia="宋体" w:cs="宋体"/>
          <w:color w:val="000"/>
          <w:sz w:val="28"/>
          <w:szCs w:val="28"/>
        </w:rPr>
        <w:t xml:space="preserve">二、我认识到了日常完成本职工作的要点：</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三、我认识到了理货员与前厅各部门的关系</w:t>
      </w:r>
    </w:p>
    <w:p>
      <w:pPr>
        <w:ind w:left="0" w:right="0" w:firstLine="560"/>
        <w:spacing w:before="450" w:after="450" w:line="312" w:lineRule="auto"/>
      </w:pPr>
      <w:r>
        <w:rPr>
          <w:rFonts w:ascii="宋体" w:hAnsi="宋体" w:eastAsia="宋体" w:cs="宋体"/>
          <w:color w:val="000"/>
          <w:sz w:val="28"/>
          <w:szCs w:val="28"/>
        </w:rPr>
        <w:t xml:space="preserve">1、理货员与总台的关系：顾客所购商品发生退换情况，理货员应主动积极配合，并办理好退货或换货有效手续，总台发放赠品或促销商品时，如短缺或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问题时理货员应积极配合。</w:t>
      </w:r>
    </w:p>
    <w:p>
      <w:pPr>
        <w:ind w:left="0" w:right="0" w:firstLine="560"/>
        <w:spacing w:before="450" w:after="450" w:line="312" w:lineRule="auto"/>
      </w:pPr>
      <w:r>
        <w:rPr>
          <w:rFonts w:ascii="宋体" w:hAnsi="宋体" w:eastAsia="宋体" w:cs="宋体"/>
          <w:color w:val="000"/>
          <w:sz w:val="28"/>
          <w:szCs w:val="28"/>
        </w:rPr>
        <w:t xml:space="preserve">2、理货员与收银服务员关系：当收银员在给顾客结算时发现商品标价错误，理货员应积极协助查找原因，如自己发生标价错误应即时纠正并主动承担相关责任。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3、理货员与防损员的关系：应主动地积极配合保安和防损员做好本部门商品的防损工作，主动地发现可疑人员即时报告并做好跟踪工作。发现偷窃人员应交保安处理，和保安搞好销售以外的商品出入手续。</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再学习是在工作与业余时间不变的任务。一方面超市工作流程的基本功，商品陈列、库存合理存量、季节商品的调整、快讯商品的选择、派送各个环节的衔接，自己从理论的学习到日常工作中的实践，真正把所需的知识消化贯通再运用到工作中。另一方面，通过各种信息媒介了解最新的信息，行业动态，听取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的培训，使自己的思路更加明晰，以更高的角度来审视自己的工作。</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苏果的时间还很短，具体的工作还没有真正开始，而市场的学问与超市零售的知识是如此的深广。通过冷静的自省，自己还有诸多的不足，整体上除流程不够熟练，操作不够自如外，具体体现在操作不够熟练，尤其对商品的了解相对更弱。</w:t>
      </w:r>
    </w:p>
    <w:p>
      <w:pPr>
        <w:ind w:left="0" w:right="0" w:firstLine="560"/>
        <w:spacing w:before="450" w:after="450" w:line="312" w:lineRule="auto"/>
      </w:pPr>
      <w:r>
        <w:rPr>
          <w:rFonts w:ascii="宋体" w:hAnsi="宋体" w:eastAsia="宋体" w:cs="宋体"/>
          <w:color w:val="000"/>
          <w:sz w:val="28"/>
          <w:szCs w:val="28"/>
        </w:rPr>
        <w:t xml:space="preserve">路是人走出来的，事是人干出来的，不懂可以学，不懂可以低头请教。明天是灿烂的，而今天的努力，正是为了明天更加辉煌。我会用顽强的意志、谦逊的作风、始终诚信的心态，踏踏实实的投入到今后的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苏果理货员工作小结模板三</w:t>
      </w:r>
    </w:p>
    <w:p>
      <w:pPr>
        <w:ind w:left="0" w:right="0" w:firstLine="560"/>
        <w:spacing w:before="450" w:after="450" w:line="312" w:lineRule="auto"/>
      </w:pPr>
      <w:r>
        <w:rPr>
          <w:rFonts w:ascii="宋体" w:hAnsi="宋体" w:eastAsia="宋体" w:cs="宋体"/>
          <w:color w:val="000"/>
          <w:sz w:val="28"/>
          <w:szCs w:val="28"/>
        </w:rPr>
        <w:t xml:space="preserve">大学犹如一个小社会，踏入大学就等于步入半个社会。鉴于我们是即将踏入社会面临就业的大二学生。学校在这学期给我们安排了一次为期一个月的实训虽然只有短短的一个月，但让我感受颇深，也学到了很多。</w:t>
      </w:r>
    </w:p>
    <w:p>
      <w:pPr>
        <w:ind w:left="0" w:right="0" w:firstLine="560"/>
        <w:spacing w:before="450" w:after="450" w:line="312" w:lineRule="auto"/>
      </w:pPr>
      <w:r>
        <w:rPr>
          <w:rFonts w:ascii="宋体" w:hAnsi="宋体" w:eastAsia="宋体" w:cs="宋体"/>
          <w:color w:val="000"/>
          <w:sz w:val="28"/>
          <w:szCs w:val="28"/>
        </w:rPr>
        <w:t xml:space="preserve">我们实训的地点是光华校区旁的苏果超市，所以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按学号被分配到了不同部门，而我很荣幸的被分到了酒水科。每两位同学由一位师傅带领，跟着师傅学习工作。我们的工作就是盘点仓库、楼面的商品以及缺货时及时上货。但也许因为我们是学生， 酒水部的阿姨和师傅都对我们特别照顾，</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脏活累活都自己干，尽量不找我们，除非是忙不过来的时候。所以，总体来说，我们还是很舒服的。一般我们都只要看着牌面，偶尔被派去下货。但也正是因为这样，我们开始变得懒散，工作经常觉得无聊还会走神，做不到认真和细致。最后是工作热情明显不够。但是我知道我们不应该屈服于这种问题的压迫，而是在这种缺乏中找到自己的缺点不足，在 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整个实训期间，最忙的就是每周的星期二了，要集体换挡，但在我看来，也是最开心的时候。因为我们全体工作人员一起合作，尽管苦也感到满足，毕竟团结就是力量。而且在工作的过程中，与同学之间的关系也变得更加融洽，也结识了很多热情的叔叔阿姨。</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生活中的点点滴滴，我终于对自己有了一定认识。虽然有了一定的工作经验，但因为我还在学习的阶段，还没能真正地接触事业，没能真正地了解到工作的难处和辛苦。 所谓的万事开头难，什么事都要有尝试，都要有开始，都要有经过，都要有失败。在经历了在超市的工作之后，明白了很多事情看起来简单，但实际上与我们的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实际上,实习只是接触社会的一个过程,,大学生实习的目的应该是为了自己以后的发展,,而不仅仅是为了累计工作经验,找到薪水高的工作而已。所以，我们不应该再做象牙塔里不能经受风吹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打的花朵，要继续学习,不断提升理论涵养;努力实践,自觉进行角色转换;提高工作积极性和主动性，要不断强化自己的综合能力才能立了不被淘汰的地位。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通过这次磨练，我深深地认识到社会实践是一笔财富。社会是一所更能锻炼人的综合性大学，只有正确的引导我们深入社会，了解社会，服务于社会，投身到社会实践中去，才能使得我们发现自身的不足，为今后走出校门，融入社会打下良好的基础。</w:t>
      </w:r>
    </w:p>
    <w:p>
      <w:pPr>
        <w:ind w:left="0" w:right="0" w:firstLine="560"/>
        <w:spacing w:before="450" w:after="450" w:line="312" w:lineRule="auto"/>
      </w:pPr>
      <w:r>
        <w:rPr>
          <w:rFonts w:ascii="宋体" w:hAnsi="宋体" w:eastAsia="宋体" w:cs="宋体"/>
          <w:color w:val="000"/>
          <w:sz w:val="28"/>
          <w:szCs w:val="28"/>
        </w:rPr>
        <w:t xml:space="preserve">岗位实习建议</w:t>
      </w:r>
    </w:p>
    <w:p>
      <w:pPr>
        <w:ind w:left="0" w:right="0" w:firstLine="560"/>
        <w:spacing w:before="450" w:after="450" w:line="312" w:lineRule="auto"/>
      </w:pPr>
      <w:r>
        <w:rPr>
          <w:rFonts w:ascii="宋体" w:hAnsi="宋体" w:eastAsia="宋体" w:cs="宋体"/>
          <w:color w:val="000"/>
          <w:sz w:val="28"/>
          <w:szCs w:val="28"/>
        </w:rPr>
        <w:t xml:space="preserve">总体来说，我觉得这一个月的实习还是很有意义的，但还是有很多不足之处，以下是我的几点建议：</w:t>
      </w:r>
    </w:p>
    <w:p>
      <w:pPr>
        <w:ind w:left="0" w:right="0" w:firstLine="560"/>
        <w:spacing w:before="450" w:after="450" w:line="312" w:lineRule="auto"/>
      </w:pPr>
      <w:r>
        <w:rPr>
          <w:rFonts w:ascii="宋体" w:hAnsi="宋体" w:eastAsia="宋体" w:cs="宋体"/>
          <w:color w:val="000"/>
          <w:sz w:val="28"/>
          <w:szCs w:val="28"/>
        </w:rPr>
        <w:t xml:space="preserve">1. 没有具体处理一些工作，所以实际学到的东西不是很多，希望多安排一些能锻炼提升学生能力的工作。</w:t>
      </w:r>
    </w:p>
    <w:p>
      <w:pPr>
        <w:ind w:left="0" w:right="0" w:firstLine="560"/>
        <w:spacing w:before="450" w:after="450" w:line="312" w:lineRule="auto"/>
      </w:pPr>
      <w:r>
        <w:rPr>
          <w:rFonts w:ascii="宋体" w:hAnsi="宋体" w:eastAsia="宋体" w:cs="宋体"/>
          <w:color w:val="000"/>
          <w:sz w:val="28"/>
          <w:szCs w:val="28"/>
        </w:rPr>
        <w:t xml:space="preserve">2. 主管与学生之间的交流沟通不是很多，学生不能及时知道自身存在的问题，望上级与学生多交流并指出错误。</w:t>
      </w:r>
    </w:p>
    <w:p>
      <w:pPr>
        <w:ind w:left="0" w:right="0" w:firstLine="560"/>
        <w:spacing w:before="450" w:after="450" w:line="312" w:lineRule="auto"/>
      </w:pPr>
      <w:r>
        <w:rPr>
          <w:rFonts w:ascii="宋体" w:hAnsi="宋体" w:eastAsia="宋体" w:cs="宋体"/>
          <w:color w:val="000"/>
          <w:sz w:val="28"/>
          <w:szCs w:val="28"/>
        </w:rPr>
        <w:t xml:space="preserve">3. 人员分配不合理，有的科人员太多，浪费劳动力，而有的科明显人手不足。</w:t>
      </w:r>
    </w:p>
    <w:p>
      <w:pPr>
        <w:ind w:left="0" w:right="0" w:firstLine="560"/>
        <w:spacing w:before="450" w:after="450" w:line="312" w:lineRule="auto"/>
      </w:pPr>
      <w:r>
        <w:rPr>
          <w:rFonts w:ascii="宋体" w:hAnsi="宋体" w:eastAsia="宋体" w:cs="宋体"/>
          <w:color w:val="000"/>
          <w:sz w:val="28"/>
          <w:szCs w:val="28"/>
        </w:rPr>
        <w:t xml:space="preserve">4. 工作内容太乏味，死板,不能带动学生工作的积极性。</w:t>
      </w:r>
    </w:p>
    <w:p>
      <w:pPr>
        <w:ind w:left="0" w:right="0" w:firstLine="560"/>
        <w:spacing w:before="450" w:after="450" w:line="312" w:lineRule="auto"/>
      </w:pPr>
      <w:r>
        <w:rPr>
          <w:rFonts w:ascii="宋体" w:hAnsi="宋体" w:eastAsia="宋体" w:cs="宋体"/>
          <w:color w:val="000"/>
          <w:sz w:val="28"/>
          <w:szCs w:val="28"/>
        </w:rPr>
        <w:t xml:space="preserve">【苏果理货员工作小结模板 苏果理货员工作小结简短】相关推荐文章:</w:t>
      </w:r>
    </w:p>
    <w:p>
      <w:pPr>
        <w:ind w:left="0" w:right="0" w:firstLine="560"/>
        <w:spacing w:before="450" w:after="450" w:line="312" w:lineRule="auto"/>
      </w:pPr>
      <w:r>
        <w:rPr>
          <w:rFonts w:ascii="宋体" w:hAnsi="宋体" w:eastAsia="宋体" w:cs="宋体"/>
          <w:color w:val="000"/>
          <w:sz w:val="28"/>
          <w:szCs w:val="28"/>
        </w:rPr>
        <w:t xml:space="preserve">新百超市理货员试用期个人小结</w:t>
      </w:r>
    </w:p>
    <w:p>
      <w:pPr>
        <w:ind w:left="0" w:right="0" w:firstLine="560"/>
        <w:spacing w:before="450" w:after="450" w:line="312" w:lineRule="auto"/>
      </w:pPr>
      <w:r>
        <w:rPr>
          <w:rFonts w:ascii="宋体" w:hAnsi="宋体" w:eastAsia="宋体" w:cs="宋体"/>
          <w:color w:val="000"/>
          <w:sz w:val="28"/>
          <w:szCs w:val="28"/>
        </w:rPr>
        <w:t xml:space="preserve">港口理货员工作述职报告范文五篇2024</w:t>
      </w:r>
    </w:p>
    <w:p>
      <w:pPr>
        <w:ind w:left="0" w:right="0" w:firstLine="560"/>
        <w:spacing w:before="450" w:after="450" w:line="312" w:lineRule="auto"/>
      </w:pPr>
      <w:r>
        <w:rPr>
          <w:rFonts w:ascii="宋体" w:hAnsi="宋体" w:eastAsia="宋体" w:cs="宋体"/>
          <w:color w:val="000"/>
          <w:sz w:val="28"/>
          <w:szCs w:val="28"/>
        </w:rPr>
        <w:t xml:space="preserve">2024年超市理货员年终工作总结</w:t>
      </w:r>
    </w:p>
    <w:p>
      <w:pPr>
        <w:ind w:left="0" w:right="0" w:firstLine="560"/>
        <w:spacing w:before="450" w:after="450" w:line="312" w:lineRule="auto"/>
      </w:pPr>
      <w:r>
        <w:rPr>
          <w:rFonts w:ascii="宋体" w:hAnsi="宋体" w:eastAsia="宋体" w:cs="宋体"/>
          <w:color w:val="000"/>
          <w:sz w:val="28"/>
          <w:szCs w:val="28"/>
        </w:rPr>
        <w:t xml:space="preserve">2024年质检员工作小结 质检员工作总结范文模板</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2024-09-20T20:49:25+08:00</dcterms:created>
  <dcterms:modified xsi:type="dcterms:W3CDTF">2024-09-20T20:49:25+08:00</dcterms:modified>
</cp:coreProperties>
</file>

<file path=docProps/custom.xml><?xml version="1.0" encoding="utf-8"?>
<Properties xmlns="http://schemas.openxmlformats.org/officeDocument/2006/custom-properties" xmlns:vt="http://schemas.openxmlformats.org/officeDocument/2006/docPropsVTypes"/>
</file>