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高二物理第二学期实验教学总结</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第二学期实验教学总结高二物理第二学期实验教学总结物理实验的内容，也是物理课程标准中重要组成部分。物理实验能力也是要考查的一项重要能力。通过实验教学，帮助学生理解、掌握物理知识，学会实验技能、仪器的使用和操作，学习物理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物理实验的内容，也是物理课程标准中重要组成部分。物理实验能力也是要考查的一项重要能力。通过实验教学，帮助学生理解、掌握物理知识，学会实验技能、仪器的使用和操作，学习物理学研究问题的方法。</w:t>
      </w:r>
    </w:p>
    <w:p>
      <w:pPr>
        <w:ind w:left="0" w:right="0" w:firstLine="560"/>
        <w:spacing w:before="450" w:after="450" w:line="312" w:lineRule="auto"/>
      </w:pPr>
      <w:r>
        <w:rPr>
          <w:rFonts w:ascii="宋体" w:hAnsi="宋体" w:eastAsia="宋体" w:cs="宋体"/>
          <w:color w:val="000"/>
          <w:sz w:val="28"/>
          <w:szCs w:val="28"/>
        </w:rPr>
        <w:t xml:space="preserve">深入理解物理理论知识、物理原理、物理研究方法.本期我充分发挥了实验优势，加强实验教学工作。</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本期中安排了下面几个学生分组实验：《探究碰撞中的不变量》、《传感器的应用》。</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 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w:t>
      </w:r>
    </w:p>
    <w:p>
      <w:pPr>
        <w:ind w:left="0" w:right="0" w:firstLine="560"/>
        <w:spacing w:before="450" w:after="450" w:line="312" w:lineRule="auto"/>
      </w:pPr>
      <w:r>
        <w:rPr>
          <w:rFonts w:ascii="宋体" w:hAnsi="宋体" w:eastAsia="宋体" w:cs="宋体"/>
          <w:color w:val="000"/>
          <w:sz w:val="28"/>
          <w:szCs w:val="28"/>
        </w:rPr>
        <w:t xml:space="preserve">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 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6、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2024-2024学年第二学期物理分组实验教学工作总结</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 2024-2024学年第二学期物理演示实验教学工作总结</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第四篇：高二第二学期物理教学总结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当工作进行到一定阶段或告一段落时，需要回过头来对所做的工作认真地分析研究一下，肯定成绩，找出问题，下面就是小编给大家带来的高二第二学期物理教学总结，希望能帮助到大家!</w:t>
      </w:r>
    </w:p>
    <w:p>
      <w:pPr>
        <w:ind w:left="0" w:right="0" w:firstLine="560"/>
        <w:spacing w:before="450" w:after="450" w:line="312" w:lineRule="auto"/>
      </w:pPr>
      <w:r>
        <w:rPr>
          <w:rFonts w:ascii="宋体" w:hAnsi="宋体" w:eastAsia="宋体" w:cs="宋体"/>
          <w:color w:val="000"/>
          <w:sz w:val="28"/>
          <w:szCs w:val="28"/>
        </w:rPr>
        <w:t xml:space="preserve">高二第二学期物理教学总结一</w:t>
      </w:r>
    </w:p>
    <w:p>
      <w:pPr>
        <w:ind w:left="0" w:right="0" w:firstLine="560"/>
        <w:spacing w:before="450" w:after="450" w:line="312" w:lineRule="auto"/>
      </w:pPr>
      <w:r>
        <w:rPr>
          <w:rFonts w:ascii="宋体" w:hAnsi="宋体" w:eastAsia="宋体" w:cs="宋体"/>
          <w:color w:val="000"/>
          <w:sz w:val="28"/>
          <w:szCs w:val="28"/>
        </w:rPr>
        <w:t xml:space="preserve">本学期我担任高二xx.xx.xx班的物理教学工作，及高二xx班的班主任工作。以围绕学校中心工作，强化内部管理，以创建“校园文化先进校、行为规范先进校、积极打造书香校园”为契机，深化课程改革，落实“精讲、多议、精练”制度，切实减负增效，全面提高教育教学质量为指导思想。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 “枯燥而理论性又强”的课堂，实现了生动活泼的教学。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期末考试中三个教学班的及格率为xx%，平均分为xx.x分，优秀率为xx%与期初制定的xx%，xx分还有一定的差距，在下学期中，应加强中等生的辅导工作，尽量实现制定的目标。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宋体" w:hAnsi="宋体" w:eastAsia="宋体" w:cs="宋体"/>
          <w:color w:val="000"/>
          <w:sz w:val="28"/>
          <w:szCs w:val="28"/>
        </w:rPr>
        <w:t xml:space="preserve">高二第二学期物理教学总结二</w:t>
      </w:r>
    </w:p>
    <w:p>
      <w:pPr>
        <w:ind w:left="0" w:right="0" w:firstLine="560"/>
        <w:spacing w:before="450" w:after="450" w:line="312" w:lineRule="auto"/>
      </w:pPr>
      <w:r>
        <w:rPr>
          <w:rFonts w:ascii="宋体" w:hAnsi="宋体" w:eastAsia="宋体" w:cs="宋体"/>
          <w:color w:val="000"/>
          <w:sz w:val="28"/>
          <w:szCs w:val="28"/>
        </w:rPr>
        <w:t xml:space="preserve">本学期担任高二xx、xx班理科物理教学工作，圆满的完成了任务。现做小结如下：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,积极进行教学科研,总结教学经验,探讨教学方法,努力提高自身的教科研水平.此外.我还积极参加xx市教师继续教育学习，共xx学时。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高二第二学期物理教学总结三</w:t>
      </w:r>
    </w:p>
    <w:p>
      <w:pPr>
        <w:ind w:left="0" w:right="0" w:firstLine="560"/>
        <w:spacing w:before="450" w:after="450" w:line="312" w:lineRule="auto"/>
      </w:pPr>
      <w:r>
        <w:rPr>
          <w:rFonts w:ascii="宋体" w:hAnsi="宋体" w:eastAsia="宋体" w:cs="宋体"/>
          <w:color w:val="000"/>
          <w:sz w:val="28"/>
          <w:szCs w:val="28"/>
        </w:rPr>
        <w:t xml:space="preserve">高二物理下学期教学工作总结 本学期我担任高二年级xx、xx班的物理教学工作，在教学过程中以学生为本，因材施教，现将本学期的教学工作总结如下：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 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学学期的教学内容多、知识点多，知识点多但对知识点的应用的要求并不高。结合课程标准，在教学过程调整了教学方法，重难点突出，有一些要求记忆的规律和公式强调学生掌握，使学生学习效率更高。反思教学中存在的问题：教学一段时期后，要进行教学反思。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w:t>
      </w:r>
    </w:p>
    <w:p>
      <w:pPr>
        <w:ind w:left="0" w:right="0" w:firstLine="560"/>
        <w:spacing w:before="450" w:after="450" w:line="312" w:lineRule="auto"/>
      </w:pPr>
      <w:r>
        <w:rPr>
          <w:rFonts w:ascii="宋体" w:hAnsi="宋体" w:eastAsia="宋体" w:cs="宋体"/>
          <w:color w:val="000"/>
          <w:sz w:val="28"/>
          <w:szCs w:val="28"/>
        </w:rPr>
        <w:t xml:space="preserve">高二第二学期物理教学总结四</w:t>
      </w:r>
    </w:p>
    <w:p>
      <w:pPr>
        <w:ind w:left="0" w:right="0" w:firstLine="560"/>
        <w:spacing w:before="450" w:after="450" w:line="312" w:lineRule="auto"/>
      </w:pPr>
      <w:r>
        <w:rPr>
          <w:rFonts w:ascii="宋体" w:hAnsi="宋体" w:eastAsia="宋体" w:cs="宋体"/>
          <w:color w:val="000"/>
          <w:sz w:val="28"/>
          <w:szCs w:val="28"/>
        </w:rPr>
        <w:t xml:space="preserve">本学期我担任高二年七、八班的物理教学工作，在教学过程中以学生为本，因材施教，现将本学期的教学工作总结如下：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本学学期的教学内容多、知识点多，知识点多但对知识点的应用的要求并不高。结合课程标准，在教学过程调整了教学方法，重难点突出，有一些要求记忆的规律和公式强调学生掌握，使学生学习效率更高。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在业余时间，利用网络新信息，尝试新方法、吸收新思想、新经验、新理论、不断的充实自己，为己所用。参加了广西教育学院举办的广西物理课件比赛，课件——2024全国理综Ⅰ物理第25题解答作获得二等奖。</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高二第二学期物理教学总结五</w:t>
      </w:r>
    </w:p>
    <w:p>
      <w:pPr>
        <w:ind w:left="0" w:right="0" w:firstLine="560"/>
        <w:spacing w:before="450" w:after="450" w:line="312" w:lineRule="auto"/>
      </w:pPr>
      <w:r>
        <w:rPr>
          <w:rFonts w:ascii="宋体" w:hAnsi="宋体" w:eastAsia="宋体" w:cs="宋体"/>
          <w:color w:val="000"/>
          <w:sz w:val="28"/>
          <w:szCs w:val="28"/>
        </w:rPr>
        <w:t xml:space="preserve">本学期我担任高二年四、五、六班的物理教学工作，在教学过程中兢兢业业，以学生为本，因材施教，取得良好效果，现将本学期的教学工作总结如下：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内容和方法：本学学期的教学内容是高中物理选修3-23-4，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2、作业的布置和批改情况：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3、培优扶差工作：在所教的三个班中各挑选三10个左右物理成绩较好的学生，在每星期一和星期三下午的6：00-6：50，对他们进行培优，培优的内容是当前所教的内容，但适当加深一点，经常做、讲一些与当前教学内容所相关的高考题，取得较好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反思教学中存在的问题：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第五篇：高二物理第一学期实验教学工作总结</w:t>
      </w:r>
    </w:p>
    <w:p>
      <w:pPr>
        <w:ind w:left="0" w:right="0" w:firstLine="560"/>
        <w:spacing w:before="450" w:after="450" w:line="312" w:lineRule="auto"/>
      </w:pPr>
      <w:r>
        <w:rPr>
          <w:rFonts w:ascii="宋体" w:hAnsi="宋体" w:eastAsia="宋体" w:cs="宋体"/>
          <w:color w:val="000"/>
          <w:sz w:val="28"/>
          <w:szCs w:val="28"/>
        </w:rPr>
        <w:t xml:space="preserve">高二物理第一学期实验教学工作总结</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为了提高学生的实验操作能力，深入理解物理理论知识、物理原理、物理研究方法.本期我充分发挥了实验优势，加强实验教学工作。培养了学生的实验能力。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本期中安排了下面几个学生分组实验：《多用电表的使用》、《探究电阻定律》、《测定电池的电动势和内阻》、《描给小灯泡伏安特性曲线》。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2024-09-20T13:57:11+08:00</dcterms:created>
  <dcterms:modified xsi:type="dcterms:W3CDTF">2024-09-20T13:57:11+08:00</dcterms:modified>
</cp:coreProperties>
</file>

<file path=docProps/custom.xml><?xml version="1.0" encoding="utf-8"?>
<Properties xmlns="http://schemas.openxmlformats.org/officeDocument/2006/custom-properties" xmlns:vt="http://schemas.openxmlformats.org/officeDocument/2006/docPropsVTypes"/>
</file>