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大班上学期教师个人工作计划2024最新</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大班上学期教师个人工作计划2024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大班上学期教师个人工作计划2024最新一</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大班上学期教师个人工作计划2024最新二</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老师聊起来，他们也是说很很羡慕我们做这个班的老师，不过经过两年的相处，也是对孩子们比较了解，知道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二、教学的工作</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三、孩子们的卫生安全工作</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能力也是加强了，但是每日的卫生检查工作也是不能松懈，需要抓好，孩子们的卫生习惯也是要督促，养成并不是一天两天的事情，我们不能够松懈，孩子虽然经过两年的学习，有了卫生的意识，但是如果我们老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积极的和家长配合，让孩子们的情况家长都了解，也愿意在家里配合老师给孩子们做好教育的工作，一些孩子在家有长辈的宠爱，一些养成的习惯有些荒废，之前也是反复的和家长讲过这个问题，这个学期同样也是要多讲，让家长积极的配合工作，同时召开家长的会议，让家长们了解这学期我们的工作计划和目标，让他们知道孩子们在园里面的具体情况，教学的进度等等，积极的一起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在做好工作的同时，我也是要积极的学习，参加各种的培训，听讲座，看书来提升自己的教学能力和个人的素质，让自己成为一名更好的幼儿园老师。为孩子们服务，让孩子们能更好的成长。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大班上学期教师个人工作计划2024最新三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大班上学期教师个人工作计划2024最新四</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大班上学期教师个人工作计划2024最新五</w:t>
      </w:r>
    </w:p>
    <w:p>
      <w:pPr>
        <w:ind w:left="0" w:right="0" w:firstLine="560"/>
        <w:spacing w:before="450" w:after="450" w:line="312" w:lineRule="auto"/>
      </w:pPr>
      <w:r>
        <w:rPr>
          <w:rFonts w:ascii="宋体" w:hAnsi="宋体" w:eastAsia="宋体" w:cs="宋体"/>
          <w:color w:val="000"/>
          <w:sz w:val="28"/>
          <w:szCs w:val="28"/>
        </w:rPr>
        <w:t xml:space="preserve">1、提高自身的水平</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教师向妈妈一样爱护着他们。其次我的理论水平不高，不敢畅谈自我的想法。我期望在在下半年的工作中能多一些机会好好锻炼一下自我。依次提高自我的专业素养，熟读理论纲要并结合教材，准备好活动及教具。再次多参加公开活动积累经验结合自身情景做好分析。最终利用信息技术手段辅助教学，利用PPT、投影仪让幼儿观察到\"活的\"知识，光对着书本会让幼儿厌烦，借助现代化设备能够提高幼儿的学习兴趣。</w:t>
      </w:r>
    </w:p>
    <w:p>
      <w:pPr>
        <w:ind w:left="0" w:right="0" w:firstLine="560"/>
        <w:spacing w:before="450" w:after="450" w:line="312" w:lineRule="auto"/>
      </w:pPr>
      <w:r>
        <w:rPr>
          <w:rFonts w:ascii="宋体" w:hAnsi="宋体" w:eastAsia="宋体" w:cs="宋体"/>
          <w:color w:val="000"/>
          <w:sz w:val="28"/>
          <w:szCs w:val="28"/>
        </w:rPr>
        <w:t xml:space="preserve">2、合作的精神</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仅注意言传身教，并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3、知识方面</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我。我们要首先做到勤于阅读：一本好书能够让人获益匪浅，我将多读与教育有关的理论书籍，认真做好读书摘录，还要随时关注《幼儿教育》、《早期教育》等幼教杂志，增长自我的知识宝库)。关注一切与教育有关的信息。扩充自我的视野。其次：多看一些幼教的案例分析，结合自我的教学思路认真思考，与有经验的教师探讨，提出自我的见解，把好的见解整理起来结合到平日的课堂中。仅有在不断的学习生活中，我们才能不断的充实着我们自我。在欢乐中学习，在学习中去感受欢乐，让自我的明天更完美。</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们会及时把孩子在园的表现及出现的问题反映给家长，进取与家长联系，及时反应出现的问题，使家长了解情景，以便双方配合辅导，配合帮忙孩子更好的提高。努力做到让家长满意，让家长放心，把爱撒播向每一个孩子。在此方面，班长董教师给予了我很多提议和帮忙。经过倾听董教师与家长的交谈及经验的累积，我渐渐的学会了一些家长沟通的方法技巧。从不敢说到主动交流，从不明白如何沟通到进取主动的向家长反应情景。我的努力同时得到了家长朋友的认可，他们也把我们当成自我的朋友。为使家长更了解幼儿园工作，我们每学期召开1~2次家长会，向家长介绍本学工作安排及孩子易出现的情景，请家长注意配合。在家长开放日，班里还组织家长观摩课堂，亲子互动。使家长更进一步的感受幼儿园生活情景，了解孩子在各方面的本事表现。</w:t>
      </w:r>
    </w:p>
    <w:p>
      <w:pPr>
        <w:ind w:left="0" w:right="0" w:firstLine="560"/>
        <w:spacing w:before="450" w:after="450" w:line="312" w:lineRule="auto"/>
      </w:pPr>
      <w:r>
        <w:rPr>
          <w:rFonts w:ascii="宋体" w:hAnsi="宋体" w:eastAsia="宋体" w:cs="宋体"/>
          <w:color w:val="000"/>
          <w:sz w:val="28"/>
          <w:szCs w:val="28"/>
        </w:rPr>
        <w:t xml:space="preserve">【大班上学期教师个人工作计划2024最新】相关推荐文章:</w:t>
      </w:r>
    </w:p>
    <w:p>
      <w:pPr>
        <w:ind w:left="0" w:right="0" w:firstLine="560"/>
        <w:spacing w:before="450" w:after="450" w:line="312" w:lineRule="auto"/>
      </w:pPr>
      <w:r>
        <w:rPr>
          <w:rFonts w:ascii="宋体" w:hAnsi="宋体" w:eastAsia="宋体" w:cs="宋体"/>
          <w:color w:val="000"/>
          <w:sz w:val="28"/>
          <w:szCs w:val="28"/>
        </w:rPr>
        <w:t xml:space="preserve">大班安全工作计划上学期2024最新</w:t>
      </w:r>
    </w:p>
    <w:p>
      <w:pPr>
        <w:ind w:left="0" w:right="0" w:firstLine="560"/>
        <w:spacing w:before="450" w:after="450" w:line="312" w:lineRule="auto"/>
      </w:pPr>
      <w:r>
        <w:rPr>
          <w:rFonts w:ascii="宋体" w:hAnsi="宋体" w:eastAsia="宋体" w:cs="宋体"/>
          <w:color w:val="000"/>
          <w:sz w:val="28"/>
          <w:szCs w:val="28"/>
        </w:rPr>
        <w:t xml:space="preserve">大班上学期工作计划2024最新五篇</w:t>
      </w:r>
    </w:p>
    <w:p>
      <w:pPr>
        <w:ind w:left="0" w:right="0" w:firstLine="560"/>
        <w:spacing w:before="450" w:after="450" w:line="312" w:lineRule="auto"/>
      </w:pPr>
      <w:r>
        <w:rPr>
          <w:rFonts w:ascii="宋体" w:hAnsi="宋体" w:eastAsia="宋体" w:cs="宋体"/>
          <w:color w:val="000"/>
          <w:sz w:val="28"/>
          <w:szCs w:val="28"/>
        </w:rPr>
        <w:t xml:space="preserve">大班教师上学期工作计划</w:t>
      </w:r>
    </w:p>
    <w:p>
      <w:pPr>
        <w:ind w:left="0" w:right="0" w:firstLine="560"/>
        <w:spacing w:before="450" w:after="450" w:line="312" w:lineRule="auto"/>
      </w:pPr>
      <w:r>
        <w:rPr>
          <w:rFonts w:ascii="宋体" w:hAnsi="宋体" w:eastAsia="宋体" w:cs="宋体"/>
          <w:color w:val="000"/>
          <w:sz w:val="28"/>
          <w:szCs w:val="28"/>
        </w:rPr>
        <w:t xml:space="preserve">大班教师个人工作计划上学期 大班教师上学期个人计划范文</w:t>
      </w:r>
    </w:p>
    <w:p>
      <w:pPr>
        <w:ind w:left="0" w:right="0" w:firstLine="560"/>
        <w:spacing w:before="450" w:after="450" w:line="312" w:lineRule="auto"/>
      </w:pPr>
      <w:r>
        <w:rPr>
          <w:rFonts w:ascii="宋体" w:hAnsi="宋体" w:eastAsia="宋体" w:cs="宋体"/>
          <w:color w:val="000"/>
          <w:sz w:val="28"/>
          <w:szCs w:val="28"/>
        </w:rPr>
        <w:t xml:space="preserve">大班老师个人工作计划上学期 大班教师个人工作计划上学期4篇工作总结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2024-11-10T12:31:57+08:00</dcterms:created>
  <dcterms:modified xsi:type="dcterms:W3CDTF">2024-11-10T12:31:57+08:00</dcterms:modified>
</cp:coreProperties>
</file>

<file path=docProps/custom.xml><?xml version="1.0" encoding="utf-8"?>
<Properties xmlns="http://schemas.openxmlformats.org/officeDocument/2006/custom-properties" xmlns:vt="http://schemas.openxmlformats.org/officeDocument/2006/docPropsVTypes"/>
</file>