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2024年个人药店工作计划范文</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2024年个人药店工作计划范文一休闲部是整个会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2024年个人药店工作计划范文一</w:t>
      </w:r>
    </w:p>
    <w:p>
      <w:pPr>
        <w:ind w:left="0" w:right="0" w:firstLine="560"/>
        <w:spacing w:before="450" w:after="450" w:line="312" w:lineRule="auto"/>
      </w:pPr>
      <w:r>
        <w:rPr>
          <w:rFonts w:ascii="宋体" w:hAnsi="宋体" w:eastAsia="宋体" w:cs="宋体"/>
          <w:color w:val="000"/>
          <w:sz w:val="28"/>
          <w:szCs w:val="28"/>
        </w:rPr>
        <w:t xml:space="preserve">休闲部是整个会所营业面积，顾客停留时间最长，投诉高发区域。为了更方便部门管理，激发员工热情，增强客户归属感，树立部门发展的方向，特作以下计划，请领导给予帮忙和指点。</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我创造更好的消费和工作环境，我们必须有一个切实可行的办法，并且绝不徇私，公正严谨的去执行。那就是《休闲部卫生标准》，我们会分区域及岗位细化的写出每一块卫生区域的标准，每班交接，每周清扫，每一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样确定如何对待我们尊贵的客户呢？其实有一句话说得好“刚开始时应对面，最重要是心贴心”，我们相信机械式的，千篇一律的服务已经没有了竞争力，应用企业的文化做出自我特色的服务手段才是我们的出路，本年度在服务培训中我们要落实《服务流程》，《服务标准》，《细节服务》，《顾客分类需求》。以循序渐进的.办法坚持培训，理论实操相结合，从员工中选出适宜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供给的服务来的。如果连最基本的安全都有问题，那么，后果绝对是不容乐观的。人身安全，财物安全，食品安全，保密安全，环境安全等都是日常管理中不能忽视的存在，如何保障及发现安全问题尤为重要。一切潜在的安全问题都是我们需要去探查和解决，我们会结合店内实际情景，完善预案，制作成册，逐一排查。并根据风险的高低同休闲部所有人员一同学习落实。也期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忙就显得尤为重要。在本年度，我们将以公司制度为前提，奖罚分明，一视同仁。以人情化管理为辅，关注员工在工作和生活中遇到的难题，并给与最贴心的鼓励和帮忙，让员工觉得受重视，有价值。满意的员工带来满意的顾客，满意的顾客带来满意的企业，满意的企业成就优秀的员工。让我们一齐关爱员工，关爱顾客，关心和关爱所有帮忙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资料，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2024年个人药店工作计划范文二</w:t>
      </w:r>
    </w:p>
    <w:p>
      <w:pPr>
        <w:ind w:left="0" w:right="0" w:firstLine="560"/>
        <w:spacing w:before="450" w:after="450" w:line="312" w:lineRule="auto"/>
      </w:pPr>
      <w:r>
        <w:rPr>
          <w:rFonts w:ascii="宋体" w:hAnsi="宋体" w:eastAsia="宋体" w:cs="宋体"/>
          <w:color w:val="000"/>
          <w:sz w:val="28"/>
          <w:szCs w:val="28"/>
        </w:rPr>
        <w:t xml:space="preserve">xxxx年xx连锁店将结合店员的专业技能水准制定不同学习计划并定期对其考核，以达到专业化、亲情化服务;同时也对新老店员的思想状态的不同采取因人而异的方式及方法进行沟通，交流;以达到人员服务和工作状态的提升、进步。</w:t>
      </w:r>
    </w:p>
    <w:p>
      <w:pPr>
        <w:ind w:left="0" w:right="0" w:firstLine="560"/>
        <w:spacing w:before="450" w:after="450" w:line="312" w:lineRule="auto"/>
      </w:pPr>
      <w:r>
        <w:rPr>
          <w:rFonts w:ascii="宋体" w:hAnsi="宋体" w:eastAsia="宋体" w:cs="宋体"/>
          <w:color w:val="000"/>
          <w:sz w:val="28"/>
          <w:szCs w:val="28"/>
        </w:rPr>
        <w:t xml:space="preserve">1)由店长组织，每月二次对店内人员进行企业制度、行业法规和营销等知识的培训，</w:t>
      </w:r>
    </w:p>
    <w:p>
      <w:pPr>
        <w:ind w:left="0" w:right="0" w:firstLine="560"/>
        <w:spacing w:before="450" w:after="450" w:line="312" w:lineRule="auto"/>
      </w:pPr>
      <w:r>
        <w:rPr>
          <w:rFonts w:ascii="宋体" w:hAnsi="宋体" w:eastAsia="宋体" w:cs="宋体"/>
          <w:color w:val="000"/>
          <w:sz w:val="28"/>
          <w:szCs w:val="28"/>
        </w:rPr>
        <w:t xml:space="preserve">并在日常工作中进行监督考核。</w:t>
      </w:r>
    </w:p>
    <w:p>
      <w:pPr>
        <w:ind w:left="0" w:right="0" w:firstLine="560"/>
        <w:spacing w:before="450" w:after="450" w:line="312" w:lineRule="auto"/>
      </w:pPr>
      <w:r>
        <w:rPr>
          <w:rFonts w:ascii="宋体" w:hAnsi="宋体" w:eastAsia="宋体" w:cs="宋体"/>
          <w:color w:val="000"/>
          <w:sz w:val="28"/>
          <w:szCs w:val="28"/>
        </w:rPr>
        <w:t xml:space="preserve">2)根据季节变化，由经验较为丰富的店员对应季品种的商品知识、品类分析、销售技巧、联合用药进行整理，并由店长组织培训，在每次培训后利用实际工作及考试的形式进行考核，并作为每月店员综合能力考核的依据。</w:t>
      </w:r>
    </w:p>
    <w:p>
      <w:pPr>
        <w:ind w:left="0" w:right="0" w:firstLine="560"/>
        <w:spacing w:before="450" w:after="450" w:line="312" w:lineRule="auto"/>
      </w:pPr>
      <w:r>
        <w:rPr>
          <w:rFonts w:ascii="宋体" w:hAnsi="宋体" w:eastAsia="宋体" w:cs="宋体"/>
          <w:color w:val="000"/>
          <w:sz w:val="28"/>
          <w:szCs w:val="28"/>
        </w:rPr>
        <w:t xml:space="preserve">3)店长利用早会组织店员对企业服务手册内容进行学习，并以服务优劣的案例来向店员阐明服务的重要性。并不定期组织店员在工作空隙时间交流销售技巧，现场演示。以提高全体营业人员服务水平。</w:t>
      </w:r>
    </w:p>
    <w:p>
      <w:pPr>
        <w:ind w:left="0" w:right="0" w:firstLine="560"/>
        <w:spacing w:before="450" w:after="450" w:line="312" w:lineRule="auto"/>
      </w:pPr>
      <w:r>
        <w:rPr>
          <w:rFonts w:ascii="宋体" w:hAnsi="宋体" w:eastAsia="宋体" w:cs="宋体"/>
          <w:color w:val="000"/>
          <w:sz w:val="28"/>
          <w:szCs w:val="28"/>
        </w:rPr>
        <w:t xml:space="preserve">4)在日常工作中，店长结合联合用药、品类分析、病症知识对店员进行现场观摩，通过观察店员在接待顾客的销售过程，进行后评价，使店员在实际工作中不断提高业务水平，从而提升门店的服务质量。</w:t>
      </w:r>
    </w:p>
    <w:p>
      <w:pPr>
        <w:ind w:left="0" w:right="0" w:firstLine="560"/>
        <w:spacing w:before="450" w:after="450" w:line="312" w:lineRule="auto"/>
      </w:pPr>
      <w:r>
        <w:rPr>
          <w:rFonts w:ascii="宋体" w:hAnsi="宋体" w:eastAsia="宋体" w:cs="宋体"/>
          <w:color w:val="000"/>
          <w:sz w:val="28"/>
          <w:szCs w:val="28"/>
        </w:rPr>
        <w:t xml:space="preserve">5)重点检查和督促新店员按照学习计划安排工作时间和学习内容，采取实际应用与对话交流的方式进行考核。确保实习人员能够掌握应知应会知识，提高实习人员的工作质量，为企业的人才储备把好第一道关。</w:t>
      </w:r>
    </w:p>
    <w:p>
      <w:pPr>
        <w:ind w:left="0" w:right="0" w:firstLine="560"/>
        <w:spacing w:before="450" w:after="450" w:line="312" w:lineRule="auto"/>
      </w:pPr>
      <w:r>
        <w:rPr>
          <w:rFonts w:ascii="宋体" w:hAnsi="宋体" w:eastAsia="宋体" w:cs="宋体"/>
          <w:color w:val="000"/>
          <w:sz w:val="28"/>
          <w:szCs w:val="28"/>
        </w:rPr>
        <w:t xml:space="preserve">6)根据工作年限、专业技能水平不同，制定因人施教的个性化培训方案：</w:t>
      </w:r>
    </w:p>
    <w:p>
      <w:pPr>
        <w:ind w:left="0" w:right="0" w:firstLine="560"/>
        <w:spacing w:before="450" w:after="450" w:line="312" w:lineRule="auto"/>
      </w:pPr>
      <w:r>
        <w:rPr>
          <w:rFonts w:ascii="宋体" w:hAnsi="宋体" w:eastAsia="宋体" w:cs="宋体"/>
          <w:color w:val="000"/>
          <w:sz w:val="28"/>
          <w:szCs w:val="28"/>
        </w:rPr>
        <w:t xml:space="preserve">①三个月内的实习人员重点培训服务的亲情化，根据人员阶段性考核方案，对应知应会的300品常用药品进行重点考核，对企业的发展历程和文化进行深入的讲解和贯彻，保证实习人员在三个月后成为企业的忠诚员工，并且可以独立顶岗，能够达到顾客的满意。 ②一年以上的店员重点培训服务的专业化，加强病症知识培训，提高店员的专业能力，提升店员的整体销售能力。同时通过让店员在参加企业组织的各项文体活动，以巩固店员对企业的忠诚度，降低店员的离职率，提高企业的知名度和品牌信誉度。</w:t>
      </w:r>
    </w:p>
    <w:p>
      <w:pPr>
        <w:ind w:left="0" w:right="0" w:firstLine="560"/>
        <w:spacing w:before="450" w:after="450" w:line="312" w:lineRule="auto"/>
      </w:pPr>
      <w:r>
        <w:rPr>
          <w:rFonts w:ascii="宋体" w:hAnsi="宋体" w:eastAsia="宋体" w:cs="宋体"/>
          <w:color w:val="000"/>
          <w:sz w:val="28"/>
          <w:szCs w:val="28"/>
        </w:rPr>
        <w:t xml:space="preserve">③一年以内的营业员要求重点培训服务的精细化，使其能够充分的掌握店内所有商品的销售知识和工作技能，重点考核品类分析和疗程用药的专业化技能，真正做到大病当参谋，小病当医生的标准，使其成为xx连锁店持续发展的中流砥柱。</w:t>
      </w:r>
    </w:p>
    <w:p>
      <w:pPr>
        <w:ind w:left="0" w:right="0" w:firstLine="560"/>
        <w:spacing w:before="450" w:after="450" w:line="312" w:lineRule="auto"/>
      </w:pPr>
      <w:r>
        <w:rPr>
          <w:rFonts w:ascii="宋体" w:hAnsi="宋体" w:eastAsia="宋体" w:cs="宋体"/>
          <w:color w:val="000"/>
          <w:sz w:val="28"/>
          <w:szCs w:val="28"/>
        </w:rPr>
        <w:t xml:space="preserve">7)在xxxx年，我将会采取以人为本，共进互助的管理理念，针对不同性格，工作年限的店员，进行不同的沟通方式;对于新人要多鼓励，多鞭策，使其在工作中不断丰富自己的工作技能，并不定期与其交流工作心得，在交流中使新人尽快进入工作状态，并成熟起来;而老人，则需要在思想和工作中提出建议，指导。并积极听取老人的反馈，避免因沟通不当导致工作瘫痪及人员流失。在工作能力上，要求老人指导新人;在工作劲头上，则由新人拉动老人;鉴于考核，尤其是对新人，给予他们充分的时间学习，并要求带教师傅，或者其他老人进行督促，最后由店长进行考核;考核责任人为店长，被考核人是新人及带教师傅;此项工作列入日常工作中;使新人最终达到企业的工作标准。</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2024年个人药店工作计划范文三</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1、迅速了解我公司的企业文化、产品定位和销售策略熟悉一个公司的企业文化和产品定位是做好工作的基本条件。</w:t>
      </w:r>
    </w:p>
    <w:p>
      <w:pPr>
        <w:ind w:left="0" w:right="0" w:firstLine="560"/>
        <w:spacing w:before="450" w:after="450" w:line="312" w:lineRule="auto"/>
      </w:pPr>
      <w:r>
        <w:rPr>
          <w:rFonts w:ascii="宋体" w:hAnsi="宋体" w:eastAsia="宋体" w:cs="宋体"/>
          <w:color w:val="000"/>
          <w:sz w:val="28"/>
          <w:szCs w:val="28"/>
        </w:rPr>
        <w:t xml:space="preserve">我原先所在的公司是一个创办时间较长的公司，公司十分注重对员工企业文化的教育和熏陶，使员工能把公司的历史和理念作为自我行为的有机组成部分自觉行动。但各个公司的文化没有高低贵贱之分，仅有文化和公司本身融合与匹配程度的区别。新的公司有新的文化理念，我要尽快融入新公司的文化中，克服老公司文化对自我认同新公司上的影响。</w:t>
      </w:r>
    </w:p>
    <w:p>
      <w:pPr>
        <w:ind w:left="0" w:right="0" w:firstLine="560"/>
        <w:spacing w:before="450" w:after="450" w:line="312" w:lineRule="auto"/>
      </w:pPr>
      <w:r>
        <w:rPr>
          <w:rFonts w:ascii="宋体" w:hAnsi="宋体" w:eastAsia="宋体" w:cs="宋体"/>
          <w:color w:val="000"/>
          <w:sz w:val="28"/>
          <w:szCs w:val="28"/>
        </w:rPr>
        <w:t xml:space="preserve">经过学习，我明白德瑞恩公司是一个充满新生命力的公司，致力于到达“让每一位渴望拥有钻石的人都能够得到适合自我的钻石”的目标。公司尊尊每一个人的情感独特性和性，就像钻石的每一面都有不一样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我们公司经过近二十年的发展，经过与国际顶尖钻石生产机构的合作，已经构成了设计、开发、生产包装到销售的一条龙产业模式，让消费者真正享受与世界同步享受全球钻石资源。</w:t>
      </w:r>
    </w:p>
    <w:p>
      <w:pPr>
        <w:ind w:left="0" w:right="0" w:firstLine="560"/>
        <w:spacing w:before="450" w:after="450" w:line="312" w:lineRule="auto"/>
      </w:pPr>
      <w:r>
        <w:rPr>
          <w:rFonts w:ascii="宋体" w:hAnsi="宋体" w:eastAsia="宋体" w:cs="宋体"/>
          <w:color w:val="000"/>
          <w:sz w:val="28"/>
          <w:szCs w:val="28"/>
        </w:rPr>
        <w:t xml:space="preserve">这给我们的销售增强了必胜的信心和强大的保障。公司高起点整合资源，在渠道开发、产品设计、价格竞争、质量保证、全程服务、宣传推广等方面都做了很好的顶层设计与思考，使我们的公司的销售策略十分明晰。为我们的努力指明十分准确的目标。</w:t>
      </w:r>
    </w:p>
    <w:p>
      <w:pPr>
        <w:ind w:left="0" w:right="0" w:firstLine="560"/>
        <w:spacing w:before="450" w:after="450" w:line="312" w:lineRule="auto"/>
      </w:pPr>
      <w:r>
        <w:rPr>
          <w:rFonts w:ascii="宋体" w:hAnsi="宋体" w:eastAsia="宋体" w:cs="宋体"/>
          <w:color w:val="000"/>
          <w:sz w:val="28"/>
          <w:szCs w:val="28"/>
        </w:rPr>
        <w:t xml:space="preserve">2、提升自我的销售本事和技巧作为一线销售人员，销售本事和技巧直接关系到公司销售目标的达成。销售本事是一个终端销售顾问综合实力的表现。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在认知上，销售人员要充分了解产品的性质和特征，赋予产品完美的故事，让顾客买产品的同时，获得更多的精神超附加值，增加对产品的认同度。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在情感体验上，销售人员要赋予产品不一样方式的美感体验，要近乎痴迷的热爱自我的产品，这样才能对顾客进行情感传递，让顾客佩戴钻石的时候，内心充满温暖，充满爱的力量，增加对产品的忠诚度。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研究对方的佩戴需求并合理展示。销售顾问是消费者的镜子，标准完美的展示会让顾客看到自我佩戴钻石高贵的形象，促成购买并构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消费心理是消费者在消费前、消费中、消费后的一种动态的心理过程。包括了对产品的直觉确定和理性权衡，也包括产品咨询、试戴和购买全程的情感体验。这些微小的细节我们都必须察觉，及时发现顾客的购买顾虑，引导顾客准确表达需求并及时解决，这样顾客就会放心购买，减少顾客到别的单位比较，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团队的整体心理结构与销售业绩的提升关系很大，尤其以女性销售为主的团队里，团队的整体心理相对复杂和微妙。入职以来，我进取与店长沟通，了解整体销售目标和管理目标，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以身作则。与其他同事交流销售技巧并共同探讨销售中遇到的问题，使大家的劲往一处使，心往一处想。当然还要合理摆正自我的位臵，认真把岗位职责要求的工作做好，与大家做到无缝配合，并在恰当的时候发挥自我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2024年个人药店工作计划范文四</w:t>
      </w:r>
    </w:p>
    <w:p>
      <w:pPr>
        <w:ind w:left="0" w:right="0" w:firstLine="560"/>
        <w:spacing w:before="450" w:after="450" w:line="312" w:lineRule="auto"/>
      </w:pPr>
      <w:r>
        <w:rPr>
          <w:rFonts w:ascii="宋体" w:hAnsi="宋体" w:eastAsia="宋体" w:cs="宋体"/>
          <w:color w:val="000"/>
          <w:sz w:val="28"/>
          <w:szCs w:val="28"/>
        </w:rPr>
        <w:t xml:space="preserve">xxxx年过去了，xxxx年，作为药店店长，我的工作重点除了完成日常的管理工作、销售任务等公司指标，自己的重点是夯实基础。虽然有很多是自己的日常工作，但是自己做得不够细致，重点从以下几方面抓起：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总之，xxxx年过去了，无论成功还是失败，xxxx都要从头来过。零售药店迅猛发展的今天，重要的是做好基础，基础好了，才能走的更远。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2024年个人药店工作计划范文五</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3、继续完善现有品种。工作人员继续对现有商品进行的清理与分类，不断完善和补充，商品的购进、铺货、培训工作和制定销售措施，指导柜组经营和采购保障工作。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w:t>
      </w:r>
    </w:p>
    <w:p>
      <w:pPr>
        <w:ind w:left="0" w:right="0" w:firstLine="560"/>
        <w:spacing w:before="450" w:after="450" w:line="312" w:lineRule="auto"/>
      </w:pPr>
      <w:r>
        <w:rPr>
          <w:rFonts w:ascii="宋体" w:hAnsi="宋体" w:eastAsia="宋体" w:cs="宋体"/>
          <w:color w:val="000"/>
          <w:sz w:val="28"/>
          <w:szCs w:val="28"/>
        </w:rPr>
        <w:t xml:space="preserve">转变思想，变坐商为行商，督促和指导各柜组完成柜组团购销售，加大对企业事单位的联系工作，力争全面完成公司下达的团购销售任务30万元。</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加强重点商品培训力度。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w:t>
      </w:r>
    </w:p>
    <w:p>
      <w:pPr>
        <w:ind w:left="0" w:right="0" w:firstLine="560"/>
        <w:spacing w:before="450" w:after="450" w:line="312" w:lineRule="auto"/>
      </w:pPr>
      <w:r>
        <w:rPr>
          <w:rFonts w:ascii="宋体" w:hAnsi="宋体" w:eastAsia="宋体" w:cs="宋体"/>
          <w:color w:val="000"/>
          <w:sz w:val="28"/>
          <w:szCs w:val="28"/>
        </w:rPr>
        <w:t xml:space="preserve">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(4)重点品种促销活动。继续围绕医保顾客有针对性促销活动(产品的满足度和服务方面)，不断拉回流失的会员。</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2024年个人药店工作计划范文六</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倒班制的药店店长还应注意：除早晨上班，在中午交接班时应提前30分钟到岗，因为你还担任着清点药品的重要工作。</w:t>
      </w:r>
    </w:p>
    <w:p>
      <w:pPr>
        <w:ind w:left="0" w:right="0" w:firstLine="560"/>
        <w:spacing w:before="450" w:after="450" w:line="312" w:lineRule="auto"/>
      </w:pPr>
      <w:r>
        <w:rPr>
          <w:rFonts w:ascii="宋体" w:hAnsi="宋体" w:eastAsia="宋体" w:cs="宋体"/>
          <w:color w:val="000"/>
          <w:sz w:val="28"/>
          <w:szCs w:val="28"/>
        </w:rPr>
        <w:t xml:space="preserve">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【2024年个人药店工作计划范文】相关推荐文章:</w:t>
      </w:r>
    </w:p>
    <w:p>
      <w:pPr>
        <w:ind w:left="0" w:right="0" w:firstLine="560"/>
        <w:spacing w:before="450" w:after="450" w:line="312" w:lineRule="auto"/>
      </w:pPr>
      <w:r>
        <w:rPr>
          <w:rFonts w:ascii="宋体" w:hAnsi="宋体" w:eastAsia="宋体" w:cs="宋体"/>
          <w:color w:val="000"/>
          <w:sz w:val="28"/>
          <w:szCs w:val="28"/>
        </w:rPr>
        <w:t xml:space="preserve">药店实习报告范文2024字 药店实习报告模板2024年优秀</w:t>
      </w:r>
    </w:p>
    <w:p>
      <w:pPr>
        <w:ind w:left="0" w:right="0" w:firstLine="560"/>
        <w:spacing w:before="450" w:after="450" w:line="312" w:lineRule="auto"/>
      </w:pPr>
      <w:r>
        <w:rPr>
          <w:rFonts w:ascii="宋体" w:hAnsi="宋体" w:eastAsia="宋体" w:cs="宋体"/>
          <w:color w:val="000"/>
          <w:sz w:val="28"/>
          <w:szCs w:val="28"/>
        </w:rPr>
        <w:t xml:space="preserve">2024年药店营业员个人总结 药店店长每周工作总结范文</w:t>
      </w:r>
    </w:p>
    <w:p>
      <w:pPr>
        <w:ind w:left="0" w:right="0" w:firstLine="560"/>
        <w:spacing w:before="450" w:after="450" w:line="312" w:lineRule="auto"/>
      </w:pPr>
      <w:r>
        <w:rPr>
          <w:rFonts w:ascii="宋体" w:hAnsi="宋体" w:eastAsia="宋体" w:cs="宋体"/>
          <w:color w:val="000"/>
          <w:sz w:val="28"/>
          <w:szCs w:val="28"/>
        </w:rPr>
        <w:t xml:space="preserve">2024年药店店长培训心得简短 药店员工培训心得体会总结范文</w:t>
      </w:r>
    </w:p>
    <w:p>
      <w:pPr>
        <w:ind w:left="0" w:right="0" w:firstLine="560"/>
        <w:spacing w:before="450" w:after="450" w:line="312" w:lineRule="auto"/>
      </w:pPr>
      <w:r>
        <w:rPr>
          <w:rFonts w:ascii="宋体" w:hAnsi="宋体" w:eastAsia="宋体" w:cs="宋体"/>
          <w:color w:val="000"/>
          <w:sz w:val="28"/>
          <w:szCs w:val="28"/>
        </w:rPr>
        <w:t xml:space="preserve">2024年药店营业员工作总结范文模板大全</w:t>
      </w:r>
    </w:p>
    <w:p>
      <w:pPr>
        <w:ind w:left="0" w:right="0" w:firstLine="560"/>
        <w:spacing w:before="450" w:after="450" w:line="312" w:lineRule="auto"/>
      </w:pPr>
      <w:r>
        <w:rPr>
          <w:rFonts w:ascii="宋体" w:hAnsi="宋体" w:eastAsia="宋体" w:cs="宋体"/>
          <w:color w:val="000"/>
          <w:sz w:val="28"/>
          <w:szCs w:val="28"/>
        </w:rPr>
        <w:t xml:space="preserve">2024年药店店长年度总结报告范文大全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2024-11-10T18:58:59+08:00</dcterms:created>
  <dcterms:modified xsi:type="dcterms:W3CDTF">2024-11-10T18:58:59+08:00</dcterms:modified>
</cp:coreProperties>
</file>

<file path=docProps/custom.xml><?xml version="1.0" encoding="utf-8"?>
<Properties xmlns="http://schemas.openxmlformats.org/officeDocument/2006/custom-properties" xmlns:vt="http://schemas.openxmlformats.org/officeDocument/2006/docPropsVTypes"/>
</file>