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最新爱的教育读书感悟300 爱的教育读书感悟150字(3篇)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爱的教育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爱的教育读书感悟300 爱的教育读书感悟150字篇一</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爱的教育读书感悟300 爱的教育读书感悟150字篇二</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爱的教育读书感悟300 爱的教育读书感悟150字篇三</w:t>
      </w:r>
    </w:p>
    <w:p>
      <w:pPr>
        <w:ind w:left="0" w:right="0" w:firstLine="560"/>
        <w:spacing w:before="450" w:after="450" w:line="312" w:lineRule="auto"/>
      </w:pPr>
      <w:r>
        <w:rPr>
          <w:rFonts w:ascii="宋体" w:hAnsi="宋体" w:eastAsia="宋体" w:cs="宋体"/>
          <w:color w:val="000"/>
          <w:sz w:val="28"/>
          <w:szCs w:val="28"/>
        </w:rPr>
        <w:t xml:space="preserve">《爱的教育》的作者法布尔，这本书是世界文学史上经久不衰的名著，那么阅读爱的教育之后有哪些感悟?下面是小编整理的爱的教育读书感悟范文5篇，希望能帮助到大家</w:t>
      </w:r>
    </w:p>
    <w:p>
      <w:pPr>
        <w:ind w:left="0" w:right="0" w:firstLine="560"/>
        <w:spacing w:before="450" w:after="450" w:line="312" w:lineRule="auto"/>
      </w:pPr>
      <w:r>
        <w:rPr>
          <w:rFonts w:ascii="宋体" w:hAnsi="宋体" w:eastAsia="宋体" w:cs="宋体"/>
          <w:color w:val="000"/>
          <w:sz w:val="28"/>
          <w:szCs w:val="28"/>
        </w:rPr>
        <w:t xml:space="preserve">寒假期间，我怀着激动好奇的心情，再一次光临了《爱的教育》这本书。这本书的作者是意大利的埃迪蒙托。德。亚米契斯。他以日记的形式记录了主人公安利柯在小学生活当中经历的许多百感交集是的事情：离开以前的老师，接受新老师、新同学的那种陌生，面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知道了离开一个很要好的朋友是一件多么难过的事，光阴似箭，我们总要依依不舍地狱朋友分别，无比悲伤。但我们要勇敢坚强地面对。在这本书中，作者巧妙地用一个字---“爱”，把所有的故事联系了起来，让我知道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己不应该那样做，但又不好意思向他道歉。放学后，克莱蒂主动向安利柯道歉。安利柯回家告诉了父亲，原本想让父亲高兴一下，却遭到了父亲的批评。《少年爱国者》讲述了一位意大利青年流亡国外，一次，他想坐轮船回到自己的国家。在轮船上，几位来自异国的绅士知道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己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直守护在我身边，寸步不离。我知道，父母一夜也没有合眼;我知道，父母是爱我的;我知道，父母为了我，牺牲了许多许多……</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爱的教育》文简单朴实，描写的也是极为平凡的人物，但其中流露出人与人之间的真挚情感，让人感动不已。尤其是马可尔万里寻母的故事。马可尔妈妈来信说身体不适之后，便与家里失去联系。马可尔因收不到妈妈的信，决定去寻找妈妈，父亲也坚信儿子一定会成功。马可尔在万里寻母的旅程中，历尽艰辛，尝遍了人生中的酸甜苦辣。他凭借自己坚持不懈的努力，加上好心人的帮助，终于找到病得奄奄一息的妈妈……</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这些故事非常吸引我，于是让爸爸买下了这本书，真正地去感受这本书的魅力。在书里，我认识了品格高尚的卡隆，他身材高大，虽然他的家境并不怎么好，但是他乐于助人，保护弱小并且不接受别人的报酬。最让我感动的是，他还在母亲节前，花了三天三夜的功夫，写了一篇长达八页纸的歌颂母亲的文章，送给母亲做礼物。而且他还非常侠义，有一次上课，别人戏弄了带有残疾的克洛西，克洛西忍无可忍，将墨水瓶扔了过去，没想到正中刚进门探视的校长的怀里，校长再三审问是谁干的，卡隆都正直地回答：”是我!“</w:t>
      </w:r>
    </w:p>
    <w:p>
      <w:pPr>
        <w:ind w:left="0" w:right="0" w:firstLine="560"/>
        <w:spacing w:before="450" w:after="450" w:line="312" w:lineRule="auto"/>
      </w:pPr>
      <w:r>
        <w:rPr>
          <w:rFonts w:ascii="宋体" w:hAnsi="宋体" w:eastAsia="宋体" w:cs="宋体"/>
          <w:color w:val="000"/>
          <w:sz w:val="28"/>
          <w:szCs w:val="28"/>
        </w:rPr>
        <w:t xml:space="preserve">这本《爱的教育》全篇都是以一种温柔且清新的笔调，描写小学四年级的生活。这里的父亲也要求自己的孩子好好学习，但不会粗暴地将自己的孩子和别人对比，不会没完没了的督促着孩子，而是温柔如杨柳般的劝导……在这里，我还认识了虚荣心特强的华梯尼，他家境富裕，喜欢穿着富丽堂皇的衣服，在别人的面前卖弄阔绰;我还认识了可爱的小石匠，他总能将兔脸装得活灵活现，待人非常真诚，内心洁白无暇;还有为了别人不惜豁出自己的性命的洛佩蒂;门门功课第一的优秀生代洛西;家里是”图书馆“的斯带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2024-09-20T09:24:31+08:00</dcterms:created>
  <dcterms:modified xsi:type="dcterms:W3CDTF">2024-09-20T09:24:31+08:00</dcterms:modified>
</cp:coreProperties>
</file>

<file path=docProps/custom.xml><?xml version="1.0" encoding="utf-8"?>
<Properties xmlns="http://schemas.openxmlformats.org/officeDocument/2006/custom-properties" xmlns:vt="http://schemas.openxmlformats.org/officeDocument/2006/docPropsVTypes"/>
</file>