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四大名著的读后感600字(四篇)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可是读后感怎么写才合适呢?这里我整理了一些优秀的读后感范文，希望对大家有所帮助，下面我们就来了解一下吧。四大名著的读后感600字篇一《红楼梦》刻画了两百多个人...</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当认真看完一部作品后，相信大家的收获肯定不少吧，是时候写一篇读后感好好记录一下了。可是读后感怎么写才合适呢?这里我整理了一些优秀的读后感范文，希望对大家有所帮助，下面我们就来了解一下吧。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四大名著的读后感600字篇一</w:t>
      </w:r>
    </w:p>
    <w:p>
      <w:pPr>
        <w:ind w:left="0" w:right="0" w:firstLine="560"/>
        <w:spacing w:before="450" w:after="450" w:line="312" w:lineRule="auto"/>
      </w:pPr>
      <w:r>
        <w:rPr>
          <w:rFonts w:ascii="宋体" w:hAnsi="宋体" w:eastAsia="宋体" w:cs="宋体"/>
          <w:color w:val="000"/>
          <w:sz w:val="28"/>
          <w:szCs w:val="28"/>
        </w:rPr>
        <w:t xml:space="preserve">《红楼梦》刻画了两百多个人物，他们各具特色。给我印象深刻的有贾宝玉、林黛玉、薛宝钗、王熙凤等。</w:t>
      </w:r>
    </w:p>
    <w:p>
      <w:pPr>
        <w:ind w:left="0" w:right="0" w:firstLine="560"/>
        <w:spacing w:before="450" w:after="450" w:line="312" w:lineRule="auto"/>
      </w:pPr>
      <w:r>
        <w:rPr>
          <w:rFonts w:ascii="宋体" w:hAnsi="宋体" w:eastAsia="宋体" w:cs="宋体"/>
          <w:color w:val="000"/>
          <w:sz w:val="28"/>
          <w:szCs w:val="28"/>
        </w:rPr>
        <w:t xml:space="preserve">贾宝玉这个人由于从小被祖母与母亲溺爱而造成每日与女孩儿们玩乐，不顾学业，而且多愁善感的性格特点，但也是因为这样，他的父亲贾政才会不喜欢他，宝玉也很惧怕他的父亲。虽然大观园里的人尽是心灵肮脏，不过也有真情在，贾宝玉与林黛玉真心相爱，最终却套不过封建婚姻父母之命、媒妁之言的命运。</w:t>
      </w:r>
    </w:p>
    <w:p>
      <w:pPr>
        <w:ind w:left="0" w:right="0" w:firstLine="560"/>
        <w:spacing w:before="450" w:after="450" w:line="312" w:lineRule="auto"/>
      </w:pPr>
      <w:r>
        <w:rPr>
          <w:rFonts w:ascii="宋体" w:hAnsi="宋体" w:eastAsia="宋体" w:cs="宋体"/>
          <w:color w:val="000"/>
          <w:sz w:val="28"/>
          <w:szCs w:val="28"/>
        </w:rPr>
        <w:t xml:space="preserve">林黛玉也是多愁善感、经常落泪，都说她心眼小，可是只有她才拥有贾宝玉这个知己。薛宝钗在大观园里可算是最有心机的一个了。她为人处事很能干，蒙住了很多单纯人的眼睛，她人缘极好，却得不到宝玉对她的真爱，她极力讨好没一个人连贾母也不在话下。</w:t>
      </w:r>
    </w:p>
    <w:p>
      <w:pPr>
        <w:ind w:left="0" w:right="0" w:firstLine="560"/>
        <w:spacing w:before="450" w:after="450" w:line="312" w:lineRule="auto"/>
      </w:pPr>
      <w:r>
        <w:rPr>
          <w:rFonts w:ascii="宋体" w:hAnsi="宋体" w:eastAsia="宋体" w:cs="宋体"/>
          <w:color w:val="000"/>
          <w:sz w:val="28"/>
          <w:szCs w:val="28"/>
        </w:rPr>
        <w:t xml:space="preserve">王熙凤是最泼辣的一个了，不仅办事干练，而且心直口快，常噎得人说不上话来，她处处不吃亏，人们称她“凤辣子”，却逃不过早逝的命运。大观园里的人物我喜欢的要数探春了，他心机不如宝钗，文学功底不如黛玉，可是她为人爽朗，而且冷眼看一切，或许她有一点孤高自诩，可是能在混浊的世界里冷眼看一切的又有几个呢?但她的命运同样也是远嫁，离开家乡，离开父母。</w:t>
      </w:r>
    </w:p>
    <w:p>
      <w:pPr>
        <w:ind w:left="0" w:right="0" w:firstLine="560"/>
        <w:spacing w:before="450" w:after="450" w:line="312" w:lineRule="auto"/>
      </w:pPr>
      <w:r>
        <w:rPr>
          <w:rFonts w:ascii="宋体" w:hAnsi="宋体" w:eastAsia="宋体" w:cs="宋体"/>
          <w:color w:val="000"/>
          <w:sz w:val="28"/>
          <w:szCs w:val="28"/>
        </w:rPr>
        <w:t xml:space="preserve">贾母可算是仁慈的了，她疼爱孙子孙女们，甚至连与自己毫无血缘关系的小孩子也疼爱，可是她的话何尝不暗藏玄机呢!黛玉刚进荣国府时，贾母让她做上座，她不肯，贾母说了句“你是客，本应如此。”暗示了她从来没有把黛玉当成是自家人，虽然表面上和谁都很亲切，可是她不过是假慈悲罢了。</w:t>
      </w:r>
    </w:p>
    <w:p>
      <w:pPr>
        <w:ind w:left="0" w:right="0" w:firstLine="560"/>
        <w:spacing w:before="450" w:after="450" w:line="312" w:lineRule="auto"/>
      </w:pPr>
      <w:r>
        <w:rPr>
          <w:rFonts w:ascii="宋体" w:hAnsi="宋体" w:eastAsia="宋体" w:cs="宋体"/>
          <w:color w:val="000"/>
          <w:sz w:val="28"/>
          <w:szCs w:val="28"/>
        </w:rPr>
        <w:t xml:space="preserve">读完《红楼梦》让我见识了人间的美与丑、善与恶，让我懂得人们之间并不只有美好的事物，也有肮脏与丑陋的灵魂。</w:t>
      </w:r>
    </w:p>
    <w:p>
      <w:pPr>
        <w:ind w:left="0" w:right="0" w:firstLine="560"/>
        <w:spacing w:before="450" w:after="450" w:line="312" w:lineRule="auto"/>
      </w:pPr>
      <w:r>
        <w:rPr>
          <w:rFonts w:ascii="宋体" w:hAnsi="宋体" w:eastAsia="宋体" w:cs="宋体"/>
          <w:color w:val="000"/>
          <w:sz w:val="28"/>
          <w:szCs w:val="28"/>
        </w:rPr>
        <w:t xml:space="preserve">四大名著的读后感600字篇二</w:t>
      </w:r>
    </w:p>
    <w:p>
      <w:pPr>
        <w:ind w:left="0" w:right="0" w:firstLine="560"/>
        <w:spacing w:before="450" w:after="450" w:line="312" w:lineRule="auto"/>
      </w:pPr>
      <w:r>
        <w:rPr>
          <w:rFonts w:ascii="宋体" w:hAnsi="宋体" w:eastAsia="宋体" w:cs="宋体"/>
          <w:color w:val="000"/>
          <w:sz w:val="28"/>
          <w:szCs w:val="28"/>
        </w:rPr>
        <w:t xml:space="preserve">《水浒传》是中国第一部用白话文写成的成篇小说。《水浒传》既然是四大名着之一，就必定有他发光出彩之处。之前虽然囫囵吞枣的看过一点点，但完全不知其所云。这个假期我再次随各位梁山泊的英雄深刻的体会了一番他们的“忠孝义”.</w:t>
      </w:r>
    </w:p>
    <w:p>
      <w:pPr>
        <w:ind w:left="0" w:right="0" w:firstLine="560"/>
        <w:spacing w:before="450" w:after="450" w:line="312" w:lineRule="auto"/>
      </w:pPr>
      <w:r>
        <w:rPr>
          <w:rFonts w:ascii="宋体" w:hAnsi="宋体" w:eastAsia="宋体" w:cs="宋体"/>
          <w:color w:val="000"/>
          <w:sz w:val="28"/>
          <w:szCs w:val="28"/>
        </w:rPr>
        <w:t xml:space="preserve">《水浒传》里的人物都刻画得十分传神，性格鲜明。例如：“花和尚”鲁智深，他得知郑屠欺负金翠莲父女，主动向金氏父女赠送银两，帮助他们逃跑，故意激怒郑屠，三两拳就打死了恶霸郑屠。这一系列的作为都充分的期限了他是一个粗中有细，性格暴躁，路见不平拔刀相助的真汉子。</w:t>
      </w:r>
    </w:p>
    <w:p>
      <w:pPr>
        <w:ind w:left="0" w:right="0" w:firstLine="560"/>
        <w:spacing w:before="450" w:after="450" w:line="312" w:lineRule="auto"/>
      </w:pPr>
      <w:r>
        <w:rPr>
          <w:rFonts w:ascii="宋体" w:hAnsi="宋体" w:eastAsia="宋体" w:cs="宋体"/>
          <w:color w:val="000"/>
          <w:sz w:val="28"/>
          <w:szCs w:val="28"/>
        </w:rPr>
        <w:t xml:space="preserve">《水浒传》故事情节曲折有趣，事态的变化常常让人意想不到。认真品读《水浒传》，才能感受到梁山好汉的“忠孝义”.</w:t>
      </w:r>
    </w:p>
    <w:p>
      <w:pPr>
        <w:ind w:left="0" w:right="0" w:firstLine="560"/>
        <w:spacing w:before="450" w:after="450" w:line="312" w:lineRule="auto"/>
      </w:pPr>
      <w:r>
        <w:rPr>
          <w:rFonts w:ascii="宋体" w:hAnsi="宋体" w:eastAsia="宋体" w:cs="宋体"/>
          <w:color w:val="000"/>
          <w:sz w:val="28"/>
          <w:szCs w:val="28"/>
        </w:rPr>
        <w:t xml:space="preserve">孝：梁山英雄身上不缺乏对父母的孝。李逵思母心切，便回家背老母，没想到母亲却被老虎给吃了，李逵怒杀四虎。这是危险呀，是对母亲的孝给了他力量。还有当武松得知武大郎是被潘金莲毒害的，为了替哥哥报仇，于是就割下潘金莲的狗头，掏出其五脏六腑;杀了西门庆;获罪被流放孟州，也在所不惜。</w:t>
      </w:r>
    </w:p>
    <w:p>
      <w:pPr>
        <w:ind w:left="0" w:right="0" w:firstLine="560"/>
        <w:spacing w:before="450" w:after="450" w:line="312" w:lineRule="auto"/>
      </w:pPr>
      <w:r>
        <w:rPr>
          <w:rFonts w:ascii="宋体" w:hAnsi="宋体" w:eastAsia="宋体" w:cs="宋体"/>
          <w:color w:val="000"/>
          <w:sz w:val="28"/>
          <w:szCs w:val="28"/>
        </w:rPr>
        <w:t xml:space="preserve">忠：他们有对国家社会忠心。宋江宁愿死也不愿意让李逵造反，李逵几次想起兵造反，都被他阻止了。宁可朝廷负他，他忠心不负朝廷。这是“忠”还有林冲的妻子被高俅的儿子欺辱，宁死不屈，最终上吊自杀。这也是“忠”.</w:t>
      </w:r>
    </w:p>
    <w:p>
      <w:pPr>
        <w:ind w:left="0" w:right="0" w:firstLine="560"/>
        <w:spacing w:before="450" w:after="450" w:line="312" w:lineRule="auto"/>
      </w:pPr>
      <w:r>
        <w:rPr>
          <w:rFonts w:ascii="宋体" w:hAnsi="宋体" w:eastAsia="宋体" w:cs="宋体"/>
          <w:color w:val="000"/>
          <w:sz w:val="28"/>
          <w:szCs w:val="28"/>
        </w:rPr>
        <w:t xml:space="preserve">义：为了朋友兄弟，赴汤蹈火，舍命相助、同生共死。何其伟大的“义”呀!说起来容易，做起来却难于登天。而梁山好汉个个义胆包天。</w:t>
      </w:r>
    </w:p>
    <w:p>
      <w:pPr>
        <w:ind w:left="0" w:right="0" w:firstLine="560"/>
        <w:spacing w:before="450" w:after="450" w:line="312" w:lineRule="auto"/>
      </w:pPr>
      <w:r>
        <w:rPr>
          <w:rFonts w:ascii="宋体" w:hAnsi="宋体" w:eastAsia="宋体" w:cs="宋体"/>
          <w:color w:val="000"/>
          <w:sz w:val="28"/>
          <w:szCs w:val="28"/>
        </w:rPr>
        <w:t xml:space="preserve">《水浒传》让人过目不忘的就是英雄们的“忠孝义”,使我强烈地感受到了古代英雄豪迈的气概和性格。是一本值得一看的文学名着。</w:t>
      </w:r>
    </w:p>
    <w:p>
      <w:pPr>
        <w:ind w:left="0" w:right="0" w:firstLine="560"/>
        <w:spacing w:before="450" w:after="450" w:line="312" w:lineRule="auto"/>
      </w:pPr>
      <w:r>
        <w:rPr>
          <w:rFonts w:ascii="宋体" w:hAnsi="宋体" w:eastAsia="宋体" w:cs="宋体"/>
          <w:color w:val="000"/>
          <w:sz w:val="28"/>
          <w:szCs w:val="28"/>
        </w:rPr>
        <w:t xml:space="preserve">四大名著的读后感600字篇三</w:t>
      </w:r>
    </w:p>
    <w:p>
      <w:pPr>
        <w:ind w:left="0" w:right="0" w:firstLine="560"/>
        <w:spacing w:before="450" w:after="450" w:line="312" w:lineRule="auto"/>
      </w:pPr>
      <w:r>
        <w:rPr>
          <w:rFonts w:ascii="宋体" w:hAnsi="宋体" w:eastAsia="宋体" w:cs="宋体"/>
          <w:color w:val="000"/>
          <w:sz w:val="28"/>
          <w:szCs w:val="28"/>
        </w:rPr>
        <w:t xml:space="preserve">《红楼梦》，以前胡乱地翻过几次，今又重读，竟发现自己愈来愈对林妹妹有了新的认识和了解。</w:t>
      </w:r>
    </w:p>
    <w:p>
      <w:pPr>
        <w:ind w:left="0" w:right="0" w:firstLine="560"/>
        <w:spacing w:before="450" w:after="450" w:line="312" w:lineRule="auto"/>
      </w:pPr>
      <w:r>
        <w:rPr>
          <w:rFonts w:ascii="宋体" w:hAnsi="宋体" w:eastAsia="宋体" w:cs="宋体"/>
          <w:color w:val="000"/>
          <w:sz w:val="28"/>
          <w:szCs w:val="28"/>
        </w:rPr>
        <w:t xml:space="preserve">刚开始时，对林妹妹的哭哭啼啼和抽咽感到不可理喻，多少也算个大家闺秀，何必为了一丁点的小事而伤心流泪呢?与宝钗相比更是没了大家闺秀应有的风度和气质。见到她，让人觉得压抑和沉闷。难道这就是她所谓的“抑郁美”吗?</w:t>
      </w:r>
    </w:p>
    <w:p>
      <w:pPr>
        <w:ind w:left="0" w:right="0" w:firstLine="560"/>
        <w:spacing w:before="450" w:after="450" w:line="312" w:lineRule="auto"/>
      </w:pPr>
      <w:r>
        <w:rPr>
          <w:rFonts w:ascii="宋体" w:hAnsi="宋体" w:eastAsia="宋体" w:cs="宋体"/>
          <w:color w:val="000"/>
          <w:sz w:val="28"/>
          <w:szCs w:val="28"/>
        </w:rPr>
        <w:t xml:space="preserve">慢慢的，我被她出色的才华而吃惊。她满腹的才华，吟诗作对无人能及;她的身世和她顽强的性子，更有她的天真、纯洁…</w:t>
      </w:r>
    </w:p>
    <w:p>
      <w:pPr>
        <w:ind w:left="0" w:right="0" w:firstLine="560"/>
        <w:spacing w:before="450" w:after="450" w:line="312" w:lineRule="auto"/>
      </w:pPr>
      <w:r>
        <w:rPr>
          <w:rFonts w:ascii="宋体" w:hAnsi="宋体" w:eastAsia="宋体" w:cs="宋体"/>
          <w:color w:val="000"/>
          <w:sz w:val="28"/>
          <w:szCs w:val="28"/>
        </w:rPr>
        <w:t xml:space="preserve">她的身世也令人同情，虽说也出生在官府之家，但自幼体弱多病，出不了门，小小的年纪竟在药中泡大，本来就虚弱多病的身子更加虚弱，也许是“独生女”，父母对这个“掌上明珠”爱之又爱。家庭的规矩、礼仪比那些大家闺秀们差了些，但这更显示出她与众不同的性格，显示出她的无所顾忌和她的处处谨慎。</w:t>
      </w:r>
    </w:p>
    <w:p>
      <w:pPr>
        <w:ind w:left="0" w:right="0" w:firstLine="560"/>
        <w:spacing w:before="450" w:after="450" w:line="312" w:lineRule="auto"/>
      </w:pPr>
      <w:r>
        <w:rPr>
          <w:rFonts w:ascii="宋体" w:hAnsi="宋体" w:eastAsia="宋体" w:cs="宋体"/>
          <w:color w:val="000"/>
          <w:sz w:val="28"/>
          <w:szCs w:val="28"/>
        </w:rPr>
        <w:t xml:space="preserve">黛玉的文学，吟诗作文和聪慧是无人能及的，但是面对宝玉的玩世不恭、不知上进，她非但没有责怪的意思，反而大加袒护。其实，她是不喜欢礼教束缚的家庭，对宝玉的玩世不恭大加赞赏，这应该是宝玉和黛玉爱情的进一步发展，宝玉他们彼此终于觅的一知音。在所有人都劝宝玉努力学习，考取功名时，黛玉却显示出对功名的唾弃。在她柔弱的外表里面，却带着对旧封建的科举功名的鄙视和唾弃。我最佩服她这一点!</w:t>
      </w:r>
    </w:p>
    <w:p>
      <w:pPr>
        <w:ind w:left="0" w:right="0" w:firstLine="560"/>
        <w:spacing w:before="450" w:after="450" w:line="312" w:lineRule="auto"/>
      </w:pPr>
      <w:r>
        <w:rPr>
          <w:rFonts w:ascii="宋体" w:hAnsi="宋体" w:eastAsia="宋体" w:cs="宋体"/>
          <w:color w:val="000"/>
          <w:sz w:val="28"/>
          <w:szCs w:val="28"/>
        </w:rPr>
        <w:t xml:space="preserve">虽然黛玉对宝玉的不考功名欣赏，可她却耐心的教香菱吟诗，教给香菱知识。她并不反对知识和文学，只是厌恶功名罢了。她细心、耐心、全心地教香菱吟诗，为的是让姐妹们摆脱命运，谁能够和她相比呢?没有认的!</w:t>
      </w:r>
    </w:p>
    <w:p>
      <w:pPr>
        <w:ind w:left="0" w:right="0" w:firstLine="560"/>
        <w:spacing w:before="450" w:after="450" w:line="312" w:lineRule="auto"/>
      </w:pPr>
      <w:r>
        <w:rPr>
          <w:rFonts w:ascii="宋体" w:hAnsi="宋体" w:eastAsia="宋体" w:cs="宋体"/>
          <w:color w:val="000"/>
          <w:sz w:val="28"/>
          <w:szCs w:val="28"/>
        </w:rPr>
        <w:t xml:space="preserve">再说说她的纯洁和不着一丝心机。林妹妹读《西厢记》，这在当时酸的上是一本禁书，特别是对于大家闺秀来说，更是不能读。林妹妹根本没想这么多，她读《西厢记》是带着对张生和崔莺莺执着爱情的崇拜来读的，是欣赏其间的美。宝姐姐批评“林妹妹怎么读这样的书呢?我告诉老太太去。”宝钗在黛玉心中落下了好姐姐的形象。可宝姐姐呢?真的好吗?她处处留下端庄贤惠的美名，可是在偷听别人说话被别人发现时却说“林妹妹刚走过来.”以此来诬陷林妹妹。这到可怜了林妹妹，找不到知己，没人能倾听她的话，也只有和宝玉能谈得来，便经常在他面前耍小性子。</w:t>
      </w:r>
    </w:p>
    <w:p>
      <w:pPr>
        <w:ind w:left="0" w:right="0" w:firstLine="560"/>
        <w:spacing w:before="450" w:after="450" w:line="312" w:lineRule="auto"/>
      </w:pPr>
      <w:r>
        <w:rPr>
          <w:rFonts w:ascii="宋体" w:hAnsi="宋体" w:eastAsia="宋体" w:cs="宋体"/>
          <w:color w:val="000"/>
          <w:sz w:val="28"/>
          <w:szCs w:val="28"/>
        </w:rPr>
        <w:t xml:space="preserve">林妹妹好值的同情，只身来到贾府，在这里孤苦伶仃，寄人篱下，什么事都要处处小心，处处观察别人，恐怕别人笑话她，说她不懂规矩。她对周围的一切都很敏感，弱小的神经时刻在捍卫自己，这源于她自身的好强、反抗的性格，她的嘴巴说出来的话像刀子一样，别人说她“好一张厉害的嘴。”她也只好如此做了。她是无足轻重的，既不掌握贾府的财政大权，又不管日常琐事，因此，丫鬟和仆人们都不怎么看重她，又没有人庇护她，面对落花又怎么不处境伤情;思念母亲又怎不落泪葬花呢?</w:t>
      </w:r>
    </w:p>
    <w:p>
      <w:pPr>
        <w:ind w:left="0" w:right="0" w:firstLine="560"/>
        <w:spacing w:before="450" w:after="450" w:line="312" w:lineRule="auto"/>
      </w:pPr>
      <w:r>
        <w:rPr>
          <w:rFonts w:ascii="宋体" w:hAnsi="宋体" w:eastAsia="宋体" w:cs="宋体"/>
          <w:color w:val="000"/>
          <w:sz w:val="28"/>
          <w:szCs w:val="28"/>
        </w:rPr>
        <w:t xml:space="preserve">以泪来偿还前世的思债，流了二十年，有多少泪也要流干了，有多少债也该还完了。曹雪芹“一把辛酸泪”与她的泪流终日有太多的相似。林妹妹在还未享受人间的繁华时，就洒手离开人间，与宝玉的爱情就这样成了泡沬。或许是该去了，债还完了，泪流尽了…</w:t>
      </w:r>
    </w:p>
    <w:p>
      <w:pPr>
        <w:ind w:left="0" w:right="0" w:firstLine="560"/>
        <w:spacing w:before="450" w:after="450" w:line="312" w:lineRule="auto"/>
      </w:pPr>
      <w:r>
        <w:rPr>
          <w:rFonts w:ascii="宋体" w:hAnsi="宋体" w:eastAsia="宋体" w:cs="宋体"/>
          <w:color w:val="000"/>
          <w:sz w:val="28"/>
          <w:szCs w:val="28"/>
        </w:rPr>
        <w:t xml:space="preserve">纯洁，天真，不谙世事复杂，内心顽强反抗封建主义的网，热烈大胆在追求着自己的幸福。黛玉是水做的，纯洁的水做的，但是能冲击岩石的峭壁，不是一湖死水，而是一直向前流动的水。</w:t>
      </w:r>
    </w:p>
    <w:p>
      <w:pPr>
        <w:ind w:left="0" w:right="0" w:firstLine="560"/>
        <w:spacing w:before="450" w:after="450" w:line="312" w:lineRule="auto"/>
      </w:pPr>
      <w:r>
        <w:rPr>
          <w:rFonts w:ascii="宋体" w:hAnsi="宋体" w:eastAsia="宋体" w:cs="宋体"/>
          <w:color w:val="000"/>
          <w:sz w:val="28"/>
          <w:szCs w:val="28"/>
        </w:rPr>
        <w:t xml:space="preserve">叹只叹那旧社会的大网给了林妹妹太多的压抑和沉闷，叹只叹上天捉弄人，有情人却不能在一起，美丽的黛玉却不能得到自己的幸福，但她追求了，尽力了。</w:t>
      </w:r>
    </w:p>
    <w:p>
      <w:pPr>
        <w:ind w:left="0" w:right="0" w:firstLine="560"/>
        <w:spacing w:before="450" w:after="450" w:line="312" w:lineRule="auto"/>
      </w:pPr>
      <w:r>
        <w:rPr>
          <w:rFonts w:ascii="宋体" w:hAnsi="宋体" w:eastAsia="宋体" w:cs="宋体"/>
          <w:color w:val="000"/>
          <w:sz w:val="28"/>
          <w:szCs w:val="28"/>
        </w:rPr>
        <w:t xml:space="preserve">在贾府这个大房子倒塌以前死去或许是上天对其薄如纸的命的一种补偿，她用不着看房子倒下来的那一幕，她用不着经历那种痛苦，她也不能再经受痛苦了!上天给她的最大恩赐是留住了她的美丽，尽管带了些凄凉。王熙凤工于心计却被一张破席给卷走了。宝钗也只能独守空房…</w:t>
      </w:r>
    </w:p>
    <w:p>
      <w:pPr>
        <w:ind w:left="0" w:right="0" w:firstLine="560"/>
        <w:spacing w:before="450" w:after="450" w:line="312" w:lineRule="auto"/>
      </w:pPr>
      <w:r>
        <w:rPr>
          <w:rFonts w:ascii="宋体" w:hAnsi="宋体" w:eastAsia="宋体" w:cs="宋体"/>
          <w:color w:val="000"/>
          <w:sz w:val="28"/>
          <w:szCs w:val="28"/>
        </w:rPr>
        <w:t xml:space="preserve">她的的确确是一块纯洁的，无瑕的“通灵宝玉”。</w:t>
      </w:r>
    </w:p>
    <w:p>
      <w:pPr>
        <w:ind w:left="0" w:right="0" w:firstLine="560"/>
        <w:spacing w:before="450" w:after="450" w:line="312" w:lineRule="auto"/>
      </w:pPr>
      <w:r>
        <w:rPr>
          <w:rFonts w:ascii="宋体" w:hAnsi="宋体" w:eastAsia="宋体" w:cs="宋体"/>
          <w:color w:val="000"/>
          <w:sz w:val="28"/>
          <w:szCs w:val="28"/>
        </w:rPr>
        <w:t xml:space="preserve">四大名著的读后感600字篇四</w:t>
      </w:r>
    </w:p>
    <w:p>
      <w:pPr>
        <w:ind w:left="0" w:right="0" w:firstLine="560"/>
        <w:spacing w:before="450" w:after="450" w:line="312" w:lineRule="auto"/>
      </w:pPr>
      <w:r>
        <w:rPr>
          <w:rFonts w:ascii="宋体" w:hAnsi="宋体" w:eastAsia="宋体" w:cs="宋体"/>
          <w:color w:val="000"/>
          <w:sz w:val="28"/>
          <w:szCs w:val="28"/>
        </w:rPr>
        <w:t xml:space="preserve">今年断断续续的又读完了一遍《红楼梦》，掩卷而思，真有一种“云深不知处”之感，红楼中那些可爱又可怜的女孩儿，牵动着古往今来多少人的心啊。</w:t>
      </w:r>
    </w:p>
    <w:p>
      <w:pPr>
        <w:ind w:left="0" w:right="0" w:firstLine="560"/>
        <w:spacing w:before="450" w:after="450" w:line="312" w:lineRule="auto"/>
      </w:pPr>
      <w:r>
        <w:rPr>
          <w:rFonts w:ascii="宋体" w:hAnsi="宋体" w:eastAsia="宋体" w:cs="宋体"/>
          <w:color w:val="000"/>
          <w:sz w:val="28"/>
          <w:szCs w:val="28"/>
        </w:rPr>
        <w:t xml:space="preserve">曹雪芹笔下的人物都独具人性，千人千面，没有丝毫的雷同首先要说的就是黛玉，黛玉多愁善感，体弱多病，身世孤单，精神压抑，加上寄人篱下而又性情高傲敏感，使得自己十分脆弱。黛玉初进贾府时，时时小心，事事谨慎，言谈举止慎之又慎，恐怕被别人耻笑。</w:t>
      </w:r>
    </w:p>
    <w:p>
      <w:pPr>
        <w:ind w:left="0" w:right="0" w:firstLine="560"/>
        <w:spacing w:before="450" w:after="450" w:line="312" w:lineRule="auto"/>
      </w:pPr>
      <w:r>
        <w:rPr>
          <w:rFonts w:ascii="宋体" w:hAnsi="宋体" w:eastAsia="宋体" w:cs="宋体"/>
          <w:color w:val="000"/>
          <w:sz w:val="28"/>
          <w:szCs w:val="28"/>
        </w:rPr>
        <w:t xml:space="preserve">第一次见到宝玉其人时，油然而生了一种亲切感。而宝玉眼中的黛玉，自然与众人眼中的不同，“这个妹妹我曾见过”。所以当发现这个“神仙似的妹妹”没有玉时，竟摘下自己的玉，狠命摔去。</w:t>
      </w:r>
    </w:p>
    <w:p>
      <w:pPr>
        <w:ind w:left="0" w:right="0" w:firstLine="560"/>
        <w:spacing w:before="450" w:after="450" w:line="312" w:lineRule="auto"/>
      </w:pPr>
      <w:r>
        <w:rPr>
          <w:rFonts w:ascii="宋体" w:hAnsi="宋体" w:eastAsia="宋体" w:cs="宋体"/>
          <w:color w:val="000"/>
          <w:sz w:val="28"/>
          <w:szCs w:val="28"/>
        </w:rPr>
        <w:t xml:space="preserve">很多人喜欢黛玉，不喜欢宝钗，我也佩服黛玉的美丽才情，但总觉得大家闺秀就应该如宝钗般大度有气量，不要像黛玉般小肚鸡肠、尖酸刻薄。宝钗博学多识，深沉理智，端庄贤淑，然而也是一个苦命的女子，她的出嫁其实更多的是遵从母亲之命，嫁给了一个不爱自己、亦不被自己所爱的丈夫。</w:t>
      </w:r>
    </w:p>
    <w:p>
      <w:pPr>
        <w:ind w:left="0" w:right="0" w:firstLine="560"/>
        <w:spacing w:before="450" w:after="450" w:line="312" w:lineRule="auto"/>
      </w:pPr>
      <w:r>
        <w:rPr>
          <w:rFonts w:ascii="宋体" w:hAnsi="宋体" w:eastAsia="宋体" w:cs="宋体"/>
          <w:color w:val="000"/>
          <w:sz w:val="28"/>
          <w:szCs w:val="28"/>
        </w:rPr>
        <w:t xml:space="preserve">贾母说她的一段话我很喜欢;“大凡一个人，有也罢没也罢，总要受得富贵耐得贫贱才好。头里他家这样好，他也一点儿不骄傲，后来他家坏了事，他也是舒舒坦坦的。待他好，他是那样安顿，一时待他不好，不见他有什么烦恼。我看这孩子倒是个有福气的。”做人就应该这样，但有多少人能真正做到呢?</w:t>
      </w:r>
    </w:p>
    <w:p>
      <w:pPr>
        <w:ind w:left="0" w:right="0" w:firstLine="560"/>
        <w:spacing w:before="450" w:after="450" w:line="312" w:lineRule="auto"/>
      </w:pPr>
      <w:r>
        <w:rPr>
          <w:rFonts w:ascii="宋体" w:hAnsi="宋体" w:eastAsia="宋体" w:cs="宋体"/>
          <w:color w:val="000"/>
          <w:sz w:val="28"/>
          <w:szCs w:val="28"/>
        </w:rPr>
        <w:t xml:space="preserve">红楼女儿们个个性格鲜明、美丽可爱，《红楼梦》这本书每次读都会有不同的感受，它真是一本值得我用一生去品读的好书。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2024-09-20T10:47:33+08:00</dcterms:created>
  <dcterms:modified xsi:type="dcterms:W3CDTF">2024-09-20T10:47:33+08:00</dcterms:modified>
</cp:coreProperties>
</file>

<file path=docProps/custom.xml><?xml version="1.0" encoding="utf-8"?>
<Properties xmlns="http://schemas.openxmlformats.org/officeDocument/2006/custom-properties" xmlns:vt="http://schemas.openxmlformats.org/officeDocument/2006/docPropsVTypes"/>
</file>