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2024年全市经济社会发展会议讲话（汇编）</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经济社会发展会议讲话2024年全市经济社会发展会议讲话刚刚过去的2024年，是极不平凡的一年。这一年，面对严峻复杂的国际形势、艰巨繁重的国内改革发展稳定任务，突如其来的新冠肺炎疫情，百年一遇的暴雨洪灾，一次次给我们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第一篇：2024年全市经济社会发展会议讲话</w:t>
      </w:r>
    </w:p>
    <w:p>
      <w:pPr>
        <w:ind w:left="0" w:right="0" w:firstLine="560"/>
        <w:spacing w:before="450" w:after="450" w:line="312" w:lineRule="auto"/>
      </w:pPr>
      <w:r>
        <w:rPr>
          <w:rFonts w:ascii="宋体" w:hAnsi="宋体" w:eastAsia="宋体" w:cs="宋体"/>
          <w:color w:val="000"/>
          <w:sz w:val="28"/>
          <w:szCs w:val="28"/>
        </w:rPr>
        <w:t xml:space="preserve">2024年全市经济社会发展会议讲话</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这一年，面对严峻复杂的国际形势、艰巨繁重的国内改革发展稳定任务，突如其来的新冠肺炎疫情，百年一遇的暴雨洪灾，一次次给我们全党全国人民和经济社会发展带来重大考验。在中国共产党的领导下，我们始终保持战略定力，准确判断形势，精心谋划部署，果断采取行动，付出艰苦努力，交出了一份人民满意、世界瞩目、可以载入史册的答卷。一年来，全市上下以习近平新时代中国特色社会主义思想为指导，深入贯彻落实中央、省委、市委各项决策部署，重点干了四件大事：一是抢抓双城机遇，X同城打开新局面；二是众志成城抗击疫情洪灾；三是全力以赴迎接脱贫大考；四是以非常之力双创首创一举成功。市政协2024年，在市委的坚强领导下，积极参与中心工作，助推全市经济社会的发展。在此，特别感谢市委、市人大常委会、市政府对政协工作的关心、支持！感谢全体政协常委和委员们的辛勤付出！</w:t>
      </w:r>
    </w:p>
    <w:p>
      <w:pPr>
        <w:ind w:left="0" w:right="0" w:firstLine="560"/>
        <w:spacing w:before="450" w:after="450" w:line="312" w:lineRule="auto"/>
      </w:pPr>
      <w:r>
        <w:rPr>
          <w:rFonts w:ascii="宋体" w:hAnsi="宋体" w:eastAsia="宋体" w:cs="宋体"/>
          <w:color w:val="000"/>
          <w:sz w:val="28"/>
          <w:szCs w:val="28"/>
        </w:rPr>
        <w:t xml:space="preserve">2024年，我们在抗击疫情中展现了政协担当。第一时间成立志愿服务先锋队，分X批X余人次到联系社区开展疫情防控志愿服务。大批医疗、交通运输、公安、市场监管、物资保障等战线的政协委员战斗在抗击疫情一线，为全市抗疫胜利作出了重要贡献。积极调研疫情防控和复工复产中的难点、堵点，上报政协专报、社情民意X余篇，全国政协采用X篇，省政协采用X篇，市委书记批示X篇、市长批示X篇。</w:t>
      </w:r>
    </w:p>
    <w:p>
      <w:pPr>
        <w:ind w:left="0" w:right="0" w:firstLine="560"/>
        <w:spacing w:before="450" w:after="450" w:line="312" w:lineRule="auto"/>
      </w:pPr>
      <w:r>
        <w:rPr>
          <w:rFonts w:ascii="宋体" w:hAnsi="宋体" w:eastAsia="宋体" w:cs="宋体"/>
          <w:color w:val="000"/>
          <w:sz w:val="28"/>
          <w:szCs w:val="28"/>
        </w:rPr>
        <w:t xml:space="preserve">2024年，我们在协商议政中展现了政协智慧。X件书面大会发言中，X件获X书记批示，二、三季度常委会专题议政成果均获得市委主要领导肯定批示，关于学前教育的调研成果被省委《调查与决策》采用，推进X文旅走廊的建议被纳入X文旅发展对策研究。</w:t>
      </w:r>
    </w:p>
    <w:p>
      <w:pPr>
        <w:ind w:left="0" w:right="0" w:firstLine="560"/>
        <w:spacing w:before="450" w:after="450" w:line="312" w:lineRule="auto"/>
      </w:pPr>
      <w:r>
        <w:rPr>
          <w:rFonts w:ascii="宋体" w:hAnsi="宋体" w:eastAsia="宋体" w:cs="宋体"/>
          <w:color w:val="000"/>
          <w:sz w:val="28"/>
          <w:szCs w:val="28"/>
        </w:rPr>
        <w:t xml:space="preserve">2024年，我们在凝聚共识中展现了政协力量。及时召开了市委政协工作会议，为做好新时代全市政协工作提供了根本遵循。在六个区县全面开展“有事来协商”，每个区县都创建了一个协商品牌，为破解基层协商“最后一公里”难题作了有益补充。</w:t>
      </w:r>
    </w:p>
    <w:p>
      <w:pPr>
        <w:ind w:left="0" w:right="0" w:firstLine="560"/>
        <w:spacing w:before="450" w:after="450" w:line="312" w:lineRule="auto"/>
      </w:pPr>
      <w:r>
        <w:rPr>
          <w:rFonts w:ascii="宋体" w:hAnsi="宋体" w:eastAsia="宋体" w:cs="宋体"/>
          <w:color w:val="000"/>
          <w:sz w:val="28"/>
          <w:szCs w:val="28"/>
        </w:rPr>
        <w:t xml:space="preserve">2024年，我们在自身建设中展现了政协特色。邀请近X名省内外专家学者，创建了X政协智库，提高协商议政的质量。新建开通了X政协履职通APP，拓展委员知情明政渠道。积极争取了市委、市政府支持，在X公园建设了政协书画院、文史馆和委员活动室，解决了政协成立以来无活动基地的难题。首次以市委市政府名义对政协工作先进集体和先进个人进行通报表扬，鼓舞了士气。</w:t>
      </w:r>
    </w:p>
    <w:p>
      <w:pPr>
        <w:ind w:left="0" w:right="0" w:firstLine="560"/>
        <w:spacing w:before="450" w:after="450" w:line="312" w:lineRule="auto"/>
      </w:pPr>
      <w:r>
        <w:rPr>
          <w:rFonts w:ascii="宋体" w:hAnsi="宋体" w:eastAsia="宋体" w:cs="宋体"/>
          <w:color w:val="000"/>
          <w:sz w:val="28"/>
          <w:szCs w:val="28"/>
        </w:rPr>
        <w:t xml:space="preserve">2024年，是建党100周年，是“十四五”规划的开局之年，是开启社会主义现代化建设新征程的起势之年，是X开放发展冲刺年。我们必须清醒看到，疫情变化和外部环境存在诸多不确定性，经济恢复基础尚不牢固，世界经济形势仍然复杂严峻，复苏不稳定不平衡，疫情冲击导致的各类衍生风险不容忽视。要深刻领会中央经济工作会议释放出的信号，准确把握明年经济工作的总体要求和政策取向，特别是宏观政策不急转弯、有力强化扩大内需战略、未再提及经济下行压力加大等政策信号，一定要领会透、把握准、落实好。</w:t>
      </w:r>
    </w:p>
    <w:p>
      <w:pPr>
        <w:ind w:left="0" w:right="0" w:firstLine="560"/>
        <w:spacing w:before="450" w:after="450" w:line="312" w:lineRule="auto"/>
      </w:pPr>
      <w:r>
        <w:rPr>
          <w:rFonts w:ascii="宋体" w:hAnsi="宋体" w:eastAsia="宋体" w:cs="宋体"/>
          <w:color w:val="000"/>
          <w:sz w:val="28"/>
          <w:szCs w:val="28"/>
        </w:rPr>
        <w:t xml:space="preserve">从人民政协角度来讲，我们必须坚持以习近平新时代中国特色社会主义思想为指导，全面贯彻党的xxx、省委X届X次全会和中央经济工作会议精神，推进新时代人民政协工作更好服务发展、更好服务现代化建设。一是要继续抓好学习，从思想上、理论上武装好我们政协系统的干部和委员。今年因为疫情原因，我们的委员培训工作也受了影响，明年要提早谋划提早做方案。全国政协和省政协要求的“书香政协”建设也要认真落实。二是要围绕贯彻落实“十四五”规划，积极开展建言资政。明年是开局之年，起好步很关键，政协履职要紧扣“建设成都都市圈副中心这个总目标”，围绕“建设都市圈经济增长极、开放示范市、科创新高地、交通次枢纽、品质宜居城、幸福新家园”战略支撑，助力“十四五”时期重点工作。三是要围绕贯彻落实中央经济工作会议和即将召开的省委、市委经济工作会议精神，确定一些具有前瞻性、预见性的课题开展调查研究，查找短板、防范风险。四是要进一步优化完善2024年协商计划和工作要点，拿出一份高质量的协商工作计划，形成高质量的协商成果。五是要认真筹备好市政协四届六次会议，特别是政协委员和各参加单位要精心准备提案和大会发言，确保会议开出质量、开出水平。六是要做好换届之年的各类总结、部署工作，把政协好的做法好的经验留下来，传承下去。</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最后，值此新春佳节即将到来之际，提前祝大家年春节快乐、身体健康、阖家幸福！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第二篇：2024年全市经济社会发展会议讲话</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这一年，面对严峻复杂的国际形势、艰巨繁重的国内改革发展稳定任务，突如其来的新冠肺炎疫情，百年一遇的暴雨洪灾，一次次给我们全党全国人民和经济社会发展带来重大考验。在中国共产党的领导下，我们始终保持战略定力，准确判断形势，精心谋划部署，果断采取行动，付出艰苦努力，交出了一份人民满意、世界瞩目、可以载入史册的答卷。一年来，全市上下以习近平新时代中国特色社会主义思想为指导，深入贯彻落实中央、省委、市委各项决策部署，重点干了四件大事：一是抢抓双城机遇，x同城打开新局面；</w:t>
      </w:r>
    </w:p>
    <w:p>
      <w:pPr>
        <w:ind w:left="0" w:right="0" w:firstLine="560"/>
        <w:spacing w:before="450" w:after="450" w:line="312" w:lineRule="auto"/>
      </w:pPr>
      <w:r>
        <w:rPr>
          <w:rFonts w:ascii="宋体" w:hAnsi="宋体" w:eastAsia="宋体" w:cs="宋体"/>
          <w:color w:val="000"/>
          <w:sz w:val="28"/>
          <w:szCs w:val="28"/>
        </w:rPr>
        <w:t xml:space="preserve">二是众志成城抗击疫情洪灾；</w:t>
      </w:r>
    </w:p>
    <w:p>
      <w:pPr>
        <w:ind w:left="0" w:right="0" w:firstLine="560"/>
        <w:spacing w:before="450" w:after="450" w:line="312" w:lineRule="auto"/>
      </w:pPr>
      <w:r>
        <w:rPr>
          <w:rFonts w:ascii="宋体" w:hAnsi="宋体" w:eastAsia="宋体" w:cs="宋体"/>
          <w:color w:val="000"/>
          <w:sz w:val="28"/>
          <w:szCs w:val="28"/>
        </w:rPr>
        <w:t xml:space="preserve">三是全力以赴迎接脱贫大考；</w:t>
      </w:r>
    </w:p>
    <w:p>
      <w:pPr>
        <w:ind w:left="0" w:right="0" w:firstLine="560"/>
        <w:spacing w:before="450" w:after="450" w:line="312" w:lineRule="auto"/>
      </w:pPr>
      <w:r>
        <w:rPr>
          <w:rFonts w:ascii="宋体" w:hAnsi="宋体" w:eastAsia="宋体" w:cs="宋体"/>
          <w:color w:val="000"/>
          <w:sz w:val="28"/>
          <w:szCs w:val="28"/>
        </w:rPr>
        <w:t xml:space="preserve">四是以非常之力双创首创一举成功。市政协2024年，在市委的坚强领导下，积极参与中心工作，助推全市经济社会的发展。在此，特别感谢市委、市人大常委会、市政府对政协工作的关心、支持！感谢全体政协常委和委员们的辛勤付出！</w:t>
      </w:r>
    </w:p>
    <w:p>
      <w:pPr>
        <w:ind w:left="0" w:right="0" w:firstLine="560"/>
        <w:spacing w:before="450" w:after="450" w:line="312" w:lineRule="auto"/>
      </w:pPr>
      <w:r>
        <w:rPr>
          <w:rFonts w:ascii="宋体" w:hAnsi="宋体" w:eastAsia="宋体" w:cs="宋体"/>
          <w:color w:val="000"/>
          <w:sz w:val="28"/>
          <w:szCs w:val="28"/>
        </w:rPr>
        <w:t xml:space="preserve">2024年，我们在抗击疫情中展现了政协担当。第一时间成立志愿服务先锋队，分x批x余人次到联系社区开展疫情防控志愿服务。大批医疗、交通运输、公安、市场监管、物资保障等战线的政协委员战斗在抗击疫情一线，为全市抗疫胜利作出了重要贡献。积极调研疫情防控和复工复产中的难点、堵点，上报政协专报、社情民意x余篇，全国政协采用x篇，省政协采用x篇，市委书记批示x篇、市长批示x篇。</w:t>
      </w:r>
    </w:p>
    <w:p>
      <w:pPr>
        <w:ind w:left="0" w:right="0" w:firstLine="560"/>
        <w:spacing w:before="450" w:after="450" w:line="312" w:lineRule="auto"/>
      </w:pPr>
      <w:r>
        <w:rPr>
          <w:rFonts w:ascii="宋体" w:hAnsi="宋体" w:eastAsia="宋体" w:cs="宋体"/>
          <w:color w:val="000"/>
          <w:sz w:val="28"/>
          <w:szCs w:val="28"/>
        </w:rPr>
        <w:t xml:space="preserve">2024年，我们在协商议政中展现了政协智慧。x件书面大会发言中，x件获x书记批示，二、三季度常委会专题议政成果均获得市委主要领导肯定批示，关于学前教育的调研成果被省委《调查与决策》采用，推进x文旅走廊的建议被纳入x文旅发展对策研究。</w:t>
      </w:r>
    </w:p>
    <w:p>
      <w:pPr>
        <w:ind w:left="0" w:right="0" w:firstLine="560"/>
        <w:spacing w:before="450" w:after="450" w:line="312" w:lineRule="auto"/>
      </w:pPr>
      <w:r>
        <w:rPr>
          <w:rFonts w:ascii="宋体" w:hAnsi="宋体" w:eastAsia="宋体" w:cs="宋体"/>
          <w:color w:val="000"/>
          <w:sz w:val="28"/>
          <w:szCs w:val="28"/>
        </w:rPr>
        <w:t xml:space="preserve">2024年，我们在凝聚共识中展现了政协力量。及时召开了市委政协工作会议，为做好新时代全市政协工作提供了根本遵循。在六个区县全面开展“有事来协商”，每个区县都创建了一个协商品牌，为破解基层协商“最后一公里”难题作了有益补充。</w:t>
      </w:r>
    </w:p>
    <w:p>
      <w:pPr>
        <w:ind w:left="0" w:right="0" w:firstLine="560"/>
        <w:spacing w:before="450" w:after="450" w:line="312" w:lineRule="auto"/>
      </w:pPr>
      <w:r>
        <w:rPr>
          <w:rFonts w:ascii="宋体" w:hAnsi="宋体" w:eastAsia="宋体" w:cs="宋体"/>
          <w:color w:val="000"/>
          <w:sz w:val="28"/>
          <w:szCs w:val="28"/>
        </w:rPr>
        <w:t xml:space="preserve">2024年，我们在自身建设中展现了政协特色。邀请近x名省内外专家学者，创建了x政协智库，提高协商议政的质量。新建开通了x政协履职通app，拓展委员知情明政渠道。积极争取了市委、市政府支持，在x公园建设了政协书画院、文史馆和委员活动室，解决了政协成立以来无活动基地的难题。首次以市委市政府名义对政协工作先进集体和先进个人进行通报表扬，鼓舞了士气。</w:t>
      </w:r>
    </w:p>
    <w:p>
      <w:pPr>
        <w:ind w:left="0" w:right="0" w:firstLine="560"/>
        <w:spacing w:before="450" w:after="450" w:line="312" w:lineRule="auto"/>
      </w:pPr>
      <w:r>
        <w:rPr>
          <w:rFonts w:ascii="宋体" w:hAnsi="宋体" w:eastAsia="宋体" w:cs="宋体"/>
          <w:color w:val="000"/>
          <w:sz w:val="28"/>
          <w:szCs w:val="28"/>
        </w:rPr>
        <w:t xml:space="preserve">2024年，是建党100周年，是“十四五”规划的开局之年，是开启社会主义现代化建设新征程的起势之年，是x开放发展冲刺年。我们必须清醒看到，疫情变化和外部环境存在诸多不确定性，经济恢复基础尚不牢固，世界经济形势仍然复杂严峻，复苏不稳定不平衡，疫情冲击导致的各类衍生风险不容忽视。要深刻领会中央经济工作会议释放出的信号，准确把握明年经济工作的总体要求和政策取向，特别是宏观政策不急转弯、有力强化扩大内需战略、未再提及经济下行压力加大等政策信号，一定要领会透、把握准、落实好。</w:t>
      </w:r>
    </w:p>
    <w:p>
      <w:pPr>
        <w:ind w:left="0" w:right="0" w:firstLine="560"/>
        <w:spacing w:before="450" w:after="450" w:line="312" w:lineRule="auto"/>
      </w:pPr>
      <w:r>
        <w:rPr>
          <w:rFonts w:ascii="宋体" w:hAnsi="宋体" w:eastAsia="宋体" w:cs="宋体"/>
          <w:color w:val="000"/>
          <w:sz w:val="28"/>
          <w:szCs w:val="28"/>
        </w:rPr>
        <w:t xml:space="preserve">从人民政协角度来讲，我们必须坚持以习近平新时代中国特色社会主义思想为指导，全面贯彻党的xxx、省委x届x次全会和中央经济工作会议精神，推进新时代人民政协工作更好服务发展、更好服务现代化建设。一是要继续抓好学习，从思想上、理论上武装好我们政协系统的干部和委员。今年因为疫情原因，我们的委员培训工作也受了影响，明年要提早谋划提早做方案。全国政协和省政协要求的“书香政协”建设也要认真落实。二是要围绕贯彻落实“十四五”规划，积极开展建言资政。明年是开局之年，起好步很关键，政协履职要紧扣“建设成都都市圈副中心这个总目标”，围绕“建设都市圈经济增长极、开放示范市、科创新高地、交通次枢纽、品质宜居城、幸福新家园”战略支撑，助力“十四五”时期重点工作。三是要围绕贯彻落实中央经济工作会议和即将召开的省委、市委经济工作会议精神，确定一些具有前瞻性、预见性的课题开展调查研究，查找短板、防范风险。四是要进一步优化完善2024年协商计划和工作要点，拿出一份高质量的协商工作计划，形成高质量的协商成果。五是要认真筹备好市政协四届六次会议，特别是政协委员和各参加单位要精心准备提案和大会发言，确保会议开出质量、开出水平。六是要做好换届之年的各类总结、部署工作，把政协好的做法好的经验留下来，传承下去。</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最后，值此新春佳节即将到来之际，提前祝大家年春节快乐、身体健康、阖家幸福！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第三篇：经济社会发展政策落实情况会议讲话</w:t>
      </w:r>
    </w:p>
    <w:p>
      <w:pPr>
        <w:ind w:left="0" w:right="0" w:firstLine="560"/>
        <w:spacing w:before="450" w:after="450" w:line="312" w:lineRule="auto"/>
      </w:pPr>
      <w:r>
        <w:rPr>
          <w:rFonts w:ascii="宋体" w:hAnsi="宋体" w:eastAsia="宋体" w:cs="宋体"/>
          <w:color w:val="000"/>
          <w:sz w:val="28"/>
          <w:szCs w:val="28"/>
        </w:rPr>
        <w:t xml:space="preserve">在加强中央支持新疆经济社会发展政策落实情况</w:t>
      </w:r>
    </w:p>
    <w:p>
      <w:pPr>
        <w:ind w:left="0" w:right="0" w:firstLine="560"/>
        <w:spacing w:before="450" w:after="450" w:line="312" w:lineRule="auto"/>
      </w:pPr>
      <w:r>
        <w:rPr>
          <w:rFonts w:ascii="宋体" w:hAnsi="宋体" w:eastAsia="宋体" w:cs="宋体"/>
          <w:color w:val="000"/>
          <w:sz w:val="28"/>
          <w:szCs w:val="28"/>
        </w:rPr>
        <w:t xml:space="preserve">监督检查工作暨治理工程建设领域突出问题</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在即将迎来中央新疆工作座谈会召开3周年之际，我们召开拜城县加强中央支持新疆经济社会发展政策落实情况监督检查工作暨工程建设领域突出问题治理会议。会议的主要任务是贯彻落实中央、自治区、地区有关会议精</w:t>
      </w:r>
    </w:p>
    <w:p>
      <w:pPr>
        <w:ind w:left="0" w:right="0" w:firstLine="560"/>
        <w:spacing w:before="450" w:after="450" w:line="312" w:lineRule="auto"/>
      </w:pPr>
      <w:r>
        <w:rPr>
          <w:rFonts w:ascii="宋体" w:hAnsi="宋体" w:eastAsia="宋体" w:cs="宋体"/>
          <w:color w:val="000"/>
          <w:sz w:val="28"/>
          <w:szCs w:val="28"/>
        </w:rPr>
        <w:t xml:space="preserve">神，深化认识、凝聚共识，查找问题，强化措施，扎实推进中央政策监督检查和工程领域专项治理深入开展。刚才，王莉萍常委对加强中央支持新疆经济社会发展政策落实情况监督检查工作、工程建设领域突出问题专项治理工作作了部署，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一、认清形势，提高认识，切实抓好中央支持新疆经济社会发展政策落实情况监督检查工作</w:t>
      </w:r>
    </w:p>
    <w:p>
      <w:pPr>
        <w:ind w:left="0" w:right="0" w:firstLine="560"/>
        <w:spacing w:before="450" w:after="450" w:line="312" w:lineRule="auto"/>
      </w:pPr>
      <w:r>
        <w:rPr>
          <w:rFonts w:ascii="宋体" w:hAnsi="宋体" w:eastAsia="宋体" w:cs="宋体"/>
          <w:color w:val="000"/>
          <w:sz w:val="28"/>
          <w:szCs w:val="28"/>
        </w:rPr>
        <w:t xml:space="preserve">加强中央支持新疆经济社会发展政策落实情况监督检查工作，是一项重大政治任务。自2024年5月中央新疆工作座谈会以来，在自治区党委、地委的坚强领导下，我们紧密结合拜城改革发展稳定和对口援疆工作实际，认真履职，总结推广了在落实中央政策及开展监督检查中的好经验、好做法，了解掌握了在政策执行中亟待解决的突出问题和存在的共性问题，并及时向地区、援疆指挥部反映，为制定和完善配套政策措施提供了重要依据。中央新疆工作座谈会以来的三年，拜城发生的一切事情引起人们广泛的关注，拜城的发展和变化牵动着无数人的目光。而更重要的意义在于，我们走出了一条新的发展路子，创造了一个新的实践范例：经济发展、民生改善、生态优美、社会和谐，这是拜城23万各族人民的强烈愿望和热切期盼，也是“中国梦”在拜城的具体体现。</w:t>
      </w:r>
    </w:p>
    <w:p>
      <w:pPr>
        <w:ind w:left="0" w:right="0" w:firstLine="560"/>
        <w:spacing w:before="450" w:after="450" w:line="312" w:lineRule="auto"/>
      </w:pPr>
      <w:r>
        <w:rPr>
          <w:rFonts w:ascii="宋体" w:hAnsi="宋体" w:eastAsia="宋体" w:cs="宋体"/>
          <w:color w:val="000"/>
          <w:sz w:val="28"/>
          <w:szCs w:val="28"/>
        </w:rPr>
        <w:t xml:space="preserve">（一）加强中央支持新疆经济社会发展政策落实情况监督检查，是保证中央新疆工作座谈会精神贯彻落实的基本要求。中央召开新疆工作座谈会，对加快新疆发展，保障改善民生，加强民族团结、维护社会稳定等作出了全面部署。自治区、地委主要领导多次强调，要按照中央的部署和要求，科学规划、有序推进中央支持新疆经济社会发展政策落实和对口援疆各项工作。各级纪委监察部门紧紧围绕中央和自治区党委的重大决策和重要工作，及时跟进，把加强监督检查工作作为大事来抓。我县出台了《加强中央支持新疆经济社会发展政策落实情况监督检查办法》等措施。这既是近年来加强对中央重大决策部署执行情况，特别是中央支持新疆经济社会发展政策落实情况监督检查工作的经验延伸和运用，也是我们认真履行职责、严明政治纪律、维护中央政令畅通的实际行动，有利于推动全县认真贯彻落实中央新疆工作座谈会、全国对口援疆工作会议精神，确保中央支持新疆经济社会发展的各项决策部署不折不扣落到实处、见到实效。</w:t>
      </w:r>
    </w:p>
    <w:p>
      <w:pPr>
        <w:ind w:left="0" w:right="0" w:firstLine="560"/>
        <w:spacing w:before="450" w:after="450" w:line="312" w:lineRule="auto"/>
      </w:pPr>
      <w:r>
        <w:rPr>
          <w:rFonts w:ascii="宋体" w:hAnsi="宋体" w:eastAsia="宋体" w:cs="宋体"/>
          <w:color w:val="000"/>
          <w:sz w:val="28"/>
          <w:szCs w:val="28"/>
        </w:rPr>
        <w:t xml:space="preserve">（二）加强中央支持新疆经济社会发展政策落实情况监督检查，是推进拜城跨越式发展和长治久安的重要保证。实现新疆跨越式发展和长治久安两大历史任务，关键是牢牢把握科学发展这个主题和加快转变经济发展方式这条主线，进一步更新发展理念，创新发展模式，最大限度地用好财税、投资、金融、产业发展、社会保障等差别化政策，着力保障和改善民生，维护民族团结和社会稳定、加强基础设施建设、发展特色优势产业、优化产业结构、加快经济发展、推进温州援拜工作。加强中央支持新疆经济社会发展政策落实情况的监督检查，有利于督促全县各单位、部门正确处理局部与全局、当前与长远、速度与质量的关系，增强落实中央支持新疆发展政策措施的自觉性、积极性和坚定性，切实把上级党委的要求贯穿于全县经济发展、民生改善、社会稳定和谐的全过程和各领域，转化为推动拜城科学发展的正确思路、工作措施和实际行动；有利于督促各级干部统一思想、振奋精神，以科学发展观统领各项工作，在促发展、保民生、保稳定上下功夫，推进拜城跨越式发展和长治久安。</w:t>
      </w:r>
    </w:p>
    <w:p>
      <w:pPr>
        <w:ind w:left="0" w:right="0" w:firstLine="560"/>
        <w:spacing w:before="450" w:after="450" w:line="312" w:lineRule="auto"/>
      </w:pPr>
      <w:r>
        <w:rPr>
          <w:rFonts w:ascii="宋体" w:hAnsi="宋体" w:eastAsia="宋体" w:cs="宋体"/>
          <w:color w:val="000"/>
          <w:sz w:val="28"/>
          <w:szCs w:val="28"/>
        </w:rPr>
        <w:t xml:space="preserve">（三）加强中央支持新疆经济社会发展政策落实情况监督检查，是确保项目优质、资金安全、干部廉洁的重要举措。中央支持新疆经济社会发展政策涉及范围广、投入资金大、建设项目多、社会关注度高。仅我县2024年援疆资金投入额度看，富民安居工程总投资22860万元，其中温州援助资金4890万元；定居兴牧工程总投资1000万元，其中温州援助资金100万元；自主性智力项目温州援助资金70万元。县财政也将投入大量资金，如果监管不到位，很有可能出现政策执行不力、项目质量差、资金浪费、破坏生态环境、损害群众利益、干部违规违纪等问题，不仅会影响拜城的经济社会发展，也损害党和政府的形象。加强对中央支持新疆经济社会发展政策落实情况的监督检查，有利于教育和督促广大党员干部认真履行职责，正确行使权力，保证中央支持新疆发展政策的全面落实；有利于关口前移，及早发现和纠正苗头性、倾向性问题，及时查处违纪违法行为，防止和减少腐败现象发生。</w:t>
      </w:r>
    </w:p>
    <w:p>
      <w:pPr>
        <w:ind w:left="0" w:right="0" w:firstLine="560"/>
        <w:spacing w:before="450" w:after="450" w:line="312" w:lineRule="auto"/>
      </w:pPr>
      <w:r>
        <w:rPr>
          <w:rFonts w:ascii="宋体" w:hAnsi="宋体" w:eastAsia="宋体" w:cs="宋体"/>
          <w:color w:val="000"/>
          <w:sz w:val="28"/>
          <w:szCs w:val="28"/>
        </w:rPr>
        <w:t xml:space="preserve">二、忠于职守，敢于担当，扎实推进工程建设领域突出问题专项治理工作深入开展</w:t>
      </w:r>
    </w:p>
    <w:p>
      <w:pPr>
        <w:ind w:left="0" w:right="0" w:firstLine="560"/>
        <w:spacing w:before="450" w:after="450" w:line="312" w:lineRule="auto"/>
      </w:pPr>
      <w:r>
        <w:rPr>
          <w:rFonts w:ascii="宋体" w:hAnsi="宋体" w:eastAsia="宋体" w:cs="宋体"/>
          <w:color w:val="000"/>
          <w:sz w:val="28"/>
          <w:szCs w:val="28"/>
        </w:rPr>
        <w:t xml:space="preserve">工程建设领域突出问</w:t>
      </w:r>
    </w:p>
    <w:p>
      <w:pPr>
        <w:ind w:left="0" w:right="0" w:firstLine="560"/>
        <w:spacing w:before="450" w:after="450" w:line="312" w:lineRule="auto"/>
      </w:pPr>
      <w:r>
        <w:rPr>
          <w:rFonts w:ascii="宋体" w:hAnsi="宋体" w:eastAsia="宋体" w:cs="宋体"/>
          <w:color w:val="000"/>
          <w:sz w:val="28"/>
          <w:szCs w:val="28"/>
        </w:rPr>
        <w:t xml:space="preserve">题专项治理工作，对于推进从源头上防治腐败工作，促进工程建设高效、安全、廉洁运行，保证中央关于扩大内需促进经济平稳较快发展政策措施的贯彻落实，具有十分重要的意义。县委、政府对专项治理工作极为重视，专门成立了领导小组，明确了职责、要求，认真组织开展工作，取得了积极进展。但从刚才通报的情况看，存在的问题比较普遍，问题整改力度有待加强，项</w:t>
      </w:r>
    </w:p>
    <w:p>
      <w:pPr>
        <w:ind w:left="0" w:right="0" w:firstLine="560"/>
        <w:spacing w:before="450" w:after="450" w:line="312" w:lineRule="auto"/>
      </w:pPr>
      <w:r>
        <w:rPr>
          <w:rFonts w:ascii="宋体" w:hAnsi="宋体" w:eastAsia="宋体" w:cs="宋体"/>
          <w:color w:val="000"/>
          <w:sz w:val="28"/>
          <w:szCs w:val="28"/>
        </w:rPr>
        <w:t xml:space="preserve">目监管机制需要完善。以上种种问题说明，工程建设领域突出问题专项治理既是一项艰巨、长期的工作，也是一项紧迫、紧要的任务，我们一定要从讲政治的高度，以全面、深入、扎实的工作力度，确保我县专项治理工作取得更大成效。</w:t>
      </w:r>
    </w:p>
    <w:p>
      <w:pPr>
        <w:ind w:left="0" w:right="0" w:firstLine="560"/>
        <w:spacing w:before="450" w:after="450" w:line="312" w:lineRule="auto"/>
      </w:pPr>
      <w:r>
        <w:rPr>
          <w:rFonts w:ascii="宋体" w:hAnsi="宋体" w:eastAsia="宋体" w:cs="宋体"/>
          <w:color w:val="000"/>
          <w:sz w:val="28"/>
          <w:szCs w:val="28"/>
        </w:rPr>
        <w:t xml:space="preserve">（一）抓住重点问题的关键环节，强化工程建设领域问题督导整改。一是要找准突出问题。要对照有关法律法规和政策规定深入督导检查，切实掌握排查项目的数量、规模、性质、工程进度和项目资金构成等情况，并对照排查重点，认真查找工程建设关键环节和重点部位存在的突出问题，逐一建立信息档案，切实做到底数清、问题准、情况明。二是要深刻分析原因。针对自查、排查中发现的问题，从制度建设、权力运行和行政监管、市场环境等方面，认真分析原因，查找漏洞和薄弱环节，提出有针对性的治理措施和要求。哪一个项目，问题是什么，原因是什么，怎么整改，谁来负责，什么时间完成，都要明明白白，确保责任到人，整改到位。三是要分类依法处理。依据有关法律法规和政策规定，对自查、排查出的问题区分不同情况进行认真处理。对自查、排查工作不重视、未整改或对全县工作造成影响的单位相关责任人，要进行问责；对反复出现问题的单位及主要负责人、责任人以及严重违纪违法问题，要立案查处；涉嫌犯罪的，要及时移送司法机关依法处理。</w:t>
      </w:r>
    </w:p>
    <w:p>
      <w:pPr>
        <w:ind w:left="0" w:right="0" w:firstLine="560"/>
        <w:spacing w:before="450" w:after="450" w:line="312" w:lineRule="auto"/>
      </w:pPr>
      <w:r>
        <w:rPr>
          <w:rFonts w:ascii="宋体" w:hAnsi="宋体" w:eastAsia="宋体" w:cs="宋体"/>
          <w:color w:val="000"/>
          <w:sz w:val="28"/>
          <w:szCs w:val="28"/>
        </w:rPr>
        <w:t xml:space="preserve">（二）抓住市场配置资源的基础性作用，切实加大项目监管力度。项目实施是否规范，取决于对项目决策、审批和管理各个环节的监管。因此，各职能部门要加大对项目建设全过程的监管力度。一是着重加强项目建设程序的监管，严格执行项目审批、核准、备案管理程序，规范项目决策。二是着重加强对招投标活动的监管，改进和完善评标办法，确保招投标活动公开、公平、公正。三是着重加强土地使用权、矿业权审批和出让的监管，完善统一规范的土地、矿业权等要素市场和综合监督平台。四是着重加强项目建设实施过程监管，严格依法征地拆迁。五是着重加强工程质量与安全监管，落实责任制，细化安全措施，强化施工监理，防止重大质量与安全事故的发生。</w:t>
      </w:r>
    </w:p>
    <w:p>
      <w:pPr>
        <w:ind w:left="0" w:right="0" w:firstLine="560"/>
        <w:spacing w:before="450" w:after="450" w:line="312" w:lineRule="auto"/>
      </w:pPr>
      <w:r>
        <w:rPr>
          <w:rFonts w:ascii="宋体" w:hAnsi="宋体" w:eastAsia="宋体" w:cs="宋体"/>
          <w:color w:val="000"/>
          <w:sz w:val="28"/>
          <w:szCs w:val="28"/>
        </w:rPr>
        <w:t xml:space="preserve">（三）抓住腐败现象易发多发的部位，突出工程源头腐败防治工作。及时查处工程建设领域腐败案件，是专项治理工作取得实效的重要途径。要重点查处国家工作人员特别是领导干部利用职权，违规干预招投标、城乡规划审批、土地和矿业权审批出让等案件；严厉查处侵害群众利益的违纪违法案件；严肃查处因违反决策程序而造成重大损失的案件；依法查处国家机关工作人员失职读职等案件。纪检监察、司法机关、审计部门、金融机构等要健全办案协调机制，完善案件线索移送、案件协查、信息共享机制，形成查办案件的强大合力。要专项治理工作中形成的有效做法和创新成果转化为规章制度，坚决遏制以权谋私、权钱交易等腐败现象。</w:t>
      </w:r>
    </w:p>
    <w:p>
      <w:pPr>
        <w:ind w:left="0" w:right="0" w:firstLine="560"/>
        <w:spacing w:before="450" w:after="450" w:line="312" w:lineRule="auto"/>
      </w:pPr>
      <w:r>
        <w:rPr>
          <w:rFonts w:ascii="宋体" w:hAnsi="宋体" w:eastAsia="宋体" w:cs="宋体"/>
          <w:color w:val="000"/>
          <w:sz w:val="28"/>
          <w:szCs w:val="28"/>
        </w:rPr>
        <w:t xml:space="preserve">（四）抓住工程建设领域的漏洞和薄弱环节，着力推进体制机制创新。项目监管体制、机制不够健全，是工程建设领域突出问题屡禁不止的一个重要原因。开展专项治理，必须标本兼治，惩防并举，不断完善体制机制。各成员单位和相关职能部门要按照专项治理工作领导小组的要求，在工作开展中认真总结、反复研究，针对项目实施中的重点部位、关键环节，制定针对性强的措施，形成用制度管权、按制度办事、靠制度推进工程项目建设的良好体制机制。要重点抓好公共资源交易中心的调研、创新工作，结合电子监察平台和行政电子审批服务系统建设，推行工程建设领域重点事项网上受理、审批，把公开透明贯穿于项目决策、执行的各个环节，全面推进项目公开和诚信体系建设，进一步巩固“阳光政务、科技防腐”工作成果。</w:t>
      </w:r>
    </w:p>
    <w:p>
      <w:pPr>
        <w:ind w:left="0" w:right="0" w:firstLine="560"/>
        <w:spacing w:before="450" w:after="450" w:line="312" w:lineRule="auto"/>
      </w:pPr>
      <w:r>
        <w:rPr>
          <w:rFonts w:ascii="宋体" w:hAnsi="宋体" w:eastAsia="宋体" w:cs="宋体"/>
          <w:color w:val="000"/>
          <w:sz w:val="28"/>
          <w:szCs w:val="28"/>
        </w:rPr>
        <w:t xml:space="preserve">三、创新方式，求真务实，进一步提升政策落实情况监督检查和工程建设领域专项治理科学化水平</w:t>
      </w:r>
    </w:p>
    <w:p>
      <w:pPr>
        <w:ind w:left="0" w:right="0" w:firstLine="560"/>
        <w:spacing w:before="450" w:after="450" w:line="312" w:lineRule="auto"/>
      </w:pPr>
      <w:r>
        <w:rPr>
          <w:rFonts w:ascii="宋体" w:hAnsi="宋体" w:eastAsia="宋体" w:cs="宋体"/>
          <w:color w:val="000"/>
          <w:sz w:val="28"/>
          <w:szCs w:val="28"/>
        </w:rPr>
        <w:t xml:space="preserve">加强中央支持新疆经济社会发展政策落实情况的监督检查工作和工程建设领域突出问题专项治理工作，涉及领域广、政策业务性强、时间跨度长、工作难度大、社会影响大，特别是针对落实中央政策监督检查和专项治理工作中出现的新情况新问题，必须加强领导、强化责任，周密部署、精心实施，提高监督检查的针对性和有效性。</w:t>
      </w:r>
    </w:p>
    <w:p>
      <w:pPr>
        <w:ind w:left="0" w:right="0" w:firstLine="560"/>
        <w:spacing w:before="450" w:after="450" w:line="312" w:lineRule="auto"/>
      </w:pPr>
      <w:r>
        <w:rPr>
          <w:rFonts w:ascii="宋体" w:hAnsi="宋体" w:eastAsia="宋体" w:cs="宋体"/>
          <w:color w:val="000"/>
          <w:sz w:val="28"/>
          <w:szCs w:val="28"/>
        </w:rPr>
        <w:t xml:space="preserve">（一）加强协调配合，形成工作合力。对加强中央政策落实监督检查和工程专项治理工作，必须在县委、政府的统一领导下进行，温州援拜指挥部、各成员单位要进一步明确职责分工，落实工作责任。各职能部门也要承担起监督检查的主体职责，抓好落实中央政策监督检查和工程专项治理工作在本部门本行业的贯彻落实。纪检监察部门要积极加强组织协调和工作指导，督促各乡镇场、部门认真履行职责，推动落实中央政策监督检查和工程专项治理工作深入开展。领导小组要牵头抓总，加强组织领导和统筹协调，密切跟踪工作进展情况，及时研究解决工作中的重要问题，有效整合各方面力量，确保落实中央政策监督检查和工程专项治理工作扎实推进，真正做到通力合作、成果共享。</w:t>
      </w:r>
    </w:p>
    <w:p>
      <w:pPr>
        <w:ind w:left="0" w:right="0" w:firstLine="560"/>
        <w:spacing w:before="450" w:after="450" w:line="312" w:lineRule="auto"/>
      </w:pPr>
      <w:r>
        <w:rPr>
          <w:rFonts w:ascii="宋体" w:hAnsi="宋体" w:eastAsia="宋体" w:cs="宋体"/>
          <w:color w:val="000"/>
          <w:sz w:val="28"/>
          <w:szCs w:val="28"/>
        </w:rPr>
        <w:t xml:space="preserve">（二）精心组织实施，讲求工作效率。各乡镇场、各单位、温州援拜指挥部要在总结前一阶段工作的基础上，进一步细化工作方案，务必做到事事有人抓、件件有落实，确保有目标、有计划、有步骤地进行。这里特别强调的是，要整合资源和力量，把加强中央支持新疆经济社会发展政策落实情况监督检查工作、工程建设领域突出问题专项治理、扩大内需政策落实情况后续监督检查等工作结合起来，既要防止检查不到位，出现盲区和“空白点”，又要避免一般性的多头检查和重复检查，还要避免在同一时间、同一项目、多个部门的检查，不断提高监督检查工作的综合效能。与此同时，要抓好发现问题的整改工作。综合运用多种措施和手段，督促有关单位深入分析问题产生的原因，明确整改责任、整改目标、制定整改措施，切实做到能立即整改解决的立即解决，暂时无法解决的要提出整改解决的时间表，整改效果不好的要重新整改，确保全部问题整改到位、不留隐患。</w:t>
      </w:r>
    </w:p>
    <w:p>
      <w:pPr>
        <w:ind w:left="0" w:right="0" w:firstLine="560"/>
        <w:spacing w:before="450" w:after="450" w:line="312" w:lineRule="auto"/>
      </w:pPr>
      <w:r>
        <w:rPr>
          <w:rFonts w:ascii="宋体" w:hAnsi="宋体" w:eastAsia="宋体" w:cs="宋体"/>
          <w:color w:val="000"/>
          <w:sz w:val="28"/>
          <w:szCs w:val="28"/>
        </w:rPr>
        <w:t xml:space="preserve">（三）创新方式方法，提高工作水平。要认真学习借鉴兄弟县(市)近年来的好经验好做法，综合运用全面检查和重点检查、经常性检查和专项检查、检查与审计、评议与考核等方法，提高工作质量和效率。鼓励纪检监察部门大胆创新，注重把事前预防、事中监督、事后查处结合起来，注重把监督检查与加强教育、完善制度、深化改革结合起来，注重总结和推广新思路、好办法、巧举措，使落实中央政策监督检查和专项治理工作形式更灵活、方法更多样、成效更明显。同时，宣传部门要强化舆论宣传，通过报刊、媒体、网络网站、政务公开栏等，及时向社会公开有关政策规定、开展情况和工作成效，积极回应群众关切，正确引导社会舆论，为落实中央政策监督检查和专项治理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加强中央支持新疆经济社会发展政策落实情况监督检查工作和工程建设领域突出问题专项治理工作，使命光荣、任务艰巨、责任重大。我们要把正确的决策和思路，变为具体行动、实际成效和群众利益，高起点、高水平、高效益地干，干出科学发展的新局面，为拜城加快实现“两个率先”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第四篇：经济会议讲话</w:t>
      </w:r>
    </w:p>
    <w:p>
      <w:pPr>
        <w:ind w:left="0" w:right="0" w:firstLine="560"/>
        <w:spacing w:before="450" w:after="450" w:line="312" w:lineRule="auto"/>
      </w:pPr>
      <w:r>
        <w:rPr>
          <w:rFonts w:ascii="宋体" w:hAnsi="宋体" w:eastAsia="宋体" w:cs="宋体"/>
          <w:color w:val="000"/>
          <w:sz w:val="28"/>
          <w:szCs w:val="28"/>
        </w:rPr>
        <w:t xml:space="preserve">彭山县委书记钟建初在全县经济工作会上的讲话</w:t>
      </w:r>
    </w:p>
    <w:p>
      <w:pPr>
        <w:ind w:left="0" w:right="0" w:firstLine="560"/>
        <w:spacing w:before="450" w:after="450" w:line="312" w:lineRule="auto"/>
      </w:pPr>
      <w:r>
        <w:rPr>
          <w:rFonts w:ascii="宋体" w:hAnsi="宋体" w:eastAsia="宋体" w:cs="宋体"/>
          <w:color w:val="000"/>
          <w:sz w:val="28"/>
          <w:szCs w:val="28"/>
        </w:rPr>
        <w:t xml:space="preserve">县委书记 钟建初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上，袁县长对去年的招商引资和经济工作进行了总结，并对今年和近期的经济工作作了安排，我完全赞同，请同志们认真抓落实。会上，表彰奖励了招商引资和抓工业净投入的先进单位和个人，并发了奖金，在此，我代表县四大家班子对获奖的单位和个人表示热烈的祝贺！县级有关部门、有关乡镇分别和县委、县政府签定了目标责任书，这个目标责任书一是今年的主要经济和社会发展的指标，二是全县作为单项工作进行考核管理的12项重点工作，三是下达了30个重点工程项目，宣布了这些重点工程项目的责任单位和联系这些重点项目的县级领导，并提出了明确的要求，希望同志们认真加以落实。</w:t>
      </w:r>
    </w:p>
    <w:p>
      <w:pPr>
        <w:ind w:left="0" w:right="0" w:firstLine="560"/>
        <w:spacing w:before="450" w:after="450" w:line="312" w:lineRule="auto"/>
      </w:pPr>
      <w:r>
        <w:rPr>
          <w:rFonts w:ascii="宋体" w:hAnsi="宋体" w:eastAsia="宋体" w:cs="宋体"/>
          <w:color w:val="000"/>
          <w:sz w:val="28"/>
          <w:szCs w:val="28"/>
        </w:rPr>
        <w:t xml:space="preserve">一、对确定今年目标任务的几点感受</w:t>
      </w:r>
    </w:p>
    <w:p>
      <w:pPr>
        <w:ind w:left="0" w:right="0" w:firstLine="560"/>
        <w:spacing w:before="450" w:after="450" w:line="312" w:lineRule="auto"/>
      </w:pPr>
      <w:r>
        <w:rPr>
          <w:rFonts w:ascii="宋体" w:hAnsi="宋体" w:eastAsia="宋体" w:cs="宋体"/>
          <w:color w:val="000"/>
          <w:sz w:val="28"/>
          <w:szCs w:val="28"/>
        </w:rPr>
        <w:t xml:space="preserve">（一）重点突出。在12项重点工作中，突出了工业、招商引资、城市建设、交通、科技、党建、党风廉政建设等带全局性的工作，在30个重点项目中，突出了工业、农业、基础设施建设的重点项目，抓好了这12项重要工作、30项重点项目，完成市委、市政府下达的经济和社会发展指标就有了坚实的保证，彭山的跨越式发展就有了坚实的基础。</w:t>
      </w:r>
    </w:p>
    <w:p>
      <w:pPr>
        <w:ind w:left="0" w:right="0" w:firstLine="560"/>
        <w:spacing w:before="450" w:after="450" w:line="312" w:lineRule="auto"/>
      </w:pPr>
      <w:r>
        <w:rPr>
          <w:rFonts w:ascii="宋体" w:hAnsi="宋体" w:eastAsia="宋体" w:cs="宋体"/>
          <w:color w:val="000"/>
          <w:sz w:val="28"/>
          <w:szCs w:val="28"/>
        </w:rPr>
        <w:t xml:space="preserve">（二）责任明确。工作明确到了县级干部，也明确了具体的责任部门。</w:t>
      </w:r>
    </w:p>
    <w:p>
      <w:pPr>
        <w:ind w:left="0" w:right="0" w:firstLine="560"/>
        <w:spacing w:before="450" w:after="450" w:line="312" w:lineRule="auto"/>
      </w:pPr>
      <w:r>
        <w:rPr>
          <w:rFonts w:ascii="宋体" w:hAnsi="宋体" w:eastAsia="宋体" w:cs="宋体"/>
          <w:color w:val="000"/>
          <w:sz w:val="28"/>
          <w:szCs w:val="28"/>
        </w:rPr>
        <w:t xml:space="preserve">（三）务实成分加重。这些工作既有量的要求，又有时间的要求。每项工作的要求都是明确的，是经过几上几下反复讨论确定下来的。</w:t>
      </w:r>
    </w:p>
    <w:p>
      <w:pPr>
        <w:ind w:left="0" w:right="0" w:firstLine="560"/>
        <w:spacing w:before="450" w:after="450" w:line="312" w:lineRule="auto"/>
      </w:pPr>
      <w:r>
        <w:rPr>
          <w:rFonts w:ascii="宋体" w:hAnsi="宋体" w:eastAsia="宋体" w:cs="宋体"/>
          <w:color w:val="000"/>
          <w:sz w:val="28"/>
          <w:szCs w:val="28"/>
        </w:rPr>
        <w:t xml:space="preserve">（四）领导带头，参与性强。县级领导干部以经济建设为中心，抓经济发展，都起到了带头作用。每个县级部门，包括党群部门都有具体联系的项目。</w:t>
      </w:r>
    </w:p>
    <w:p>
      <w:pPr>
        <w:ind w:left="0" w:right="0" w:firstLine="560"/>
        <w:spacing w:before="450" w:after="450" w:line="312" w:lineRule="auto"/>
      </w:pPr>
      <w:r>
        <w:rPr>
          <w:rFonts w:ascii="宋体" w:hAnsi="宋体" w:eastAsia="宋体" w:cs="宋体"/>
          <w:color w:val="000"/>
          <w:sz w:val="28"/>
          <w:szCs w:val="28"/>
        </w:rPr>
        <w:t xml:space="preserve">（五）有奖有惩，激励机制加大。既然搞了目标责任，就要有经济抵押。完成了任务，根据任务难度的大小，按1-3倍的系数给予奖励；没有完成，抵押金上缴财政。除了经济上的激励外，更重要的是政治上的激励，比如，今天能够上台抱奖牌的同志，能够上台拿获奖证书的同志，都是非常光荣的。物质奖励是一个方面，更重要的是精神奖励。</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一）提高认识。提高对经济工作的认识，提高对抓好12个重点工作、30个重点项目的认识。各级党委一定要抓好党的工作，党最重要的工作是什么？就是以经济建设为中心抓好经济工作。抓好这12项重点工作，30个重点项目，就是县委、县政府落实党代会、人代会精神的一个举措，也是贯彻党的十六大精神、率先实现跨越式发展的具体行动。</w:t>
      </w:r>
    </w:p>
    <w:p>
      <w:pPr>
        <w:ind w:left="0" w:right="0" w:firstLine="560"/>
        <w:spacing w:before="450" w:after="450" w:line="312" w:lineRule="auto"/>
      </w:pPr>
      <w:r>
        <w:rPr>
          <w:rFonts w:ascii="宋体" w:hAnsi="宋体" w:eastAsia="宋体" w:cs="宋体"/>
          <w:color w:val="000"/>
          <w:sz w:val="28"/>
          <w:szCs w:val="28"/>
        </w:rPr>
        <w:t xml:space="preserve">（二）要用争创一流的精神来抓好县委、县政府确定的重点工作和重点项目。争创一流体现在要有一流的作风、一流的干劲、一流的工作，创一流业绩。要有干不好这些工作就吃不下饭、睡不好觉的精神。</w:t>
      </w:r>
    </w:p>
    <w:p>
      <w:pPr>
        <w:ind w:left="0" w:right="0" w:firstLine="560"/>
        <w:spacing w:before="450" w:after="450" w:line="312" w:lineRule="auto"/>
      </w:pPr>
      <w:r>
        <w:rPr>
          <w:rFonts w:ascii="宋体" w:hAnsi="宋体" w:eastAsia="宋体" w:cs="宋体"/>
          <w:color w:val="000"/>
          <w:sz w:val="28"/>
          <w:szCs w:val="28"/>
        </w:rPr>
        <w:t xml:space="preserve">（三）希望各级领导干部要起好模范带头作用。这12个重点工作、30个重点项目都有县级领导牵头，希望县级干部一定要沉下去，带头真抓实干，每个县级领导都负责了3个以上项目，一定要带好头。各责任部门一定要切实履行职责。县委、县政府准备在7月中旬听取12个重点工作和30个重点项目进展情况的汇报，由牵头的县级领导负责汇报，年底再进行统一的考核检查。</w:t>
      </w:r>
    </w:p>
    <w:p>
      <w:pPr>
        <w:ind w:left="0" w:right="0" w:firstLine="560"/>
        <w:spacing w:before="450" w:after="450" w:line="312" w:lineRule="auto"/>
      </w:pPr>
      <w:r>
        <w:rPr>
          <w:rFonts w:ascii="宋体" w:hAnsi="宋体" w:eastAsia="宋体" w:cs="宋体"/>
          <w:color w:val="000"/>
          <w:sz w:val="28"/>
          <w:szCs w:val="28"/>
        </w:rPr>
        <w:t xml:space="preserve">（四）严格考核，奖惩兑现。由县目标办统一考核，考核结果报县委、县政府审定，兑现奖惩。我们的财政再吃紧，也要拿出钱来发奖。把有限的资金用来奖励对我县经济工作、党建工作等作出了贡献的单位和个人是值得的，该奖的就要奖。凡“一把手”获奖的责任单位，可以对单位副职和其他干部职工进行奖励。要坚决清除“大锅饭”在党政机关的顽固生存，今后单项奖一律取消。单位正职得奖后，对副职和单位其他干部的奖励可以按低于正职得奖额80%、60%以下的标准进行，其方案经该项目的分管县级领导同意，并报县目标办备案后进行。</w:t>
      </w:r>
    </w:p>
    <w:p>
      <w:pPr>
        <w:ind w:left="0" w:right="0" w:firstLine="560"/>
        <w:spacing w:before="450" w:after="450" w:line="312" w:lineRule="auto"/>
      </w:pPr>
      <w:r>
        <w:rPr>
          <w:rFonts w:ascii="宋体" w:hAnsi="宋体" w:eastAsia="宋体" w:cs="宋体"/>
          <w:color w:val="000"/>
          <w:sz w:val="28"/>
          <w:szCs w:val="28"/>
        </w:rPr>
        <w:t xml:space="preserve">（五）加大对重点工作、项目的宣传力度。县委宣传部、县广电局、彭山报社要重点围绕这12项重点工作、30个重点项目进行宣传。要宣传在完成这些工作中的先进单位和个人的先进事迹。要形成一个真抓实干的氛围，要形成一个竞赛的局面。不仅要为奖金而努力工作，更重要的是要为荣誉而战。</w:t>
      </w:r>
    </w:p>
    <w:p>
      <w:pPr>
        <w:ind w:left="0" w:right="0" w:firstLine="560"/>
        <w:spacing w:before="450" w:after="450" w:line="312" w:lineRule="auto"/>
      </w:pPr>
      <w:r>
        <w:rPr>
          <w:rFonts w:ascii="宋体" w:hAnsi="宋体" w:eastAsia="宋体" w:cs="宋体"/>
          <w:color w:val="000"/>
          <w:sz w:val="28"/>
          <w:szCs w:val="28"/>
        </w:rPr>
        <w:t xml:space="preserve">（六）转变作风。要解决一个风气问题。一是克服不作为行为的风气，即占着职位不干事的行为。有的干部大事干不了，小事不愿干，这实际上是对党和人民不负责任的行为。这些人对工作没有激情、没有冲劲、没有干劲，遇事绕道走。整顿作风就是针对这些现象，对照检查，坚决克服。二是奢侈浪费的问题，也就是说在艰苦奋斗上有差距。我县财政总收入仅1亿多一点，仍然较穷，但我们个别同志艰苦奋斗精神淡化。接待工作要坚决按三个区别办：即经济工作与党政活动要有区别；内外要有所区别；上下要有所区别。三是小车配备的问题。现在有些县级部门的领导同志存在一种都要配备专车的倾向，没有专车就干不好事。县政府要参照市政府小车管理的规定，制定管理办法，加强对四大家和各部门车辆的管理，杜绝公车私用。四是仗权设卡的问题。有些部门的同志有一点权，就吃拿卡要，这种情况要坚决杜绝。五是政令不通的问题。县委、县政府的决定和政令在个别部</w:t>
      </w:r>
    </w:p>
    <w:p>
      <w:pPr>
        <w:ind w:left="0" w:right="0" w:firstLine="560"/>
        <w:spacing w:before="450" w:after="450" w:line="312" w:lineRule="auto"/>
      </w:pPr>
      <w:r>
        <w:rPr>
          <w:rFonts w:ascii="宋体" w:hAnsi="宋体" w:eastAsia="宋体" w:cs="宋体"/>
          <w:color w:val="000"/>
          <w:sz w:val="28"/>
          <w:szCs w:val="28"/>
        </w:rPr>
        <w:t xml:space="preserve">门、个别同志那里不能得到很好的贯彻，这是一种不良风气，各单位的领导要加强对干部职工的教育，切实加以解决。六是几个不准的问题。公务员、党政干部不准在公务时间、公共场所打牌打麻将、赌博等规定，县级各部门都要严格执行。</w:t>
      </w:r>
    </w:p>
    <w:p>
      <w:pPr>
        <w:ind w:left="0" w:right="0" w:firstLine="560"/>
        <w:spacing w:before="450" w:after="450" w:line="312" w:lineRule="auto"/>
      </w:pPr>
      <w:r>
        <w:rPr>
          <w:rFonts w:ascii="宋体" w:hAnsi="宋体" w:eastAsia="宋体" w:cs="宋体"/>
          <w:color w:val="000"/>
          <w:sz w:val="28"/>
          <w:szCs w:val="28"/>
        </w:rPr>
        <w:t xml:space="preserve">同志们，2024年已过去两个多月了，时不我待，要以此次经济工作会为契机，振奋精神，抓住机遇，上下齐心，真抓实干，努力实现彭山经济在全市率先跨越式发展的奋斗目标。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春季来临,任务已至，经乡党委、政府研究决定今天召开全乡经济工作会议，主要任务是表彰先进、激励后进，进一步动员全乡上下抢抓机遇，加快发展步伐，为构建和谐富裕铁冲作出更多更大的贡献。</w:t>
      </w:r>
    </w:p>
    <w:p>
      <w:pPr>
        <w:ind w:left="0" w:right="0" w:firstLine="560"/>
        <w:spacing w:before="450" w:after="450" w:line="312" w:lineRule="auto"/>
      </w:pPr>
      <w:r>
        <w:rPr>
          <w:rFonts w:ascii="宋体" w:hAnsi="宋体" w:eastAsia="宋体" w:cs="宋体"/>
          <w:color w:val="000"/>
          <w:sz w:val="28"/>
          <w:szCs w:val="28"/>
        </w:rPr>
        <w:t xml:space="preserve">下面，我就全乡经济工作讲两个方面意见。</w:t>
      </w:r>
    </w:p>
    <w:p>
      <w:pPr>
        <w:ind w:left="0" w:right="0" w:firstLine="560"/>
        <w:spacing w:before="450" w:after="450" w:line="312" w:lineRule="auto"/>
      </w:pPr>
      <w:r>
        <w:rPr>
          <w:rFonts w:ascii="宋体" w:hAnsi="宋体" w:eastAsia="宋体" w:cs="宋体"/>
          <w:color w:val="000"/>
          <w:sz w:val="28"/>
          <w:szCs w:val="28"/>
        </w:rPr>
        <w:t xml:space="preserve">一、看成绩、找差距，认清全乡经济形势</w:t>
      </w:r>
    </w:p>
    <w:p>
      <w:pPr>
        <w:ind w:left="0" w:right="0" w:firstLine="560"/>
        <w:spacing w:before="450" w:after="450" w:line="312" w:lineRule="auto"/>
      </w:pPr>
      <w:r>
        <w:rPr>
          <w:rFonts w:ascii="宋体" w:hAnsi="宋体" w:eastAsia="宋体" w:cs="宋体"/>
          <w:color w:val="000"/>
          <w:sz w:val="28"/>
          <w:szCs w:val="28"/>
        </w:rPr>
        <w:t xml:space="preserve">20xx年，在县委、县政府及乡党委的正确领导下，在全乡干群的共同努力下，坚持以十七大和十七届三中、四中全会精神为指导，紧紧围绕“加快经济发展，建设和谐铁冲”这一目标，攻坚克难，锐意进取，各项工作均取得了较好成绩。20xx年，全乡实现工农业总产值11554万元，比上年增长18%。其中：工业总产值6502万元，增长16%，农业总产值5052万元，增长21.2%；财政收入34万元，比上年增长21%；完成社会固定资产投资9250万元，比上年增长120.3%；完成招商引资1248.5万元，比上年增长2%；农民人均纯收入4164元，比上年增长18.1%。</w:t>
      </w:r>
    </w:p>
    <w:p>
      <w:pPr>
        <w:ind w:left="0" w:right="0" w:firstLine="560"/>
        <w:spacing w:before="450" w:after="450" w:line="312" w:lineRule="auto"/>
      </w:pPr>
      <w:r>
        <w:rPr>
          <w:rFonts w:ascii="宋体" w:hAnsi="宋体" w:eastAsia="宋体" w:cs="宋体"/>
          <w:color w:val="000"/>
          <w:sz w:val="28"/>
          <w:szCs w:val="28"/>
        </w:rPr>
        <w:t xml:space="preserve">（一）工作方式切实转变，发展后劲明显增强</w:t>
      </w:r>
    </w:p>
    <w:p>
      <w:pPr>
        <w:ind w:left="0" w:right="0" w:firstLine="560"/>
        <w:spacing w:before="450" w:after="450" w:line="312" w:lineRule="auto"/>
      </w:pPr>
      <w:r>
        <w:rPr>
          <w:rFonts w:ascii="宋体" w:hAnsi="宋体" w:eastAsia="宋体" w:cs="宋体"/>
          <w:color w:val="000"/>
          <w:sz w:val="28"/>
          <w:szCs w:val="28"/>
        </w:rPr>
        <w:t xml:space="preserve">20xx年，我乡针对招商引资面临的新形势、新任务，及时调整工作方式方法，全乡完成招商引资1248.5万元，完成县下达计划的102%。通过推荐招商、网上招商、优化环境招商等方式，使金拼搏纺织有限责任公司落户铁冲。在招商引 资工作中乡党委、政府利用一切有利条件，积极优化招商引资环境和企业生存发展环境，通过“引凤还巢”，吸引高畈村邓德政回乡办起了能繁母猪养殖场。通过全乡上下的协调与配合，引资环境得到优化，招商引资工作取得了新突破。</w:t>
      </w:r>
    </w:p>
    <w:p>
      <w:pPr>
        <w:ind w:left="0" w:right="0" w:firstLine="560"/>
        <w:spacing w:before="450" w:after="450" w:line="312" w:lineRule="auto"/>
      </w:pPr>
      <w:r>
        <w:rPr>
          <w:rFonts w:ascii="宋体" w:hAnsi="宋体" w:eastAsia="宋体" w:cs="宋体"/>
          <w:color w:val="000"/>
          <w:sz w:val="28"/>
          <w:szCs w:val="28"/>
        </w:rPr>
        <w:t xml:space="preserve">（二）经济增长点有效培育，运行质量明显提高</w:t>
      </w:r>
    </w:p>
    <w:p>
      <w:pPr>
        <w:ind w:left="0" w:right="0" w:firstLine="560"/>
        <w:spacing w:before="450" w:after="450" w:line="312" w:lineRule="auto"/>
      </w:pPr>
      <w:r>
        <w:rPr>
          <w:rFonts w:ascii="宋体" w:hAnsi="宋体" w:eastAsia="宋体" w:cs="宋体"/>
          <w:color w:val="000"/>
          <w:sz w:val="28"/>
          <w:szCs w:val="28"/>
        </w:rPr>
        <w:t xml:space="preserve">紧紧围绕“紧抓栗茶桑，快抓畜禽粮”的农业工作思路，立足本乡实际，瞄准社会市场，积极发展壮强一批老支柱产业，培育扶优一批新产业。一是种植规模逐步扩大，蚕桑、茶叶、板栗等老产业优势逐步显现。去冬今春，张店村补植更新桑园200亩，铁冲村低改茶园300亩，全乡板栗面积稳定在2万亩以上；二是养殖业发展势头强劲，由家庭单一养殖向规模养殖发展。在高畈村养鸡大户王大安、养猪大户邓德政，李桥村养羊大户李龙兵的带领下，全乡年养土鸡11万只，养猪3500余头，养羊5000余只，畜禽养殖业的发展，不仅拓展了农民增收渠道，还引导农民积极进行结构调整；三是新产业悄然兴起。政府利用财政专项生产发展互助资金40万元，扶持了养蜂、木耳种植、菌药生产等，新产业的培育成功，为铁冲经济的发展增添了活力。</w:t>
      </w:r>
    </w:p>
    <w:p>
      <w:pPr>
        <w:ind w:left="0" w:right="0" w:firstLine="560"/>
        <w:spacing w:before="450" w:after="450" w:line="312" w:lineRule="auto"/>
      </w:pPr>
      <w:r>
        <w:rPr>
          <w:rFonts w:ascii="宋体" w:hAnsi="宋体" w:eastAsia="宋体" w:cs="宋体"/>
          <w:color w:val="000"/>
          <w:sz w:val="28"/>
          <w:szCs w:val="28"/>
        </w:rPr>
        <w:t xml:space="preserve">（三）经济发展基础逐步夯实，发展步伐明显加快  20xx年全年完成社会固定资产投资9250万元，其中基础设施建设投资占90%以上。压滤机滤布 一是投资40万元，实施了李桥北楼安全饮水工程，受益人口达800余人；二是投 资130万元，新建了铁冲中心学校教学楼和水泥篮球场、校内水泥路、校园围墙大门等工程；三是投资200多万元，铺筑了铁冲村松山涧7.8公里水泥路面，投资20多万元做好了张铁路、李桥路12公里通村水泥（油）路边沟附属工程，投资180.6万元完成了铁冲二号桥建设；利用“一事一议”，争取上级扶持和群众自筹的方式，启动了高畈、前营、铁冲三村的村组公路建设。四是利用移民资金，结合群众自筹，完成大小农田水利项目9个，投入资金70万元；五是以危房改造为契机，投资25万元，新建居民住房54间1300多平方米；六是投资85万元新建了乡综合文化站；七是投资20余万元新建了李桥村村部，村级阵地建设向标准化、规范化方向迈进；八是前营、高畈两村广播电视“村村通”工程及6个村直播卫星工程，基础设施投入的不断加大，有力的推动了全乡新农村建设的进程，极大地改善了群众的生产生活条件，基础设施建设的成果在社会主义新农村建设进程中得到显现。</w:t>
      </w:r>
    </w:p>
    <w:p>
      <w:pPr>
        <w:ind w:left="0" w:right="0" w:firstLine="560"/>
        <w:spacing w:before="450" w:after="450" w:line="312" w:lineRule="auto"/>
      </w:pPr>
      <w:r>
        <w:rPr>
          <w:rFonts w:ascii="宋体" w:hAnsi="宋体" w:eastAsia="宋体" w:cs="宋体"/>
          <w:color w:val="000"/>
          <w:sz w:val="28"/>
          <w:szCs w:val="28"/>
        </w:rPr>
        <w:t xml:space="preserve">（四）和谐社会构建积极有效，发展环境明显改善</w:t>
      </w:r>
    </w:p>
    <w:p>
      <w:pPr>
        <w:ind w:left="0" w:right="0" w:firstLine="560"/>
        <w:spacing w:before="450" w:after="450" w:line="312" w:lineRule="auto"/>
      </w:pPr>
      <w:r>
        <w:rPr>
          <w:rFonts w:ascii="宋体" w:hAnsi="宋体" w:eastAsia="宋体" w:cs="宋体"/>
          <w:color w:val="000"/>
          <w:sz w:val="28"/>
          <w:szCs w:val="28"/>
        </w:rPr>
        <w:t xml:space="preserve">按照统筹发展，协调各方的要求，一是扶贫开发扎实推进。20xx年，继续发挥省、市、县三级军事机关扶贫联系我乡的优势，巩固三级军事机关18年来的先进扶贫成果，以李桥村县级扶贫“整村推进村”为主战场，大力实施扶贫济困工作。在三级军事机关的指导下，乡党委、政府以改善人民生 活条件为突破口，大力实施扶贫济困工作，全面完成了李桥村“整村推进”目标任务，建起了李桥村规范化综合办公楼，开展了汽车驾驶、电脑、菌药栽培等农民技能培训 500余人次，同时组织干部职工为困难群众捐款1 万多元，帮助400多人摆脱了贫困；本文来自http://www.feisuxs二是计划生育工作升温加压。在县委、县政府的统一部署下，乡党委、政府成立了以书记为组长，分管负责人为常务副组长的工作领导组，成立两个计生工作组，实行持续、不间断的清理清查工作，认真摸排，据实上报，杜绝了漏管、漏档现象，并对手术欠帐实行挂牌消号制。同时以“乡负责、村为主”工作为抓手，建立了计划生育工作例会制度，把计划生育工作重心下移到村、组、户。强化村级工作责任制，严格考评；坚持宣传教育为主，着力转变群众婚育、生育观念；查处非法生育和性别选择案件1起，对当事人均给予了严厉的纪律或经济处罚，起到了震慑一方的效果；全面落实、兑现计生奖扶政策，发放奖扶资金1.7万元，促进了少生优生，大力营造了全社会关爱女孩的浓烈氛围；在流动人口管理上重点做好了流动人口摸排、合同化管理与跟踪服务，对符合再生育二孩的育龄妇女实行干部包保制和责任追究制，实行包孕环检到位、包定点分娩、包手术回访、包术后回访，全面落实了计划生育责任制。通过一年的努力，20xx年，全乡人口出生率为10.97‰，计划生育率为81.54%，完成四项手 术177例，全乡育龄妇女综合节育率94.31%，出生人口性别比116.67，出生婴儿性别比治理效果明显。三是社保体系逐步健全。认真开展新型农村社会养老保险工作，全乡参保人数达6400多人，收缴参保资金200余万元，使全乡1400多位六十岁以上的老人解决了后顾之忧；建立农村特困救助制度，向1000多名特困群众发放救助金近20万元；稳步实施新型农村合作医疗，在较短时间内筹集农合资金341700元，农民参合率达97%以上。四是社会秩序保持稳定。集中开展社会矛盾纠纷化解工作，加大重点信访案件的督查力度，及时化解社会矛盾。认真落实安全生产责任制，集中开展道路交通、烟花爆竹等专项整治，加大安全隐患排查治理力度，维护了社会稳定。20xx年信访工作得到了县级表彰。五是干部教育得到加强。在乡机关及乡直单位深入开展了深入学习实践科学发展观活动，干部素质明显提高，干群关系得到改善。另外，全乡土管、农电、武装、群团、广播、邮电等各项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得益于乡党委的正确领导，得益于村两委的大力支持，得益于乡直单位和社会各方面的支持配合。但我们也清醒地认识到存在的问题和不足。主要表现在：乡村干部解放思想、勤于学习的广度和深度不够，开拓创新精神不强。乡域经济结构不合理，支柱产业不强、产品不优，农民增收渠道不宽；乡级财力有限，财源不广，财政压力较 大，这些都有待于在今后的工作中切实加以解决。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二、讲实情，抓重点，扎实做好全年工作</w:t>
      </w:r>
    </w:p>
    <w:p>
      <w:pPr>
        <w:ind w:left="0" w:right="0" w:firstLine="560"/>
        <w:spacing w:before="450" w:after="450" w:line="312" w:lineRule="auto"/>
      </w:pPr>
      <w:r>
        <w:rPr>
          <w:rFonts w:ascii="宋体" w:hAnsi="宋体" w:eastAsia="宋体" w:cs="宋体"/>
          <w:color w:val="000"/>
          <w:sz w:val="28"/>
          <w:szCs w:val="28"/>
        </w:rPr>
        <w:t xml:space="preserve">2024年是全面落实党的十七届四中全会精神，实现和谐富裕铁冲的关键之年。全乡上下要认清发展形势，把握发展大局，增强服务意识和主动作为意识，勇于创新，扎实有效地完成各项工作任务！</w:t>
      </w:r>
    </w:p>
    <w:p>
      <w:pPr>
        <w:ind w:left="0" w:right="0" w:firstLine="560"/>
        <w:spacing w:before="450" w:after="450" w:line="312" w:lineRule="auto"/>
      </w:pPr>
      <w:r>
        <w:rPr>
          <w:rFonts w:ascii="宋体" w:hAnsi="宋体" w:eastAsia="宋体" w:cs="宋体"/>
          <w:color w:val="000"/>
          <w:sz w:val="28"/>
          <w:szCs w:val="28"/>
        </w:rPr>
        <w:t xml:space="preserve">今年，全乡经济工作的总体要求是：全面贯彻党的十七届四中全会和县经济工作会议精神，以科学发展观统领全乡经济社会发展全局，坚持以经济建设为中心，以社会主义新农村建设为主线，以解放思想、加快发展为主题，着力抓好招商引资、工业个私企业发展和农业产业结构调整，严格把好计划生育、护林防火、安全生产及综合治理关，强力推进民生工程建设，为铁冲快速发展奠定坚实基础。</w:t>
      </w:r>
    </w:p>
    <w:p>
      <w:pPr>
        <w:ind w:left="0" w:right="0" w:firstLine="560"/>
        <w:spacing w:before="450" w:after="450" w:line="312" w:lineRule="auto"/>
      </w:pPr>
      <w:r>
        <w:rPr>
          <w:rFonts w:ascii="宋体" w:hAnsi="宋体" w:eastAsia="宋体" w:cs="宋体"/>
          <w:color w:val="000"/>
          <w:sz w:val="28"/>
          <w:szCs w:val="28"/>
        </w:rPr>
        <w:t xml:space="preserve">全乡经济社会发展的主要预期目标是：生产总值13287万元，增长15%；农业总产值5557万元，增长10%；社会固定资产投资12025万元，增长30%；招商引资1373万元，增长10%；农民人均纯收入4500元，增长8%；人口出生率控制在11%以内，出生人口政策符合率达95%以上。</w:t>
      </w:r>
    </w:p>
    <w:p>
      <w:pPr>
        <w:ind w:left="0" w:right="0" w:firstLine="560"/>
        <w:spacing w:before="450" w:after="450" w:line="312" w:lineRule="auto"/>
      </w:pPr>
      <w:r>
        <w:rPr>
          <w:rFonts w:ascii="宋体" w:hAnsi="宋体" w:eastAsia="宋体" w:cs="宋体"/>
          <w:color w:val="000"/>
          <w:sz w:val="28"/>
          <w:szCs w:val="28"/>
        </w:rPr>
        <w:t xml:space="preserve">实现上述目标，全乡上下必须着力抓好以下几项工作：</w:t>
      </w:r>
    </w:p>
    <w:p>
      <w:pPr>
        <w:ind w:left="0" w:right="0" w:firstLine="560"/>
        <w:spacing w:before="450" w:after="450" w:line="312" w:lineRule="auto"/>
      </w:pPr>
      <w:r>
        <w:rPr>
          <w:rFonts w:ascii="宋体" w:hAnsi="宋体" w:eastAsia="宋体" w:cs="宋体"/>
          <w:color w:val="000"/>
          <w:sz w:val="28"/>
          <w:szCs w:val="28"/>
        </w:rPr>
        <w:t xml:space="preserve">（一）主动作为，抓好项目建设</w:t>
      </w:r>
    </w:p>
    <w:p>
      <w:pPr>
        <w:ind w:left="0" w:right="0" w:firstLine="560"/>
        <w:spacing w:before="450" w:after="450" w:line="312" w:lineRule="auto"/>
      </w:pPr>
      <w:r>
        <w:rPr>
          <w:rFonts w:ascii="宋体" w:hAnsi="宋体" w:eastAsia="宋体" w:cs="宋体"/>
          <w:color w:val="000"/>
          <w:sz w:val="28"/>
          <w:szCs w:val="28"/>
        </w:rPr>
        <w:t xml:space="preserve">项目建设是地方经济发展的后盾，财力增长的有力支撑，不管形势怎样变化，不管任务如何艰巨，各村各单位都要坚 定不移的抓好项目建设工作，做好项目储备计划，用雄厚的项目基础支撑起铁冲发展的坚强脊梁。在项目建设上要从“大”、“准”、“好”三个方面下工夫，利用国家产业政策导向，及时捕捉信息，及时上报争取，及时招商引进。对国家投资的长江河治理工程项目和通过招商引资引进的金寨县小水电公司投资新建的“白龙潭”电站工程项目做好协调服务。</w:t>
      </w:r>
    </w:p>
    <w:p>
      <w:pPr>
        <w:ind w:left="0" w:right="0" w:firstLine="560"/>
        <w:spacing w:before="450" w:after="450" w:line="312" w:lineRule="auto"/>
      </w:pPr>
      <w:r>
        <w:rPr>
          <w:rFonts w:ascii="宋体" w:hAnsi="宋体" w:eastAsia="宋体" w:cs="宋体"/>
          <w:color w:val="000"/>
          <w:sz w:val="28"/>
          <w:szCs w:val="28"/>
        </w:rPr>
        <w:t xml:space="preserve">（二）乘势而上，抓好招商引资。</w:t>
      </w:r>
    </w:p>
    <w:p>
      <w:pPr>
        <w:ind w:left="0" w:right="0" w:firstLine="560"/>
        <w:spacing w:before="450" w:after="450" w:line="312" w:lineRule="auto"/>
      </w:pPr>
      <w:r>
        <w:rPr>
          <w:rFonts w:ascii="宋体" w:hAnsi="宋体" w:eastAsia="宋体" w:cs="宋体"/>
          <w:color w:val="000"/>
          <w:sz w:val="28"/>
          <w:szCs w:val="28"/>
        </w:rPr>
        <w:t xml:space="preserve">在去年招商引资顺利完成任务的基础上，继续巩固招商成果，抓好招商引资工作。一要落实招商责任。实行招商引资一把手负责制，一岗双责制，确保招商引资任务全面完成。二要突出招商重点。充分发挥我乡山区资源优势、生态优势、劳动力成本低廉优势，面向东部经济发达地区招商，拓展招商渠道，促进项目合作，广纳社会资金。三要创优招商环境，乡里利用《金寨招商网》、《铁冲政府网》、《铁冲先锋工作站》开辟铁冲招商专栏，积极宣传我乡招商政策、资源优势，创优招商环境。</w:t>
      </w:r>
    </w:p>
    <w:p>
      <w:pPr>
        <w:ind w:left="0" w:right="0" w:firstLine="560"/>
        <w:spacing w:before="450" w:after="450" w:line="312" w:lineRule="auto"/>
      </w:pPr>
      <w:r>
        <w:rPr>
          <w:rFonts w:ascii="宋体" w:hAnsi="宋体" w:eastAsia="宋体" w:cs="宋体"/>
          <w:color w:val="000"/>
          <w:sz w:val="28"/>
          <w:szCs w:val="28"/>
        </w:rPr>
        <w:t xml:space="preserve">（三）全力而为，滤布 抓好人口与计划生育</w:t>
      </w:r>
    </w:p>
    <w:p>
      <w:pPr>
        <w:ind w:left="0" w:right="0" w:firstLine="560"/>
        <w:spacing w:before="450" w:after="450" w:line="312" w:lineRule="auto"/>
      </w:pPr>
      <w:r>
        <w:rPr>
          <w:rFonts w:ascii="宋体" w:hAnsi="宋体" w:eastAsia="宋体" w:cs="宋体"/>
          <w:color w:val="000"/>
          <w:sz w:val="28"/>
          <w:szCs w:val="28"/>
        </w:rPr>
        <w:t xml:space="preserve">针对我乡计划生育基础相对薄弱，计生工作环境地域特殊，形势较为严峻等情况，全乡上下必须把计划生育工作当作大事、要事来抓，全力而为，做到警钟长鸣，长抓不懈，以规范优质服务为主线，确保达到“七到位，两规范”的工作目 标，确保“三查一治”到位率达98%，孕情检出率达95%；以规范生育秩序为抓手，着重抓好流动人口的管理；以效果指标为核心，着重抓好新婚人群摸排，进一步提高“政策符合率”、“手术及时到位率”、“村级信息报表准确率”；以规范乡村内业为抓手，进一步完善和巩固“村为主”工作机制，做到底子清、情况明。同时认真做好术后跟踪服务和奖扶工作，确保计划生育优惠政策全面落实到位。</w:t>
      </w:r>
    </w:p>
    <w:p>
      <w:pPr>
        <w:ind w:left="0" w:right="0" w:firstLine="560"/>
        <w:spacing w:before="450" w:after="450" w:line="312" w:lineRule="auto"/>
      </w:pPr>
      <w:r>
        <w:rPr>
          <w:rFonts w:ascii="宋体" w:hAnsi="宋体" w:eastAsia="宋体" w:cs="宋体"/>
          <w:color w:val="000"/>
          <w:sz w:val="28"/>
          <w:szCs w:val="28"/>
        </w:rPr>
        <w:t xml:space="preserve">（四）夯基固本，促进产业新突破</w:t>
      </w:r>
    </w:p>
    <w:p>
      <w:pPr>
        <w:ind w:left="0" w:right="0" w:firstLine="560"/>
        <w:spacing w:before="450" w:after="450" w:line="312" w:lineRule="auto"/>
      </w:pPr>
      <w:r>
        <w:rPr>
          <w:rFonts w:ascii="宋体" w:hAnsi="宋体" w:eastAsia="宋体" w:cs="宋体"/>
          <w:color w:val="000"/>
          <w:sz w:val="28"/>
          <w:szCs w:val="28"/>
        </w:rPr>
        <w:t xml:space="preserve">一要在现代化农业发展上求突破。要用发展工业的理念抓农业。按照“建基地、强龙头、促发展、保增长”的要求，稳步发展张店蚕桑、李桥板栗、前营茶叶、高畈养鸡养猪等产业。特别是要搞好高畈、前营两村的茶叶基地建设，争取把它打造成为我乡农业产业化发展的新亮点。要强化耕地、林地保护，加强基本农田保护和林政资源管理。要从拓宽增收渠道的角度致富农民。在全面贯彻落实粮食直补、公益林不补助等国家惠民政策的前提下，加快农民种养结构调整，强化农民技能培训，增加农民收入。要站在统筹发展的高度建设农村。认真抓好新农村示范带动工作,开展文明村创建活动，加快推进村级道路交通和农田水利建设，不断改善农村生产生活条件。二要在发展旅游业上求突破。以金刚台旅游开发为依托，大力发展红色旅游和绿色旅游，以此来适应全乡旅游发展的新形势、新要求。三要在发展农村经济上去 突破。依据本乡实际，结合现有资源，在致力于城镇化、工业化、特色化上下功夫，做到因地制宜、多元发展。</w:t>
      </w:r>
    </w:p>
    <w:p>
      <w:pPr>
        <w:ind w:left="0" w:right="0" w:firstLine="560"/>
        <w:spacing w:before="450" w:after="450" w:line="312" w:lineRule="auto"/>
      </w:pPr>
      <w:r>
        <w:rPr>
          <w:rFonts w:ascii="宋体" w:hAnsi="宋体" w:eastAsia="宋体" w:cs="宋体"/>
          <w:color w:val="000"/>
          <w:sz w:val="28"/>
          <w:szCs w:val="28"/>
        </w:rPr>
        <w:t xml:space="preserve">（五）改善民生，凝聚发展合力</w:t>
      </w:r>
    </w:p>
    <w:p>
      <w:pPr>
        <w:ind w:left="0" w:right="0" w:firstLine="560"/>
        <w:spacing w:before="450" w:after="450" w:line="312" w:lineRule="auto"/>
      </w:pPr>
      <w:r>
        <w:rPr>
          <w:rFonts w:ascii="宋体" w:hAnsi="宋体" w:eastAsia="宋体" w:cs="宋体"/>
          <w:color w:val="000"/>
          <w:sz w:val="28"/>
          <w:szCs w:val="28"/>
        </w:rPr>
        <w:t xml:space="preserve">关注民生就是要关注群众关心的事，改善民生就是要改善群众难办的事，保障民生就是要保障群众急需办理的事。一要精心实施民生工程。在认真实施33项民生工程的前提下，一方面做好强化配套和绩效考核，另一方面要做好工程类项目管理，提升发放类和补偿类项目惠民直达率，重点抓好新型农村社会养老保险工作。</w:t>
      </w:r>
    </w:p>
    <w:p>
      <w:pPr>
        <w:ind w:left="0" w:right="0" w:firstLine="560"/>
        <w:spacing w:before="450" w:after="450" w:line="312" w:lineRule="auto"/>
      </w:pPr>
      <w:r>
        <w:rPr>
          <w:rFonts w:ascii="宋体" w:hAnsi="宋体" w:eastAsia="宋体" w:cs="宋体"/>
          <w:color w:val="000"/>
          <w:sz w:val="28"/>
          <w:szCs w:val="28"/>
        </w:rPr>
        <w:t xml:space="preserve">二要全面发展社会事业。一是认真实施科教兴乡战略。坚持把教育放在优先发展的战略地位，着力推进学校内部管理，加强教师队伍建设，努力提高教学质量。整合教育资源，加大教育投入，切实改善办学条件。二是认真做好扶贫开发工作，以“整村推进”为契机，以改善群众生产生活条件为突破口，大力实施扶贫济困工作，实施干部结对帮扶，确保贫困人口如期脱贫。三是认真做好社会保障工作，积极组织农村富余劳动力向发达地区转移，http://www.feisuxs 增加农民收入，进一步扩大社保覆盖面，扎实做好新型农村合作医疗，争取农民参合率达98%。四是切实维护社会稳定。认真落实社会治安综合治理责任制，实施综治“一票否决”，严厉打击各种违法犯罪活动。加强信访工作，健全信访接待制度，依法解决各类矛盾纠纷。继续抓好烟花爆竹、护林防 火、交通安全、工矿企业等安全稳定工作，在全乡形成社会安定、环境安全、百姓安宁的和谐局面。五是认真做好其它各项工作。积极发展广播、文化事业，完善乡级综合文化站功能，搞好广播电视“村村通”工程，并认真做好土管、人武、群团、老龄老教和关心下一代等工作，确保铁冲各项社会事业持续健康发展。</w:t>
      </w:r>
    </w:p>
    <w:p>
      <w:pPr>
        <w:ind w:left="0" w:right="0" w:firstLine="560"/>
        <w:spacing w:before="450" w:after="450" w:line="312" w:lineRule="auto"/>
      </w:pPr>
      <w:r>
        <w:rPr>
          <w:rFonts w:ascii="宋体" w:hAnsi="宋体" w:eastAsia="宋体" w:cs="宋体"/>
          <w:color w:val="000"/>
          <w:sz w:val="28"/>
          <w:szCs w:val="28"/>
        </w:rPr>
        <w:t xml:space="preserve">三、强组织，重领导，努力形成发展合力</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和经济实力的不断增强，经济增长方式也逐步由粗放型向集约型转变。特别是各项税费的取消、农村低保和新农保制度的推行、惠民政策的落实，这一系列政策措施的出台，一方面优化了我们的工作环境，另一方面对党委、政府领导经济社会发展的工作水平以及乡村干部队伍的素质提出了新的更高要求。因此，要完成今年的各项工作目标任务，我们必须适应新形势，学习新知识，研究新情况，解决新问题，积极推进政府职能、干部作风、群众观念、工作方式的转变，全面加强执政能力建设，努力维护社会稳定，为经济社会发展提供强有力的保证。一是要形成比学赶超良好局面。全乡上下要进一步解放思想，进一步搞好科学发展观学教活动，提升工作思路。各村、乡直各单位都要对照先进找差距，对照差距找出路，形成你追我赶、争先创优的浓厚氛围。二是要加强干部作风建设。努力营造求真务实、共谋发展的良好氛围。乡村干部要将工 作重心放在解决群众切身利益的重点、难点、热点问题上，真正做到权为民所用、情为民所系、利为民所谋，使我们所做的工作经得起群众评议和历史检验。三是要不断改进工作方法。大力弘扬真抓实干的工作作风。今年我乡基础设施建设、计划生育、维护社会稳定等各方面工作任务重、压力大，这就要求我们每一个班子成员和乡村两级干部都要增强责任意识，围绕整体工作目标，切实履行岗位职责，齐心协力，真抓实干，确保各项工作目标任务的完成。四要强化领导责任，完善工作机制。按照“谁主管、谁负责”的原则，强化各项工作责任制和责任追究制，通过强化责任追究制促进责任制的落实。五是要维护社会稳定。稳定是发展的前提和保证，发展是硬道理，是第一要务，稳定是硬任务，是第一责任。在全局工作中，我们要把发展放在第一位，在操作层面上，要把稳定放在第一位。同时，进一步建立和完善矛盾纠纷排查化解调处机制，加强协调配合，努力掌握稳定工作的主动权，严防发生群体性上访事件和刑事案件。</w:t>
      </w:r>
    </w:p>
    <w:p>
      <w:pPr>
        <w:ind w:left="0" w:right="0" w:firstLine="560"/>
        <w:spacing w:before="450" w:after="450" w:line="312" w:lineRule="auto"/>
      </w:pPr>
      <w:r>
        <w:rPr>
          <w:rFonts w:ascii="宋体" w:hAnsi="宋体" w:eastAsia="宋体" w:cs="宋体"/>
          <w:color w:val="000"/>
          <w:sz w:val="28"/>
          <w:szCs w:val="28"/>
        </w:rPr>
        <w:t xml:space="preserve">同志们，全年的目标任务已经明确，现在关键在抓落实。我们必须以思想认识为先导，以工作方式、方法创新为手段，树立时不我待的忧患意识，抢抓机遇，迎难而上，扎实工作，奋力拼搏，为打造富裕、和谐新铁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2024-09-20T08:10:11+08:00</dcterms:created>
  <dcterms:modified xsi:type="dcterms:W3CDTF">2024-09-20T08:10:11+08:00</dcterms:modified>
</cp:coreProperties>
</file>

<file path=docProps/custom.xml><?xml version="1.0" encoding="utf-8"?>
<Properties xmlns="http://schemas.openxmlformats.org/officeDocument/2006/custom-properties" xmlns:vt="http://schemas.openxmlformats.org/officeDocument/2006/docPropsVTypes"/>
</file>