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发展和改革局201X年上半年工作总结(精)</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发展和改革局201X年上半年工作总结(精)发展和改革局201X年上半年工作总结在县委、政府的领导和上级发改部门的指导以及各有关部门的协调配合下，我局以科学发展观为指导，围绕全县经济社会发展总体目标，按照年初计划，认真履行部门职能，...</w:t>
      </w:r>
    </w:p>
    <w:p>
      <w:pPr>
        <w:ind w:left="0" w:right="0" w:firstLine="560"/>
        <w:spacing w:before="450" w:after="450" w:line="312" w:lineRule="auto"/>
      </w:pPr>
      <w:r>
        <w:rPr>
          <w:rFonts w:ascii="黑体" w:hAnsi="黑体" w:eastAsia="黑体" w:cs="黑体"/>
          <w:color w:val="000000"/>
          <w:sz w:val="36"/>
          <w:szCs w:val="36"/>
          <w:b w:val="1"/>
          <w:bCs w:val="1"/>
        </w:rPr>
        <w:t xml:space="preserve">第一篇：发展和改革局201X年上半年工作总结(精)</w:t>
      </w:r>
    </w:p>
    <w:p>
      <w:pPr>
        <w:ind w:left="0" w:right="0" w:firstLine="560"/>
        <w:spacing w:before="450" w:after="450" w:line="312" w:lineRule="auto"/>
      </w:pPr>
      <w:r>
        <w:rPr>
          <w:rFonts w:ascii="宋体" w:hAnsi="宋体" w:eastAsia="宋体" w:cs="宋体"/>
          <w:color w:val="000"/>
          <w:sz w:val="28"/>
          <w:szCs w:val="28"/>
        </w:rPr>
        <w:t xml:space="preserve">发展和改革局201X年上半年工作总结</w:t>
      </w:r>
    </w:p>
    <w:p>
      <w:pPr>
        <w:ind w:left="0" w:right="0" w:firstLine="560"/>
        <w:spacing w:before="450" w:after="450" w:line="312" w:lineRule="auto"/>
      </w:pPr>
      <w:r>
        <w:rPr>
          <w:rFonts w:ascii="宋体" w:hAnsi="宋体" w:eastAsia="宋体" w:cs="宋体"/>
          <w:color w:val="000"/>
          <w:sz w:val="28"/>
          <w:szCs w:val="28"/>
        </w:rPr>
        <w:t xml:space="preserve">在县委、政府的领导和上级发改部门的指导以及各有关部门的协调配合下，我局以科学发展观为指导，围绕全县经济社会发展总体目标，按照年初计划，认真履行部门职能，不断开拓进取，勇于实践，狠抓落实，完成了各项工作任务，为“xxx”规划的顺利实施和全县经济社会的发展作出了一定成效。现将XX年上半年的主要工作情况和下半年工作要点总结概括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（一）加强干部队伍思想政治作风建设</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新形势下，为进一步适应经济社会发展的需要，更好地履行部门职能，搞好发展改革工作，我们按照年初制定的学习计划，组织全体党员干部职工开展了一系列的政治理论学习和业务学习。一是系统学习了邓小平理论、“xxxx”重要思想和科学发展观的有关理论知识，并结合部门实际，认真实践科学发展观，把科学发展观贯穿于部门工作中，作为我们开展一切工作的出发点和落脚点。二是学习了中央、省、市、经济工作会议及县委十一届七次全会精神，在学习领会这些会议精神的基础上，按照县委、政府要求和有关指示精神，以科学发展观为指导，确定我局工作思路，加大工作力度，履行部门职能，为 全县经济社会发展服务。三是组织全体干部职工学习了现阶段国家有关法律、法规和政策，增强了广大职工的法治意识，并以国家法律、法规为依据，做到依法行政。四是采取集中统一与自学相结合的方式，学习了新形势下搞好发展改革工作的有关业务知识，进一步提高全体干部职工的业务水平和实际工作能力。</w:t>
      </w:r>
    </w:p>
    <w:p>
      <w:pPr>
        <w:ind w:left="0" w:right="0" w:firstLine="560"/>
        <w:spacing w:before="450" w:after="450" w:line="312" w:lineRule="auto"/>
      </w:pPr>
      <w:r>
        <w:rPr>
          <w:rFonts w:ascii="宋体" w:hAnsi="宋体" w:eastAsia="宋体" w:cs="宋体"/>
          <w:color w:val="000"/>
          <w:sz w:val="28"/>
          <w:szCs w:val="28"/>
        </w:rPr>
        <w:t xml:space="preserve">2、组织开展“创先争优”活动</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5月初开始，认真组织开展了机关党员干部“创先争优”活动，在制定了实施方案，建立了领导机构和办事机构的同时，通过精心准备，广泛宣传，学习动员、进行“五查五比”活动，完成了第一阶段的有关工作任务，推进了“创先争优”活动的顺利开展，促进了机关党员干部思想认识的提高，在我局形成了比工作，比效率，比贡献“创先争优”的良好氛围。</w:t>
      </w:r>
    </w:p>
    <w:p>
      <w:pPr>
        <w:ind w:left="0" w:right="0" w:firstLine="560"/>
        <w:spacing w:before="450" w:after="450" w:line="312" w:lineRule="auto"/>
      </w:pPr>
      <w:r>
        <w:rPr>
          <w:rFonts w:ascii="宋体" w:hAnsi="宋体" w:eastAsia="宋体" w:cs="宋体"/>
          <w:color w:val="000"/>
          <w:sz w:val="28"/>
          <w:szCs w:val="28"/>
        </w:rPr>
        <w:t xml:space="preserve">3、抓好党风廉政建设工作</w:t>
      </w:r>
    </w:p>
    <w:p>
      <w:pPr>
        <w:ind w:left="0" w:right="0" w:firstLine="560"/>
        <w:spacing w:before="450" w:after="450" w:line="312" w:lineRule="auto"/>
      </w:pPr>
      <w:r>
        <w:rPr>
          <w:rFonts w:ascii="宋体" w:hAnsi="宋体" w:eastAsia="宋体" w:cs="宋体"/>
          <w:color w:val="000"/>
          <w:sz w:val="28"/>
          <w:szCs w:val="28"/>
        </w:rPr>
        <w:t xml:space="preserve">按照我局与政府签订的党风廉政建设工作目标责任书要求，为认真落实XX年党风廉政建设和反腐败工作目标和任务，年初，我局在制定了党风廉政建设和反腐败工作目标责任书后，局长与副职签订，副职与分管科、室负责人签订，形成了主要领导对全局党风廉政建设工作负总责，分管领导对分管范围内 党风廉政建设工作负直接责任，层层抓落实的工作格局。同时，结合部门实际，把党风廉政建设与部门业务工作有机结合起来，进一步加强了党风廉政建设工作，狠抓党风廉政建设目标责任制的落实，认真履行党风廉政建设“一岗双责”，通过抓好党风廉政建设，促进全体职工思想政治素质的提高，推进部门的各项工作，完成了党风廉政建设和反腐败工作的相关工作任务，使我局党风廉政建设和各项业务工作都取得良好成效。</w:t>
      </w:r>
    </w:p>
    <w:p>
      <w:pPr>
        <w:ind w:left="0" w:right="0" w:firstLine="560"/>
        <w:spacing w:before="450" w:after="450" w:line="312" w:lineRule="auto"/>
      </w:pPr>
      <w:r>
        <w:rPr>
          <w:rFonts w:ascii="宋体" w:hAnsi="宋体" w:eastAsia="宋体" w:cs="宋体"/>
          <w:color w:val="000"/>
          <w:sz w:val="28"/>
          <w:szCs w:val="28"/>
        </w:rPr>
        <w:t xml:space="preserve">4、加强作风建设</w:t>
      </w:r>
    </w:p>
    <w:p>
      <w:pPr>
        <w:ind w:left="0" w:right="0" w:firstLine="560"/>
        <w:spacing w:before="450" w:after="450" w:line="312" w:lineRule="auto"/>
      </w:pPr>
      <w:r>
        <w:rPr>
          <w:rFonts w:ascii="宋体" w:hAnsi="宋体" w:eastAsia="宋体" w:cs="宋体"/>
          <w:color w:val="000"/>
          <w:sz w:val="28"/>
          <w:szCs w:val="28"/>
        </w:rPr>
        <w:t xml:space="preserve">一方面继续发扬发改部门长期形成的勤勤恳恳、艰苦奋斗、忘我工作、不计个人得失的优良作风，坚决克服工作中存在的空谈、浮夸、吃喝、攀比、粗暴等不良行为，牢记宗旨服务观念，加大服务力度，提高行政办事效率，推动部门各项工作。另一方面进一步精简单位会议和文件，必须召开的会议及时召开，可开可不开的会议，坚决不开，必须发的文件及时发文，可发可不发的文件，坚决不发，切实改进会风和文风，让机关干部职工有充分的时间放在工作上，有效推动了部门各项工作。</w:t>
      </w:r>
    </w:p>
    <w:p>
      <w:pPr>
        <w:ind w:left="0" w:right="0" w:firstLine="560"/>
        <w:spacing w:before="450" w:after="450" w:line="312" w:lineRule="auto"/>
      </w:pPr>
      <w:r>
        <w:rPr>
          <w:rFonts w:ascii="宋体" w:hAnsi="宋体" w:eastAsia="宋体" w:cs="宋体"/>
          <w:color w:val="000"/>
          <w:sz w:val="28"/>
          <w:szCs w:val="28"/>
        </w:rPr>
        <w:t xml:space="preserve">（二）强化制度管理</w:t>
      </w:r>
    </w:p>
    <w:p>
      <w:pPr>
        <w:ind w:left="0" w:right="0" w:firstLine="560"/>
        <w:spacing w:before="450" w:after="450" w:line="312" w:lineRule="auto"/>
      </w:pPr>
      <w:r>
        <w:rPr>
          <w:rFonts w:ascii="宋体" w:hAnsi="宋体" w:eastAsia="宋体" w:cs="宋体"/>
          <w:color w:val="000"/>
          <w:sz w:val="28"/>
          <w:szCs w:val="28"/>
        </w:rPr>
        <w:t xml:space="preserve">1、组织实施效能政府四项制度 按照县委的统一安排和部署，我局自5月初开始，认真组织开展了效能政府四项制度的实施活动，按照我局制定的实施方案和工作计划要求，到目前，通过充分准备、召开动员大会、组织学习××县实施效能政府四项制度的相关文件精神，并结合部门实际，制定了《××县发改局关于效能政府四项制度的实施方案和实施细则》、《××县发改局行政能力提升制度实施方案》、《××县发改局行政成本控制制度推进工作方案》、《××县发改局推行行政行为监督制度工作方案》，完成了第一阶段试运行的各项工作任务，有效推进了效能政府四项制度的顺利实施。</w:t>
      </w:r>
    </w:p>
    <w:p>
      <w:pPr>
        <w:ind w:left="0" w:right="0" w:firstLine="560"/>
        <w:spacing w:before="450" w:after="450" w:line="312" w:lineRule="auto"/>
      </w:pPr>
      <w:r>
        <w:rPr>
          <w:rFonts w:ascii="宋体" w:hAnsi="宋体" w:eastAsia="宋体" w:cs="宋体"/>
          <w:color w:val="000"/>
          <w:sz w:val="28"/>
          <w:szCs w:val="28"/>
        </w:rPr>
        <w:t xml:space="preserve">2、认真贯彻执行法制政府、责任政府、阳光政府、效能政府等制度规定</w:t>
      </w:r>
    </w:p>
    <w:p>
      <w:pPr>
        <w:ind w:left="0" w:right="0" w:firstLine="560"/>
        <w:spacing w:before="450" w:after="450" w:line="312" w:lineRule="auto"/>
      </w:pPr>
      <w:r>
        <w:rPr>
          <w:rFonts w:ascii="宋体" w:hAnsi="宋体" w:eastAsia="宋体" w:cs="宋体"/>
          <w:color w:val="000"/>
          <w:sz w:val="28"/>
          <w:szCs w:val="28"/>
        </w:rPr>
        <w:t xml:space="preserve">按照县委、政府关于实施法制政府四项制度、责任政府四项制度、阳光政府四项制度、效能政府四项制度规定要求，我们结合部门实际，在制定了部门法制政府四项制度、责任政府四项制度、阳光政府四项制度、效能政府四项制度实施实施方案和实施细则的同时，认真贯彻执行这些制度规定。一是按照建设法制政府的要求，严格执行国家法律法规，在法定权限、法定职责范围内按照法定程序开展部门工作，做到依法行政；二是按照建设责任政府的要求，兑现服务承诺，落实责任追究，强化服务；三是按照建设阳光政府的要求，认真落实重大决策听 证、重要事项公示、重点工作通报、政务信息查询等四项制度，接受群众监督，采纳群众建议，做到权力运作公开透明，实现科学民主决策；四是按照建设效能政府的要求，强化行政行为监督、加强行政成本控制和行政能力建设，促进行政效能的提高。通过这些制度的实施，使我局行政决策和权力运行做到了公开透明，体现民意，机关干部职工的法制意识、服务意识、责任意识、效能意识进一步增强，加大了服务力度，提高了服务质量，促进了部门各项工作，树立了行政机关良好的形象。</w:t>
      </w:r>
    </w:p>
    <w:p>
      <w:pPr>
        <w:ind w:left="0" w:right="0" w:firstLine="560"/>
        <w:spacing w:before="450" w:after="450" w:line="312" w:lineRule="auto"/>
      </w:pPr>
      <w:r>
        <w:rPr>
          <w:rFonts w:ascii="宋体" w:hAnsi="宋体" w:eastAsia="宋体" w:cs="宋体"/>
          <w:color w:val="000"/>
          <w:sz w:val="28"/>
          <w:szCs w:val="28"/>
        </w:rPr>
        <w:t xml:space="preserve">（三）编制下达了XX年度经济社会发展计划</w:t>
      </w:r>
    </w:p>
    <w:p>
      <w:pPr>
        <w:ind w:left="0" w:right="0" w:firstLine="560"/>
        <w:spacing w:before="450" w:after="450" w:line="312" w:lineRule="auto"/>
      </w:pPr>
      <w:r>
        <w:rPr>
          <w:rFonts w:ascii="宋体" w:hAnsi="宋体" w:eastAsia="宋体" w:cs="宋体"/>
          <w:color w:val="000"/>
          <w:sz w:val="28"/>
          <w:szCs w:val="28"/>
        </w:rPr>
        <w:t xml:space="preserve">根据省、市、县经济工作会议精神和县委、政府关于全县XX年国民经济和社会发展的指导思想，年初我局经过深入细致的调查，系统地分析了××县经济发展趋势和发展潜力，从××实际出发，抓住国家政策机遇，坚持量力而行，尽力而为的原则，围绕县上确定的发展思路，与“xxx”规划目标相衔接，提出了XX年gdp增长目标及一、二、三产业发展目标，编制了《××县XX年国民经济和社会发展计划（草案）》，报经县人大十届三次全会审议通过后下达实施，充分发挥计划在宏观经济活动中的指导与调控作用。</w:t>
      </w:r>
    </w:p>
    <w:p>
      <w:pPr>
        <w:ind w:left="0" w:right="0" w:firstLine="560"/>
        <w:spacing w:before="450" w:after="450" w:line="312" w:lineRule="auto"/>
      </w:pPr>
      <w:r>
        <w:rPr>
          <w:rFonts w:ascii="宋体" w:hAnsi="宋体" w:eastAsia="宋体" w:cs="宋体"/>
          <w:color w:val="000"/>
          <w:sz w:val="28"/>
          <w:szCs w:val="28"/>
        </w:rPr>
        <w:t xml:space="preserve">（四）固定资产投资管理和项目投资建设情况</w:t>
      </w:r>
    </w:p>
    <w:p>
      <w:pPr>
        <w:ind w:left="0" w:right="0" w:firstLine="560"/>
        <w:spacing w:before="450" w:after="450" w:line="312" w:lineRule="auto"/>
      </w:pPr>
      <w:r>
        <w:rPr>
          <w:rFonts w:ascii="宋体" w:hAnsi="宋体" w:eastAsia="宋体" w:cs="宋体"/>
          <w:color w:val="000"/>
          <w:sz w:val="28"/>
          <w:szCs w:val="28"/>
        </w:rPr>
        <w:t xml:space="preserve">XX年，市政府下达我县固定资产投资任务为35.84亿元，比上年增长25%。按照这一目标要求，全县计划续建、新开工重点建设项目99个（其中：续建项目54个，新开工项目45个），计划完成投资32.1亿元，占全年投资总量的89.6%，加上农村私人建房投资4.2亿元，计划完成投资总量36.3亿元；开展前期工作项目17个。为确保上述目标的完成，我们根据国家产业政策，结合××实际，在编制了《××县固定资产投资和重点项目规划》的基础上，按照中央提出的“保增长、保稳定、保民生、扩内需、促发展”的要求，始终坚持结合县情，统筹规划，合理布局，突出重点，加大对国家鼓励发展产业投资力度，控制大量占用土地，耗费资源的项目投资，引导资金投向，调整投资结构，建立确保社会经济可持续发展，良性循环的投资体系。继续实行县级领导挂勾联系重点建设项目制度和重大项目推进制度，采取措施，强化管理，加强对在建项目的实施情况进行督促检查，解决项目投资和实施过程中出现的新情况、新问题，确保投资项目的顺利实施。同时，全县上下齐心协力，积极争取国家项目资金，大力对外招商引资，鼓励和吸引社会各方投资，建立多渠道投资体系，优化投资结构，强化固定资产投资管理，促进了我县固定资产投资的稳步增长。1-6月，审批投资项目27个、备案项目35个、上报上级核准项目7个；全县全社会固定资产投资预计完成15亿元，完成市政府下达任务的41.9%，比上年同期12.6 亿元增2.4亿元，增19.05%。其中：农业农村经济发展项目预计完成12834万元，完成计划的38.5%；能源、工业项目预计完成49251万元，完成计划的43.8%；交通项目预计完成4965万元，完成计划的34.2%；城镇基础设施项目预计完成19295万元，完成计划的53.6%；房地产项目预计完成33689万元，完成计划的49.5%；社会事业项目预计完成22375万元，完成计划的56%；机关建设及其他预计完成投资7625万元，完成计划的46%。</w:t>
      </w:r>
    </w:p>
    <w:p>
      <w:pPr>
        <w:ind w:left="0" w:right="0" w:firstLine="560"/>
        <w:spacing w:before="450" w:after="450" w:line="312" w:lineRule="auto"/>
      </w:pPr>
      <w:r>
        <w:rPr>
          <w:rFonts w:ascii="宋体" w:hAnsi="宋体" w:eastAsia="宋体" w:cs="宋体"/>
          <w:color w:val="000"/>
          <w:sz w:val="28"/>
          <w:szCs w:val="28"/>
        </w:rPr>
        <w:t xml:space="preserve">（五）项目争取情况</w:t>
      </w:r>
    </w:p>
    <w:p>
      <w:pPr>
        <w:ind w:left="0" w:right="0" w:firstLine="560"/>
        <w:spacing w:before="450" w:after="450" w:line="312" w:lineRule="auto"/>
      </w:pPr>
      <w:r>
        <w:rPr>
          <w:rFonts w:ascii="宋体" w:hAnsi="宋体" w:eastAsia="宋体" w:cs="宋体"/>
          <w:color w:val="000"/>
          <w:sz w:val="28"/>
          <w:szCs w:val="28"/>
        </w:rPr>
        <w:t xml:space="preserve">1、为充分抓住国家实施扩大内需的政策机遇，争取国家对我县项目建设的支持，加快基础设施和基础产业建设步伐，促进全县经济社会快速发展。上半年，我局积极主动加强与上级发改委的联系，做到向上级主管部门多请示、多汇报，及时了解国家产业政策和投资导向政策，在做好项目前期工作的基础上，适时上报了工业、农业、社会事业、基础设施等建设项目，争取国家、省、市发改委对我县项目建设的支持，通过努力，使我县上半年在项目争取工作方面取得了良好的成效。目前，已争取国家补助资金的项目包括廉租房建设、乡村人畜饮水管网建设工程、生猪标准化规模养殖等项目，共争取国家无偿补助资金3066.57万元（不含县级配套资金）。</w:t>
      </w:r>
    </w:p>
    <w:p>
      <w:pPr>
        <w:ind w:left="0" w:right="0" w:firstLine="560"/>
        <w:spacing w:before="450" w:after="450" w:line="312" w:lineRule="auto"/>
      </w:pPr>
      <w:r>
        <w:rPr>
          <w:rFonts w:ascii="宋体" w:hAnsi="宋体" w:eastAsia="宋体" w:cs="宋体"/>
          <w:color w:val="000"/>
          <w:sz w:val="28"/>
          <w:szCs w:val="28"/>
        </w:rPr>
        <w:t xml:space="preserve">（六）“十二五”规划编制工作 为编制制定我县科学合理、切合实际、操作性强、具有指导作用和宏观调控作用的“十二五”规划，XX年以来，我们深入乡镇、企业，加强对“xxx”规划实施情况的调研，研究我县经济运行中存在的问题，找准我县经济社会发展方向和发展潜力，研究提出符合××实际的发展措施，确定了“十二五”规划的编制思路，制定《××县“十二五”规划编制实施方案》，分阶段提出了总体规划和专题规划编制的目标和任务，并报请县政府批准执行，完成了规划编制的前期准备工作。按照规划编制实施方案，目前，正在开展总体规划的编制制定工作，计划年底完成规划初稿编制，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（七）认真做好经济运行分析工作</w:t>
      </w:r>
    </w:p>
    <w:p>
      <w:pPr>
        <w:ind w:left="0" w:right="0" w:firstLine="560"/>
        <w:spacing w:before="450" w:after="450" w:line="312" w:lineRule="auto"/>
      </w:pPr>
      <w:r>
        <w:rPr>
          <w:rFonts w:ascii="宋体" w:hAnsi="宋体" w:eastAsia="宋体" w:cs="宋体"/>
          <w:color w:val="000"/>
          <w:sz w:val="28"/>
          <w:szCs w:val="28"/>
        </w:rPr>
        <w:t xml:space="preserve">经济运行调查分析是当前计划部门的重要职能，也是搞好宏观调控和为各级党委、政府提供决策依据的基础性工作。为搞好此项工作，我局深入实际，加强经济运行调研，了解掌握微观经济运行状况和一、二、三产业发展情况，科学分析我县经济社会发展的内在潜力，找准经济运行中存在的问题及原因，提出加快全县经济社会发展的建议性对策与措施，坚持每季度提交一期全县经济运行分析报告，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（八）组织编制了××县《边远、少数民族、贫困地区特困群体就地扶持发展规划》</w:t>
      </w:r>
    </w:p>
    <w:p>
      <w:pPr>
        <w:ind w:left="0" w:right="0" w:firstLine="560"/>
        <w:spacing w:before="450" w:after="450" w:line="312" w:lineRule="auto"/>
      </w:pPr>
      <w:r>
        <w:rPr>
          <w:rFonts w:ascii="宋体" w:hAnsi="宋体" w:eastAsia="宋体" w:cs="宋体"/>
          <w:color w:val="000"/>
          <w:sz w:val="28"/>
          <w:szCs w:val="28"/>
        </w:rPr>
        <w:t xml:space="preserve">根据省发改委、省民委、省扶贫办有关通知要求，我们组织协调有关部门，按照工作程序，以国家统计局云南调查总队抽样调查的《云南省边远、少数民族、贫困地区特困群体分县测算表》为依据，以农民人均纯收入低于785元为特困标准，以特困人口集中分布的自然村为基本单元，以XX年底贫困人口37563人、特困人口8332人为基数开展专题调查工作，调查范围涉及全县12个乡（镇）、40个行政村、59个自然村。经过调查、分析、测算，在收集资料了大量基础资料后，编制了××县《边远、少数民族、贫困地区特困群体就地扶持发展规划（XX-201X年）》，该规划建设项目投资包括四个大项17个单项工程，总投资12297.2万元。该规划，经县政府批准，上报了省发改委、省民委、省扶贫办等有关部门，争取纳入“十二五”规划建设项目。</w:t>
      </w:r>
    </w:p>
    <w:p>
      <w:pPr>
        <w:ind w:left="0" w:right="0" w:firstLine="560"/>
        <w:spacing w:before="450" w:after="450" w:line="312" w:lineRule="auto"/>
      </w:pPr>
      <w:r>
        <w:rPr>
          <w:rFonts w:ascii="宋体" w:hAnsi="宋体" w:eastAsia="宋体" w:cs="宋体"/>
          <w:color w:val="000"/>
          <w:sz w:val="28"/>
          <w:szCs w:val="28"/>
        </w:rPr>
        <w:t xml:space="preserve">（九）组织编制了《××县农田水利建设规划》</w:t>
      </w:r>
    </w:p>
    <w:p>
      <w:pPr>
        <w:ind w:left="0" w:right="0" w:firstLine="560"/>
        <w:spacing w:before="450" w:after="450" w:line="312" w:lineRule="auto"/>
      </w:pPr>
      <w:r>
        <w:rPr>
          <w:rFonts w:ascii="宋体" w:hAnsi="宋体" w:eastAsia="宋体" w:cs="宋体"/>
          <w:color w:val="000"/>
          <w:sz w:val="28"/>
          <w:szCs w:val="28"/>
        </w:rPr>
        <w:t xml:space="preserve">按照市发改委的要求，我们在收集了相关基础资料后，编制上报了《××县农田水利建设规划》。该规划涉及全县十二个乡（镇），县域内5万亩以下的中小型灌区固定渠道及配套建筑物和田间工程；坝塘（10万立方米以下）、水池（窖、柜）、小型灌排泵站（装机1000千瓦以下）；控制面积3万亩以下 的排水沟道及配套建筑物。规划建设目标是：新增灌溉供水能力6965.92万立方米，灌溉总面积14.8556万亩，新增有效灌溉面积8.3218万亩，改善灌溉面积6.5338万亩，共计各类工程68548件，规划农田水利建设各类工程总投资合计91588.78万元。</w:t>
      </w:r>
    </w:p>
    <w:p>
      <w:pPr>
        <w:ind w:left="0" w:right="0" w:firstLine="560"/>
        <w:spacing w:before="450" w:after="450" w:line="312" w:lineRule="auto"/>
      </w:pPr>
      <w:r>
        <w:rPr>
          <w:rFonts w:ascii="宋体" w:hAnsi="宋体" w:eastAsia="宋体" w:cs="宋体"/>
          <w:color w:val="000"/>
          <w:sz w:val="28"/>
          <w:szCs w:val="28"/>
        </w:rPr>
        <w:t xml:space="preserve">（十）组织编制《××县XX年抗旱应急水源工程实施方案》 针对百年不遇的持续旱灾，我们经过认真调查分析，组织编制了《××县XX年抗旱应急水源工程实施方案》，及时上报，并获上级发改委批准，争取了国家抗旱应急水源工程项目专项资金110万元。计划在八个乡（镇）建设12件抗旱应急水源工程，目前该工程项目正在实施中。</w:t>
      </w:r>
    </w:p>
    <w:p>
      <w:pPr>
        <w:ind w:left="0" w:right="0" w:firstLine="560"/>
        <w:spacing w:before="450" w:after="450" w:line="312" w:lineRule="auto"/>
      </w:pPr>
      <w:r>
        <w:rPr>
          <w:rFonts w:ascii="宋体" w:hAnsi="宋体" w:eastAsia="宋体" w:cs="宋体"/>
          <w:color w:val="000"/>
          <w:sz w:val="28"/>
          <w:szCs w:val="28"/>
        </w:rPr>
        <w:t xml:space="preserve">（十一）做好××境内的水电站防洪度汛安全工作 为及早抓好××境内水电站的防洪度汛安全工作，做到早安排，早布置，督促业主单位认真编制落实水电站防洪度汛安全预案，建立××水电站防洪度汛水情信息联系通报制度，组织开展水电站防洪度汛自检自查，落实水电站防洪度汛相关工作及措施，确保××境内水电站安全度汛。</w:t>
      </w:r>
    </w:p>
    <w:p>
      <w:pPr>
        <w:ind w:left="0" w:right="0" w:firstLine="560"/>
        <w:spacing w:before="450" w:after="450" w:line="312" w:lineRule="auto"/>
      </w:pPr>
      <w:r>
        <w:rPr>
          <w:rFonts w:ascii="宋体" w:hAnsi="宋体" w:eastAsia="宋体" w:cs="宋体"/>
          <w:color w:val="000"/>
          <w:sz w:val="28"/>
          <w:szCs w:val="28"/>
        </w:rPr>
        <w:t xml:space="preserve">（十二）价格管理</w:t>
      </w:r>
    </w:p>
    <w:p>
      <w:pPr>
        <w:ind w:left="0" w:right="0" w:firstLine="560"/>
        <w:spacing w:before="450" w:after="450" w:line="312" w:lineRule="auto"/>
      </w:pPr>
      <w:r>
        <w:rPr>
          <w:rFonts w:ascii="宋体" w:hAnsi="宋体" w:eastAsia="宋体" w:cs="宋体"/>
          <w:color w:val="000"/>
          <w:sz w:val="28"/>
          <w:szCs w:val="28"/>
        </w:rPr>
        <w:t xml:space="preserve">按照省、市发改委的要求，XX年以来，我县价格管理工作，一是重点加强农资市场价格的监管。定期对农资价格进行调查，严厉打击串通涨价、哄抬物价、不明码标价等价格违法行为，维护正常市场价格秩序。二是继续加大医药服务价格监管。贯彻好国家医药卫生管理制度，落实好药品价格政策，减轻群众用药负担，规范医疗服务收费行为。三是落实好成品油价格改革政策，完善成品油价格机制。四是为充分发挥价格杠杆的调节作用，促进我县旅游资源的优化配置和合理利用，改善旅游产业投资环境，实现经济可持续发展，切实推进我县旅游管理体制改革的进一步深化，实现旅游产业的良性发展，做大做强旅游产业。XX年4月经市发改委批准，按照有关法定程序，主持召开了××县九龙瀑布群、多依河景区门票价格调整听证会，制定了我县九龙瀑布群、多依河景区门票价格调整方案，并报经市发改委批准实施。</w:t>
      </w:r>
    </w:p>
    <w:p>
      <w:pPr>
        <w:ind w:left="0" w:right="0" w:firstLine="560"/>
        <w:spacing w:before="450" w:after="450" w:line="312" w:lineRule="auto"/>
      </w:pPr>
      <w:r>
        <w:rPr>
          <w:rFonts w:ascii="宋体" w:hAnsi="宋体" w:eastAsia="宋体" w:cs="宋体"/>
          <w:color w:val="000"/>
          <w:sz w:val="28"/>
          <w:szCs w:val="28"/>
        </w:rPr>
        <w:t xml:space="preserve">（十三）收费管理</w:t>
      </w:r>
    </w:p>
    <w:p>
      <w:pPr>
        <w:ind w:left="0" w:right="0" w:firstLine="560"/>
        <w:spacing w:before="450" w:after="450" w:line="312" w:lineRule="auto"/>
      </w:pPr>
      <w:r>
        <w:rPr>
          <w:rFonts w:ascii="宋体" w:hAnsi="宋体" w:eastAsia="宋体" w:cs="宋体"/>
          <w:color w:val="000"/>
          <w:sz w:val="28"/>
          <w:szCs w:val="28"/>
        </w:rPr>
        <w:t xml:space="preserve">在收费管理方面，一是认真贯彻执行国家、省、市有关收费文件精神，并根据收费文件及时要求各收费单位变更、取消行政事业性收费项目。二是开展了全县行政事业单位收费年审工作，应年审行政事业性收费单位136个，已年审单位86个，注销许可证10份，年审率达63.2%，审验收费总额12797.96万元，其中：医疗收费9553.86万元，占收费总额的75%；教育收费1239.71万元，占收费总额的10%；城建、土地部门收费627.13万元，农、林、水等部门收费251.74万元，其余各 部门收费1125.52万元；另外，根据国家、省行政事业性收费目录及时变更修改全县各收费单位收费公示，结合年审工作及时进行了收费项目核查、变更、取消等工作，并与清费治乱、保护合法、取缔非法、收费公示、收支管理、票据使用等方面结合起来，及时研究解决各执收单位收费过程中存在的问题，使收费管理步入了法制化、规范化轨道，乱收费现象基本被遏制。三是继续做好经营服务性收费备案工作。全县纳入经营服务收费备案管理单位26个，至6月底已备案单位16个。四是为进一步促进幼儿教育事业健康发展，规范教育收费管理，减轻幼儿园办学压力，在我局成本监审的基础上，结合罗雄镇幼儿园和大水塘幼儿园办学实际,调整了两所幼儿园保育费收费标准，促进了我县教育事业健康发展。</w:t>
      </w:r>
    </w:p>
    <w:p>
      <w:pPr>
        <w:ind w:left="0" w:right="0" w:firstLine="560"/>
        <w:spacing w:before="450" w:after="450" w:line="312" w:lineRule="auto"/>
      </w:pPr>
      <w:r>
        <w:rPr>
          <w:rFonts w:ascii="宋体" w:hAnsi="宋体" w:eastAsia="宋体" w:cs="宋体"/>
          <w:color w:val="000"/>
          <w:sz w:val="28"/>
          <w:szCs w:val="28"/>
        </w:rPr>
        <w:t xml:space="preserve">（十四）成本监审和调查</w:t>
      </w:r>
    </w:p>
    <w:p>
      <w:pPr>
        <w:ind w:left="0" w:right="0" w:firstLine="560"/>
        <w:spacing w:before="450" w:after="450" w:line="312" w:lineRule="auto"/>
      </w:pPr>
      <w:r>
        <w:rPr>
          <w:rFonts w:ascii="宋体" w:hAnsi="宋体" w:eastAsia="宋体" w:cs="宋体"/>
          <w:color w:val="000"/>
          <w:sz w:val="28"/>
          <w:szCs w:val="28"/>
        </w:rPr>
        <w:t xml:space="preserve">按省市农本调查监审局的要求，我们深入实际，认真调查、收集、整理、复核XX年玉米、烤烟、油菜籽、生姜种植成本调查资料，真实反映投入成本、产出效益；对调查户XX年种植意向、存粮、售粮及农资购买情况以及玉米、烤烟种植成本进行认真调查、分析、预测，使成本监审和调查工作做到客观科学、真实反映农村状况，为结构调整、效益分析、农民利益保护和相关部门决策提供科学依据。</w:t>
      </w:r>
    </w:p>
    <w:p>
      <w:pPr>
        <w:ind w:left="0" w:right="0" w:firstLine="560"/>
        <w:spacing w:before="450" w:after="450" w:line="312" w:lineRule="auto"/>
      </w:pPr>
      <w:r>
        <w:rPr>
          <w:rFonts w:ascii="宋体" w:hAnsi="宋体" w:eastAsia="宋体" w:cs="宋体"/>
          <w:color w:val="000"/>
          <w:sz w:val="28"/>
          <w:szCs w:val="28"/>
        </w:rPr>
        <w:t xml:space="preserve">（十五）依法进行价格监督检查 今年上半年，我县价格监督检查工作，按照省、市的要求，对涉农、涉企的有关价格和收费进行检查，对部分企业和行业协会进行重点抽查，并配合县纪委等相关部门对有举报的单位进行重点检查，进一步加强了价格收费监管，严肃查处价格违法案件，加大价格违法案件查处力度，依法惩治价格违法行为，维护市场经济秩序，保障全县经济社会健康发展。1—6月共查处涉农价格违法案件3件，处罚金额4.596万元，其中罚款0.05万元，没收违法所得4.546万元。我们在查处价格违法案件过程中，坚持以事实为依据，法律为准绳，严格按法定程序办事，客观公正地处理价格违法行为，未出现复议案件。（十六）积极开展价格认证工作</w:t>
      </w:r>
    </w:p>
    <w:p>
      <w:pPr>
        <w:ind w:left="0" w:right="0" w:firstLine="560"/>
        <w:spacing w:before="450" w:after="450" w:line="312" w:lineRule="auto"/>
      </w:pPr>
      <w:r>
        <w:rPr>
          <w:rFonts w:ascii="宋体" w:hAnsi="宋体" w:eastAsia="宋体" w:cs="宋体"/>
          <w:color w:val="000"/>
          <w:sz w:val="28"/>
          <w:szCs w:val="28"/>
        </w:rPr>
        <w:t xml:space="preserve">1—6月，我局受司法机关、行政机关、社会中介法律服务机构委托开展的价格认证案件共117件，标的价值167.12万元。其中：刑事案件113件，标的价值159.42万元；民事案件4件，标的价值7.7万元。对这些认证案件，我们依照有关法律法规，认真调查，实事求是，客观公证地进行了评估鉴定，准确提供标的价值，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（十七）认真搞好粮油食品和重要商品价格监测上报工作</w:t>
      </w:r>
    </w:p>
    <w:p>
      <w:pPr>
        <w:ind w:left="0" w:right="0" w:firstLine="560"/>
        <w:spacing w:before="450" w:after="450" w:line="312" w:lineRule="auto"/>
      </w:pPr>
      <w:r>
        <w:rPr>
          <w:rFonts w:ascii="宋体" w:hAnsi="宋体" w:eastAsia="宋体" w:cs="宋体"/>
          <w:color w:val="000"/>
          <w:sz w:val="28"/>
          <w:szCs w:val="28"/>
        </w:rPr>
        <w:t xml:space="preserve">按照省、市发改委的要求，切实搞好我县粮油食品和重要商品的价格采集与监测工作，针对今年百年不遇的特大旱灾，我们加大了粮、油、肉、菜等食品和重要商品的价格监测力度，坚持每周一报制度，加大了价格信息采集力度，及时上报粮油食品和重要商品价格动态信息，为上级政府进行价格决策和进行宏观调控提供基础资料。</w:t>
      </w:r>
    </w:p>
    <w:p>
      <w:pPr>
        <w:ind w:left="0" w:right="0" w:firstLine="560"/>
        <w:spacing w:before="450" w:after="450" w:line="312" w:lineRule="auto"/>
      </w:pPr>
      <w:r>
        <w:rPr>
          <w:rFonts w:ascii="宋体" w:hAnsi="宋体" w:eastAsia="宋体" w:cs="宋体"/>
          <w:color w:val="000"/>
          <w:sz w:val="28"/>
          <w:szCs w:val="28"/>
        </w:rPr>
        <w:t xml:space="preserve">（十八）加大联系点扶贫工作力度</w:t>
      </w:r>
    </w:p>
    <w:p>
      <w:pPr>
        <w:ind w:left="0" w:right="0" w:firstLine="560"/>
        <w:spacing w:before="450" w:after="450" w:line="312" w:lineRule="auto"/>
      </w:pPr>
      <w:r>
        <w:rPr>
          <w:rFonts w:ascii="宋体" w:hAnsi="宋体" w:eastAsia="宋体" w:cs="宋体"/>
          <w:color w:val="000"/>
          <w:sz w:val="28"/>
          <w:szCs w:val="28"/>
        </w:rPr>
        <w:t xml:space="preserve">在联系点扶贫方面，一是按照县委要求，抽调部分干部下派到联系点老厂乡吉白村委会，协助村委会干部搞好春耕生产工作。二是在调查掌握该村当前经济发展中存在的困难和问题，帮助该村制定相应经济发展规划，提出了符合该村实际的建议性发展措施。三是面对今年百年不遇的旱灾，组织机关干部多次深入联系点了解灾情，帮助解决一些实际问题，捐款7400元(其中单位捐款3000元，职工个人捐款4400元)，协调有关部门为联系点贫困户解决了1500公斤救济粮，向灾区人民献出了一片爱心。四是“六一儿童节”购买了价值1500元的学习用品和体育用品，慰问了该村完小学生。</w:t>
      </w:r>
    </w:p>
    <w:p>
      <w:pPr>
        <w:ind w:left="0" w:right="0" w:firstLine="560"/>
        <w:spacing w:before="450" w:after="450" w:line="312" w:lineRule="auto"/>
      </w:pPr>
      <w:r>
        <w:rPr>
          <w:rFonts w:ascii="宋体" w:hAnsi="宋体" w:eastAsia="宋体" w:cs="宋体"/>
          <w:color w:val="000"/>
          <w:sz w:val="28"/>
          <w:szCs w:val="28"/>
        </w:rPr>
        <w:t xml:space="preserve">二、当前发展改革工作中存在的困难和问题</w:t>
      </w:r>
    </w:p>
    <w:p>
      <w:pPr>
        <w:ind w:left="0" w:right="0" w:firstLine="560"/>
        <w:spacing w:before="450" w:after="450" w:line="312" w:lineRule="auto"/>
      </w:pPr>
      <w:r>
        <w:rPr>
          <w:rFonts w:ascii="宋体" w:hAnsi="宋体" w:eastAsia="宋体" w:cs="宋体"/>
          <w:color w:val="000"/>
          <w:sz w:val="28"/>
          <w:szCs w:val="28"/>
        </w:rPr>
        <w:t xml:space="preserve">1、人员编制配备严重不足，给部门工作带来较大困难。我局是全县经济社会管理的综合职能部门，从人员编制配备方面来 看，政府下达我局编制数26个，可使用编制22个（含驾驶员2个），不可使用机关其他编制4个；现有人员21人，缺1人，派驻政务中心1人，实有人员20人；领导班子成员4人，内设8个科室，部分科室，只有科室负责人，没有工作人员，且在年龄结构上，40岁以上的职工占90%以上，人员配备严重不足，且年龄结构不合理，给部门工作带来较大困难。</w:t>
      </w:r>
    </w:p>
    <w:p>
      <w:pPr>
        <w:ind w:left="0" w:right="0" w:firstLine="560"/>
        <w:spacing w:before="450" w:after="450" w:line="312" w:lineRule="auto"/>
      </w:pPr>
      <w:r>
        <w:rPr>
          <w:rFonts w:ascii="宋体" w:hAnsi="宋体" w:eastAsia="宋体" w:cs="宋体"/>
          <w:color w:val="000"/>
          <w:sz w:val="28"/>
          <w:szCs w:val="28"/>
        </w:rPr>
        <w:t xml:space="preserve">2、在项目建设工作中，项目的论证、储备、上报争取立项等前期工作尤为重要，但我们从项目的储备到项目的争取都还存在一些薄弱环节，主要是有的单位不了解实际，提不出项目，项目储备不多；有的项目可研报告是自行编制或没有资质单位编制的，深度不够，前期工作质量不高，不符合审批立项要求；有的对项目争取工作不够重视，认识不到位，没有真正树立“吃饭靠自己，建设靠国家”的思想观念，没有形成统一的思想，没有形成合力，总认为项目争取工作是政府和发改部门的事，项目资料报给发改部门后，不积极主动与上级业务主管部门沟通协调，没有上级业务主管部门意见，项目争取立项的可能性减小，给我县项目建设工作带来了一定的影响。</w:t>
      </w:r>
    </w:p>
    <w:p>
      <w:pPr>
        <w:ind w:left="0" w:right="0" w:firstLine="560"/>
        <w:spacing w:before="450" w:after="450" w:line="312" w:lineRule="auto"/>
      </w:pPr>
      <w:r>
        <w:rPr>
          <w:rFonts w:ascii="宋体" w:hAnsi="宋体" w:eastAsia="宋体" w:cs="宋体"/>
          <w:color w:val="000"/>
          <w:sz w:val="28"/>
          <w:szCs w:val="28"/>
        </w:rPr>
        <w:t xml:space="preserve">3、从近两年查处的价格违法案件来看，少数单位无视国家法律法规，不严格执行国家收费政策，存在乱收费和乱涨价现象，且在价格违法案件查处过程中，过多强调客观原因，对价格执法部门查案存在抵触情绪，给价格执法工作带来难度。</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在县委、政府的领导下，围绕全县经济社会发展目标，以科学发展观为指导，认真总结经验，进一步解放思想，不断开拓创新，勇于实践，狠抓落实，努力做好各项工作，确保“xxx”规划目标的顺利完成。为此，我们下半年应着力做好以下几方面的工作：</w:t>
      </w:r>
    </w:p>
    <w:p>
      <w:pPr>
        <w:ind w:left="0" w:right="0" w:firstLine="560"/>
        <w:spacing w:before="450" w:after="450" w:line="312" w:lineRule="auto"/>
      </w:pPr>
      <w:r>
        <w:rPr>
          <w:rFonts w:ascii="宋体" w:hAnsi="宋体" w:eastAsia="宋体" w:cs="宋体"/>
          <w:color w:val="000"/>
          <w:sz w:val="28"/>
          <w:szCs w:val="28"/>
        </w:rPr>
        <w:t xml:space="preserve">1、抓好单位内部政治理论和有关业务知识学习，不断提高全局职工的整体素质；完成科学发展观学习实践活动第三阶段工作任务，确保我局科学发展观学习实践活动达到预期目的。</w:t>
      </w:r>
    </w:p>
    <w:p>
      <w:pPr>
        <w:ind w:left="0" w:right="0" w:firstLine="560"/>
        <w:spacing w:before="450" w:after="450" w:line="312" w:lineRule="auto"/>
      </w:pPr>
      <w:r>
        <w:rPr>
          <w:rFonts w:ascii="宋体" w:hAnsi="宋体" w:eastAsia="宋体" w:cs="宋体"/>
          <w:color w:val="000"/>
          <w:sz w:val="28"/>
          <w:szCs w:val="28"/>
        </w:rPr>
        <w:t xml:space="preserve">2、继续推进创先争优活动的开展，认真完成创先争优活动的各项工作任务，使我局创先争优活动取得良好效果。</w:t>
      </w:r>
    </w:p>
    <w:p>
      <w:pPr>
        <w:ind w:left="0" w:right="0" w:firstLine="560"/>
        <w:spacing w:before="450" w:after="450" w:line="312" w:lineRule="auto"/>
      </w:pPr>
      <w:r>
        <w:rPr>
          <w:rFonts w:ascii="宋体" w:hAnsi="宋体" w:eastAsia="宋体" w:cs="宋体"/>
          <w:color w:val="000"/>
          <w:sz w:val="28"/>
          <w:szCs w:val="28"/>
        </w:rPr>
        <w:t xml:space="preserve">3、严格执行效能政府四项制度，完成效能政府建设的相关工作任务，推进行政机关效能建设。</w:t>
      </w:r>
    </w:p>
    <w:p>
      <w:pPr>
        <w:ind w:left="0" w:right="0" w:firstLine="560"/>
        <w:spacing w:before="450" w:after="450" w:line="312" w:lineRule="auto"/>
      </w:pPr>
      <w:r>
        <w:rPr>
          <w:rFonts w:ascii="宋体" w:hAnsi="宋体" w:eastAsia="宋体" w:cs="宋体"/>
          <w:color w:val="000"/>
          <w:sz w:val="28"/>
          <w:szCs w:val="28"/>
        </w:rPr>
        <w:t xml:space="preserve">4、深入实际，加大重点行业、重点企业、重点项目调研力度，搞好经济运行分析，把握运行规律，了解掌握微观经济运行状况和一、二、三产业发展情况，科学分析我县经济社会发展的内在潜力，找准经济运行中存在的问题及原因，提出加快经济社会发展的建议性对策、措施、建议，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5、深入基层，加强调查研究，收集资料，认真分析了××县一、二、三产业发展的趋势和潜力，找准全县经济社会发展方向，做好编制《××县XX年国民经济和社会发展计划》的相关工作。</w:t>
      </w:r>
    </w:p>
    <w:p>
      <w:pPr>
        <w:ind w:left="0" w:right="0" w:firstLine="560"/>
        <w:spacing w:before="450" w:after="450" w:line="312" w:lineRule="auto"/>
      </w:pPr>
      <w:r>
        <w:rPr>
          <w:rFonts w:ascii="宋体" w:hAnsi="宋体" w:eastAsia="宋体" w:cs="宋体"/>
          <w:color w:val="000"/>
          <w:sz w:val="28"/>
          <w:szCs w:val="28"/>
        </w:rPr>
        <w:t xml:space="preserve">6、完成“十二五”规划初稿的编制工作，通过召开听证会议，广泛向社会征求意见，进行修改完善。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7、充分抓住国家实施扩大内需的政策机遇，在做好项目前期工作的同时，加大项目争取力度，争取国家投入，加快××基础设施和基础产业建设步伐。</w:t>
      </w:r>
    </w:p>
    <w:p>
      <w:pPr>
        <w:ind w:left="0" w:right="0" w:firstLine="560"/>
        <w:spacing w:before="450" w:after="450" w:line="312" w:lineRule="auto"/>
      </w:pPr>
      <w:r>
        <w:rPr>
          <w:rFonts w:ascii="宋体" w:hAnsi="宋体" w:eastAsia="宋体" w:cs="宋体"/>
          <w:color w:val="000"/>
          <w:sz w:val="28"/>
          <w:szCs w:val="28"/>
        </w:rPr>
        <w:t xml:space="preserve">8、强化固定资产投资计划管理，以市场为导向，以国家产业政策为机遇，引导投资，优化投资结构，加强固定资产投资调控，促进经济社会健康发展；深入实际，了解掌握项目投资运行情况，加强重点项目实施管理，加快项目投资施工进度，确保全县固定资产投资目标任务的完成。</w:t>
      </w:r>
    </w:p>
    <w:p>
      <w:pPr>
        <w:ind w:left="0" w:right="0" w:firstLine="560"/>
        <w:spacing w:before="450" w:after="450" w:line="312" w:lineRule="auto"/>
      </w:pPr>
      <w:r>
        <w:rPr>
          <w:rFonts w:ascii="宋体" w:hAnsi="宋体" w:eastAsia="宋体" w:cs="宋体"/>
          <w:color w:val="000"/>
          <w:sz w:val="28"/>
          <w:szCs w:val="28"/>
        </w:rPr>
        <w:t xml:space="preserve">9、加强价格与收费管理，发挥价格与收费管理的职能作用，促进全县经济增长与社会稳定。</w:t>
      </w:r>
    </w:p>
    <w:p>
      <w:pPr>
        <w:ind w:left="0" w:right="0" w:firstLine="560"/>
        <w:spacing w:before="450" w:after="450" w:line="312" w:lineRule="auto"/>
      </w:pPr>
      <w:r>
        <w:rPr>
          <w:rFonts w:ascii="宋体" w:hAnsi="宋体" w:eastAsia="宋体" w:cs="宋体"/>
          <w:color w:val="000"/>
          <w:sz w:val="28"/>
          <w:szCs w:val="28"/>
        </w:rPr>
        <w:t xml:space="preserve">10、加大价格监督检查力度，依法查处价格违法案件，治理乱收费行为，减轻人民群众负担，改善投资和消费环境。</w:t>
      </w:r>
    </w:p>
    <w:p>
      <w:pPr>
        <w:ind w:left="0" w:right="0" w:firstLine="560"/>
        <w:spacing w:before="450" w:after="450" w:line="312" w:lineRule="auto"/>
      </w:pPr>
      <w:r>
        <w:rPr>
          <w:rFonts w:ascii="宋体" w:hAnsi="宋体" w:eastAsia="宋体" w:cs="宋体"/>
          <w:color w:val="000"/>
          <w:sz w:val="28"/>
          <w:szCs w:val="28"/>
        </w:rPr>
        <w:t xml:space="preserve">11、做好涉案物品价格鉴证工作，为司法机关和行政机关公正执法提供了价格服务。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12、完成县委、政府和上级发改委交办的各项工作。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县发改局紧紧围绕县委中心工作，按照县委、县政府的总体部署，紧紧围绕年初确立的工作目标，以扩大有效投资和深化改革为重点，以重点项目建设为抓手，以“攻坚xxxx”、“招商xxxx”行动为契机，在经济建设、项目推进、资金争取、价格调控、粮食收储、综治（平安建设）、安全生产、食品安全城市创建、精准扶贫、乡村旅游以及工程包等方面均取得了较好成绩，全县经济社会继续保持向好发展态势。</w:t>
      </w:r>
    </w:p>
    <w:p>
      <w:pPr>
        <w:ind w:left="0" w:right="0" w:firstLine="560"/>
        <w:spacing w:before="450" w:after="450" w:line="312" w:lineRule="auto"/>
      </w:pPr>
      <w:r>
        <w:rPr>
          <w:rFonts w:ascii="宋体" w:hAnsi="宋体" w:eastAsia="宋体" w:cs="宋体"/>
          <w:color w:val="000"/>
          <w:sz w:val="28"/>
          <w:szCs w:val="28"/>
        </w:rPr>
        <w:t xml:space="preserve">一、狠抓监测预测分析，促进经济稳健运行</w:t>
      </w:r>
    </w:p>
    <w:p>
      <w:pPr>
        <w:ind w:left="0" w:right="0" w:firstLine="560"/>
        <w:spacing w:before="450" w:after="450" w:line="312" w:lineRule="auto"/>
      </w:pPr>
      <w:r>
        <w:rPr>
          <w:rFonts w:ascii="宋体" w:hAnsi="宋体" w:eastAsia="宋体" w:cs="宋体"/>
          <w:color w:val="000"/>
          <w:sz w:val="28"/>
          <w:szCs w:val="28"/>
        </w:rPr>
        <w:t xml:space="preserve">着眼发展大局，紧紧围绕省、市、县发展思路、目标定位和工作重点，广泛开展调研，认真制定下达xxxxxx县国民经济和社会发展计划，狠抓运行监测与超前预测分析，做好运行趋势预测，强化经济运行调控，切实做到月有汇报，季有分析。经过全县上下共同努力，全年预计（下同）完成地区生产总值xxx.x亿元，比增x.x%；</w:t>
      </w:r>
    </w:p>
    <w:p>
      <w:pPr>
        <w:ind w:left="0" w:right="0" w:firstLine="560"/>
        <w:spacing w:before="450" w:after="450" w:line="312" w:lineRule="auto"/>
      </w:pPr>
      <w:r>
        <w:rPr>
          <w:rFonts w:ascii="宋体" w:hAnsi="宋体" w:eastAsia="宋体" w:cs="宋体"/>
          <w:color w:val="000"/>
          <w:sz w:val="28"/>
          <w:szCs w:val="28"/>
        </w:rPr>
        <w:t xml:space="preserve">其中，第一产业增加值完成xx.x亿元，比降x%；第二产业增加值完成xxx.x亿元，比增x%；第三产业增加值完成xx.x亿元，比增xx.x%。完成规模以上工业产值xxx亿元，比增xx%；完成规模以上工业增加值xx.x亿元，比增x%。地方一般公共预算收入完成xx亿元，比增xx.x%。全社会固定资产投资xxx.x亿元，比增xx%；其中:完成工业固投xx.x亿元，比增xx%。完成社会消费品零售总额xx.x亿元，比增xx%。外贸自营出口总值x.x亿元，比增x.x%；实际利用外资xxxx万美元，比增x%。</w:t>
      </w:r>
    </w:p>
    <w:p>
      <w:pPr>
        <w:ind w:left="0" w:right="0" w:firstLine="560"/>
        <w:spacing w:before="450" w:after="450" w:line="312" w:lineRule="auto"/>
      </w:pPr>
      <w:r>
        <w:rPr>
          <w:rFonts w:ascii="宋体" w:hAnsi="宋体" w:eastAsia="宋体" w:cs="宋体"/>
          <w:color w:val="000"/>
          <w:sz w:val="28"/>
          <w:szCs w:val="28"/>
        </w:rPr>
        <w:t xml:space="preserve">二、深化审批制度改革，提升政务服务水平</w:t>
      </w:r>
    </w:p>
    <w:p>
      <w:pPr>
        <w:ind w:left="0" w:right="0" w:firstLine="560"/>
        <w:spacing w:before="450" w:after="450" w:line="312" w:lineRule="auto"/>
      </w:pPr>
      <w:r>
        <w:rPr>
          <w:rFonts w:ascii="宋体" w:hAnsi="宋体" w:eastAsia="宋体" w:cs="宋体"/>
          <w:color w:val="000"/>
          <w:sz w:val="28"/>
          <w:szCs w:val="28"/>
        </w:rPr>
        <w:t xml:space="preserve">贯彻落实国家投融资体制改革，持续推进“放管服”，做好下放事项承接落实，优化并联审批机制。按照“马上就办、办就办好”的要求，进一步精简申报材料，再造审批流程，缩短审批时限，权限范围内的行政许可和公共服务事项办理时限平均压缩至法定时限的xx%以内，对工业园区企业投资项目备案实行即办，试行企业投资项目网上备案，让信息多跑路，群众少跑腿，推进事项办理“一趟不用跑”。</w:t>
      </w:r>
    </w:p>
    <w:p>
      <w:pPr>
        <w:ind w:left="0" w:right="0" w:firstLine="560"/>
        <w:spacing w:before="450" w:after="450" w:line="312" w:lineRule="auto"/>
      </w:pPr>
      <w:r>
        <w:rPr>
          <w:rFonts w:ascii="宋体" w:hAnsi="宋体" w:eastAsia="宋体" w:cs="宋体"/>
          <w:color w:val="000"/>
          <w:sz w:val="28"/>
          <w:szCs w:val="28"/>
        </w:rPr>
        <w:t xml:space="preserve">截至xx月x日，网上审批系统共受理项目xxx件，比去年同期xx件，增加xx件，增长xxx.xx%。其中：审批xx件、备案xx件、行政许可x件，转报x件，不予许可x件。</w:t>
      </w:r>
    </w:p>
    <w:p>
      <w:pPr>
        <w:ind w:left="0" w:right="0" w:firstLine="560"/>
        <w:spacing w:before="450" w:after="450" w:line="312" w:lineRule="auto"/>
      </w:pPr>
      <w:r>
        <w:rPr>
          <w:rFonts w:ascii="宋体" w:hAnsi="宋体" w:eastAsia="宋体" w:cs="宋体"/>
          <w:color w:val="000"/>
          <w:sz w:val="28"/>
          <w:szCs w:val="28"/>
        </w:rPr>
        <w:t xml:space="preserve">三、抢抓各种发展机遇，积极争取项目资金</w:t>
      </w:r>
    </w:p>
    <w:p>
      <w:pPr>
        <w:ind w:left="0" w:right="0" w:firstLine="560"/>
        <w:spacing w:before="450" w:after="450" w:line="312" w:lineRule="auto"/>
      </w:pPr>
      <w:r>
        <w:rPr>
          <w:rFonts w:ascii="宋体" w:hAnsi="宋体" w:eastAsia="宋体" w:cs="宋体"/>
          <w:color w:val="000"/>
          <w:sz w:val="28"/>
          <w:szCs w:val="28"/>
        </w:rPr>
        <w:t xml:space="preserve">根据国民经济和社会发展中长期规划、区域规划和专项规划，结合上级资金重点投向，依托“国家重大建设项目库”等平台加强项目储备，推进项目前期工作，加强与省市发展改革部门的沟通和联系，积极争取资金支持我县经济和社会事业建设。截至目前，争取中央省市各类投资补助资金xxxxx.xx万元。</w:t>
      </w:r>
    </w:p>
    <w:p>
      <w:pPr>
        <w:ind w:left="0" w:right="0" w:firstLine="560"/>
        <w:spacing w:before="450" w:after="450" w:line="312" w:lineRule="auto"/>
      </w:pPr>
      <w:r>
        <w:rPr>
          <w:rFonts w:ascii="宋体" w:hAnsi="宋体" w:eastAsia="宋体" w:cs="宋体"/>
          <w:color w:val="000"/>
          <w:sz w:val="28"/>
          <w:szCs w:val="28"/>
        </w:rPr>
        <w:t xml:space="preserve">四、加强协调服务管理，推进重点项目建设</w:t>
      </w:r>
    </w:p>
    <w:p>
      <w:pPr>
        <w:ind w:left="0" w:right="0" w:firstLine="560"/>
        <w:spacing w:before="450" w:after="450" w:line="312" w:lineRule="auto"/>
      </w:pPr>
      <w:r>
        <w:rPr>
          <w:rFonts w:ascii="宋体" w:hAnsi="宋体" w:eastAsia="宋体" w:cs="宋体"/>
          <w:color w:val="000"/>
          <w:sz w:val="28"/>
          <w:szCs w:val="28"/>
        </w:rPr>
        <w:t xml:space="preserve">认真贯彻落实省市县关于重大项目建设的决策部署，全力推进重大项目“抓征迁、促落实”——攻坚xxxx行动项目各项工作，取得阶段性实效。大力弘扬“马上就办，真抓实干”优良传统，按照年初县委县政府工作部署，细化明确攻坚项目目标任务问题责任清单，确保完成全县“攻坚xxxx”重点建设项目xxx项，计划投资xx.xx亿元的工作任务。全年预计（下同）完成投资xxx亿元，占计划的xxx.x</w:t>
      </w:r>
    </w:p>
    <w:p>
      <w:pPr>
        <w:ind w:left="0" w:right="0" w:firstLine="560"/>
        <w:spacing w:before="450" w:after="450" w:line="312" w:lineRule="auto"/>
      </w:pPr>
      <w:r>
        <w:rPr>
          <w:rFonts w:ascii="宋体" w:hAnsi="宋体" w:eastAsia="宋体" w:cs="宋体"/>
          <w:color w:val="000"/>
          <w:sz w:val="28"/>
          <w:szCs w:val="28"/>
        </w:rPr>
        <w:t xml:space="preserve">%，已开工xx项，开工率xx.xx%。xx项征迁交地项目（含逾期交地x项），计划完成交地xxxx.x亩，拆迁xxxx户xx.xxx万平方米，截至目前，完成交地xxxx.xx亩，完成率xx.xx%；完成拆迁xxxx户xx.xx万平方米，分别占任务的xx.xx%、xx.xx%。积极落实省市“五个一批”项目正向激励机制创新工作，每季度通报各乡镇、开发区、台商投资区开展情况，实行前三名绩效激励，全县二季度固投增幅排全省第四名，获省激励奖励xxx万元；开展季度集中开工项目活动，x-x季度累计组织集中开工项目xx项，总投资xx.x亿元。进一步营造全县扩大有效投资，加快重点项目开工建设的良好氛围，助力“攻坚xxxx”行动有序有力推进。</w:t>
      </w:r>
    </w:p>
    <w:p>
      <w:pPr>
        <w:ind w:left="0" w:right="0" w:firstLine="560"/>
        <w:spacing w:before="450" w:after="450" w:line="312" w:lineRule="auto"/>
      </w:pPr>
      <w:r>
        <w:rPr>
          <w:rFonts w:ascii="宋体" w:hAnsi="宋体" w:eastAsia="宋体" w:cs="宋体"/>
          <w:color w:val="000"/>
          <w:sz w:val="28"/>
          <w:szCs w:val="28"/>
        </w:rPr>
        <w:t xml:space="preserve">五、规范价格监督管理，有力服务经济发展</w:t>
      </w:r>
    </w:p>
    <w:p>
      <w:pPr>
        <w:ind w:left="0" w:right="0" w:firstLine="560"/>
        <w:spacing w:before="450" w:after="450" w:line="312" w:lineRule="auto"/>
      </w:pPr>
      <w:r>
        <w:rPr>
          <w:rFonts w:ascii="宋体" w:hAnsi="宋体" w:eastAsia="宋体" w:cs="宋体"/>
          <w:color w:val="000"/>
          <w:sz w:val="28"/>
          <w:szCs w:val="28"/>
        </w:rPr>
        <w:t xml:space="preserve">一是完善停车服务收费政策。</w:t>
      </w:r>
    </w:p>
    <w:p>
      <w:pPr>
        <w:ind w:left="0" w:right="0" w:firstLine="560"/>
        <w:spacing w:before="450" w:after="450" w:line="312" w:lineRule="auto"/>
      </w:pPr>
      <w:r>
        <w:rPr>
          <w:rFonts w:ascii="宋体" w:hAnsi="宋体" w:eastAsia="宋体" w:cs="宋体"/>
          <w:color w:val="000"/>
          <w:sz w:val="28"/>
          <w:szCs w:val="28"/>
        </w:rPr>
        <w:t xml:space="preserve">出台《xx县机动车停放服务收费管理暂行办法》及政策解读，并以政府办名义下发文件，对机动车停车收费责任、管理方式、差别化方式、免费时间、免收情况等进行具体规范。二是落实公平竞争审查制度。起草《xx县公平竞争审查制度实施方案》《xx县公平竞争审查工作局际联席会议制度及内部审查工作机制的通知》经县政府常务会议通过，以政府办名义下发文件。三是积极构建调解体系。充分发挥价格调解工作“稳压器”和“润滑剂”作用，设立价格争议调解处理工作站，构建价格争议调解体系。四是认真做好涉案、涉纪、涉税财物价格认定工作。截止目前，共完成价格认定xxx件，认定金额达xx.x万元；认证x件，认证x.x万元。五是是强化价格监测预警。切实做好重要商品和服务价格的跟踪监测，做到一天一测。六是规范住房价格行为。x-xx月份，共对x家楼盘xx批次房地产住宅、商铺、车位价格进行报备。七是做好价格举报查处工作。x-xx月份，共受理各类价格投诉举报xx件，答复、办结率均为xxx%。对群众反映的医院收费等热点领域价格行为进行严格监管，共查处案件x件，处罚金额达xx.xx万元。</w:t>
      </w:r>
    </w:p>
    <w:p>
      <w:pPr>
        <w:ind w:left="0" w:right="0" w:firstLine="560"/>
        <w:spacing w:before="450" w:after="450" w:line="312" w:lineRule="auto"/>
      </w:pPr>
      <w:r>
        <w:rPr>
          <w:rFonts w:ascii="宋体" w:hAnsi="宋体" w:eastAsia="宋体" w:cs="宋体"/>
          <w:color w:val="000"/>
          <w:sz w:val="28"/>
          <w:szCs w:val="28"/>
        </w:rPr>
        <w:t xml:space="preserve">六、落实粮安省长责任，确保工作有序推进</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定期召开粮食安全工作会议，对粮食安全省长责任制考核目标任务进行分解和协调，协调各成员单位开展各项考核工作，及时向市粮食安全考核工作组汇报考核工作开展情况，定期报送工作动态信息。全面贯彻落实国家粮食局“一规定两守则”要求，通过“粮储云”平台及现场培训会，共举办x场“一规定两守则”学习培训班。落实粮食收购指导性计划，明确国有粮食企业相关责任，切实保障粮食市场有效供给，军粮供应保质保量。认真落实储备粮轮换工作，结合已建成投入使用的粮食中心储备库，今年需轮换的储备粮xxxx吨，截至xx月底已全部完成。认真开展安全生产监管工作。坚持“安全第一、预防为主、综合治理”的方针，切实强化粮食安全生产监管。通过与各粮食企业签订消防安全生产目标管理责任书、组织开展安全生产检查等一系列工作，确保安全生产无事故。截至目前，累计共开展安全生产检查xx次，出动人员xxx人次，检查单位xx家，未发现安全事故隐患。狠抓食品安全工作，切实规范原粮经营者的经营活动，防止坏粮霉变粮食进入粮食流通环节，确保每一斤粮食安全进入正常流通环节。强化对熏蒸粮食的化学药剂进行彻底检查，保证其单独存放，专人保管，科学使用，坚决防止二次污染，切实保障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七、夯牢基础落实任务，推进信用体系建设</w:t>
      </w:r>
    </w:p>
    <w:p>
      <w:pPr>
        <w:ind w:left="0" w:right="0" w:firstLine="560"/>
        <w:spacing w:before="450" w:after="450" w:line="312" w:lineRule="auto"/>
      </w:pPr>
      <w:r>
        <w:rPr>
          <w:rFonts w:ascii="宋体" w:hAnsi="宋体" w:eastAsia="宋体" w:cs="宋体"/>
          <w:color w:val="000"/>
          <w:sz w:val="28"/>
          <w:szCs w:val="28"/>
        </w:rPr>
        <w:t xml:space="preserve">根据省市有关文件要求，发扬“马上就办，真抓实干”精神，及时成立了xx县社会信用体系建设领导小组，由县政府主要领导担任组长。下设县信用办，依托县发改局开展工作。抽调发改局、数字办、市场监管局、行政服务中心等相关单位人员，组建信用专项工作组，建立完善工作机制，专职负责推进我县社会信用体系建设工作。x月份完成全县公共信用信息归集，并持续开展政务信用数据汇聚平台行政许可、行政处罚等信用数据的上传工作，目前全县共xx家单位可进行政务信用数据汇聚平台的信用数据录入。截至x月底，我县累计上报xxxx条（包含自然人和法人）的信用数据。与xx县法院执行局迅速建立联席会议制度，加强合作，定期交换政府失信机构信息，对政府机构失信问题实施联合惩戒。</w:t>
      </w:r>
    </w:p>
    <w:p>
      <w:pPr>
        <w:ind w:left="0" w:right="0" w:firstLine="560"/>
        <w:spacing w:before="450" w:after="450" w:line="312" w:lineRule="auto"/>
      </w:pPr>
      <w:r>
        <w:rPr>
          <w:rFonts w:ascii="宋体" w:hAnsi="宋体" w:eastAsia="宋体" w:cs="宋体"/>
          <w:color w:val="000"/>
          <w:sz w:val="28"/>
          <w:szCs w:val="28"/>
        </w:rPr>
        <w:t xml:space="preserve">八、紧抓队伍学习教育，推进党风廉政建设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一是认真落实意识形态工作责任，把意识形态工作纳入机关综合目标考评。</w:t>
      </w:r>
    </w:p>
    <w:p>
      <w:pPr>
        <w:ind w:left="0" w:right="0" w:firstLine="560"/>
        <w:spacing w:before="450" w:after="450" w:line="312" w:lineRule="auto"/>
      </w:pPr>
      <w:r>
        <w:rPr>
          <w:rFonts w:ascii="宋体" w:hAnsi="宋体" w:eastAsia="宋体" w:cs="宋体"/>
          <w:color w:val="000"/>
          <w:sz w:val="28"/>
          <w:szCs w:val="28"/>
        </w:rPr>
        <w:t xml:space="preserve">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四是服务项目、服务发展的水平还需进一步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建成小康社会决胜阶段的关键之年，也是推进供给侧结构性改革的攻坚之年，我局将按照党的十九大和十九届一中全会精神，积极顺应发展新常态，着力调结构、转方式、促升级，切实稳增长、防风险、惠民生，确保全县经济社会保持良好发展态势。</w:t>
      </w:r>
    </w:p>
    <w:p>
      <w:pPr>
        <w:ind w:left="0" w:right="0" w:firstLine="560"/>
        <w:spacing w:before="450" w:after="450" w:line="312" w:lineRule="auto"/>
      </w:pPr>
      <w:r>
        <w:rPr>
          <w:rFonts w:ascii="宋体" w:hAnsi="宋体" w:eastAsia="宋体" w:cs="宋体"/>
          <w:color w:val="000"/>
          <w:sz w:val="28"/>
          <w:szCs w:val="28"/>
        </w:rPr>
        <w:t xml:space="preserve">一、做好预测分析，服务经济发展</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及时形成季度、半年经济运行分析报告，有针对性地提出完成计划的对策建议，确保xxxx年经济社会发展目标顺利实现。做好“十三五”规划中期评估工作，认真分析规划实施过程中的重点、难点问题，及时向县委、县政府提出合理性建议。</w:t>
      </w:r>
    </w:p>
    <w:p>
      <w:pPr>
        <w:ind w:left="0" w:right="0" w:firstLine="560"/>
        <w:spacing w:before="450" w:after="450" w:line="312" w:lineRule="auto"/>
      </w:pPr>
      <w:r>
        <w:rPr>
          <w:rFonts w:ascii="宋体" w:hAnsi="宋体" w:eastAsia="宋体" w:cs="宋体"/>
          <w:color w:val="000"/>
          <w:sz w:val="28"/>
          <w:szCs w:val="28"/>
        </w:rPr>
        <w:t xml:space="preserve">二、深化改革创新，增强发展后劲</w:t>
      </w:r>
    </w:p>
    <w:p>
      <w:pPr>
        <w:ind w:left="0" w:right="0" w:firstLine="560"/>
        <w:spacing w:before="450" w:after="450" w:line="312" w:lineRule="auto"/>
      </w:pPr>
      <w:r>
        <w:rPr>
          <w:rFonts w:ascii="宋体" w:hAnsi="宋体" w:eastAsia="宋体" w:cs="宋体"/>
          <w:color w:val="000"/>
          <w:sz w:val="28"/>
          <w:szCs w:val="28"/>
        </w:rPr>
        <w:t xml:space="preserve">认真贯彻落实全面深化改革的决策和部署，认真研究制定县经济社会体制改革工作要点，并积极督促落实。做好全县重点领域改革的协调工作，推动我县重点领域和关键环节改革取得新的进展。认真落实行政审批制度改革，实行一站式服务，落实对接上级下放审批事项，进一步简政放权，提高审批工作效率和服务质量。</w:t>
      </w:r>
    </w:p>
    <w:p>
      <w:pPr>
        <w:ind w:left="0" w:right="0" w:firstLine="560"/>
        <w:spacing w:before="450" w:after="450" w:line="312" w:lineRule="auto"/>
      </w:pPr>
      <w:r>
        <w:rPr>
          <w:rFonts w:ascii="宋体" w:hAnsi="宋体" w:eastAsia="宋体" w:cs="宋体"/>
          <w:color w:val="000"/>
          <w:sz w:val="28"/>
          <w:szCs w:val="28"/>
        </w:rPr>
        <w:t xml:space="preserve">三、推进项目建设，促进稳定增长</w:t>
      </w:r>
    </w:p>
    <w:p>
      <w:pPr>
        <w:ind w:left="0" w:right="0" w:firstLine="560"/>
        <w:spacing w:before="450" w:after="450" w:line="312" w:lineRule="auto"/>
      </w:pPr>
      <w:r>
        <w:rPr>
          <w:rFonts w:ascii="宋体" w:hAnsi="宋体" w:eastAsia="宋体" w:cs="宋体"/>
          <w:color w:val="000"/>
          <w:sz w:val="28"/>
          <w:szCs w:val="28"/>
        </w:rPr>
        <w:t xml:space="preserve">简化项目审批程序，提高审批效率。加强与项目单位对接，积极谋划安排xxxx年全县重点项目盘子，充分发挥项目投资拉动作用，增强经济发展后劲。进一步落实省市正向激励机制，促进有效投资工作，做大做实全县“五个一批”重大项目库，生成投资工程包，补齐发展短板。深化项目前期工作，全力以赴抓好扩大有效投资工作，促进经济稳定增长。</w:t>
      </w:r>
    </w:p>
    <w:p>
      <w:pPr>
        <w:ind w:left="0" w:right="0" w:firstLine="560"/>
        <w:spacing w:before="450" w:after="450" w:line="312" w:lineRule="auto"/>
      </w:pPr>
      <w:r>
        <w:rPr>
          <w:rFonts w:ascii="宋体" w:hAnsi="宋体" w:eastAsia="宋体" w:cs="宋体"/>
          <w:color w:val="000"/>
          <w:sz w:val="28"/>
          <w:szCs w:val="28"/>
        </w:rPr>
        <w:t xml:space="preserve">四、加强市场监督管理，维护价格秩序稳定</w:t>
      </w:r>
    </w:p>
    <w:p>
      <w:pPr>
        <w:ind w:left="0" w:right="0" w:firstLine="560"/>
        <w:spacing w:before="450" w:after="450" w:line="312" w:lineRule="auto"/>
      </w:pPr>
      <w:r>
        <w:rPr>
          <w:rFonts w:ascii="宋体" w:hAnsi="宋体" w:eastAsia="宋体" w:cs="宋体"/>
          <w:color w:val="000"/>
          <w:sz w:val="28"/>
          <w:szCs w:val="28"/>
        </w:rPr>
        <w:t xml:space="preserve">一是加强重要商品价格动态监测，完善民生价格信息发布工作，密切关注市场价格变化，对苗头性、趋势性问题，做到早发现、早预警、早应对；</w:t>
      </w:r>
    </w:p>
    <w:p>
      <w:pPr>
        <w:ind w:left="0" w:right="0" w:firstLine="560"/>
        <w:spacing w:before="450" w:after="450" w:line="312" w:lineRule="auto"/>
      </w:pPr>
      <w:r>
        <w:rPr>
          <w:rFonts w:ascii="宋体" w:hAnsi="宋体" w:eastAsia="宋体" w:cs="宋体"/>
          <w:color w:val="000"/>
          <w:sz w:val="28"/>
          <w:szCs w:val="28"/>
        </w:rPr>
        <w:t xml:space="preserve">加强平价商店的日常管理，加大经费投入力度，稳定居民生活价格水平；强化对大中型商场超市、农贸市场的监督检查，维护正常价格秩序。二是化解价格热点矛盾，提高价格监管成效。继续组织开展医药价格、教育收费、住房价格、停车收费、物业收费等检查，规范涉民生价格收费行为，化解价格热点矛盾。进一步完善公立医院价格改革和管理，探索建立药品和医疗服务价格分类管理与动态管理新机制；充分发挥xxxxx、xxxxx投诉举报平台作用，及时查处各类价格违法违规行为，主动回应群众和社会关切。三是创新价格服务举措，提升价格认证水平</w:t>
      </w:r>
    </w:p>
    <w:p>
      <w:pPr>
        <w:ind w:left="0" w:right="0" w:firstLine="560"/>
        <w:spacing w:before="450" w:after="450" w:line="312" w:lineRule="auto"/>
      </w:pPr>
      <w:r>
        <w:rPr>
          <w:rFonts w:ascii="宋体" w:hAnsi="宋体" w:eastAsia="宋体" w:cs="宋体"/>
          <w:color w:val="000"/>
          <w:sz w:val="28"/>
          <w:szCs w:val="28"/>
        </w:rPr>
        <w:t xml:space="preserve">。继续做好价格认定工作，为司法、纪检、行政机关和社会团体、公民提供及时、准确的价格服务，做好涉纪涉案财产、企业股权转让、涉税价格认定等工作；强化农本调查和天然气管网等成本监审，增强成本调查的针对性，维护公众的合法价格权益。</w:t>
      </w:r>
    </w:p>
    <w:p>
      <w:pPr>
        <w:ind w:left="0" w:right="0" w:firstLine="560"/>
        <w:spacing w:before="450" w:after="450" w:line="312" w:lineRule="auto"/>
      </w:pPr>
      <w:r>
        <w:rPr>
          <w:rFonts w:ascii="宋体" w:hAnsi="宋体" w:eastAsia="宋体" w:cs="宋体"/>
          <w:color w:val="000"/>
          <w:sz w:val="28"/>
          <w:szCs w:val="28"/>
        </w:rPr>
        <w:t xml:space="preserve">五、保障粮食安全，夯实发展基础</w:t>
      </w:r>
    </w:p>
    <w:p>
      <w:pPr>
        <w:ind w:left="0" w:right="0" w:firstLine="560"/>
        <w:spacing w:before="450" w:after="450" w:line="312" w:lineRule="auto"/>
      </w:pPr>
      <w:r>
        <w:rPr>
          <w:rFonts w:ascii="宋体" w:hAnsi="宋体" w:eastAsia="宋体" w:cs="宋体"/>
          <w:color w:val="000"/>
          <w:sz w:val="28"/>
          <w:szCs w:val="28"/>
        </w:rPr>
        <w:t xml:space="preserve">一是根据《xx县储备粮供给侧改革方案》和《xx县储备粮静态储备动态管理办法》，结合中心储备库配套的大米加工车间，xxxx年粮食系统将大力推行“储、加、供给”一体化建设。</w:t>
      </w:r>
    </w:p>
    <w:p>
      <w:pPr>
        <w:ind w:left="0" w:right="0" w:firstLine="560"/>
        <w:spacing w:before="450" w:after="450" w:line="312" w:lineRule="auto"/>
      </w:pPr>
      <w:r>
        <w:rPr>
          <w:rFonts w:ascii="宋体" w:hAnsi="宋体" w:eastAsia="宋体" w:cs="宋体"/>
          <w:color w:val="000"/>
          <w:sz w:val="28"/>
          <w:szCs w:val="28"/>
        </w:rPr>
        <w:t xml:space="preserve">二是继续推进粮食流通基础设施建设，促进粮食有序流通。加强粮食市场监管，保障粮食供给安全。三是全力推进县级储备粮供给侧改革，建立动态轮换机制，着力构筑储备粮集储备、加工、供给一体化的粮食安全保障体系。积极培育新型粮食市场主体，促进粮食产业健康发展。四是认真开展安全生产监管工作。坚持“安全第一、预防为主、综合治理”的方针，切实强化粮食安全生产监管，确保安全生产无事故。继续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六、做好数据归集，强化信用工作</w:t>
      </w:r>
    </w:p>
    <w:p>
      <w:pPr>
        <w:ind w:left="0" w:right="0" w:firstLine="560"/>
        <w:spacing w:before="450" w:after="450" w:line="312" w:lineRule="auto"/>
      </w:pPr>
      <w:r>
        <w:rPr>
          <w:rFonts w:ascii="宋体" w:hAnsi="宋体" w:eastAsia="宋体" w:cs="宋体"/>
          <w:color w:val="000"/>
          <w:sz w:val="28"/>
          <w:szCs w:val="28"/>
        </w:rPr>
        <w:t xml:space="preserve">一是严格按照省市工作部署，严格月报制度，每月及时上报工作进展，同时加大数据归集力度，做到应报尽报，实时上报信用数据。</w:t>
      </w:r>
    </w:p>
    <w:p>
      <w:pPr>
        <w:ind w:left="0" w:right="0" w:firstLine="560"/>
        <w:spacing w:before="450" w:after="450" w:line="312" w:lineRule="auto"/>
      </w:pPr>
      <w:r>
        <w:rPr>
          <w:rFonts w:ascii="宋体" w:hAnsi="宋体" w:eastAsia="宋体" w:cs="宋体"/>
          <w:color w:val="000"/>
          <w:sz w:val="28"/>
          <w:szCs w:val="28"/>
        </w:rPr>
        <w:t xml:space="preserve">二是加快建立信用激励和惩戒联动机制，加强部门对守信联合激励和失信联合惩戒制度的落实，选择重点领域（征迁拆违等）开展信用建设示范创建工作。探索引入有资质的第三方机构参与信用建设，开展信用报告试点应用，进一步推动信用体系建设健康发展。三是结合创建省级文明县城工作，打造诚信建设示范街，以学前洋街为试点，进一步建立健全经营主体综合信用档案，通过一个信用二维码入户识别、一个信用星级板评定、一个诚信广场宣传等多种信用可视化方式打造街区信用生态环境。四是加大宣传，营造诚信氛围。充分利用公益广告、各种舆论工具宣传诚信观念，通过宣传守信典型谴责失信行为，对公众进行守信光荣，失信可耻的诚信教育，使诚信意识深入人心，形成一种讲求诚信的文化氛围。以“双十一”为契机，认真落实国家部署，开展电子商务领域严重失信问题专项治理工作，建立诚信宣传教育机制，培养诚信观念和规则意识。大力发掘和宣传诚信人物、诚信企业、诚信群体，发挥先进典型示范作用。</w:t>
      </w:r>
    </w:p>
    <w:p>
      <w:pPr>
        <w:ind w:left="0" w:right="0" w:firstLine="560"/>
        <w:spacing w:before="450" w:after="450" w:line="312" w:lineRule="auto"/>
      </w:pPr>
      <w:r>
        <w:rPr>
          <w:rFonts w:ascii="宋体" w:hAnsi="宋体" w:eastAsia="宋体" w:cs="宋体"/>
          <w:color w:val="000"/>
          <w:sz w:val="28"/>
          <w:szCs w:val="28"/>
        </w:rPr>
        <w:t xml:space="preserve">七、加强理论学习，提高队伍素质</w:t>
      </w:r>
    </w:p>
    <w:p>
      <w:pPr>
        <w:ind w:left="0" w:right="0" w:firstLine="560"/>
        <w:spacing w:before="450" w:after="450" w:line="312" w:lineRule="auto"/>
      </w:pPr>
      <w:r>
        <w:rPr>
          <w:rFonts w:ascii="宋体" w:hAnsi="宋体" w:eastAsia="宋体" w:cs="宋体"/>
          <w:color w:val="000"/>
          <w:sz w:val="28"/>
          <w:szCs w:val="28"/>
        </w:rPr>
        <w:t xml:space="preserve">一是继续加强意识形态工作专题学习教育培训，根据意识形态工作要求，切实担负起意识形态工作责任，加强正面引导。</w:t>
      </w:r>
    </w:p>
    <w:p>
      <w:pPr>
        <w:ind w:left="0" w:right="0" w:firstLine="560"/>
        <w:spacing w:before="450" w:after="450" w:line="312" w:lineRule="auto"/>
      </w:pPr>
      <w:r>
        <w:rPr>
          <w:rFonts w:ascii="宋体" w:hAnsi="宋体" w:eastAsia="宋体" w:cs="宋体"/>
          <w:color w:val="000"/>
          <w:sz w:val="28"/>
          <w:szCs w:val="28"/>
        </w:rPr>
        <w:t xml:space="preserve">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xxxx年，我局按照县委、县政府的总体部署，紧紧围绕年初确立的工作目标，以扩大有效投资和深化改革为重点，以重点项目建设为抓手，在完成经济指标、项目建设、争取资金、价格调控以及粮食收储等方面均取得了较好的成绩，积极推进经济社会各项工作，促进经济社会健康、平稳、协调可持续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经济运行稳增长。编制好《xx县国民经济和社会发展第十三个五年规划纲要》和《xxxx年全县国民经济和社会发展计划》；服务产业转型升级，起草《xx县推进供给侧结构性改革总体方案》和《xx县供给侧改革补短板行动计划》等文件；抓好经济运行监测，在宏观经济形势继续下行的情况下，密切关注我县经济发展态势，按月跟踪全县经济运行情况，针对存在的突出问题及时提出对策和建议。抓好协调督办，制定《主要经济指标完成情况季度考评细则》《重点项目投资完成情况季度考评细则》，全面考核年初政府下达的各项工作目标落实情况。x-xx月（下同）全县地区生产总值xxx亿元，增长x.x%。其中：第一产业增加值xx.x亿元，增长x.x%；规模以上工业增加值xx.x亿元，增长x.x%；第三产业增加值xx.x亿元，增长x.x%。同时，提前谋划明年经济预期目标，预计明年全县地区生产总值xxx亿元，增长x%。其中：第一产业增加值xx亿元，比降xx%；规模以上工业增加值xx亿元，增长x.x%；第三产业增加值xx.x亿元，增长x%。</w:t>
      </w:r>
    </w:p>
    <w:p>
      <w:pPr>
        <w:ind w:left="0" w:right="0" w:firstLine="560"/>
        <w:spacing w:before="450" w:after="450" w:line="312" w:lineRule="auto"/>
      </w:pPr>
      <w:r>
        <w:rPr>
          <w:rFonts w:ascii="宋体" w:hAnsi="宋体" w:eastAsia="宋体" w:cs="宋体"/>
          <w:color w:val="000"/>
          <w:sz w:val="28"/>
          <w:szCs w:val="28"/>
        </w:rPr>
        <w:t xml:space="preserve">2.资金争取创新高。紧紧围绕中央和省级预算内投资具体投向和补助标准，积极储备、策划生成项目，加强与上级发展改革部门的沟通联系，创新工作思路，及时上报项目资金需求，争取上级各类建设补助资金。截至目前，共争取上级补助资金x.xxxx亿元。其中，第三批中央专建基金共上报霍口水库等xx个项目，涉及金额xx.xx亿元，霍口水库x.xx亿元已基本确定。同时，为了规范资金使用，提高投资效益，加强项目计划执行，制订《xx县发展和改革局项目资金申报管理工作方案》，全程跟踪项目实施情况，认真开展项目资金使用专项检查和验收，确保资金使用合理合规，取得预期效果。</w:t>
      </w:r>
    </w:p>
    <w:p>
      <w:pPr>
        <w:ind w:left="0" w:right="0" w:firstLine="560"/>
        <w:spacing w:before="450" w:after="450" w:line="312" w:lineRule="auto"/>
      </w:pPr>
      <w:r>
        <w:rPr>
          <w:rFonts w:ascii="宋体" w:hAnsi="宋体" w:eastAsia="宋体" w:cs="宋体"/>
          <w:color w:val="000"/>
          <w:sz w:val="28"/>
          <w:szCs w:val="28"/>
        </w:rPr>
        <w:t xml:space="preserve">3.行政审批再提速。认真贯彻投融资体制改革的有关决定，牵头制定《xx县进一步加强和规范政府投资项目管理规定》，起草《xx县“多规合一”协调机制》，加大简政放权力度，落实投资项目并联审批制度，建立与住建、国土、水利、环保等部门的沟通协调机制，简化项目审批手续，进一步提高项目审批、核准和备案效率。截至目前，完成审批（核准、备案）项目共xx个，初审转报市发改委审批项目x个，全部在承诺时限内办结，百日攻坚期间，所有事项办理时限由工作日调整为日历天，均不超过x天。</w:t>
      </w:r>
    </w:p>
    <w:p>
      <w:pPr>
        <w:ind w:left="0" w:right="0" w:firstLine="560"/>
        <w:spacing w:before="450" w:after="450" w:line="312" w:lineRule="auto"/>
      </w:pPr>
      <w:r>
        <w:rPr>
          <w:rFonts w:ascii="宋体" w:hAnsi="宋体" w:eastAsia="宋体" w:cs="宋体"/>
          <w:color w:val="000"/>
          <w:sz w:val="28"/>
          <w:szCs w:val="28"/>
        </w:rPr>
        <w:t xml:space="preserve">4.市场价格强监管。围绕“稳价格、推改革、促发展、惠民生”，综合运用价格调控监管手段，对县行政事业收费进行清理整顿，取消涉企不合理收费，强化市场价格明码标价常态监管，集中力量开展农村客运市场、教育、旅游收费、医疗机构（药店）收费、房地产一房一标价等专项整治工作。开展我县居民阶梯水价和污水处理费调整工作成本监审、听证方案讨论等前期工作，并于xx月完成价格听证。以“xxxxx”政府服务热线和“xxxxx”举报电话为载体，及时受理群众投诉举报xx件。加强价格认证工作，提高价格服务水平。截止目前共完成价格认证x件，价格认定xxx件，认定金额达xxx.xx万元，完成率xxx%。自xxxx年x月x日起，停征价格调节基金，减少企业负担。</w:t>
      </w:r>
    </w:p>
    <w:p>
      <w:pPr>
        <w:ind w:left="0" w:right="0" w:firstLine="560"/>
        <w:spacing w:before="450" w:after="450" w:line="312" w:lineRule="auto"/>
      </w:pPr>
      <w:r>
        <w:rPr>
          <w:rFonts w:ascii="宋体" w:hAnsi="宋体" w:eastAsia="宋体" w:cs="宋体"/>
          <w:color w:val="000"/>
          <w:sz w:val="28"/>
          <w:szCs w:val="28"/>
        </w:rPr>
        <w:t xml:space="preserve">5.粮食管理规范化。制定出台《xx县落实粮食安全省长责任制考核办法》，建立并完善了食品安全城市创建工作责任制和责任追究制、粮油质量安全监管机制及粮食质量安全事故应急处置机制，提高危机管理能力，按期组织完成xxxx年秋季粮食库存检查的自查及市级复查工作。通过与粮食企业签订消防安全生产目标管理责任书、组织开展安全生产检查等一系列工作，确保安全生产。落实储备粮轮换工作。今年需轮换的粮食为早籼谷xxxx.x吨，由县粮食收储公司组织竞价销售并进行轮换腾库工作。全力推进粮食中心储备库建设，努力破解征地、拆迁难题，努力加快项目建设力度，目前已累计完成投资xxxx万元。</w:t>
      </w:r>
    </w:p>
    <w:p>
      <w:pPr>
        <w:ind w:left="0" w:right="0" w:firstLine="560"/>
        <w:spacing w:before="450" w:after="450" w:line="312" w:lineRule="auto"/>
      </w:pPr>
      <w:r>
        <w:rPr>
          <w:rFonts w:ascii="宋体" w:hAnsi="宋体" w:eastAsia="宋体" w:cs="宋体"/>
          <w:color w:val="000"/>
          <w:sz w:val="28"/>
          <w:szCs w:val="28"/>
        </w:rPr>
        <w:t xml:space="preserve">6.百日攻坚行动大提速。x-xx月完成固定资产投资xx.xx亿，比增xx.x%，增幅较xx%目标任务高x.x个百分点。加大重大项目协调推进力度，实行重大项目协调周例会制度，今年已召开例会xx次，协调解决重点项目存在困难与问题。开展“抓征迁、促落实”</w:t>
      </w:r>
    </w:p>
    <w:p>
      <w:pPr>
        <w:ind w:left="0" w:right="0" w:firstLine="560"/>
        <w:spacing w:before="450" w:after="450" w:line="312" w:lineRule="auto"/>
      </w:pPr>
      <w:r>
        <w:rPr>
          <w:rFonts w:ascii="宋体" w:hAnsi="宋体" w:eastAsia="宋体" w:cs="宋体"/>
          <w:color w:val="000"/>
          <w:sz w:val="28"/>
          <w:szCs w:val="28"/>
        </w:rPr>
        <w:t xml:space="preserve">百日攻坚行动，深入践行“态度坚决一点、行动快一点”要求，实行指挥部分片包干负责制，坚持“一线工作法”，强化措施，倒排时间，挂图作战，全力推进攻坚行动。截止xx月xx日，xx项市攻坚行动建设项目完成投资xx.xx亿元，占计划的xxx.xx%，已开工x项，开工率xxx%，竣工x项，竣工率xxx%。xx项均已超序时进度，其中xx项完成投资任务。截止xx月x日，xx项市攻坚行动征迁交地项目完成交地面积xxxx.xx亩，占任务的xx.xx%；完成海域面积交地x.xxx万亩，占任务的xx.xx%；完成拆迁房屋xxx户面积x.x万平方米，占任务的xxx%；完成海上网箱拆除xxx户x.xx万箱，占任务的xx.xx%。</w:t>
      </w:r>
    </w:p>
    <w:p>
      <w:pPr>
        <w:ind w:left="0" w:right="0" w:firstLine="560"/>
        <w:spacing w:before="450" w:after="450" w:line="312" w:lineRule="auto"/>
      </w:pPr>
      <w:r>
        <w:rPr>
          <w:rFonts w:ascii="宋体" w:hAnsi="宋体" w:eastAsia="宋体" w:cs="宋体"/>
          <w:color w:val="000"/>
          <w:sz w:val="28"/>
          <w:szCs w:val="28"/>
        </w:rPr>
        <w:t xml:space="preserve">7.重大投资项目储备早谋划。紧紧围绕县委、县政府重大决策部署，着眼于全局和长远谋划重大投资项目，密切关注国家投资导向，调动乡（镇）、部门及社会各方力量参与，督促和指导项目单位扎实做好项目前期工作。至目前已搜集整理各类项目xxx个，建立完善了项目储备库和项目储备管理机制。</w:t>
      </w:r>
    </w:p>
    <w:p>
      <w:pPr>
        <w:ind w:left="0" w:right="0" w:firstLine="560"/>
        <w:spacing w:before="450" w:after="450" w:line="312" w:lineRule="auto"/>
      </w:pPr>
      <w:r>
        <w:rPr>
          <w:rFonts w:ascii="宋体" w:hAnsi="宋体" w:eastAsia="宋体" w:cs="宋体"/>
          <w:color w:val="000"/>
          <w:sz w:val="28"/>
          <w:szCs w:val="28"/>
        </w:rPr>
        <w:t xml:space="preserve">二、下一步工作主要思路和措施</w:t>
      </w:r>
    </w:p>
    <w:p>
      <w:pPr>
        <w:ind w:left="0" w:right="0" w:firstLine="560"/>
        <w:spacing w:before="450" w:after="450" w:line="312" w:lineRule="auto"/>
      </w:pPr>
      <w:r>
        <w:rPr>
          <w:rFonts w:ascii="宋体" w:hAnsi="宋体" w:eastAsia="宋体" w:cs="宋体"/>
          <w:color w:val="000"/>
          <w:sz w:val="28"/>
          <w:szCs w:val="28"/>
        </w:rPr>
        <w:t xml:space="preserve">1.加强政策研究，发挥参谋助手作用</w:t>
      </w:r>
    </w:p>
    <w:p>
      <w:pPr>
        <w:ind w:left="0" w:right="0" w:firstLine="560"/>
        <w:spacing w:before="450" w:after="450" w:line="312" w:lineRule="auto"/>
      </w:pPr>
      <w:r>
        <w:rPr>
          <w:rFonts w:ascii="宋体" w:hAnsi="宋体" w:eastAsia="宋体" w:cs="宋体"/>
          <w:color w:val="000"/>
          <w:sz w:val="28"/>
          <w:szCs w:val="28"/>
        </w:rPr>
        <w:t xml:space="preserve">一是进一步完善经济形势分析工作制度，更加注重对主要经济指标之间的关联分析、对经济运行中热点难点分析、横向、纵向的比较分析。</w:t>
      </w:r>
    </w:p>
    <w:p>
      <w:pPr>
        <w:ind w:left="0" w:right="0" w:firstLine="560"/>
        <w:spacing w:before="450" w:after="450" w:line="312" w:lineRule="auto"/>
      </w:pPr>
      <w:r>
        <w:rPr>
          <w:rFonts w:ascii="宋体" w:hAnsi="宋体" w:eastAsia="宋体" w:cs="宋体"/>
          <w:color w:val="000"/>
          <w:sz w:val="28"/>
          <w:szCs w:val="28"/>
        </w:rPr>
        <w:t xml:space="preserve">密切跟踪国家和省市各项政策，认真分析研究国内外经济形势的变化情况，及时提出相应的对策建议。二是加强政策学习研究。针对中央、省、市相继出台的推进供给侧结构性改革等各项发展改革政策措施，主动及时了解掌握和学习研判，进一步加强政策的学习研究，充分理解、跟踪、把握政策取向，提出应对措施。</w:t>
      </w:r>
    </w:p>
    <w:p>
      <w:pPr>
        <w:ind w:left="0" w:right="0" w:firstLine="560"/>
        <w:spacing w:before="450" w:after="450" w:line="312" w:lineRule="auto"/>
      </w:pPr>
      <w:r>
        <w:rPr>
          <w:rFonts w:ascii="宋体" w:hAnsi="宋体" w:eastAsia="宋体" w:cs="宋体"/>
          <w:color w:val="000"/>
          <w:sz w:val="28"/>
          <w:szCs w:val="28"/>
        </w:rPr>
        <w:t xml:space="preserve">2.认真谋划项目，积极扩大有效投资</w:t>
      </w:r>
    </w:p>
    <w:p>
      <w:pPr>
        <w:ind w:left="0" w:right="0" w:firstLine="560"/>
        <w:spacing w:before="450" w:after="450" w:line="312" w:lineRule="auto"/>
      </w:pPr>
      <w:r>
        <w:rPr>
          <w:rFonts w:ascii="宋体" w:hAnsi="宋体" w:eastAsia="宋体" w:cs="宋体"/>
          <w:color w:val="000"/>
          <w:sz w:val="28"/>
          <w:szCs w:val="28"/>
        </w:rPr>
        <w:t xml:space="preserve">全年实施重点项目xx项，总投资xxx.x亿元，计划投资xxx.xx亿元。在项目建设过程中，一要强化项目建设。做好重点项目的协调推进工作。加强项目跟踪服务，有效提升项目报批率、到资率、开工率、建成率，确保建得快、见效早、质量优。二要强化民资引导。不断扩大向社会资本开放的投资领域和范围，力争在市政、交通，水利等领域滚动推出一批PPP投资项目。三要强化项目储备和前期工作。加强项目策划，着眼于实施“十三五”重大项目规划，用好、用活闽东苏区等系列政策，超前谋划一批全局性、基础性、战略性的重大工程，不断充实完善项目储备库。</w:t>
      </w:r>
    </w:p>
    <w:p>
      <w:pPr>
        <w:ind w:left="0" w:right="0" w:firstLine="560"/>
        <w:spacing w:before="450" w:after="450" w:line="312" w:lineRule="auto"/>
      </w:pPr>
      <w:r>
        <w:rPr>
          <w:rFonts w:ascii="宋体" w:hAnsi="宋体" w:eastAsia="宋体" w:cs="宋体"/>
          <w:color w:val="000"/>
          <w:sz w:val="28"/>
          <w:szCs w:val="28"/>
        </w:rPr>
        <w:t xml:space="preserve">3.加大衔接力度，进一步争取资金支持</w:t>
      </w:r>
    </w:p>
    <w:p>
      <w:pPr>
        <w:ind w:left="0" w:right="0" w:firstLine="560"/>
        <w:spacing w:before="450" w:after="450" w:line="312" w:lineRule="auto"/>
      </w:pPr>
      <w:r>
        <w:rPr>
          <w:rFonts w:ascii="宋体" w:hAnsi="宋体" w:eastAsia="宋体" w:cs="宋体"/>
          <w:color w:val="000"/>
          <w:sz w:val="28"/>
          <w:szCs w:val="28"/>
        </w:rPr>
        <w:t xml:space="preserve">按照xxxx年中央预算内投资具体投向，提前谋划，积极指导各项目单位做好xxxx年中央、省级预算内资金、国家专项建设基金等的申报前期准备工作，确保xxxx年争取上级资金取得新突破。围绕我县“十三五”规划重点项目，在水利、交通、市政、公共服务等领域，筛选、提出PPP项目库，加强推介，做好xx县水资源综合利用和城乡环卫一体化PPP项目、xx县南溪流域水环境综合整治PPP项目前期工作经费争取工作。</w:t>
      </w:r>
    </w:p>
    <w:p>
      <w:pPr>
        <w:ind w:left="0" w:right="0" w:firstLine="560"/>
        <w:spacing w:before="450" w:after="450" w:line="312" w:lineRule="auto"/>
      </w:pPr>
      <w:r>
        <w:rPr>
          <w:rFonts w:ascii="宋体" w:hAnsi="宋体" w:eastAsia="宋体" w:cs="宋体"/>
          <w:color w:val="000"/>
          <w:sz w:val="28"/>
          <w:szCs w:val="28"/>
        </w:rPr>
        <w:t xml:space="preserve">4.做好物价和粮食工作，稳定发展基础</w:t>
      </w:r>
    </w:p>
    <w:p>
      <w:pPr>
        <w:ind w:left="0" w:right="0" w:firstLine="560"/>
        <w:spacing w:before="450" w:after="450" w:line="312" w:lineRule="auto"/>
      </w:pPr>
      <w:r>
        <w:rPr>
          <w:rFonts w:ascii="宋体" w:hAnsi="宋体" w:eastAsia="宋体" w:cs="宋体"/>
          <w:color w:val="000"/>
          <w:sz w:val="28"/>
          <w:szCs w:val="28"/>
        </w:rPr>
        <w:t xml:space="preserve">继续适时、稳妥推进资源性价格改革，全面完成居民生活用水阶梯价格听证并公布实施，推进居民生活用气阶梯价格听证，争取在年底前全面完成；落实居民消费价格指数目标责任，继续做好价格检测和分析预警工作，确保全年同比增长幅度控制在x%以下。认真做好粮食储备工作，全面实施《xx县落实粮食安全省长责任制考核办法》，着力加强粮食质量监管，全力推进粮食中心储备库建成投入使用，保障粮食安全，夯实发展基础。</w:t>
      </w:r>
    </w:p>
    <w:p>
      <w:pPr>
        <w:ind w:left="0" w:right="0" w:firstLine="560"/>
        <w:spacing w:before="450" w:after="450" w:line="312" w:lineRule="auto"/>
      </w:pPr>
      <w:r>
        <w:rPr>
          <w:rFonts w:ascii="宋体" w:hAnsi="宋体" w:eastAsia="宋体" w:cs="宋体"/>
          <w:color w:val="000"/>
          <w:sz w:val="28"/>
          <w:szCs w:val="28"/>
        </w:rPr>
        <w:t xml:space="preserve">5.围绕服务能力提升，加强发改干部自身建设</w:t>
      </w:r>
    </w:p>
    <w:p>
      <w:pPr>
        <w:ind w:left="0" w:right="0" w:firstLine="560"/>
        <w:spacing w:before="450" w:after="450" w:line="312" w:lineRule="auto"/>
      </w:pPr>
      <w:r>
        <w:rPr>
          <w:rFonts w:ascii="宋体" w:hAnsi="宋体" w:eastAsia="宋体" w:cs="宋体"/>
          <w:color w:val="000"/>
          <w:sz w:val="28"/>
          <w:szCs w:val="28"/>
        </w:rPr>
        <w:t xml:space="preserve">切实加强局领导班子和干部队伍建设，强化干部队伍政治业务素质，提高业务能力和服务水平。认真开展自查自纠，加强机关效能建设，加大政务公开力度，切实改进工作作风。落实“马上就办，真抓实干”精神，把发改局机关建成务实、高效、团结的机关。</w:t>
      </w:r>
    </w:p>
    <w:p>
      <w:pPr>
        <w:ind w:left="0" w:right="0" w:firstLine="560"/>
        <w:spacing w:before="450" w:after="450" w:line="312" w:lineRule="auto"/>
      </w:pPr>
      <w:r>
        <w:rPr>
          <w:rFonts w:ascii="黑体" w:hAnsi="黑体" w:eastAsia="黑体" w:cs="黑体"/>
          <w:color w:val="000000"/>
          <w:sz w:val="36"/>
          <w:szCs w:val="36"/>
          <w:b w:val="1"/>
          <w:bCs w:val="1"/>
        </w:rPr>
        <w:t xml:space="preserve">第四篇：发展和改革局工作总结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重点经济指标交出高分成绩单。全县实现地区生产总值xxx亿元，同比增长x.x%，全市唯一全年正增长；城镇和农村居民人均可支配收入分别达xxxxx元、xxxxx元，分别增长x.x%、x.x%，增速均全市前x；xx项主要经济指标中xx项指标增速高于全市平均水平，xx项指标增速全市前x；持续发力“争先创优”，借力县领导“周一服务日”等“十大活动”，推动MEI考评半成功实现进入“优+”行列。</w:t>
      </w:r>
    </w:p>
    <w:p>
      <w:pPr>
        <w:ind w:left="0" w:right="0" w:firstLine="560"/>
        <w:spacing w:before="450" w:after="450" w:line="312" w:lineRule="auto"/>
      </w:pPr>
      <w:r>
        <w:rPr>
          <w:rFonts w:ascii="宋体" w:hAnsi="宋体" w:eastAsia="宋体" w:cs="宋体"/>
          <w:color w:val="000"/>
          <w:sz w:val="28"/>
          <w:szCs w:val="28"/>
        </w:rPr>
        <w:t xml:space="preserve">2.重点项目攻坚干出高分成绩单。强势推进xxx个“六重清单”项目，“百日攻坚”大行动实现x个“xxx%”，全年完成投资xxx亿元，全年完成投资xxx亿元；省市县重点项目超额完成投资任务；溧宁高速文泰段、xxx国道金北斗至牛栏岗段、华东大峡谷游客中心等项目建成投用，樟嫩梓水库及供水工程等项目全速推进，浙南（xx）国际农产品加工产业园等重大产业项目开工建设。</w:t>
      </w:r>
    </w:p>
    <w:p>
      <w:pPr>
        <w:ind w:left="0" w:right="0" w:firstLine="560"/>
        <w:spacing w:before="450" w:after="450" w:line="312" w:lineRule="auto"/>
      </w:pPr>
      <w:r>
        <w:rPr>
          <w:rFonts w:ascii="宋体" w:hAnsi="宋体" w:eastAsia="宋体" w:cs="宋体"/>
          <w:color w:val="000"/>
          <w:sz w:val="28"/>
          <w:szCs w:val="28"/>
        </w:rPr>
        <w:t xml:space="preserve">3.要素保障争取交出高分成绩单。抢抓政策窗口机遇，向上争取成绩历年第一。列入省重大产业项目x个、省重点项目x个，列入国家支持重大项目清单x个、授权委托省用地审批重大项目清单x个、央企合作项目清单x个、专项债项目清单xx个，发行专项债x.x亿元。成功争取特色小镇、省重大产业项目等土地奖励指标xxx多亩。</w:t>
      </w:r>
    </w:p>
    <w:p>
      <w:pPr>
        <w:ind w:left="0" w:right="0" w:firstLine="560"/>
        <w:spacing w:before="450" w:after="450" w:line="312" w:lineRule="auto"/>
      </w:pPr>
      <w:r>
        <w:rPr>
          <w:rFonts w:ascii="宋体" w:hAnsi="宋体" w:eastAsia="宋体" w:cs="宋体"/>
          <w:color w:val="000"/>
          <w:sz w:val="28"/>
          <w:szCs w:val="28"/>
        </w:rPr>
        <w:t xml:space="preserve">4.重大前期攻坚交出高分成绩单。xx抽水蓄能电站可研（初步设计）通过审查；泰苍高速列入省“十四五”规划盘子，开展预工可研究；交溪流域水电开发《回顾性评价报告》通过生态环境部审查批复，项目进入实质性专题编制和后续核准建设阶段；xx通用航空项目完成稳评等报告和机场及配套工程工可编制；温武吉铁路过泰设站方案得到国铁集团经规院支持；x西南生态产业集聚区完成总平台整合，罗阳生态工业创新发展基地完成控规编制和产业布局规划；景宁至柘荣（浙闽界段）高速等项目列入省“十四五”交通规划。</w:t>
      </w:r>
    </w:p>
    <w:p>
      <w:pPr>
        <w:ind w:left="0" w:right="0" w:firstLine="560"/>
        <w:spacing w:before="450" w:after="450" w:line="312" w:lineRule="auto"/>
      </w:pPr>
      <w:r>
        <w:rPr>
          <w:rFonts w:ascii="宋体" w:hAnsi="宋体" w:eastAsia="宋体" w:cs="宋体"/>
          <w:color w:val="000"/>
          <w:sz w:val="28"/>
          <w:szCs w:val="28"/>
        </w:rPr>
        <w:t xml:space="preserve">5.重大改革创新交出高分成绩单。深入推进山海协作升级版建设，山海协作产业园绩效考核连续两年全省一等，完成鹿泰实验幼儿园主体工程和华东师大附属xx学校EPC招标。全省大花园典型示范创建升格为建设单位；xx氡泉小镇省级考核优秀。完成《浙南闽北区域一体化协调发展xx行动方案》，一批浙闽边界合作发展的标志性活动开展。</w:t>
      </w:r>
    </w:p>
    <w:p>
      <w:pPr>
        <w:ind w:left="0" w:right="0" w:firstLine="560"/>
        <w:spacing w:before="450" w:after="450" w:line="312" w:lineRule="auto"/>
      </w:pPr>
      <w:r>
        <w:rPr>
          <w:rFonts w:ascii="宋体" w:hAnsi="宋体" w:eastAsia="宋体" w:cs="宋体"/>
          <w:color w:val="000"/>
          <w:sz w:val="28"/>
          <w:szCs w:val="28"/>
        </w:rPr>
        <w:t xml:space="preserve">6.服务提升攻坚交出高分成绩单。一是粮食安全大提升。建成粮食物流仓储中心工程和智慧粮库，增加储备成品粮xxx吨。二是应急物资管理能力大提升。完成应急物资储备仓库县城中心库和泗溪分库点的改造提升，采购应急物资xxxxx件，有效建立应急物资调配东西部互补格局。三是价格服务大提升。认真开展价格成本监测、价格认证工作，完成公交、水价、景区门票等的价格改革。四是能源管理能力大提升。全面推进综合功能站建设，新建综合供能站x座，续建x座，投运x座。五是营商环境优化大提升。深入实施优化营商环境“xx+N”行动，制定出台《xx县xxxx营商环境工作要点》。全面推行“不见面开标”，完善招投标机制，深入开展招投标领域违法专项整治，查获一起涉案金额达xxx万元的监理涉嫌串标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在新的一年里，我们将始终保持奋战奋进的姿态，真抓实干、奋勇争先，牢牢把握绿色高质量跨越式发展这一主题主线，全力实施“生态立县、旅游兴县、产业强县”战略，为“十四五”规划开局起步。</w:t>
      </w:r>
    </w:p>
    <w:p>
      <w:pPr>
        <w:ind w:left="0" w:right="0" w:firstLine="560"/>
        <w:spacing w:before="450" w:after="450" w:line="312" w:lineRule="auto"/>
      </w:pPr>
      <w:r>
        <w:rPr>
          <w:rFonts w:ascii="宋体" w:hAnsi="宋体" w:eastAsia="宋体" w:cs="宋体"/>
          <w:color w:val="000"/>
          <w:sz w:val="28"/>
          <w:szCs w:val="28"/>
        </w:rPr>
        <w:t xml:space="preserve">（一）聚力有效投资，谋好干好项目建设。</w:t>
      </w:r>
    </w:p>
    <w:p>
      <w:pPr>
        <w:ind w:left="0" w:right="0" w:firstLine="560"/>
        <w:spacing w:before="450" w:after="450" w:line="312" w:lineRule="auto"/>
      </w:pPr>
      <w:r>
        <w:rPr>
          <w:rFonts w:ascii="宋体" w:hAnsi="宋体" w:eastAsia="宋体" w:cs="宋体"/>
          <w:color w:val="000"/>
          <w:sz w:val="28"/>
          <w:szCs w:val="28"/>
        </w:rPr>
        <w:t xml:space="preserve">聚焦“百项千亿”工程，继续推进“四项百亿”项目。全年安排重点项目xxx个，投资xxx亿元，力争固定资产投资增长和GDP同步。加快推进浙南国际农产品加工产业园等项目建设，全力攻坚“五大重大项目和平台”，力争开工建设。抽水蓄能电站完成项目核准、筹建期工程开工建设；交溪流溪水电开发项目列入省“十四五”能源规划并开工；泰苍高速完成预工可审查、力争开工建设施工便道；通用航空项目完成工可预审查、开工建设配套工程；x西南生态产业集聚区开工建设罗阳生态工业创新发展基地、月湖小微园和鸿泰智能制造园。</w:t>
      </w:r>
    </w:p>
    <w:p>
      <w:pPr>
        <w:ind w:left="0" w:right="0" w:firstLine="560"/>
        <w:spacing w:before="450" w:after="450" w:line="312" w:lineRule="auto"/>
      </w:pPr>
      <w:r>
        <w:rPr>
          <w:rFonts w:ascii="宋体" w:hAnsi="宋体" w:eastAsia="宋体" w:cs="宋体"/>
          <w:color w:val="000"/>
          <w:sz w:val="28"/>
          <w:szCs w:val="28"/>
        </w:rPr>
        <w:t xml:space="preserve">（二）聚力向上争取，抓好做好要素支撑。</w:t>
      </w:r>
    </w:p>
    <w:p>
      <w:pPr>
        <w:ind w:left="0" w:right="0" w:firstLine="560"/>
        <w:spacing w:before="450" w:after="450" w:line="312" w:lineRule="auto"/>
      </w:pPr>
      <w:r>
        <w:rPr>
          <w:rFonts w:ascii="宋体" w:hAnsi="宋体" w:eastAsia="宋体" w:cs="宋体"/>
          <w:color w:val="000"/>
          <w:sz w:val="28"/>
          <w:szCs w:val="28"/>
        </w:rPr>
        <w:t xml:space="preserve">谋划省重大产业项目x个，力争松垟花开等x个项目列入实施类，xx县竹炭板生产基地等x个项目列入预选类；谋划专项债项目xx个以上，申请发债x.xx亿元，力争发债x亿元以上。</w:t>
      </w:r>
    </w:p>
    <w:p>
      <w:pPr>
        <w:ind w:left="0" w:right="0" w:firstLine="560"/>
        <w:spacing w:before="450" w:after="450" w:line="312" w:lineRule="auto"/>
      </w:pPr>
      <w:r>
        <w:rPr>
          <w:rFonts w:ascii="宋体" w:hAnsi="宋体" w:eastAsia="宋体" w:cs="宋体"/>
          <w:color w:val="000"/>
          <w:sz w:val="28"/>
          <w:szCs w:val="28"/>
        </w:rPr>
        <w:t xml:space="preserve">（三）全力以赴谋好布好开局之年。</w:t>
      </w:r>
    </w:p>
    <w:p>
      <w:pPr>
        <w:ind w:left="0" w:right="0" w:firstLine="560"/>
        <w:spacing w:before="450" w:after="450" w:line="312" w:lineRule="auto"/>
      </w:pPr>
      <w:r>
        <w:rPr>
          <w:rFonts w:ascii="宋体" w:hAnsi="宋体" w:eastAsia="宋体" w:cs="宋体"/>
          <w:color w:val="000"/>
          <w:sz w:val="28"/>
          <w:szCs w:val="28"/>
        </w:rPr>
        <w:t xml:space="preserve">高质量完成“十四五”规划编制，力争x西南（xx）生态产业项目等x个项目列入省“十四五”规划xxx个项目盘子。深度推进闽浙边合作示范区改革，加强与寿宁、福安、柘荣、福鼎等地联动合作，深入实施交通枢纽互联互通、文旅发展协作协同、社会治理联防联控等“十大行动”，全力打造新时代闽浙边合作发展先行区。</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2024-09-20T17:27:44+08:00</dcterms:created>
  <dcterms:modified xsi:type="dcterms:W3CDTF">2024-09-20T17:27:44+08:00</dcterms:modified>
</cp:coreProperties>
</file>

<file path=docProps/custom.xml><?xml version="1.0" encoding="utf-8"?>
<Properties xmlns="http://schemas.openxmlformats.org/officeDocument/2006/custom-properties" xmlns:vt="http://schemas.openxmlformats.org/officeDocument/2006/docPropsVTypes"/>
</file>