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初中生读书心得体会100字 初中生读书心得体会500字(3篇)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以下是小编帮大家整理的心得体会范文，欢迎大家借鉴与参考，希望对大家有所帮助。初中生读书心得体会100字 初...</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初中生读书心得体会100字 初中生读书心得体会500字篇一</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 z</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4"/>
          <w:szCs w:val="34"/>
          <w:b w:val="1"/>
          <w:bCs w:val="1"/>
        </w:rPr>
        <w:t xml:space="preserve">初中生读书心得体会100字 初中生读书心得体会500字篇二</w:t>
      </w:r>
    </w:p>
    <w:p>
      <w:pPr>
        <w:ind w:left="0" w:right="0" w:firstLine="560"/>
        <w:spacing w:before="450" w:after="450" w:line="312" w:lineRule="auto"/>
      </w:pPr>
      <w:r>
        <w:rPr>
          <w:rFonts w:ascii="宋体" w:hAnsi="宋体" w:eastAsia="宋体" w:cs="宋体"/>
          <w:color w:val="000"/>
          <w:sz w:val="28"/>
          <w:szCs w:val="28"/>
        </w:rPr>
        <w:t xml:space="preserve">寒假伊始，自小热爱读书的我便早早的制订好了读书计划。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国民党_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什么是读书心得?其实，读书心得并不难写，把自己读书的收获和感想。用准确的语言表达出来，就是一篇“读书心得”。当然，读书心得比起摘抄、画写、读书提要那三种读书笔记确实复杂一些，难度大一点。一本厚厚的书，一篇长长的文章，那么多内容，该从哪里写起呢?应当写些什么呢?你不要怕，只要读书真的有心得，就有的可写，也一定能写好。</w:t>
      </w:r>
    </w:p>
    <w:p>
      <w:pPr>
        <w:ind w:left="0" w:right="0" w:firstLine="560"/>
        <w:spacing w:before="450" w:after="450" w:line="312" w:lineRule="auto"/>
      </w:pPr>
      <w:r>
        <w:rPr>
          <w:rFonts w:ascii="黑体" w:hAnsi="黑体" w:eastAsia="黑体" w:cs="黑体"/>
          <w:color w:val="000000"/>
          <w:sz w:val="34"/>
          <w:szCs w:val="34"/>
          <w:b w:val="1"/>
          <w:bCs w:val="1"/>
        </w:rPr>
        <w:t xml:space="preserve">初中生读书心得体会100字 初中生读书心得体会500字篇三</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此诗集中，冰心以母爱、童真和对大自然的歌颂为主题。女作家杏林子曾经说过：“除了爱我什么都没有!”的确，当你拥有爱就不需要别的什么东西了，因为你已经拥有了一切。冰心接受着母爱，同时她赞誉母爱，她爱大自然的一切。</w:t>
      </w:r>
    </w:p>
    <w:p>
      <w:pPr>
        <w:ind w:left="0" w:right="0" w:firstLine="560"/>
        <w:spacing w:before="450" w:after="450" w:line="312" w:lineRule="auto"/>
      </w:pPr>
      <w:r>
        <w:rPr>
          <w:rFonts w:ascii="宋体" w:hAnsi="宋体" w:eastAsia="宋体" w:cs="宋体"/>
          <w:color w:val="000"/>
          <w:sz w:val="28"/>
          <w:szCs w:val="28"/>
        </w:rPr>
        <w:t xml:space="preserve">冰心的诗句，是那样简朴，但是每一个字眼都蕴含着那样深的含义，许多诗句还透入着对母爱的深深的赞誉。从冰心的诗句中，我悟道：一个人爱万物，她(他)是美丽而快乐的;一个人被万物爱着，她(他)过得会安逸舒适。而同时为这两者，她(他)就是快乐的。</w:t>
      </w:r>
    </w:p>
    <w:p>
      <w:pPr>
        <w:ind w:left="0" w:right="0" w:firstLine="560"/>
        <w:spacing w:before="450" w:after="450" w:line="312" w:lineRule="auto"/>
      </w:pPr>
      <w:r>
        <w:rPr>
          <w:rFonts w:ascii="宋体" w:hAnsi="宋体" w:eastAsia="宋体" w:cs="宋体"/>
          <w:color w:val="000"/>
          <w:sz w:val="28"/>
          <w:szCs w:val="28"/>
        </w:rPr>
        <w:t xml:space="preserve">“冰心”这个词就是像她的人一般典雅清丽，超凡脱俗，也正如她所写的诗句，在淡淡的优雅的文笔中，还有着许多的哲理。一句“弱小的草呵!骄傲些吧，只有你普遍的装点了世界。”告诉我们小草虽然渺小，但世界却需要你的点缀。又一句“青年人，珍重的描写罢，时间正翻着书页，请你着笔。”告诉我们应该珍惜时间，去做该做的，在时间的书上写下你的成绩与辉煌。总之，在冰心的诗句中，我们总能学到很多。</w:t>
      </w:r>
    </w:p>
    <w:p>
      <w:pPr>
        <w:ind w:left="0" w:right="0" w:firstLine="560"/>
        <w:spacing w:before="450" w:after="450" w:line="312" w:lineRule="auto"/>
      </w:pPr>
      <w:r>
        <w:rPr>
          <w:rFonts w:ascii="宋体" w:hAnsi="宋体" w:eastAsia="宋体" w:cs="宋体"/>
          <w:color w:val="000"/>
          <w:sz w:val="28"/>
          <w:szCs w:val="28"/>
        </w:rPr>
        <w:t xml:space="preserve">读这些小诗，似乎很亲切，因为冰心将大自然中最纯最本色又十分普通的东西用轻淡优雅的诗句表现出来，不加以任何人为的修饰，不添以任何华美的词句，带着一丝温柔的忧悠，或一些深深的内在美：明目下，绿叶如云，白衣如雪。怎样的感人呵!又况是别离之夜。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读完这本诗集，觉得很美很美，不仅仅是美而美，也有忧而美，悲而美。冰心的诗下，一个多么美的世界!冰心的诗含蓄深刻，字里行间透漏着作者的独具匠心，不知为什么,看了这繁星春水,我的心灵微微触动了一下,也许,这便是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2024-09-20T20:41:43+08:00</dcterms:created>
  <dcterms:modified xsi:type="dcterms:W3CDTF">2024-09-20T20:41:43+08:00</dcterms:modified>
</cp:coreProperties>
</file>

<file path=docProps/custom.xml><?xml version="1.0" encoding="utf-8"?>
<Properties xmlns="http://schemas.openxmlformats.org/officeDocument/2006/custom-properties" xmlns:vt="http://schemas.openxmlformats.org/officeDocument/2006/docPropsVTypes"/>
</file>