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最新医生工作心得体会和收获(15篇)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医生工作心得体会和收获篇一1....</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医生工作心得体会和收获篇一</w:t>
      </w:r>
    </w:p>
    <w:p>
      <w:pPr>
        <w:ind w:left="0" w:right="0" w:firstLine="560"/>
        <w:spacing w:before="450" w:after="450" w:line="312" w:lineRule="auto"/>
      </w:pPr>
      <w:r>
        <w:rPr>
          <w:rFonts w:ascii="宋体" w:hAnsi="宋体" w:eastAsia="宋体" w:cs="宋体"/>
          <w:color w:val="000"/>
          <w:sz w:val="28"/>
          <w:szCs w:val="28"/>
        </w:rPr>
        <w:t xml:space="preserve">1.要有高尚的道德素质</w:t>
      </w:r>
    </w:p>
    <w:p>
      <w:pPr>
        <w:ind w:left="0" w:right="0" w:firstLine="560"/>
        <w:spacing w:before="450" w:after="450" w:line="312" w:lineRule="auto"/>
      </w:pPr>
      <w:r>
        <w:rPr>
          <w:rFonts w:ascii="宋体" w:hAnsi="宋体" w:eastAsia="宋体" w:cs="宋体"/>
          <w:color w:val="000"/>
          <w:sz w:val="28"/>
          <w:szCs w:val="28"/>
        </w:rPr>
        <w:t xml:space="preserve">道德素质是素质培养的核心，是其他一切素质的基础。主要要求护士首先要理解患者、尊重患者。在此基础上护士还要了解患者的义务，即提供与疾病有关情况和资料的义务、遵从医嘱配合治疗的义务、遵守医院有关规章、维护医院秩序的义务等。门诊护士只有了解患者的医疗权利和义务，在接待患者、分流患者时才能做到说话有理论、沟通有依据，患者才能信服，才能配合好分诊工作。</w:t>
      </w:r>
    </w:p>
    <w:p>
      <w:pPr>
        <w:ind w:left="0" w:right="0" w:firstLine="560"/>
        <w:spacing w:before="450" w:after="450" w:line="312" w:lineRule="auto"/>
      </w:pPr>
      <w:r>
        <w:rPr>
          <w:rFonts w:ascii="宋体" w:hAnsi="宋体" w:eastAsia="宋体" w:cs="宋体"/>
          <w:color w:val="000"/>
          <w:sz w:val="28"/>
          <w:szCs w:val="28"/>
        </w:rPr>
        <w:t xml:space="preserve">2.要有良好的心理素质</w:t>
      </w:r>
    </w:p>
    <w:p>
      <w:pPr>
        <w:ind w:left="0" w:right="0" w:firstLine="560"/>
        <w:spacing w:before="450" w:after="450" w:line="312" w:lineRule="auto"/>
      </w:pPr>
      <w:r>
        <w:rPr>
          <w:rFonts w:ascii="宋体" w:hAnsi="宋体" w:eastAsia="宋体" w:cs="宋体"/>
          <w:color w:val="000"/>
          <w:sz w:val="28"/>
          <w:szCs w:val="28"/>
        </w:rPr>
        <w:t xml:space="preserve">门诊护士的心理素质是指从事护理工作的心理能力的综合表现，包括护士的认知能力、思维反应能力、注意力、记忆力、应变力以及情态、意志、气质、性格等。门诊护士具备了良好的心理素质，才能与门诊的各种性格患者的磨合，消除患者的烦躁与苦恼，同时要求护士不将生活里的不悦带进工作中。在工作中，要始终面带微笑，落落大方的姿态对待患者，拉近护患之间的感情距离。</w:t>
      </w:r>
    </w:p>
    <w:p>
      <w:pPr>
        <w:ind w:left="0" w:right="0" w:firstLine="560"/>
        <w:spacing w:before="450" w:after="450" w:line="312" w:lineRule="auto"/>
      </w:pPr>
      <w:r>
        <w:rPr>
          <w:rFonts w:ascii="宋体" w:hAnsi="宋体" w:eastAsia="宋体" w:cs="宋体"/>
          <w:color w:val="000"/>
          <w:sz w:val="28"/>
          <w:szCs w:val="28"/>
        </w:rPr>
        <w:t xml:space="preserve">3.要有过硬的业务素质</w:t>
      </w:r>
    </w:p>
    <w:p>
      <w:pPr>
        <w:ind w:left="0" w:right="0" w:firstLine="560"/>
        <w:spacing w:before="450" w:after="450" w:line="312" w:lineRule="auto"/>
      </w:pPr>
      <w:r>
        <w:rPr>
          <w:rFonts w:ascii="宋体" w:hAnsi="宋体" w:eastAsia="宋体" w:cs="宋体"/>
          <w:color w:val="000"/>
          <w:sz w:val="28"/>
          <w:szCs w:val="28"/>
        </w:rPr>
        <w:t xml:space="preserve">门诊分诊的特点是科目多、病种多，不具有多学科的知识是难以胜任的。这就要求护士不断的学习新知识，除了学习本专业知识外，还必须学习心理学、行为医学、社会医学等边缘学科的知识。因为医学模式已由生物医学向生物—心理—社会医学模式转变，不但病原体可以致病，不良的心理因素、社会环境同样也可以致病。因此具备了这些知识，才可以在分诊工作中做好患者的心理护理和行为护理。</w:t>
      </w:r>
    </w:p>
    <w:p>
      <w:pPr>
        <w:ind w:left="0" w:right="0" w:firstLine="560"/>
        <w:spacing w:before="450" w:after="450" w:line="312" w:lineRule="auto"/>
      </w:pPr>
      <w:r>
        <w:rPr>
          <w:rFonts w:ascii="宋体" w:hAnsi="宋体" w:eastAsia="宋体" w:cs="宋体"/>
          <w:color w:val="000"/>
          <w:sz w:val="28"/>
          <w:szCs w:val="28"/>
        </w:rPr>
        <w:t xml:space="preserve">4.要正确掌握沟通技巧</w:t>
      </w:r>
    </w:p>
    <w:p>
      <w:pPr>
        <w:ind w:left="0" w:right="0" w:firstLine="560"/>
        <w:spacing w:before="450" w:after="450" w:line="312" w:lineRule="auto"/>
      </w:pPr>
      <w:r>
        <w:rPr>
          <w:rFonts w:ascii="宋体" w:hAnsi="宋体" w:eastAsia="宋体" w:cs="宋体"/>
          <w:color w:val="000"/>
          <w:sz w:val="28"/>
          <w:szCs w:val="28"/>
        </w:rPr>
        <w:t xml:space="preserve">门诊护士应该面带微笑的接待患者。微笑使人感觉亲切、消除陌生感，增加对护士的信任。护士与患者交谈时所使用的语言应该是亲切、柔和的\'，这样会给患者带来愉快感。针对不同的交谈对象采用不同的语言表达方式，应有针对性的告知患者他们所需要了解的知识，以此增加患者的信任感。</w:t>
      </w:r>
    </w:p>
    <w:p>
      <w:pPr>
        <w:ind w:left="0" w:right="0" w:firstLine="560"/>
        <w:spacing w:before="450" w:after="450" w:line="312" w:lineRule="auto"/>
      </w:pPr>
      <w:r>
        <w:rPr>
          <w:rFonts w:ascii="宋体" w:hAnsi="宋体" w:eastAsia="宋体" w:cs="宋体"/>
          <w:color w:val="000"/>
          <w:sz w:val="28"/>
          <w:szCs w:val="28"/>
        </w:rPr>
        <w:t xml:space="preserve">5.要有敏锐的观察、应变能力</w:t>
      </w:r>
    </w:p>
    <w:p>
      <w:pPr>
        <w:ind w:left="0" w:right="0" w:firstLine="560"/>
        <w:spacing w:before="450" w:after="450" w:line="312" w:lineRule="auto"/>
      </w:pPr>
      <w:r>
        <w:rPr>
          <w:rFonts w:ascii="宋体" w:hAnsi="宋体" w:eastAsia="宋体" w:cs="宋体"/>
          <w:color w:val="000"/>
          <w:sz w:val="28"/>
          <w:szCs w:val="28"/>
        </w:rPr>
        <w:t xml:space="preserve">在门诊候诊患者中，常有病情发生突然变化的患者，护士应具有敏锐的应变能力，认真观察候诊患者病情，注意患者的表情、体态、言语等，随时发现病情变化，为患者赢得抢救时间。</w:t>
      </w:r>
    </w:p>
    <w:p>
      <w:pPr>
        <w:ind w:left="0" w:right="0" w:firstLine="560"/>
        <w:spacing w:before="450" w:after="450" w:line="312" w:lineRule="auto"/>
      </w:pPr>
      <w:r>
        <w:rPr>
          <w:rFonts w:ascii="宋体" w:hAnsi="宋体" w:eastAsia="宋体" w:cs="宋体"/>
          <w:color w:val="000"/>
          <w:sz w:val="28"/>
          <w:szCs w:val="28"/>
        </w:rPr>
        <w:t xml:space="preserve">6.保持良好稳定的情绪</w:t>
      </w:r>
    </w:p>
    <w:p>
      <w:pPr>
        <w:ind w:left="0" w:right="0" w:firstLine="560"/>
        <w:spacing w:before="450" w:after="450" w:line="312" w:lineRule="auto"/>
      </w:pPr>
      <w:r>
        <w:rPr>
          <w:rFonts w:ascii="宋体" w:hAnsi="宋体" w:eastAsia="宋体" w:cs="宋体"/>
          <w:color w:val="000"/>
          <w:sz w:val="28"/>
          <w:szCs w:val="28"/>
        </w:rPr>
        <w:t xml:space="preserve">护士的情绪状态，对患者有着直接的影响。一个具有良好情绪的护士，可以稳定患者的情绪，取得患者的主动配合。门诊护士应当加强心理控制，培养自制力，做到工作中不让不愉快的事情影响自己的情绪，做到急事不慌、纠缠不怒，始终保持良好的情绪状态。总之，门诊护士不再是单纯的叫号护士，而是医院护理的重要一环，是具体体现医院优质服务的窗口。门诊门诊护士只有不断完善自己，提高自身素质，才能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医生工作心得体会和收获篇三</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6000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医生工作心得体会和收获篇四</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新推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范本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医生工作心得体会和收获篇五</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四、今后的工作计划今不仅在业务上还要在生活和学习上，也要提高自己的水平。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医生工作心得体会和收获篇六</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叫___，大专学历，中共党员，主管护师，现任骨科护士长。95年毕业于许昌卫校、99年毕业河南省职工医学院。工作以来，曾多次参加许昌市、长葛市卫生局举办的护理知识竞赛与技术操作比武并获奖。20__年获许昌市中医护理知识竞赛一等奖，20_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_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20__年，我本人的具体工作开展如下：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效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2、落实了患者的身份识别制度，配戴腕带，悬挂床头卡，病室内悬挂张贴温馨提示语等，保证了患者的住院安全。3、坚持护士长夜查房制度。夜班和节假日是工作中的一个薄弱环节，工作人员少，突发事件多，有急诊时与各检查科室联络又多，所以坚持夜查房，及时解决护理难题，保证急诊的绿色通道，提供充足的后勤保障。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在充满挑战与机遇的20__年，如果领导信任，同志们认可，，我将在去年的基础上，做好以下几项工作：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十八大会议精神。学习贯彻十八大精神是全党当前和今后一个时期的头等大事。作为一名党员，我要服从组织安排，要学习好、领会好、贯彻好十八大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__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及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__年，如果可以我继续担当重任，我将以党的十八大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医生工作心得体会和收获篇七</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医生工作心得体会和收获篇八</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____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医生工作心得体会和收获篇九</w:t>
      </w:r>
    </w:p>
    <w:p>
      <w:pPr>
        <w:ind w:left="0" w:right="0" w:firstLine="560"/>
        <w:spacing w:before="450" w:after="450" w:line="312" w:lineRule="auto"/>
      </w:pPr>
      <w:r>
        <w:rPr>
          <w:rFonts w:ascii="宋体" w:hAnsi="宋体" w:eastAsia="宋体" w:cs="宋体"/>
          <w:color w:val="000"/>
          <w:sz w:val="28"/>
          <w:szCs w:val="28"/>
        </w:rPr>
        <w:t xml:space="preserve">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医生工作心得体会和收获篇十</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 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医生工作心得体会和收获篇十一</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二、遵守医院的规章制度</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医生工作心得体会和收获篇十二</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坚持“安全第一，预防为主”以及“谁主管，谁负责”的方针，从提高认识入手，加强领导，完善制度，强化管理，深入开展安全检查，积极消除事故隐患。为了推动本年度医院安全生产各项工作的有效落实，我院制定了_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领导小组：组长——_x</w:t>
      </w:r>
    </w:p>
    <w:p>
      <w:pPr>
        <w:ind w:left="0" w:right="0" w:firstLine="560"/>
        <w:spacing w:before="450" w:after="450" w:line="312" w:lineRule="auto"/>
      </w:pPr>
      <w:r>
        <w:rPr>
          <w:rFonts w:ascii="宋体" w:hAnsi="宋体" w:eastAsia="宋体" w:cs="宋体"/>
          <w:color w:val="000"/>
          <w:sz w:val="28"/>
          <w:szCs w:val="28"/>
        </w:rPr>
        <w:t xml:space="preserve">成员——____x</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医生工作心得体会和收获篇十三</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_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医生工作心得体会和收获篇十四</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方法，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历程中我还继续总结学习办法和临床经验，努力培养自己自力思考、自力解决问题、自力工作的能力，培养了全心全意为人民办事的高贵思想和医务工作者必须具备的职业素养，经由将近一年的工作实践我熟练掌握了年夜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努力朝上进步，竭尽全力完善自己，同时真诚的希望医院领导和列位同事们给我提出名贵的批评建议，改正存在的毛病，弥补自己的不足之处，赞助我成为一个合格的医务工作者和社会主义扶植者和__人。往后，我一定认真战胜缺点，发扬造诣，耐劳学习、勤奋工作，做一名合格的医务工作者，为全面构建协调的医患关系做出自己的供献!</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医生工作心得体会和收获篇十五</w:t>
      </w:r>
    </w:p>
    <w:p>
      <w:pPr>
        <w:ind w:left="0" w:right="0" w:firstLine="560"/>
        <w:spacing w:before="450" w:after="450" w:line="312" w:lineRule="auto"/>
      </w:pPr>
      <w:r>
        <w:rPr>
          <w:rFonts w:ascii="宋体" w:hAnsi="宋体" w:eastAsia="宋体" w:cs="宋体"/>
          <w:color w:val="000"/>
          <w:sz w:val="28"/>
          <w:szCs w:val="28"/>
        </w:rPr>
        <w:t xml:space="preserve">工作_月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2024-11-10T20:37:20+08:00</dcterms:created>
  <dcterms:modified xsi:type="dcterms:W3CDTF">2024-11-10T20:37:20+08:00</dcterms:modified>
</cp:coreProperties>
</file>

<file path=docProps/custom.xml><?xml version="1.0" encoding="utf-8"?>
<Properties xmlns="http://schemas.openxmlformats.org/officeDocument/2006/custom-properties" xmlns:vt="http://schemas.openxmlformats.org/officeDocument/2006/docPropsVTypes"/>
</file>