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最新大学生贫困认定申请书(12篇)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学生贫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大学生贫困认定申请书篇一</w:t>
      </w:r>
    </w:p>
    <w:p>
      <w:pPr>
        <w:ind w:left="0" w:right="0" w:firstLine="560"/>
        <w:spacing w:before="450" w:after="450" w:line="312" w:lineRule="auto"/>
      </w:pPr>
      <w:r>
        <w:rPr>
          <w:rFonts w:ascii="宋体" w:hAnsi="宋体" w:eastAsia="宋体" w:cs="宋体"/>
          <w:color w:val="000"/>
          <w:sz w:val="28"/>
          <w:szCs w:val="28"/>
        </w:rPr>
        <w:t xml:space="preserve">我叫___，19__年_月出生，__________人，20__年考入我校学习，是x系x专业的学生。现因家庭收入低下，经济条件差，支付上学费用困难，向学院提出困难补助助学申请，希望能得到校领导的关心和批准。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__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__年，父亲所在单位破产，父亲失去了工作，成了下岗工人，家庭失去了收入来源。长期的__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__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文学与传媒学院08级语文教育三班的同学，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大学生贫困认定申请书篇三</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申请人：蒋</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大学生贫困认定申请书篇四</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 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一个偏僻农村普通的家庭妇女，今年--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你们好!我叫__，今年我考上了二本，是祖祖辈辈中学历最高的一位。我来自偏僻的农村，是典型的低保户，家庭经济状况不好，主要经济来源是父母务农。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四口人。父母文化水平低，常年待业在家，以务农维持着家庭运转。母亲患有风湿病，晚上回到家后直叫痛，作为儿子的我，看在眼里疼的却在心里。为了治病，我的父亲只能拼命赚钱，加上我今年又要上学，花的钱就更多了。</w:t>
      </w:r>
    </w:p>
    <w:p>
      <w:pPr>
        <w:ind w:left="0" w:right="0" w:firstLine="560"/>
        <w:spacing w:before="450" w:after="450" w:line="312" w:lineRule="auto"/>
      </w:pPr>
      <w:r>
        <w:rPr>
          <w:rFonts w:ascii="宋体" w:hAnsi="宋体" w:eastAsia="宋体" w:cs="宋体"/>
          <w:color w:val="000"/>
          <w:sz w:val="28"/>
          <w:szCs w:val="28"/>
        </w:rPr>
        <w:t xml:space="preserve">希望能通过申请，以解决家庭的困难。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大学生贫困认定申请书篇八</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您好!我叫__x,原籍安徽省阜阳市太和县坟台镇,现为江南大学化学与材料工程学院化工__x班的一名学生,在本次评优活动中,经过同学的推荐,我很荣幸地拥有申请优秀共青团员的资格。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__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__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__年9月,考入江南大学,在舍友们的影响下,我积极响应化工学院分团委的号召,递交了入党申请书,就是迈出的这一步,让我的思想有了量的提高、质的飞跃。__年4月,我光荣地被学院分团委列为“入党积极分子”,并于__年10月25—__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____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____学年度一次性通过了国家计算机vb二级等级考试,经过不懈的努力,__-__学年度顺利通过了大学英语四级等级考试。成绩的取得已成为过去,在开始步入__-__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即使有时别人对我做错了事,哪怕在某件事情上冤枉了我,事后我依然会宽容他们;有爱心和怜悯心,积极尽自己最大的努力帮助需要帮助的人,公交车上,主动为老年人、孕妇和儿童让位,汶川地震时,积极响应团中央、社会红十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x__刚进大学不久,我很荣幸地被舍友们推举为80#215宿舍长,在别人的眼里,宿舍长可能只是个闲职,但我却把它看作一个锻炼自我的一个平台,在过去的学习生活中,我以认真的态度积极投身其中,尽自己最大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最大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大学生贫困认定申请书篇九</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中学高一__班___，我家住在一个偏僻的农村里。家里有_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我家只有__亩左右的旱地，全家的月收入也只有20__元左右，除去还债、日常开支，所剩也就无几了。所以生活费一直困扰着我们。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申请人：高一(_)班 ___</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2024-09-20T13:39:48+08:00</dcterms:created>
  <dcterms:modified xsi:type="dcterms:W3CDTF">2024-09-20T13:39:48+08:00</dcterms:modified>
</cp:coreProperties>
</file>

<file path=docProps/custom.xml><?xml version="1.0" encoding="utf-8"?>
<Properties xmlns="http://schemas.openxmlformats.org/officeDocument/2006/custom-properties" xmlns:vt="http://schemas.openxmlformats.org/officeDocument/2006/docPropsVTypes"/>
</file>