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教师的调动申请书 教师调动申请书格式(12篇)</w:t>
      </w:r>
      <w:bookmarkEnd w:id="1"/>
    </w:p>
    <w:p>
      <w:pPr>
        <w:jc w:val="center"/>
        <w:spacing w:before="0" w:after="450"/>
      </w:pPr>
      <w:r>
        <w:rPr>
          <w:rFonts w:ascii="Arial" w:hAnsi="Arial" w:eastAsia="Arial" w:cs="Arial"/>
          <w:color w:val="999999"/>
          <w:sz w:val="20"/>
          <w:szCs w:val="20"/>
        </w:rPr>
        <w:t xml:space="preserve">来源：网络  作者：前尘往事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教师的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教师的调动申请书 教师调动申请书格式篇一</w:t>
      </w:r>
    </w:p>
    <w:p>
      <w:pPr>
        <w:ind w:left="0" w:right="0" w:firstLine="560"/>
        <w:spacing w:before="450" w:after="450" w:line="312" w:lineRule="auto"/>
      </w:pPr>
      <w:r>
        <w:rPr>
          <w:rFonts w:ascii="宋体" w:hAnsi="宋体" w:eastAsia="宋体" w:cs="宋体"/>
          <w:color w:val="000"/>
          <w:sz w:val="28"/>
          <w:szCs w:val="28"/>
        </w:rPr>
        <w:t xml:space="preserve">我叫佘寨花，是西雅图镇钓鱼小学的一名高级语文教师。自x年3月31日分配到红灯小学以来，我把全部身心扑在钓鱼小学的教育事业上，数千年来我恪尽职守，然后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我本立志扎根于钓鱼小学，履行自我神圣的职责，但是我此刻遭遇了仅靠自身无法解决的困难，恳请领导帮忙解决。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然后这让我夙夜忧叹，夜不能寐，白天神情恍惚，工作效率低下。我此刻每一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此刻我拖着憔悴的心灵，感到辜负了领导的信任，对不住同学们的期盼。然后因此，万般无奈之下，我用颤抖的手写下了这份申请书，申请调动工作调平安镇中心小学。期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佘寨花恳请领导百忙之中观注一下我的工作调动申请，这利于照顾我年迈的父母、幼小的孩子，更有利于我安心工作。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x年5月5日</w:t>
      </w:r>
    </w:p>
    <w:p>
      <w:pPr>
        <w:ind w:left="0" w:right="0" w:firstLine="560"/>
        <w:spacing w:before="450" w:after="450" w:line="312" w:lineRule="auto"/>
      </w:pPr>
      <w:r>
        <w:rPr>
          <w:rFonts w:ascii="黑体" w:hAnsi="黑体" w:eastAsia="黑体" w:cs="黑体"/>
          <w:color w:val="000000"/>
          <w:sz w:val="34"/>
          <w:szCs w:val="34"/>
          <w:b w:val="1"/>
          <w:bCs w:val="1"/>
        </w:rPr>
        <w:t xml:space="preserve">教师的调动申请书 教师调动申请书格式篇二</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1998年从xx学校毕业后分配在xx区从事教育工作，在xx小学工作四年后，于20xx年7月调至xx小学工作至今。因本人工作的xx小学与家较远、丈夫不在市区工作等原因，导致小孩年幼无法照顾等实际困难，特向领导提出申请，将本人调到离家较近的路第一小学工作。1999年12月，我与在x县上班的爱人结婚。20xx年我们按揭在巷购置了房屋。</w:t>
      </w:r>
    </w:p>
    <w:p>
      <w:pPr>
        <w:ind w:left="0" w:right="0" w:firstLine="560"/>
        <w:spacing w:before="450" w:after="450" w:line="312" w:lineRule="auto"/>
      </w:pPr>
      <w:r>
        <w:rPr>
          <w:rFonts w:ascii="宋体" w:hAnsi="宋体" w:eastAsia="宋体" w:cs="宋体"/>
          <w:color w:val="000"/>
          <w:sz w:val="28"/>
          <w:szCs w:val="28"/>
        </w:rPr>
        <w:t xml:space="preserve">我的父母在xx市居住，爱人的父母在x县居住，均因年事已高，不能来xx区与我们一齐居住，不能给我们带给任何帮忙。我们的儿子今年4岁，此刻市保幼院读书，我们工作繁忙，根本无法亲自接送。因为丈夫从事公安工作，无暇顾及家庭，教养儿子，以及家务劳动，都由我独自承担。因我们家至xx小学较远，长期以来，我一向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为解决家庭实际困难，免除后顾之忧，更好的投身工作，我期望就近调入大公路第一小学工作。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教师的调动申请书 教师调动申请书格式篇三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参加工作以来，一向热爱教育事业，勤勤恳恳，然后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20xx年12月，我与在在工作的爱人结婚。20xx年我们按揭在县城购置了房屋。爱人父母一向跟我们居住。我们的女儿今年9岁，此刻实验小学读书，我们工作繁忙，根本无法亲自接送。此刻爱人父母年岁已高，身体都不好，均患有严重的骨质增生，腰椎间盘突出等病症，然后常年靠药物维持，奔波于各家医院。弟妹在外求学，家中无人来照料老人和小孩，这给我们工作和生活都带来了诸多困难。因为我们夫妻都在工作，无暇顾及家庭，教养孩子，以及家务劳动。然后期望上级领导能体谅我家庭生活上的不便与困难，审验我的调动申请，然后为一个热爱教育事业的年轻教师，减少生活上的后顾之忧，支持鼓励我将教学工作搞得更好，同意我的请求，将我的工作调动到县内离家相对较近的学校——**镇**小学或**乡**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如果上级同意了我的调入，那么，我坚信，不用在**镇和县内往返奔波的我，将能腾出的更多精力投入到教学工作中，创造出更好的教学成果，为教育事业添砖加瓦。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最后，我再一次请求领导思考到我的实际困难，同意我的工作调动。多谢！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教师的调动申请书 教师调动申请书格式篇四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参加“评优”，在众多优秀的同事中，自己显得是那么的青涩，同时我又深深知道一个学校的优秀教师，它承载了学校无尽的期望和重托，它要求我们对自己的教育教学要有更高的要求与目标，同时也要积极的带动同事，推动学学校的教育教学工作，而我觉得自己便属于那种勤奋并且愿意为此努力的一个人。</w:t>
      </w:r>
    </w:p>
    <w:p>
      <w:pPr>
        <w:ind w:left="0" w:right="0" w:firstLine="560"/>
        <w:spacing w:before="450" w:after="450" w:line="312" w:lineRule="auto"/>
      </w:pPr>
      <w:r>
        <w:rPr>
          <w:rFonts w:ascii="宋体" w:hAnsi="宋体" w:eastAsia="宋体" w:cs="宋体"/>
          <w:color w:val="000"/>
          <w:sz w:val="28"/>
          <w:szCs w:val="28"/>
        </w:rPr>
        <w:t xml:space="preserve">我毕业于宜宾学院汉语言文学专业，20__年9月应聘到成都市王贾桥小学担任语文教师和班主任工作，回想三年半以前，刚刚大学毕业来到学校工作时青涩年轻的我，还记得第一次踏上讲台，第一次上公开课，刚到学校没有一个月时间，教育局教研员于腾云老师要来听课，同时这也是学校领导周歧国老师第一次听我上课，上了一节三年级二班的《金色的草地》。因为来学校以后，学校就把我安排到教学经验丰富的邱老师身边，让邱老师做我的指导老师，通过半个月的拜师学艺，加上同年级许光辉老师的悉心指点，我能够很完整的上一堂语文课了，起码站上讲台的我像是一名老师了。这第一堂公开课听下来，教研员给予了我很大的肯定，周歧国老师也给予了我很大的鼓励，至今我还记得邱老师说我在教学上“上手很快”。其实在表扬背后，我深知：这些皮毛的功夫还不都是跟经验丰富的各位老师们模仿学来的。所以在以后的日子里我积极认真参加每次教研活动从不缺席，聆听优秀的语文课，同时到网上搜一些观摩课，一有空就看，一有时间就去听指导老师的课，认真准备学校公开课，参加献课活动;大胆，大量的上课，不怕失败，无论学校还是区上!一年，两年，三年………我都坚持不懈,这几年学校给予我很多机会,校内赛课、说课比赛，儿童文学生动讲述比赛，还有区上的主持比赛、文学经典诵读比赛，也曾多次获一等奖和二等奖;在今年的教师课堂大比武“三笔一画“比赛中我获得了区二等奖。,机会的确是留给有准备的人，在三年后的金牛区语文“课堂论道”比赛中，学校又再一次给予了我机会，这一次，教研组的唐音老师、邓殊维老师，还有各位与我年纪相当的年轻老师们都给予了我莫大的帮助，并且把你们的教学经验毫无保留的交给我，在这里，我再一次向你们表示深深的感谢!经过近大半月的做课、磨课，我的这一节《丑小鸭》让学校领导肯定了我的进步,也让片区的老师认识了我,在这次十多位高手云集的比赛中，这节课最终获得了第六名的成绩，获得了二等奖。接下来，在学校的视导日里，我的一节《冰灯》更让新的中段教研员陈剑荣老师看到了我在教学环节设计上的成长，给予了我充分的肯定。同时我还积极参加学校、教育局、街道社区等的各类活动，曾在20__年10月，主持“金牛区沙河源街道‘中秋文艺汇演’”，同年12月，主持“金牛区沙河源街道‘纪念改革开放30年’文艺汇演”;20__年1月，主持“金牛区沙河源街道‘20__年春节团拜会’”;20__年主持“金牛区20__全民终身学习活动周启动仪式”。在教育教学中</w:t>
      </w:r>
    </w:p>
    <w:p>
      <w:pPr>
        <w:ind w:left="0" w:right="0" w:firstLine="560"/>
        <w:spacing w:before="450" w:after="450" w:line="312" w:lineRule="auto"/>
      </w:pPr>
      <w:r>
        <w:rPr>
          <w:rFonts w:ascii="宋体" w:hAnsi="宋体" w:eastAsia="宋体" w:cs="宋体"/>
          <w:color w:val="000"/>
          <w:sz w:val="28"/>
          <w:szCs w:val="28"/>
        </w:rPr>
        <w:t xml:space="preserve">我更是不断反思，撰写论文和教学教育案例若干篇，分别获得了区级一等奖，市级一等奖，其中《班主任话细节之细节决定成败》发表在《金牛教育》中。</w:t>
      </w:r>
    </w:p>
    <w:p>
      <w:pPr>
        <w:ind w:left="0" w:right="0" w:firstLine="560"/>
        <w:spacing w:before="450" w:after="450" w:line="312" w:lineRule="auto"/>
      </w:pPr>
      <w:r>
        <w:rPr>
          <w:rFonts w:ascii="宋体" w:hAnsi="宋体" w:eastAsia="宋体" w:cs="宋体"/>
          <w:color w:val="000"/>
          <w:sz w:val="28"/>
          <w:szCs w:val="28"/>
        </w:rPr>
        <w:t xml:space="preserve">学校处处皆教育，作为大队辅导员，我在自己的本职岗位上做好学校的大队工作，努力开展好学校的少先队活动，学校的“一日三清扫”、“文明礼仪”和“两操”的情况，都尽量放手让孩子们自己学会去管理，从而积极有效的锻炼了大队干部的工作能力。事实证明，交给他们有效的管理方法，孩子们就能让整个校园保持整洁、有序、富有生机。在大队部里，我还常常去发现有主持天赋的孩子，交给他们一些主持方面的常识，并且在学校的各项活动中，给他们崭露头角的机会和平台，尽量让每一个孩子都有站上舞台锻炼自己的机会。古今中外的教育无不强调身教重于言传。要求学生做到的，我首先做到，在无形之中为学生树立榜样。我在教育工作中，努力做到，正人先正己，时时事事做学生的表率。走在校园里，看见垃圾，我会弯腰捡起来，行动是无声的语言，不需要任何鼓动，就已充分调动起学生的积极性。</w:t>
      </w:r>
    </w:p>
    <w:p>
      <w:pPr>
        <w:ind w:left="0" w:right="0" w:firstLine="560"/>
        <w:spacing w:before="450" w:after="450" w:line="312" w:lineRule="auto"/>
      </w:pPr>
      <w:r>
        <w:rPr>
          <w:rFonts w:ascii="宋体" w:hAnsi="宋体" w:eastAsia="宋体" w:cs="宋体"/>
          <w:color w:val="000"/>
          <w:sz w:val="28"/>
          <w:szCs w:val="28"/>
        </w:rPr>
        <w:t xml:space="preserve">在学校工作中，我积极参加学校的各项活动，结合学校德育部和邹主任一起开展了许许多多丰富多彩的活动，并且为每一次的活动撰写“活动程序”和“主持稿”，例如“建队节活动”“小学生城乡综合治理系列活动”“校园文化艺体节系列活动”“一年一度的校园运动会”“元旦庆祝活动暨新三好、四好少年表彰大会”“传唱红歌感恩歌曲大家唱”和“每周四的晨间广播”等等，在各位班主任老师的积极配合和莫大的支持下，都取得了圆满的成绩。在繁忙的工作中，我还积极主动参与到学校美术组，和米蓉老师、周丽梅老师一起，承担了学校宣传栏、会议室黑板的布置，以及学校各类大会活动的标语、图标等等的绘制工作。虽然我不是美术专业出身的，可是还是得到了各位同事的鼓励与肯定。同时，我也和音乐组的申科老师一起组织和训练大队部的鼓号队，都取得了不错的效果。</w:t>
      </w:r>
    </w:p>
    <w:p>
      <w:pPr>
        <w:ind w:left="0" w:right="0" w:firstLine="560"/>
        <w:spacing w:before="450" w:after="450" w:line="312" w:lineRule="auto"/>
      </w:pPr>
      <w:r>
        <w:rPr>
          <w:rFonts w:ascii="宋体" w:hAnsi="宋体" w:eastAsia="宋体" w:cs="宋体"/>
          <w:color w:val="000"/>
          <w:sz w:val="28"/>
          <w:szCs w:val="28"/>
        </w:rPr>
        <w:t xml:space="preserve">我知道，所有结果的背后，离不开在座各位领导、老师的关心与理解，我也知道正是因为我有这样一个大家庭一直默默地支持着我,有领导及所有同事朋友的支持与鼓励,我才可能是现在的我。我还年轻，在教育的岗位上还须不懈的努力!我相信，在我不断的探索和实践中，我会成长起来的!今天我之所以站在这里是的大家鉴证我的进步与成长，希望你们一如既往的指导、支持和帮助我!谢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教师的调动申请书 教师调动申请书格式篇五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初三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以上便是我的工作基本情况，结合学校领导所宣读的评选条件，我认为我符合优秀教师评选资格，希望领导能给予我当选优秀教师的机会。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教师的调动申请书 教师调动申请书格式篇六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宋体" w:hAnsi="宋体" w:eastAsia="宋体" w:cs="宋体"/>
          <w:color w:val="000"/>
          <w:sz w:val="28"/>
          <w:szCs w:val="28"/>
        </w:rPr>
        <w:t xml:space="preserve">以上便是我的工作基本情况，结合学校领导所宣读的评选条件，我认为我符合优秀教师评选资格，希望领导能给予我当选优秀教师的机会。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教师的调动申请书 教师调动申请书格式篇七</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首先感谢组织给我这次参与竞聘的机会。我是一名工作在教学一线的中学一级数学教师，本科学历，我竞聘的岗位是数学教师。</w:t>
      </w:r>
    </w:p>
    <w:p>
      <w:pPr>
        <w:ind w:left="0" w:right="0" w:firstLine="560"/>
        <w:spacing w:before="450" w:after="450" w:line="312" w:lineRule="auto"/>
      </w:pPr>
      <w:r>
        <w:rPr>
          <w:rFonts w:ascii="宋体" w:hAnsi="宋体" w:eastAsia="宋体" w:cs="宋体"/>
          <w:color w:val="000"/>
          <w:sz w:val="28"/>
          <w:szCs w:val="28"/>
        </w:rPr>
        <w:t xml:space="preserve">新课标主张“人人学有价值的数学，人人都能获得必要的数学，不同的人在数学上得到不同的发展。”这是新世纪数学课程标准的基本理念，这就要求数学教师自身必须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我有较强的工作能力。在教学中本着“为人师表”的信条，严以律己，踏实教学，在工作中坚持教学并重，利用业余时间自学电脑知识，熟练常握了多媒体技术，能熟练运用电脑软件制作出精美的课件，并运用到课堂教学中，加大了课堂容量，激发了学生的学习兴趣，收到很好的成效，几年来，本人所任教的班级在段、期考中成绩突出，为学校争得了荣誉。</w:t>
      </w:r>
    </w:p>
    <w:p>
      <w:pPr>
        <w:ind w:left="0" w:right="0" w:firstLine="560"/>
        <w:spacing w:before="450" w:after="450" w:line="312" w:lineRule="auto"/>
      </w:pPr>
      <w:r>
        <w:rPr>
          <w:rFonts w:ascii="宋体" w:hAnsi="宋体" w:eastAsia="宋体" w:cs="宋体"/>
          <w:color w:val="000"/>
          <w:sz w:val="28"/>
          <w:szCs w:val="28"/>
        </w:rPr>
        <w:t xml:space="preserve">参加工作以来，本人历任班主任、数学教研组组长等，工作认真负责，教育教学效果显著，经过学习和实践，我对课堂的教学组织能力，对教材整体的驾驭能力，对学生掌握知识程度的判断分析能力等都有了很大的提高，我认为完全能胜任初中数学教育工作。我有较强的年龄优势。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假如我能够通过竞聘上岗，我打算做一个学习型、钻研型、专家型的教师。在工作中不断完善自我，充实自我;拓宽自己的知识面，使自己的教学再上一个新台阶。努力培养学生的学习兴趣。结合数学科的特点和本校学生的实际情况，配合学校的校本教研，设计并开展丰富的数学实践活动，进一步拓展学生的视野，提高学生的数学素养，让每个学生都能学到“有用的数学”。加强个人修养，练好基本功。</w:t>
      </w:r>
    </w:p>
    <w:p>
      <w:pPr>
        <w:ind w:left="0" w:right="0" w:firstLine="560"/>
        <w:spacing w:before="450" w:after="450" w:line="312" w:lineRule="auto"/>
      </w:pPr>
      <w:r>
        <w:rPr>
          <w:rFonts w:ascii="宋体" w:hAnsi="宋体" w:eastAsia="宋体" w:cs="宋体"/>
          <w:color w:val="000"/>
          <w:sz w:val="28"/>
          <w:szCs w:val="28"/>
        </w:rPr>
        <w:t xml:space="preserve">各位领导、评委老师们，给我一片天，我将以我的热情与进取、诚心与虚心、刻苦与勤奋为x中学的再一次辉煌献上自己的微薄之力。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教师的调动申请书 教师调动申请书格式篇八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教师的调动申请书 教师调动申请书格式篇九</w:t>
      </w:r>
    </w:p>
    <w:p>
      <w:pPr>
        <w:ind w:left="0" w:right="0" w:firstLine="560"/>
        <w:spacing w:before="450" w:after="450" w:line="312" w:lineRule="auto"/>
      </w:pPr>
      <w:r>
        <w:rPr>
          <w:rFonts w:ascii="宋体" w:hAnsi="宋体" w:eastAsia="宋体" w:cs="宋体"/>
          <w:color w:val="000"/>
          <w:sz w:val="28"/>
          <w:szCs w:val="28"/>
        </w:rPr>
        <w:t xml:space="preserve">作为一名教师，x老师深知学习是终身的事，只有不断学习才能在思想上与时俱进、在业务上强人一筹，才能做一名合格的人民教师。在多年的工作中，他一贯认真学习马列主义毛泽东思想、邓小平理论、“三个代表”以及“先进性”教育重要思想，在大是大非面前立场坚定、旗帜鲜明，与党中央时刻保持高度一致，忠诚于党的教育事业。平时他注意学习党的各项时事方针、政策，关心国家大事，并运用学到的政治理论指导自己的工作实践。</w:t>
      </w:r>
    </w:p>
    <w:p>
      <w:pPr>
        <w:ind w:left="0" w:right="0" w:firstLine="560"/>
        <w:spacing w:before="450" w:after="450" w:line="312" w:lineRule="auto"/>
      </w:pPr>
      <w:r>
        <w:rPr>
          <w:rFonts w:ascii="宋体" w:hAnsi="宋体" w:eastAsia="宋体" w:cs="宋体"/>
          <w:color w:val="000"/>
          <w:sz w:val="28"/>
          <w:szCs w:val="28"/>
        </w:rPr>
        <w:t xml:space="preserve">在三尺讲台上，他认真执行党的教育路线、方针、政策，严格按照党的教育政策、教学大纲教书育人、为人师表，全心全意做好教书育人工作。无论在任何岗位，他都以高度的责任感和事业心将全部的热情投入到工作中去，以培养有理想、有道德、有纪律、有文化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作为一名青年教师，他主动向老教师学习，虚心接受同行传授的经验;并经常去听老教师的课，从中汲取长处;积极和同事们共同讨论，不断改进教学方法，收到了良好的教学效果。xx年,我校购置了一套多媒体教学设备。x老师便立即投入到多媒体教学的学习当中。经常利用课余时间自学多媒体课件的制作，遇到一些问题，一研究起来便是几个小时。为了作好课件，他常常学习到深夜。通过积极努力的自学，现在他对多媒体手段的运用已经相当熟练，能够制作出水平较高的多媒体课件。学校组织的教学比赛中他总是名列前茅。他备课充分，勤奋刻苦，讲课内容充实生动。经常查找资料，总是以一种学生容易接受的方式讲解知识、传递学科前沿信息。在讲课过程中，他还根据不同学生的具体情况，因材施教，激发学生的兴趣，经常深入学生当中，与学生共同交流，探讨人生、学习方法，深受学生爱戴。所教科目的学习成绩总是名列前茅。</w:t>
      </w:r>
    </w:p>
    <w:p>
      <w:pPr>
        <w:ind w:left="0" w:right="0" w:firstLine="560"/>
        <w:spacing w:before="450" w:after="450" w:line="312" w:lineRule="auto"/>
      </w:pPr>
      <w:r>
        <w:rPr>
          <w:rFonts w:ascii="宋体" w:hAnsi="宋体" w:eastAsia="宋体" w:cs="宋体"/>
          <w:color w:val="000"/>
          <w:sz w:val="28"/>
          <w:szCs w:val="28"/>
        </w:rPr>
        <w:t xml:space="preserve">他长期担任班主任，工作扎实，非常勤奋。每天早起晚睡，关注学生的成长。他热爱学生，尊重学生，与学生为友，但他对学生并不迁就、放纵，严格要求每一位学生。他高尚的品质和高度的责任心赢得了学生的尊重，渊博的知识和过硬的教学本领使学生折服。他担任上届高三普通班的班主任，做了大量细致的学生工作，所带班级呈现出欣欣向荣的良好的学习气氛。普通班的学生，大多对自己的学习失去信心，学习观念淡薄，纪律松散。是他经常给学生谈理想、讲人生，促膝谈心，增强学生学习的信心和自觉性。他班的冷波同学，是一个性格外向的男生，热爱集体，乐于助人，很受老师喜欢，但是学习成绩在高二时严重滑坡，并且身体不太好，经常要请假去治病，本已没有考大学的热情。经过x老师多次与家长联系，与学生本人谈心，和学生一起参加身体锻炼，激发了他的学习热情，在x年的高考中，冷波同学成为了学校普通班里唯一一个文化成绩上二本线的学生。</w:t>
      </w:r>
    </w:p>
    <w:p>
      <w:pPr>
        <w:ind w:left="0" w:right="0" w:firstLine="560"/>
        <w:spacing w:before="450" w:after="450" w:line="312" w:lineRule="auto"/>
      </w:pPr>
      <w:r>
        <w:rPr>
          <w:rFonts w:ascii="宋体" w:hAnsi="宋体" w:eastAsia="宋体" w:cs="宋体"/>
          <w:color w:val="000"/>
          <w:sz w:val="28"/>
          <w:szCs w:val="28"/>
        </w:rPr>
        <w:t xml:space="preserve">原则：公开、公平、公正</w:t>
      </w:r>
    </w:p>
    <w:p>
      <w:pPr>
        <w:ind w:left="0" w:right="0" w:firstLine="560"/>
        <w:spacing w:before="450" w:after="450" w:line="312" w:lineRule="auto"/>
      </w:pPr>
      <w:r>
        <w:rPr>
          <w:rFonts w:ascii="宋体" w:hAnsi="宋体" w:eastAsia="宋体" w:cs="宋体"/>
          <w:color w:val="000"/>
          <w:sz w:val="28"/>
          <w:szCs w:val="28"/>
        </w:rPr>
        <w:t xml:space="preserve">三、范围：1、对于班级上报的三好生、优干、优秀团干，实行考核制度。</w:t>
      </w:r>
    </w:p>
    <w:p>
      <w:pPr>
        <w:ind w:left="0" w:right="0" w:firstLine="560"/>
        <w:spacing w:before="450" w:after="450" w:line="312" w:lineRule="auto"/>
      </w:pPr>
      <w:r>
        <w:rPr>
          <w:rFonts w:ascii="宋体" w:hAnsi="宋体" w:eastAsia="宋体" w:cs="宋体"/>
          <w:color w:val="000"/>
          <w:sz w:val="28"/>
          <w:szCs w:val="28"/>
        </w:rPr>
        <w:t xml:space="preserve">2、对于其他同学，实行三好生评优申请考核制度。</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(一)关于三好生评优申请</w:t>
      </w:r>
    </w:p>
    <w:p>
      <w:pPr>
        <w:ind w:left="0" w:right="0" w:firstLine="560"/>
        <w:spacing w:before="450" w:after="450" w:line="312" w:lineRule="auto"/>
      </w:pPr>
      <w:r>
        <w:rPr>
          <w:rFonts w:ascii="宋体" w:hAnsi="宋体" w:eastAsia="宋体" w:cs="宋体"/>
          <w:color w:val="000"/>
          <w:sz w:val="28"/>
          <w:szCs w:val="28"/>
        </w:rPr>
        <w:t xml:space="preserve">1.凡我校学生，在本学期中政治思想表现好，体育成绩良好,且文化课成绩优秀者，均可申请三好生评优资格。</w:t>
      </w:r>
    </w:p>
    <w:p>
      <w:pPr>
        <w:ind w:left="0" w:right="0" w:firstLine="560"/>
        <w:spacing w:before="450" w:after="450" w:line="312" w:lineRule="auto"/>
      </w:pPr>
      <w:r>
        <w:rPr>
          <w:rFonts w:ascii="宋体" w:hAnsi="宋体" w:eastAsia="宋体" w:cs="宋体"/>
          <w:color w:val="000"/>
          <w:sz w:val="28"/>
          <w:szCs w:val="28"/>
        </w:rPr>
        <w:t xml:space="preserve">关于本条，作如下四项说明：</w:t>
      </w:r>
    </w:p>
    <w:p>
      <w:pPr>
        <w:ind w:left="0" w:right="0" w:firstLine="560"/>
        <w:spacing w:before="450" w:after="450" w:line="312" w:lineRule="auto"/>
      </w:pPr>
      <w:r>
        <w:rPr>
          <w:rFonts w:ascii="宋体" w:hAnsi="宋体" w:eastAsia="宋体" w:cs="宋体"/>
          <w:color w:val="000"/>
          <w:sz w:val="28"/>
          <w:szCs w:val="28"/>
        </w:rPr>
        <w:t xml:space="preserve">①班级上报的三好生、优干、优秀团干，不再另外申请。</w:t>
      </w:r>
    </w:p>
    <w:p>
      <w:pPr>
        <w:ind w:left="0" w:right="0" w:firstLine="560"/>
        <w:spacing w:before="450" w:after="450" w:line="312" w:lineRule="auto"/>
      </w:pPr>
      <w:r>
        <w:rPr>
          <w:rFonts w:ascii="宋体" w:hAnsi="宋体" w:eastAsia="宋体" w:cs="宋体"/>
          <w:color w:val="000"/>
          <w:sz w:val="28"/>
          <w:szCs w:val="28"/>
        </w:rPr>
        <w:t xml:space="preserve">②各类积极分子升格为三好生的，原有的荣誉不再保留，所形成的空缺也不再填补。</w:t>
      </w:r>
    </w:p>
    <w:p>
      <w:pPr>
        <w:ind w:left="0" w:right="0" w:firstLine="560"/>
        <w:spacing w:before="450" w:after="450" w:line="312" w:lineRule="auto"/>
      </w:pPr>
      <w:r>
        <w:rPr>
          <w:rFonts w:ascii="宋体" w:hAnsi="宋体" w:eastAsia="宋体" w:cs="宋体"/>
          <w:color w:val="000"/>
          <w:sz w:val="28"/>
          <w:szCs w:val="28"/>
        </w:rPr>
        <w:t xml:space="preserve">③获得特殊荣誉奖的学生而成为三好生的，原有的荣誉予以保留。</w:t>
      </w:r>
    </w:p>
    <w:p>
      <w:pPr>
        <w:ind w:left="0" w:right="0" w:firstLine="560"/>
        <w:spacing w:before="450" w:after="450" w:line="312" w:lineRule="auto"/>
      </w:pPr>
      <w:r>
        <w:rPr>
          <w:rFonts w:ascii="宋体" w:hAnsi="宋体" w:eastAsia="宋体" w:cs="宋体"/>
          <w:color w:val="000"/>
          <w:sz w:val="28"/>
          <w:szCs w:val="28"/>
        </w:rPr>
        <w:t xml:space="preserve">④其他符合条件的学生均可申报三好生评优资格。</w:t>
      </w:r>
    </w:p>
    <w:p>
      <w:pPr>
        <w:ind w:left="0" w:right="0" w:firstLine="560"/>
        <w:spacing w:before="450" w:after="450" w:line="312" w:lineRule="auto"/>
      </w:pPr>
      <w:r>
        <w:rPr>
          <w:rFonts w:ascii="宋体" w:hAnsi="宋体" w:eastAsia="宋体" w:cs="宋体"/>
          <w:color w:val="000"/>
          <w:sz w:val="28"/>
          <w:szCs w:val="28"/>
        </w:rPr>
        <w:t xml:space="preserve">2.对于以上第二、三、四项所列学生，由其本人自愿提出申请，填写三好生申请表。政教处核实之后，予以备案。</w:t>
      </w:r>
    </w:p>
    <w:p>
      <w:pPr>
        <w:ind w:left="0" w:right="0" w:firstLine="560"/>
        <w:spacing w:before="450" w:after="450" w:line="312" w:lineRule="auto"/>
      </w:pPr>
      <w:r>
        <w:rPr>
          <w:rFonts w:ascii="宋体" w:hAnsi="宋体" w:eastAsia="宋体" w:cs="宋体"/>
          <w:color w:val="000"/>
          <w:sz w:val="28"/>
          <w:szCs w:val="28"/>
        </w:rPr>
        <w:t xml:space="preserve">3.对于班级上报的三好生、优干、优秀团干，以及申请取得的三好生，发给相应的荣誉证书。</w:t>
      </w:r>
    </w:p>
    <w:p>
      <w:pPr>
        <w:ind w:left="0" w:right="0" w:firstLine="560"/>
        <w:spacing w:before="450" w:after="450" w:line="312" w:lineRule="auto"/>
      </w:pPr>
      <w:r>
        <w:rPr>
          <w:rFonts w:ascii="宋体" w:hAnsi="宋体" w:eastAsia="宋体" w:cs="宋体"/>
          <w:color w:val="000"/>
          <w:sz w:val="28"/>
          <w:szCs w:val="28"/>
        </w:rPr>
        <w:t xml:space="preserve">(二)关于三好生、优干、优秀团干评优考核</w:t>
      </w:r>
    </w:p>
    <w:p>
      <w:pPr>
        <w:ind w:left="0" w:right="0" w:firstLine="560"/>
        <w:spacing w:before="450" w:after="450" w:line="312" w:lineRule="auto"/>
      </w:pPr>
      <w:r>
        <w:rPr>
          <w:rFonts w:ascii="宋体" w:hAnsi="宋体" w:eastAsia="宋体" w:cs="宋体"/>
          <w:color w:val="000"/>
          <w:sz w:val="28"/>
          <w:szCs w:val="28"/>
        </w:rPr>
        <w:t xml:space="preserve">1.在下学期开学初，对全校所有三好生、优干、优秀团干必须接受德育和体育考核。</w:t>
      </w:r>
    </w:p>
    <w:p>
      <w:pPr>
        <w:ind w:left="0" w:right="0" w:firstLine="560"/>
        <w:spacing w:before="450" w:after="450" w:line="312" w:lineRule="auto"/>
      </w:pPr>
      <w:r>
        <w:rPr>
          <w:rFonts w:ascii="宋体" w:hAnsi="宋体" w:eastAsia="宋体" w:cs="宋体"/>
          <w:color w:val="000"/>
          <w:sz w:val="28"/>
          <w:szCs w:val="28"/>
        </w:rPr>
        <w:t xml:space="preserve">学生平时表现听取班主任意见。</w:t>
      </w:r>
    </w:p>
    <w:p>
      <w:pPr>
        <w:ind w:left="0" w:right="0" w:firstLine="560"/>
        <w:spacing w:before="450" w:after="450" w:line="312" w:lineRule="auto"/>
      </w:pPr>
      <w:r>
        <w:rPr>
          <w:rFonts w:ascii="宋体" w:hAnsi="宋体" w:eastAsia="宋体" w:cs="宋体"/>
          <w:color w:val="000"/>
          <w:sz w:val="28"/>
          <w:szCs w:val="28"/>
        </w:rPr>
        <w:t xml:space="preserve">2.考核合格者，维持其荣誉称号，并记入光荣簿，发给奖品;考核不合格者，取消其荣誉称号，追回荣誉证书，并不再授予较低级别的荣誉称号。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教师的调动申请书 教师调动申请书格式篇十</w:t>
      </w:r>
    </w:p>
    <w:p>
      <w:pPr>
        <w:ind w:left="0" w:right="0" w:firstLine="560"/>
        <w:spacing w:before="450" w:after="450" w:line="312" w:lineRule="auto"/>
      </w:pPr>
      <w:r>
        <w:rPr>
          <w:rFonts w:ascii="宋体" w:hAnsi="宋体" w:eastAsia="宋体" w:cs="宋体"/>
          <w:color w:val="000"/>
          <w:sz w:val="28"/>
          <w:szCs w:val="28"/>
        </w:rPr>
        <w:t xml:space="preserve">楚雄市教育局领导：</w:t>
      </w:r>
    </w:p>
    <w:p>
      <w:pPr>
        <w:ind w:left="0" w:right="0" w:firstLine="560"/>
        <w:spacing w:before="450" w:after="450" w:line="312" w:lineRule="auto"/>
      </w:pPr>
      <w:r>
        <w:rPr>
          <w:rFonts w:ascii="宋体" w:hAnsi="宋体" w:eastAsia="宋体" w:cs="宋体"/>
          <w:color w:val="000"/>
          <w:sz w:val="28"/>
          <w:szCs w:val="28"/>
        </w:rPr>
        <w:t xml:space="preserve">___，男，汉族，生于_年5月25日，现年60岁，中师学历，小学高级教师。家住楚雄市中山镇酒房村委会色古村民小组。_年12月服役退伍，同年9月考入楚雄民族师范普师五十八班，_年8月分配到楚雄市新村乡任教，_年调回到中山镇中心小学任教至今，军龄在内，工龄37年，教龄35年。</w:t>
      </w:r>
    </w:p>
    <w:p>
      <w:pPr>
        <w:ind w:left="0" w:right="0" w:firstLine="560"/>
        <w:spacing w:before="450" w:after="450" w:line="312" w:lineRule="auto"/>
      </w:pPr>
      <w:r>
        <w:rPr>
          <w:rFonts w:ascii="宋体" w:hAnsi="宋体" w:eastAsia="宋体" w:cs="宋体"/>
          <w:color w:val="000"/>
          <w:sz w:val="28"/>
          <w:szCs w:val="28"/>
        </w:rPr>
        <w:t xml:space="preserve">军人的风骨加之教师的涵养，我轰轰烈烈的将自己的一生奉献给了党的教育事业。在执教的35年里，自己牢记使命，认真贯彻党的教育方针，遵纪守法，依法执教，爱岗敬业，35个春秋辛勤耕耘，做到以校为家，爱生如子，为人师表，深受学校领导、教师和社会群众的好评。</w:t>
      </w:r>
    </w:p>
    <w:p>
      <w:pPr>
        <w:ind w:left="0" w:right="0" w:firstLine="560"/>
        <w:spacing w:before="450" w:after="450" w:line="312" w:lineRule="auto"/>
      </w:pPr>
      <w:r>
        <w:rPr>
          <w:rFonts w:ascii="宋体" w:hAnsi="宋体" w:eastAsia="宋体" w:cs="宋体"/>
          <w:color w:val="000"/>
          <w:sz w:val="28"/>
          <w:szCs w:val="28"/>
        </w:rPr>
        <w:t xml:space="preserve">35年来，我桃李芬芳满天下，轮渡春秋迎来的是稚嫩天真的孩童，送走的是奋发图强的少年，很多家庭的两代人都是我的学生。随着时光的流逝，我从一个朝气蓬勃的青年变成了一个白发盈头、耳聋眼花的老人。回首过去，我以自己能为山区的教育事业做贡献而感到骄傲，为有一片属于自己发挥才能的天地而知足;同时感谢党和国家的培养，使我成为一名与时俱进的人民教师。</w:t>
      </w:r>
    </w:p>
    <w:p>
      <w:pPr>
        <w:ind w:left="0" w:right="0" w:firstLine="560"/>
        <w:spacing w:before="450" w:after="450" w:line="312" w:lineRule="auto"/>
      </w:pPr>
      <w:r>
        <w:rPr>
          <w:rFonts w:ascii="宋体" w:hAnsi="宋体" w:eastAsia="宋体" w:cs="宋体"/>
          <w:color w:val="000"/>
          <w:sz w:val="28"/>
          <w:szCs w:val="28"/>
        </w:rPr>
        <w:t xml:space="preserve">躬耕山乡四十秋，野老吞声终不悔。到5月25日，我就年满60周岁，特申请退休，回家陪陪聚少离多、默默支持我工作多年在家操持家务的老伴。退休后，我会牢记我永远是一名人民教师，决不给教育系统丢脸，不管走到哪里，都会做优秀的祖国公民。希望局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教师的调动申请书 教师调动申请书格式篇十一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教师的调动申请书 教师调动申请书格式篇十二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3、了解学生原有的知识技能的质量，他们的、需要、方法、习惯，学习新知识可能会有哪些困难，采取相应的预防。</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以上便是我的工作基本情况，结合学校领导所宣读的评选条件，我认为我符合___评选资格，希望领导能给予我当选___的机会。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2024-09-20T15:02:21+08:00</dcterms:created>
  <dcterms:modified xsi:type="dcterms:W3CDTF">2024-09-20T15:02:21+08:00</dcterms:modified>
</cp:coreProperties>
</file>

<file path=docProps/custom.xml><?xml version="1.0" encoding="utf-8"?>
<Properties xmlns="http://schemas.openxmlformats.org/officeDocument/2006/custom-properties" xmlns:vt="http://schemas.openxmlformats.org/officeDocument/2006/docPropsVTypes"/>
</file>