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最新优秀教育工作者教师脱贫攻坚扶贫先进个人典型事迹申报材料</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师扶贫攻坚个人先进事迹致力教育扶贫勇于责任担当——记扶贫路上的排头兵梦想拥有雄鹰的翅膀，梦想超越心中的自我，却发现翅膀早已给了他的学生。在每一次雏鹰展翅的试飞里，就能听见理想搏击长空击的回响。这就是化处中学教师——***。***于1997...</w:t>
      </w:r>
    </w:p>
    <w:p>
      <w:pPr>
        <w:ind w:left="0" w:right="0" w:firstLine="560"/>
        <w:spacing w:before="450" w:after="450" w:line="312" w:lineRule="auto"/>
      </w:pPr>
      <w:r>
        <w:rPr>
          <w:rFonts w:ascii="宋体" w:hAnsi="宋体" w:eastAsia="宋体" w:cs="宋体"/>
          <w:color w:val="000"/>
          <w:sz w:val="28"/>
          <w:szCs w:val="28"/>
        </w:rPr>
        <w:t xml:space="preserve">教师扶贫攻坚个人先进事迹</w:t>
      </w:r>
    </w:p>
    <w:p>
      <w:pPr>
        <w:ind w:left="0" w:right="0" w:firstLine="560"/>
        <w:spacing w:before="450" w:after="450" w:line="312" w:lineRule="auto"/>
      </w:pPr>
      <w:r>
        <w:rPr>
          <w:rFonts w:ascii="宋体" w:hAnsi="宋体" w:eastAsia="宋体" w:cs="宋体"/>
          <w:color w:val="000"/>
          <w:sz w:val="28"/>
          <w:szCs w:val="28"/>
        </w:rPr>
        <w:t xml:space="preserve">致力教育扶贫</w:t>
      </w:r>
    </w:p>
    <w:p>
      <w:pPr>
        <w:ind w:left="0" w:right="0" w:firstLine="560"/>
        <w:spacing w:before="450" w:after="450" w:line="312" w:lineRule="auto"/>
      </w:pPr>
      <w:r>
        <w:rPr>
          <w:rFonts w:ascii="宋体" w:hAnsi="宋体" w:eastAsia="宋体" w:cs="宋体"/>
          <w:color w:val="000"/>
          <w:sz w:val="28"/>
          <w:szCs w:val="28"/>
        </w:rPr>
        <w:t xml:space="preserve">勇于责任担当</w:t>
      </w:r>
    </w:p>
    <w:p>
      <w:pPr>
        <w:ind w:left="0" w:right="0" w:firstLine="560"/>
        <w:spacing w:before="450" w:after="450" w:line="312" w:lineRule="auto"/>
      </w:pPr>
      <w:r>
        <w:rPr>
          <w:rFonts w:ascii="宋体" w:hAnsi="宋体" w:eastAsia="宋体" w:cs="宋体"/>
          <w:color w:val="000"/>
          <w:sz w:val="28"/>
          <w:szCs w:val="28"/>
        </w:rPr>
        <w:t xml:space="preserve">——记扶贫路上的排头兵</w:t>
      </w:r>
    </w:p>
    <w:p>
      <w:pPr>
        <w:ind w:left="0" w:right="0" w:firstLine="560"/>
        <w:spacing w:before="450" w:after="450" w:line="312" w:lineRule="auto"/>
      </w:pPr>
      <w:r>
        <w:rPr>
          <w:rFonts w:ascii="宋体" w:hAnsi="宋体" w:eastAsia="宋体" w:cs="宋体"/>
          <w:color w:val="000"/>
          <w:sz w:val="28"/>
          <w:szCs w:val="28"/>
        </w:rPr>
        <w:t xml:space="preserve">梦想拥有雄鹰的翅膀，梦想超越心中的自我，却发现翅膀早已给了他的学生。在每一次雏鹰展翅的试飞里，就能听见理想搏击长空击的回响。这就是化处中学教师——***。***于1997年8月参加工作，至今已经整整20年了。在这20年的时间里，他把满腔的热血献给了他所挚爱的事业，把心血和智慧融入他所珍爱的校园，使这块沃土更加美丽富饶。近年来，各行各业广泛参与扶贫事业，教师承担起了教育扶贫的重任，作为教师进行的教育扶贫，就是充分发挥教师的专业优势，把下一代教育好，阻断贫困的代际传递。下面，就其工作情况与各位分享。</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本年度***的主要工作是：分管全校的寝室、学校基建、后勤工作，任政史地教研组组长及七年级5个班的地理课程。</w:t>
      </w:r>
    </w:p>
    <w:p>
      <w:pPr>
        <w:ind w:left="0" w:right="0" w:firstLine="560"/>
        <w:spacing w:before="450" w:after="450" w:line="312" w:lineRule="auto"/>
      </w:pPr>
      <w:r>
        <w:rPr>
          <w:rFonts w:ascii="宋体" w:hAnsi="宋体" w:eastAsia="宋体" w:cs="宋体"/>
          <w:color w:val="000"/>
          <w:sz w:val="28"/>
          <w:szCs w:val="28"/>
        </w:rPr>
        <w:t xml:space="preserve">二、心有所向，情有独钟</w:t>
      </w:r>
    </w:p>
    <w:p>
      <w:pPr>
        <w:ind w:left="0" w:right="0" w:firstLine="560"/>
        <w:spacing w:before="450" w:after="450" w:line="312" w:lineRule="auto"/>
      </w:pPr>
      <w:r>
        <w:rPr>
          <w:rFonts w:ascii="宋体" w:hAnsi="宋体" w:eastAsia="宋体" w:cs="宋体"/>
          <w:color w:val="000"/>
          <w:sz w:val="28"/>
          <w:szCs w:val="28"/>
        </w:rPr>
        <w:t xml:space="preserve">他热爱自己的事业，如同热爱自己的生命。早在孩提时代，教师的圣洁和崇高品质就在他的心中永存。安顺高等师范专科毕业后，梦想成真，成为一名光荣的人民教师。站在神圣的讲台上，他不曾忘记自己的誓言，不曾动摇过这颗育人的拳拳之心。凭着这种对教育的赤诚之心和强烈的责任感，在平凡的教学工作中永远保持着一种崇高的敬业精神、忘我的牺牲精神、无私的奉献精神。他曾不只一次谈到自己要用心地做好教育中的每一件小事、耐心地处理班级里的每个问题、用全部的爱呵护着每一颗纯洁的心灵。他播种阳光，收获了春天。学生才是他最好的荣誉证书。所以，面对世人的不解不曾退却；面对众多的诱惑不曾动摇；面对雏鹰般跃跃欲飞的学生，他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三、率先垂范，身体力行</w:t>
      </w:r>
    </w:p>
    <w:p>
      <w:pPr>
        <w:ind w:left="0" w:right="0" w:firstLine="560"/>
        <w:spacing w:before="450" w:after="450" w:line="312" w:lineRule="auto"/>
      </w:pPr>
      <w:r>
        <w:rPr>
          <w:rFonts w:ascii="宋体" w:hAnsi="宋体" w:eastAsia="宋体" w:cs="宋体"/>
          <w:color w:val="000"/>
          <w:sz w:val="28"/>
          <w:szCs w:val="28"/>
        </w:rPr>
        <w:t xml:space="preserve">在教育学生时，他奉行的信条是“喊破噪子，不如做出样子，要想正人，必先正己”。所以，无论是课上还是课下，总是以自己的人格力量感染学生，注意自己点点滴滴言行的影响。他说的每一句话，做的每一件事都能严于律己、率先垂范。他的言谈举止，既处于学生最严格的监督之下，又处于时刻被学生效仿之中。所以，当他要求学生努力学习时，首先做到了忘我的工作态度和刻苦钻研的精神；在教育学生热爱劳动时，没有指手划脚、拈轻怕重，而是和学生一起参与劳动的全过程；当叮嘱学生遵守纪律时，首先做到了遵守校纪班规……终于，有人主动弯腰拣废纸了；有人早晚主动开关电灯了；有人主动下课为学困生讲题了……</w:t>
      </w:r>
    </w:p>
    <w:p>
      <w:pPr>
        <w:ind w:left="0" w:right="0" w:firstLine="560"/>
        <w:spacing w:before="450" w:after="450" w:line="312" w:lineRule="auto"/>
      </w:pPr>
      <w:r>
        <w:rPr>
          <w:rFonts w:ascii="宋体" w:hAnsi="宋体" w:eastAsia="宋体" w:cs="宋体"/>
          <w:color w:val="000"/>
          <w:sz w:val="28"/>
          <w:szCs w:val="28"/>
        </w:rPr>
        <w:t xml:space="preserve">四、严爱互济，诲人不倦</w:t>
      </w:r>
    </w:p>
    <w:p>
      <w:pPr>
        <w:ind w:left="0" w:right="0" w:firstLine="560"/>
        <w:spacing w:before="450" w:after="450" w:line="312" w:lineRule="auto"/>
      </w:pPr>
      <w:r>
        <w:rPr>
          <w:rFonts w:ascii="宋体" w:hAnsi="宋体" w:eastAsia="宋体" w:cs="宋体"/>
          <w:color w:val="000"/>
          <w:sz w:val="28"/>
          <w:szCs w:val="28"/>
        </w:rPr>
        <w:t xml:space="preserve">教学工作是一门艺术，只有严爱相济，才可赢得学生的信赖，走进孩子们的心灵，才能在教书的同时育人。管理寝室琐碎繁冗的工作中，给学生的爱是发自内心的，不但细致教学生整理内务，而且耐心为住宿生讲解讲究个人和集体卫生的重要性，并没日没夜的进行督促和检查，只有让学生感受到爱，体会到被爱之乐，他们才会学着去爱别人。“金凤凰”要爱，“丑小鸭”更要爱。他喜欢优生，但不排斥学困生，对于暂时的学困生更是倾注了满腔爱心。他深深懂得：学困生的自尊心是非常脆弱的。他对于他的学生，总是像对待一朵玫瑰花上颤动欲滴的露珠一样格外小心，做到了多谈心、多家访、多帮助、多鼓励，并努力寻找和善于捕捉学困生身上的闪光点，予以表扬，促其发光。“上课提问多鼓励；课后辅导要耐心；犯了错误不急躁；错误严重不发火；屡次不改不灰心；问题不解决不撒手”。这是他教育的座右铭。在关爱学困生的同时，他还兼顾着全校学生的发展。在教学中，他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五、创新方法，培养习惯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工作方法。严格地对学生训练课堂常规、集会常规、出操常规、卫生常规、劳动常规、参观常规、路队常规。使每个学生既具有“服从集体、服从命令”的思想，呈现“活而不乱，严而不死”的校园风貌，又具有“个性张扬、百花竞放”的个性特长，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六、追求卓越，奋力翱翔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变成一条淙淙流淌的小溪。在当今科研兴教，呼唤反思型教师、研究型教师的新形势下，作为学校一名领导，他率先垂范，不管工作多重，时间多紧，仍然坚持学习，以此提高自己的文化素质。教学中，潜心钻研教材，反复研讨新课标，大量订阅教学刊物，坚持业务自学，认真做好笔记，广泛汲取营养，及时进行反思，转变教育观念，其撰写的学习心得、教研论文，多次获得省、市、县各级教育部门表彰。</w:t>
      </w:r>
    </w:p>
    <w:p>
      <w:pPr>
        <w:ind w:left="0" w:right="0" w:firstLine="560"/>
        <w:spacing w:before="450" w:after="450" w:line="312" w:lineRule="auto"/>
      </w:pPr>
      <w:r>
        <w:rPr>
          <w:rFonts w:ascii="宋体" w:hAnsi="宋体" w:eastAsia="宋体" w:cs="宋体"/>
          <w:color w:val="000"/>
          <w:sz w:val="28"/>
          <w:szCs w:val="28"/>
        </w:rPr>
        <w:t xml:space="preserve">七、身先士卒，公而忘私</w:t>
      </w:r>
    </w:p>
    <w:p>
      <w:pPr>
        <w:ind w:left="0" w:right="0" w:firstLine="560"/>
        <w:spacing w:before="450" w:after="450" w:line="312" w:lineRule="auto"/>
      </w:pPr>
      <w:r>
        <w:rPr>
          <w:rFonts w:ascii="宋体" w:hAnsi="宋体" w:eastAsia="宋体" w:cs="宋体"/>
          <w:color w:val="000"/>
          <w:sz w:val="28"/>
          <w:szCs w:val="28"/>
        </w:rPr>
        <w:t xml:space="preserve">2024年是脱贫攻坚年，作为学校，积极响应上级号召，早部署、早安排、早落实。化处镇教育系统先后召开了扶贫攻坚筹备会、扶贫攻坚安排会、扶贫攻坚推进会等一系列会议，并具体落到实处。作为水母片区的大组长***，不但要统一调配各小组组长及组员，还要具体处理各种各样在调查核实中的问题。每个小组有什么疑难，就会看见其不辞辛劳的身影。</w:t>
      </w:r>
    </w:p>
    <w:p>
      <w:pPr>
        <w:ind w:left="0" w:right="0" w:firstLine="560"/>
        <w:spacing w:before="450" w:after="450" w:line="312" w:lineRule="auto"/>
      </w:pPr>
      <w:r>
        <w:rPr>
          <w:rFonts w:ascii="宋体" w:hAnsi="宋体" w:eastAsia="宋体" w:cs="宋体"/>
          <w:color w:val="000"/>
          <w:sz w:val="28"/>
          <w:szCs w:val="28"/>
        </w:rPr>
        <w:t xml:space="preserve">为了解决调查人员就餐，***不但私自买了菜，还让自己的妻子义务准备午餐。当调查组调查的数据资料进行汇总时，可忙坏了大组长，没日没夜，历经数日，有数据不符时，瘸着病腿的他又会冲向最前沿。</w:t>
      </w:r>
    </w:p>
    <w:p>
      <w:pPr>
        <w:ind w:left="0" w:right="0" w:firstLine="560"/>
        <w:spacing w:before="450" w:after="450" w:line="312" w:lineRule="auto"/>
      </w:pPr>
      <w:r>
        <w:rPr>
          <w:rFonts w:ascii="宋体" w:hAnsi="宋体" w:eastAsia="宋体" w:cs="宋体"/>
          <w:color w:val="000"/>
          <w:sz w:val="28"/>
          <w:szCs w:val="28"/>
        </w:rPr>
        <w:t xml:space="preserve">作为一名基层扶贫的一线教师，他以务实的工作作风，认真的工作态度，突出的工作业绩，赢得了上级的赞赏，赢得了全校教职工的一致好评。他坚守教育一线，日复一日，年复一年，无怨无悔，悉心培育了数以千计的学生，在他心中，只有一个信念：用心教书，做一个负责任的教师；用爱育人，做一名学生喜欢的教师；用心做事，当好学校后勤的勤务兵。在常人眼里，他是那么普通和平凡，但他经历的故事却让我们那样感动。</w:t>
      </w:r>
    </w:p>
    <w:p>
      <w:pPr>
        <w:ind w:left="0" w:right="0" w:firstLine="560"/>
        <w:spacing w:before="450" w:after="450" w:line="312" w:lineRule="auto"/>
      </w:pPr>
      <w:r>
        <w:rPr>
          <w:rFonts w:ascii="宋体" w:hAnsi="宋体" w:eastAsia="宋体" w:cs="宋体"/>
          <w:color w:val="000"/>
          <w:sz w:val="28"/>
          <w:szCs w:val="28"/>
        </w:rPr>
        <w:t xml:space="preserve">教育扶贫先进个人事迹材料教师</w:t>
      </w:r>
    </w:p>
    <w:p>
      <w:pPr>
        <w:ind w:left="0" w:right="0" w:firstLine="560"/>
        <w:spacing w:before="450" w:after="450" w:line="312" w:lineRule="auto"/>
      </w:pPr>
      <w:r>
        <w:rPr>
          <w:rFonts w:ascii="宋体" w:hAnsi="宋体" w:eastAsia="宋体" w:cs="宋体"/>
          <w:color w:val="000"/>
          <w:sz w:val="28"/>
          <w:szCs w:val="28"/>
        </w:rPr>
        <w:t xml:space="preserve">我叫黄永，是墩集中学一名老师，于1999年2月参加工作，并且一直从事班主任工作。</w:t>
      </w:r>
    </w:p>
    <w:p>
      <w:pPr>
        <w:ind w:left="0" w:right="0" w:firstLine="560"/>
        <w:spacing w:before="450" w:after="450" w:line="312" w:lineRule="auto"/>
      </w:pPr>
      <w:r>
        <w:rPr>
          <w:rFonts w:ascii="宋体" w:hAnsi="宋体" w:eastAsia="宋体" w:cs="宋体"/>
          <w:color w:val="000"/>
          <w:sz w:val="28"/>
          <w:szCs w:val="28"/>
        </w:rPr>
        <w:t xml:space="preserve">墩集中学位于泗县东南8公里处，以前交通不便，给人感觉地理位置偏僻。墩集中学的学生不多，但是留守儿童较多，贫困家庭的学生也多。2024年全校建档立卡贫困学生27人，其中我所带的八（2）班7人，占全校建档立卡贫困学生数的四分之一。</w:t>
      </w:r>
    </w:p>
    <w:p>
      <w:pPr>
        <w:ind w:left="0" w:right="0" w:firstLine="560"/>
        <w:spacing w:before="450" w:after="450" w:line="312" w:lineRule="auto"/>
      </w:pPr>
      <w:r>
        <w:rPr>
          <w:rFonts w:ascii="宋体" w:hAnsi="宋体" w:eastAsia="宋体" w:cs="宋体"/>
          <w:color w:val="000"/>
          <w:sz w:val="28"/>
          <w:szCs w:val="28"/>
        </w:rPr>
        <w:t xml:space="preserve">扶贫工作开展以来，我和各位参与教育扶贫的老师一起，入户走访座谈，访贫问苦，摸实贫困户资料，得到群众、同事的一致好评。</w:t>
      </w:r>
    </w:p>
    <w:p>
      <w:pPr>
        <w:ind w:left="0" w:right="0" w:firstLine="560"/>
        <w:spacing w:before="450" w:after="450" w:line="312" w:lineRule="auto"/>
      </w:pPr>
      <w:r>
        <w:rPr>
          <w:rFonts w:ascii="宋体" w:hAnsi="宋体" w:eastAsia="宋体" w:cs="宋体"/>
          <w:color w:val="000"/>
          <w:sz w:val="28"/>
          <w:szCs w:val="28"/>
        </w:rPr>
        <w:t xml:space="preserve">一、克服困难，走访摸排。</w:t>
      </w:r>
    </w:p>
    <w:p>
      <w:pPr>
        <w:ind w:left="0" w:right="0" w:firstLine="560"/>
        <w:spacing w:before="450" w:after="450" w:line="312" w:lineRule="auto"/>
      </w:pPr>
      <w:r>
        <w:rPr>
          <w:rFonts w:ascii="宋体" w:hAnsi="宋体" w:eastAsia="宋体" w:cs="宋体"/>
          <w:color w:val="000"/>
          <w:sz w:val="28"/>
          <w:szCs w:val="28"/>
        </w:rPr>
        <w:t xml:space="preserve">我所带的班级贫困生多，建档立卡贫困生占学校的四分之一。为了更好的做好做好扶贫工作，所以入户走访必须经常进行，不分时间，只要忙完了我的教学工作就要进行，有时甚至调课去进行走访。我包保的建档立卡贫困生所在村庄道路很多损毁严重，开车根本不能到达地点，我有时只能骑着电动车前往走访。有一次我和马执政老师一起去走访朱庙村几个建档立卡贫困户，由于要就近走访调查好几个学生家庭，加上是农忙时节，要等待他们忙完农活谈话才能进行。所以那天我们走访结束的时候不知不觉已经到了吃晚饭的时间，我们俩婉拒朱心怡的家长热心的挽留摸黑往回赶。走在农村的田地间的小路上，田里飘来阵阵清香，那是成熟的农作物的味道，同时夹杂着青草的清香。我们俩路上谈论着今天的收获，谈论着农家收成。这样走着走着却迷了路，我们找不到路了，只好往近处一个村庄里去问路，原来因为天黑，我们走错路了。我们只好绕了好远，又一路颠簸了好久才赶回学校。</w:t>
      </w:r>
    </w:p>
    <w:p>
      <w:pPr>
        <w:ind w:left="0" w:right="0" w:firstLine="560"/>
        <w:spacing w:before="450" w:after="450" w:line="312" w:lineRule="auto"/>
      </w:pPr>
      <w:r>
        <w:rPr>
          <w:rFonts w:ascii="宋体" w:hAnsi="宋体" w:eastAsia="宋体" w:cs="宋体"/>
          <w:color w:val="000"/>
          <w:sz w:val="28"/>
          <w:szCs w:val="28"/>
        </w:rPr>
        <w:t xml:space="preserve">还有一次，我去管岗走访建档立卡贫困生周王伟、管倩，由于路比较远，我是开车去的。回来时天也是很黑，在一个村庄路口，路上有积水，恰巧对面来车，为了避让，我把车往路边开了开，可是等对面车辆过去之后，我的车却掉到路牙下了，费了好大的劲才出来，第二天发现车底盘被严重刮伤。其实，像这样走访过程中遇到的困难和问题还有很多，但是我想，这些困难与苦与一些贫困家庭遇到的困难比起来都不是事。</w:t>
      </w:r>
    </w:p>
    <w:p>
      <w:pPr>
        <w:ind w:left="0" w:right="0" w:firstLine="560"/>
        <w:spacing w:before="450" w:after="450" w:line="312" w:lineRule="auto"/>
      </w:pPr>
      <w:r>
        <w:rPr>
          <w:rFonts w:ascii="宋体" w:hAnsi="宋体" w:eastAsia="宋体" w:cs="宋体"/>
          <w:color w:val="000"/>
          <w:sz w:val="28"/>
          <w:szCs w:val="28"/>
        </w:rPr>
        <w:t xml:space="preserve">我严格按照教育局、镇扶贫办下发的名单，按照建档立卡贫困户“回头看”要求，同时甄别新出现的建档立卡贫困学生及时上报，紧紧抓住精准识别第一关，把贫困学生名单在班级长期公示，并公布县扶贫办监督举报电话，接受大家监督。</w:t>
      </w:r>
    </w:p>
    <w:p>
      <w:pPr>
        <w:ind w:left="0" w:right="0" w:firstLine="560"/>
        <w:spacing w:before="450" w:after="450" w:line="312" w:lineRule="auto"/>
      </w:pPr>
      <w:r>
        <w:rPr>
          <w:rFonts w:ascii="宋体" w:hAnsi="宋体" w:eastAsia="宋体" w:cs="宋体"/>
          <w:color w:val="000"/>
          <w:sz w:val="28"/>
          <w:szCs w:val="28"/>
        </w:rPr>
        <w:t xml:space="preserve">二、扶贫，也要扶智，更要扶志。</w:t>
      </w:r>
    </w:p>
    <w:p>
      <w:pPr>
        <w:ind w:left="0" w:right="0" w:firstLine="560"/>
        <w:spacing w:before="450" w:after="450" w:line="312" w:lineRule="auto"/>
      </w:pPr>
      <w:r>
        <w:rPr>
          <w:rFonts w:ascii="宋体" w:hAnsi="宋体" w:eastAsia="宋体" w:cs="宋体"/>
          <w:color w:val="000"/>
          <w:sz w:val="28"/>
          <w:szCs w:val="28"/>
        </w:rPr>
        <w:t xml:space="preserve">对于贫困户的来说，他们的心理很脆弱，尤其是对于那些因残、因病致贫的贫困户来说，他们的心理更为脆弱，有些甚至于接近崩溃的边缘。为此，我在落实各项脱贫措施的时候十分注重对这类贫苦户的心理疏导，采取精神扶贫。在每次入户调查走访时都给予贫困户、贫困学生鼓励、教育。如在入户走访我们班的尹兴豪同学家时，了解到尹兴豪的父亲因为几年前与邻居打架致死，随后他的母亲也改嫁了，尹兴豪只有跟随他的爷爷、奶奶一起生活。他的爷爷、奶奶现在都八十多了，两位老人身体都不好，经常生病。政府把他们列为五保户，建档立卡贫困户。但是两位老人一把年纪没人照顾，自然心里很是难过，精神不好。对此，我从国家的好政策说起，给他们分析现在国家惠民政策和扶贫的决心，对他们说，如今你们生病住院、吃药打针免费了，尹兴豪的上学费用减免了，家里的田地可以出租出去，不要再为农田操心，日常的一些小困难村里面会帮助的，我给他们在精神上进行很多安慰。同时，我也帮助两位老人收拾房间，打扫卫生，讲了家庭生活干净卫生的重要性，鼓舞他们重拾生活的信心。另外，对于尹兴豪同学，我更是经常鼓励他努力学习，要自强自立，到家的时候尽量帮助自己的爷爷奶奶。现在，两位老人精神比以前好多了，逢人便夸党的好政策。看到他们快乐的生活，我的心理也踏实了。</w:t>
      </w:r>
    </w:p>
    <w:p>
      <w:pPr>
        <w:ind w:left="0" w:right="0" w:firstLine="560"/>
        <w:spacing w:before="450" w:after="450" w:line="312" w:lineRule="auto"/>
      </w:pPr>
      <w:r>
        <w:rPr>
          <w:rFonts w:ascii="宋体" w:hAnsi="宋体" w:eastAsia="宋体" w:cs="宋体"/>
          <w:color w:val="000"/>
          <w:sz w:val="28"/>
          <w:szCs w:val="28"/>
        </w:rPr>
        <w:t xml:space="preserve">我班的杨名同学也是建档立卡贫困生。他的父亲因为多年前在工地上班腿被砸伤，落下残疾，走路一瘸一拐的，导致现在许多工作不能做。杨名同学因为家庭等原因，有辍学念头。我第一次到他家走访的时候发现，他家几间瓦房，屋里凌乱，我便带着杨名一起把屋里的物品摆放整齐，家长也动手把地面扫的很干净。之后我便和他们聊天，了解了他们家更详细的情况。接着他们村的扶贫干部也来到了他家，我们交流了对他家扶贫的意见，村里干部说，杨名家的房子又村里负责翻修、装修，我们进行家庭走访，监督，做好他们家的思想帮扶工作，同时做好杨名同学的学习和思想帮教工作，大家互相帮助，相互促进。随后，杨名同学放下思想包袱来上学了。家访工作是班主任的一项常规工作，我们班贫困生也多，有时候需要利用周末去家访。我后来有一次是周末去他家的时候，他家的门是锁着的。我意识到他家也许有什么事了，就给杨名的父亲打了电话。果然，在电话里他说杨名的奶奶生病住院了，在泗县人民医院。我就开车赶到泗县人民医院住院部。在病房里，杨名的父亲在给老太太喂饭，杨名则坐在一旁看手机。看到这个情况，我就毫不留情的批评了杨名说，你应该主动给奶奶喂饭，让你的父亲休息，而不是在那玩手机。听到这句话，杨名红着脸照做了。他的父亲也说，老师批评的对，同时临床的病人和家属投来赞许的目光。临走的时候，我给了老太太200元钱，说留着她买点能吃的东西补补身体。通过这次特殊的走访，不但起到了扶贫的任务，同时也对杨名同学和他的家人起到了一定的潜移默化的教育。</w:t>
      </w:r>
    </w:p>
    <w:p>
      <w:pPr>
        <w:ind w:left="0" w:right="0" w:firstLine="560"/>
        <w:spacing w:before="450" w:after="450" w:line="312" w:lineRule="auto"/>
      </w:pPr>
      <w:r>
        <w:rPr>
          <w:rFonts w:ascii="宋体" w:hAnsi="宋体" w:eastAsia="宋体" w:cs="宋体"/>
          <w:color w:val="000"/>
          <w:sz w:val="28"/>
          <w:szCs w:val="28"/>
        </w:rPr>
        <w:t xml:space="preserve">在日常工作生活中，我严格遵守中央和省、市、县党风廉政建设相关规定，认真履行职责，勤俭节约，自重自省，自警自励，严格执行各项规章制度，无违规违纪现象。作为一名乡村教育扶贫一线教师，我以务实的工作作风、认真的工作态度、赢得了领导的赞赏，赢得了全校教职工的一致好评。</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男，汉族，生于1969年12月，现任任山村村主任。该同志任任山村村主任以来，始终用共产党员的标准严格要求自己，坚持把群众利益放在第一位，千方百计为群众排忧解难。2024年以来，该同志在镇党委、政府，村支部的带领下，积极履行自己的承诺，积极思考、制定本村的发展规划，引领村民致富，尤其是在精准扶贫工作中有突出表现。</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一是强化理论学习。</w:t>
      </w:r>
    </w:p>
    <w:p>
      <w:pPr>
        <w:ind w:left="0" w:right="0" w:firstLine="560"/>
        <w:spacing w:before="450" w:after="450" w:line="312" w:lineRule="auto"/>
      </w:pPr>
      <w:r>
        <w:rPr>
          <w:rFonts w:ascii="宋体" w:hAnsi="宋体" w:eastAsia="宋体" w:cs="宋体"/>
          <w:color w:val="000"/>
          <w:sz w:val="28"/>
          <w:szCs w:val="28"/>
        </w:rPr>
        <w:t xml:space="preserve">该同志坚持学习毛泽东思想、邓小平理论，党的十八大和十八届三中、四中、五中、六中全会精神。深入学习习近平总书记系列重要讲话，特别是学习领会贯穿其中的马克思主义立场、观点和方法。扎实开展“两学一做”学习教育活动，通过学习，牢固树立了正确的世界观、人生观、价值观，始终保持政治上的清醒和坚定，始终做到思想和行动与党中央保持高度一致。二是强化政策学习。认真学习各级农业政策，把握时事动态和政策方向，增强业务知识，使自己真正成为有知识、懂业务，胜任本职工作的行家里手。</w:t>
      </w:r>
    </w:p>
    <w:p>
      <w:pPr>
        <w:ind w:left="0" w:right="0" w:firstLine="560"/>
        <w:spacing w:before="450" w:after="450" w:line="312" w:lineRule="auto"/>
      </w:pPr>
      <w:r>
        <w:rPr>
          <w:rFonts w:ascii="宋体" w:hAnsi="宋体" w:eastAsia="宋体" w:cs="宋体"/>
          <w:color w:val="000"/>
          <w:sz w:val="28"/>
          <w:szCs w:val="28"/>
        </w:rPr>
        <w:t xml:space="preserve">二、抢抓政策机遇，助力扶贫攻坚</w:t>
      </w:r>
    </w:p>
    <w:p>
      <w:pPr>
        <w:ind w:left="0" w:right="0" w:firstLine="560"/>
        <w:spacing w:before="450" w:after="450" w:line="312" w:lineRule="auto"/>
      </w:pPr>
      <w:r>
        <w:rPr>
          <w:rFonts w:ascii="宋体" w:hAnsi="宋体" w:eastAsia="宋体" w:cs="宋体"/>
          <w:color w:val="000"/>
          <w:sz w:val="28"/>
          <w:szCs w:val="28"/>
        </w:rPr>
        <w:t xml:space="preserve">任山村属于县级贫困村。2024年以来，xx结合全村实际情况，科学制定任山村精准扶贫规划，确定了建设“精品农业</w:t>
      </w:r>
    </w:p>
    <w:p>
      <w:pPr>
        <w:ind w:left="0" w:right="0" w:firstLine="560"/>
        <w:spacing w:before="450" w:after="450" w:line="312" w:lineRule="auto"/>
      </w:pPr>
      <w:r>
        <w:rPr>
          <w:rFonts w:ascii="宋体" w:hAnsi="宋体" w:eastAsia="宋体" w:cs="宋体"/>
          <w:color w:val="000"/>
          <w:sz w:val="28"/>
          <w:szCs w:val="28"/>
        </w:rPr>
        <w:t xml:space="preserve">观光旅游”发展目标。按照《任山村“十大实事”实施方案》规划安排，努力改变基础条件，不断拓宽农民增收渠道，积极争取社会各界帮扶，脱贫攻坚工作成效明显。</w:t>
      </w:r>
    </w:p>
    <w:p>
      <w:pPr>
        <w:ind w:left="0" w:right="0" w:firstLine="560"/>
        <w:spacing w:before="450" w:after="450" w:line="312" w:lineRule="auto"/>
      </w:pPr>
      <w:r>
        <w:rPr>
          <w:rFonts w:ascii="宋体" w:hAnsi="宋体" w:eastAsia="宋体" w:cs="宋体"/>
          <w:color w:val="000"/>
          <w:sz w:val="28"/>
          <w:szCs w:val="28"/>
        </w:rPr>
        <w:t xml:space="preserve">1.改善基础设施。新建村委会办公用房，硬化村委会院坝，搭建彩钢棚300多平米，为村老协活动提供了场地。全村光纤网络实现全覆盖。全面改造560人安全饮水工程;新建蓄水池5个。先后硬化道路1.85公里、新建错车道8处。16口蓄水池正在建设，预计12月底前完工;新建村卫生室，预计12月底前完工;新建1组公路桥项目预计12月中旬完工。抓好易地扶贫搬迁，1户年完成易地搬迁安置。年前开工建设3个易地扶贫搬迁配套设施建设，力争明年2月底前全面完工。</w:t>
      </w:r>
    </w:p>
    <w:p>
      <w:pPr>
        <w:ind w:left="0" w:right="0" w:firstLine="560"/>
        <w:spacing w:before="450" w:after="450" w:line="312" w:lineRule="auto"/>
      </w:pPr>
      <w:r>
        <w:rPr>
          <w:rFonts w:ascii="宋体" w:hAnsi="宋体" w:eastAsia="宋体" w:cs="宋体"/>
          <w:color w:val="000"/>
          <w:sz w:val="28"/>
          <w:szCs w:val="28"/>
        </w:rPr>
        <w:t xml:space="preserve">2.推动产业扶贫。累计向贫困户发放茶叶苗7.6万株，鸡苗410只，拦鸡网6圈，兔50只，母猪一头，化肥52包，饲料5包。整村建成茶果产业1000余亩。坚持把电商进农村作为实施精准扶贫、促进农民增收的重要抓手，积极探索“扶贫+电商”脱贫致富新路，努力打造电子商务进农村村级示范点。依托本地苦笋、芋头、生姜、土鸡蛋等特色农产品资源，在任山村创办农村电子商务服务站，搭建“e集市”，主动上门收购贫困户生产的特色农产品，利用京东、淘宝网等网络购物平台销售苦笋、芋头、土鸡等特色农产品，让贫困户与买家无缝对接，实现农特产品网上交易，解决了任山村土特产品线上销售问题，使贫困户成为电商平台最大受益者，有力助推贫困户增收致富。预计该网点今年实现销售额50余万元，辐射、带动全村贫困户发展种植、养殖业，累计销售生姜12万斤、芋头4.8万斤、土鸡蛋8000余个，实现贫困户人均增收450元。</w:t>
      </w:r>
    </w:p>
    <w:p>
      <w:pPr>
        <w:ind w:left="0" w:right="0" w:firstLine="560"/>
        <w:spacing w:before="450" w:after="450" w:line="312" w:lineRule="auto"/>
      </w:pPr>
      <w:r>
        <w:rPr>
          <w:rFonts w:ascii="宋体" w:hAnsi="宋体" w:eastAsia="宋体" w:cs="宋体"/>
          <w:color w:val="000"/>
          <w:sz w:val="28"/>
          <w:szCs w:val="28"/>
        </w:rPr>
        <w:t xml:space="preserve">3.倾心助民脱贫。自2024年以来，积极为贫困户开展茶叶种植、养鸡帮扶，为贫困户制定脱贫目标，确保每户均有帮扶措施。今年以来，任山村脱贫攻坚工作重、任务紧，为加快任山村脱贫攻坚步伐，该同志于今年6月份放弃在陶瓷企业担任厂长的职务，毅然放弃高薪回到本村，一心为全村精准扶贫工作服务，因为他认为钱挣得再多都没有能为父老乡亲服务有意义。在担任村主任三年时间里，xx用他的勤劳朴实，用他的真心实意，用他的踏实肯干，获得村民广泛的认可和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2024-09-20T17:31:43+08:00</dcterms:created>
  <dcterms:modified xsi:type="dcterms:W3CDTF">2024-09-20T17:31:43+08:00</dcterms:modified>
</cp:coreProperties>
</file>

<file path=docProps/custom.xml><?xml version="1.0" encoding="utf-8"?>
<Properties xmlns="http://schemas.openxmlformats.org/officeDocument/2006/custom-properties" xmlns:vt="http://schemas.openxmlformats.org/officeDocument/2006/docPropsVTypes"/>
</file>