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幼师培训心得体会1000字左右7篇怎么写</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幼师培训心得体会1000字左右7篇怎么写一8月13日—14日在教育局领导...</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幼师培训心得体会1000字左右7篇怎么写一</w:t>
      </w:r>
    </w:p>
    <w:p>
      <w:pPr>
        <w:ind w:left="0" w:right="0" w:firstLine="560"/>
        <w:spacing w:before="450" w:after="450" w:line="312" w:lineRule="auto"/>
      </w:pPr>
      <w:r>
        <w:rPr>
          <w:rFonts w:ascii="宋体" w:hAnsi="宋体" w:eastAsia="宋体" w:cs="宋体"/>
          <w:color w:val="000"/>
          <w:sz w:val="28"/>
          <w:szCs w:val="28"/>
        </w:rPr>
        <w:t xml:space="preserve">8月13日—14日在教育局领导的安排下，我们聆听了由骨干教师和老师们一起分享的六大领域的教科研讨，让我们在学习中受益匪浅，在日常生活中弄不懂的问题，经过培训老师精细的讲解，使我在教育教学中有了更进一步的提高，问题得到了迎刃而解，学习了骨干教师们的先进经验和学习方法。</w:t>
      </w:r>
    </w:p>
    <w:p>
      <w:pPr>
        <w:ind w:left="0" w:right="0" w:firstLine="560"/>
        <w:spacing w:before="450" w:after="450" w:line="312" w:lineRule="auto"/>
      </w:pPr>
      <w:r>
        <w:rPr>
          <w:rFonts w:ascii="宋体" w:hAnsi="宋体" w:eastAsia="宋体" w:cs="宋体"/>
          <w:color w:val="000"/>
          <w:sz w:val="28"/>
          <w:szCs w:val="28"/>
        </w:rPr>
        <w:t xml:space="preserve">由实验中学幼儿园孙老师一起分享的数学教育活动，让我们了解了各年龄段幼儿数学的特点，尤其是一起分享的数学教学方法，对我们在日常生活的数学教育活动中起到了重要的引领作用，让老师们真正了解了幼儿学习数学的心理特点，孙老师在讲解集合这一概念时，举了这么一个案例，如教小班孩子点数3以内的数，小班是学习数学的基础，教师在给孩子讲解时，必须讲解演示好，孩子才能接受的快，分类在我们教学中各年龄段都有，孙老师的讲解使我们学会了更多的教学方法，数学教学活动中有很多的操作材料，在教学过程中，操作效果并不是很好，通过孙老师精细的讲解，让我们学会了在教育教学活动中的一些技巧。庞老师和我们一起分享的科学领域的研讨，教师在科学领域中应当做什么，如何做？怎样不要以固定的知识点为目标来设计教学活动，对我们在平时的科学教学中用处非常大，科学涉及的内容较为广泛，在一日活动中，教师要多带孩子们观察各种事物、自然现象等。</w:t>
      </w:r>
    </w:p>
    <w:p>
      <w:pPr>
        <w:ind w:left="0" w:right="0" w:firstLine="560"/>
        <w:spacing w:before="450" w:after="450" w:line="312" w:lineRule="auto"/>
      </w:pPr>
      <w:r>
        <w:rPr>
          <w:rFonts w:ascii="宋体" w:hAnsi="宋体" w:eastAsia="宋体" w:cs="宋体"/>
          <w:color w:val="000"/>
          <w:sz w:val="28"/>
          <w:szCs w:val="28"/>
        </w:rPr>
        <w:t xml:space="preserve">刘玉泉老师的《保证健康活动，保护幼儿安全》，孩子们感兴趣的就是体育课和游戏活动，而这些活动我们平时很少上，活动量根本达不到，通过刘老师精细的讲解，上体育课的步骤，上体育课需注意的事项，让我学到了更多的知识，在以后的教学活动中我们学习刘老师的这种风格。</w:t>
      </w:r>
    </w:p>
    <w:p>
      <w:pPr>
        <w:ind w:left="0" w:right="0" w:firstLine="560"/>
        <w:spacing w:before="450" w:after="450" w:line="312" w:lineRule="auto"/>
      </w:pPr>
      <w:r>
        <w:rPr>
          <w:rFonts w:ascii="宋体" w:hAnsi="宋体" w:eastAsia="宋体" w:cs="宋体"/>
          <w:color w:val="000"/>
          <w:sz w:val="28"/>
          <w:szCs w:val="28"/>
        </w:rPr>
        <w:t xml:space="preserve">王玲老师的社会教育活动，社会课孩子们比较难理解，老师们都不愿意上社会课，王老师的那句，“问题提出后留给孩子一定的思考时间，如：倾听---思考---回答，这个方法比我们平时用的方法确实好，我们应该把学到的方法运用到教学活动中，让我们教学效果更好。韩老师的语言教育活动，“理论是行动的基础”，我们只有先把理论搞清楚，行动起来才方便快捷，韩老师活动中几个案例，非常值得我们学习，活动中的韩老师幽默风趣，平时，她肯定是孩子们心目中的好老师，值得我们学习她的这种精神。单玉梅老师的美术研讨活动，真是让我们大开眼界，把美术领域中的各个活动穿插起来，内容真多，但是，单老师讲的在教学活动中应怎样教好孩子，让孩子怎样观察，在实际教学中我们应该不断地尝试、创新，学习单老师的教学方法，使教师知识更渊博。牟明俊老师的音乐教育活动，好像把我们带回了“童年”，牟老师的歌声那么动听、动作那么优美，是我们值得学习的榜样，尤其是讲到的看图谱记歌词，效果真的不错，在教学活动中孩子们记得特别快，老师和孩子融为一体，根据图谱能知道歌曲有几段，而且孩子们特别感兴趣，提高了孩子们的学习兴趣。</w:t>
      </w:r>
    </w:p>
    <w:p>
      <w:pPr>
        <w:ind w:left="0" w:right="0" w:firstLine="560"/>
        <w:spacing w:before="450" w:after="450" w:line="312" w:lineRule="auto"/>
      </w:pPr>
      <w:r>
        <w:rPr>
          <w:rFonts w:ascii="宋体" w:hAnsi="宋体" w:eastAsia="宋体" w:cs="宋体"/>
          <w:color w:val="000"/>
          <w:sz w:val="28"/>
          <w:szCs w:val="28"/>
        </w:rPr>
        <w:t xml:space="preserve">通过局领导组织的这次培训活动，我增强了自身的业务素质，学习了骨干教师的先进经验，掌握了各领域中的知识要领，各年龄段的活动目标，把大、中、小各年龄段的知识贯穿于一体，把我们学习来的知识运用到平时的教育教学活动中，在教育活动中不断探讨、创新，感谢领导给我这次培训的机会，让我在这次的培训中学到了更多的知识，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幼师培训心得体会1000字左右7篇怎么写二</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用心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活动中一句“谁正被造就，陶工还是陶壶”，让我印象深刻，我的理解是：老师和幼儿都在被造就，老师透过给幼儿上课，各方面都有所提高，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反过来，幼儿在活动中也学到了各种技能，构成了各种习惯的养成。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上海现代儿童美术馆执行馆长薛文彪为我们做了《幼儿美术教育新概念与方法》的专题报告，并在现场示范美术水粉画的操作过程，讲解了他自我创新的借形想象美术创新方法。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w:t>
      </w:r>
    </w:p>
    <w:p>
      <w:pPr>
        <w:ind w:left="0" w:right="0" w:firstLine="560"/>
        <w:spacing w:before="450" w:after="450" w:line="312" w:lineRule="auto"/>
      </w:pPr>
      <w:r>
        <w:rPr>
          <w:rFonts w:ascii="宋体" w:hAnsi="宋体" w:eastAsia="宋体" w:cs="宋体"/>
          <w:color w:val="000"/>
          <w:sz w:val="28"/>
          <w:szCs w:val="28"/>
        </w:rPr>
        <w:t xml:space="preserve">她的报告幽默风趣，通俗易懂，她给我们具体讲解了如何透过音乐领域的有效教学，更好地帮忙幼儿养成良好的学习习惯。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虽然只有短短三天半的时光，我却收获了许多。在美术方面，要多给幼儿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必须是预想不到的。在美术的教学方法中，我也能够借鉴薛老师的借形想象，让幼儿在想象中创作出不一样的作品。</w:t>
      </w:r>
    </w:p>
    <w:p>
      <w:pPr>
        <w:ind w:left="0" w:right="0" w:firstLine="560"/>
        <w:spacing w:before="450" w:after="450" w:line="312" w:lineRule="auto"/>
      </w:pPr>
      <w:r>
        <w:rPr>
          <w:rFonts w:ascii="宋体" w:hAnsi="宋体" w:eastAsia="宋体" w:cs="宋体"/>
          <w:color w:val="000"/>
          <w:sz w:val="28"/>
          <w:szCs w:val="28"/>
        </w:rPr>
        <w:t xml:space="preserve">在音乐方面，回顾原先的教授方法，有很多不足的方面。有的时候给幼儿预设的目标太简单，不明白怎样一层一层加难度;有的时候给幼儿预设的目标又太难，幼儿根本完成不了。回顾许卓雅给我们的培训，我深刻的理解了音乐游戏每次教学都是在学习者认可前面一难度层次的学习已经透过的状况下，才进行新的难度挑战;并且在各种音乐教学活动中，如果教师能够经常有效地创设情境，让幼儿能够被合理的教学目标所激发，透过自我的努力，在各不一样种学习情境中都能够不断获得新的成就，那么，在不断获取新的自我实现高峰体验需求的驱动下，全身心投入学习自然就会成为他们自我主动追求的事情!同时，老师也培养了幼儿们的各种学习品质，如注意力，观察力，思维力，原有经验应用潜力，自我管理潜力……在培训中，看了扬州幼儿园和xxx一幼幼儿园的音乐课，她们主要就是让幼儿自发地去感受音乐，去理解音乐，幼儿在享受音乐的同时提高了感受音乐的审美情趣和审美潜力，同时也满足了幼儿的求知、求成的需要，透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透过这次培训，我理解了如何透过艺术教育的有效教学活动，更好地帮忙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幼师培训心得体会1000字左右7篇怎么写三</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幼师培训心得体会1000字左右7篇怎么写四</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幼师培训心得体会1000字左右7篇怎么写五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１)有丰富的知识结构，这是教师发挥创造性的基本保证。(２)有较高的管理艺术。管理包括两方面，一是班级的整体管理，二是针对每个学生的个别指导。(３)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幼师培训心得体会1000字左右7篇怎么写六</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资料十分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十分重要。张老师的报告针对幼儿园的育人环境提了很多好的推荐，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透过这次培训，我更加深刻地体会到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总之，经过此次培训，我懂得了很多的道理，学到很多知识。在今后的工作和生活中我要不断努力，为我们农村的孩子守望，为农村的幼儿奉献自我的一生。</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幼师培训心得体会1000字左右7篇怎么写七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好处，使我受益匪浅，让我如幼苗般得到了滋养，此次培训理论与实例结合，课程丰富多样，从全方位地精心诠释了成为一名优秀的幼儿教师。经过四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过去，我们是领着孩子在学习，此刻我们是和孩子一齐学习，如果我们不把自我的知识的海洋装满，怎样才能满足孩子那一条条求知欲旺盛的小河？教师的业务素质很重要，此刻的教育对幼儿教师的要求很高，琴棋书画，歌舞情乐，只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务必要有高尚的品德，还要有高度的职责心。如果老师没有职责心，品质恶劣是不能更好的照顾幼儿，培养不出好孩子的。才能能够培养，而一个人的品德出了问题是很难纠正和改善的。说到品德，我又想到职责心，幼儿教师没有职责心，是不能很好的照顾幼儿的，保教质量就会下降，何谈更好的教育？所以，这就要求我们遇事多从他人的角度思考，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务必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【幼师培训心得体会1000字左右7篇怎么写】相关推荐文章:</w:t>
      </w:r>
    </w:p>
    <w:p>
      <w:pPr>
        <w:ind w:left="0" w:right="0" w:firstLine="560"/>
        <w:spacing w:before="450" w:after="450" w:line="312" w:lineRule="auto"/>
      </w:pPr>
      <w:r>
        <w:rPr>
          <w:rFonts w:ascii="宋体" w:hAnsi="宋体" w:eastAsia="宋体" w:cs="宋体"/>
          <w:color w:val="000"/>
          <w:sz w:val="28"/>
          <w:szCs w:val="28"/>
        </w:rPr>
        <w:t xml:space="preserve">名著读书心得体会1000字左右7篇解读</w:t>
      </w:r>
    </w:p>
    <w:p>
      <w:pPr>
        <w:ind w:left="0" w:right="0" w:firstLine="560"/>
        <w:spacing w:before="450" w:after="450" w:line="312" w:lineRule="auto"/>
      </w:pPr>
      <w:r>
        <w:rPr>
          <w:rFonts w:ascii="宋体" w:hAnsi="宋体" w:eastAsia="宋体" w:cs="宋体"/>
          <w:color w:val="000"/>
          <w:sz w:val="28"/>
          <w:szCs w:val="28"/>
        </w:rPr>
        <w:t xml:space="preserve">国家安全教育心得体会1000字左右6篇怎么写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交通安全教育心得体会1000字左右6篇怎么写</w:t>
      </w:r>
    </w:p>
    <w:p>
      <w:pPr>
        <w:ind w:left="0" w:right="0" w:firstLine="560"/>
        <w:spacing w:before="450" w:after="450" w:line="312" w:lineRule="auto"/>
      </w:pPr>
      <w:r>
        <w:rPr>
          <w:rFonts w:ascii="宋体" w:hAnsi="宋体" w:eastAsia="宋体" w:cs="宋体"/>
          <w:color w:val="000"/>
          <w:sz w:val="28"/>
          <w:szCs w:val="28"/>
        </w:rPr>
        <w:t xml:space="preserve">家长读书心得体会1000字左右8篇怎么写</w:t>
      </w:r>
    </w:p>
    <w:p>
      <w:pPr>
        <w:ind w:left="0" w:right="0" w:firstLine="560"/>
        <w:spacing w:before="450" w:after="450" w:line="312" w:lineRule="auto"/>
      </w:pPr>
      <w:r>
        <w:rPr>
          <w:rFonts w:ascii="宋体" w:hAnsi="宋体" w:eastAsia="宋体" w:cs="宋体"/>
          <w:color w:val="000"/>
          <w:sz w:val="28"/>
          <w:szCs w:val="28"/>
        </w:rPr>
        <w:t xml:space="preserve">小学生读书心得体会1000字左右8篇怎么写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2024-09-20T10:43:51+08:00</dcterms:created>
  <dcterms:modified xsi:type="dcterms:W3CDTF">2024-09-20T10:43:51+08:00</dcterms:modified>
</cp:coreProperties>
</file>

<file path=docProps/custom.xml><?xml version="1.0" encoding="utf-8"?>
<Properties xmlns="http://schemas.openxmlformats.org/officeDocument/2006/custom-properties" xmlns:vt="http://schemas.openxmlformats.org/officeDocument/2006/docPropsVTypes"/>
</file>