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团员心得体会1500字左右6篇怎么写</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团员心得体会1500字左右6篇怎么写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团员心得体会1500字左右6篇怎么写一</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我深深的感受到，作为一名共青团员，作为.....的预备军，更要紧随党员，加强学习，提高思想觉悟，以提高自我的政治素质和理论水平。严格要求自我，经过各方面的学习不断完善自我。</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x”重要思想，紧密围绕党的执政实践，深刻认识...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进取参与了“感恩的心”主题班会的流程策划，在主题班会重头戏“谁的生日”这个小品成功塑造主角；进取组织班级同学开展了“八只狐狸的故事”主题班会；进取协助团支书及生活委员开展一系列班级活动。在众多的工作中，我提高了自我组织和安排活动的本事，使自我在个人素质本事上得到了进一步的提高并且真实地感受到班级工作能够顺利开展所带给我的欢乐。</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团员心得体会1500字左右6篇怎么写二</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一样。因为自我作为一名团员，就必须更加严格的要求自我，不断加强学习，完善自我，不断要求提高，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树立正确的人生价值观，其目的在于为人们供给人生的价值导向，使人们创造有价值的人生。仅有既尊重并依据社会所供给的客观环境，又充分发挥了自我的能动性和创造性，才能很好的实现价值。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我变得高尚的人是伟大的人物。”一个人所确立的价值目标越崇高，他就越能将自我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确定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团体主义的原则，是对人生价值全部内涵的深刻总结和概括。仅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团员心得体会1500字左右6篇怎么写三</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我时刻地贯彻我党我团的思想意识，努力提高自我，时刻以团的宗旨规范自我的乱动。在生活与学习中都有不少的心得体会，以下我就谈谈自我在学习当中的一些体会。</w:t>
      </w:r>
    </w:p>
    <w:p>
      <w:pPr>
        <w:ind w:left="0" w:right="0" w:firstLine="560"/>
        <w:spacing w:before="450" w:after="450" w:line="312" w:lineRule="auto"/>
      </w:pPr>
      <w:r>
        <w:rPr>
          <w:rFonts w:ascii="宋体" w:hAnsi="宋体" w:eastAsia="宋体" w:cs="宋体"/>
          <w:color w:val="000"/>
          <w:sz w:val="28"/>
          <w:szCs w:val="28"/>
        </w:rPr>
        <w:t xml:space="preserve">作为共青团的一份子，我深刻明白自我在社会团体中的身份和地位，不但要严于己，还要行于人，把共青团员尚的一面展现给社会，体现出团员严谨、认真、朴实、进取向上的本质特点，为身边的同志做好榜样，共同提高。</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一天至少看书2小时，正可谓三日不读书，面目可憎。每一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必须是在学习上，也不能只限于学习方面，对于社交，社团等课外活动也是十分重要的，这也是在书本中学习不到的，这种学习主要靠的是团员自身的自觉性和进取性。在保证学习的前提下进行各种活动锻炼是很必要的。此刻社会需要的是全面发展的人才，因为，作为团员也应当在这方面充实自我。</w:t>
      </w:r>
    </w:p>
    <w:p>
      <w:pPr>
        <w:ind w:left="0" w:right="0" w:firstLine="560"/>
        <w:spacing w:before="450" w:after="450" w:line="312" w:lineRule="auto"/>
      </w:pPr>
      <w:r>
        <w:rPr>
          <w:rFonts w:ascii="宋体" w:hAnsi="宋体" w:eastAsia="宋体" w:cs="宋体"/>
          <w:color w:val="000"/>
          <w:sz w:val="28"/>
          <w:szCs w:val="28"/>
        </w:rPr>
        <w:t xml:space="preserve">我觉得，大学生生活必不可少的社会锻炼包括社会打工，社团活动及学生会等。这些活动都是今后大学生走出社会将要面临的，此刻就是在为今后打下基础。大学生在生活上都是自主安排的，所以这方面也是很考验团员的生活安排本事。仅有从书本到实践，从理论到体验才能真正锻炼一个团员的全方面学习成果。</w:t>
      </w:r>
    </w:p>
    <w:p>
      <w:pPr>
        <w:ind w:left="0" w:right="0" w:firstLine="560"/>
        <w:spacing w:before="450" w:after="450" w:line="312" w:lineRule="auto"/>
      </w:pPr>
      <w:r>
        <w:rPr>
          <w:rFonts w:ascii="宋体" w:hAnsi="宋体" w:eastAsia="宋体" w:cs="宋体"/>
          <w:color w:val="000"/>
          <w:sz w:val="28"/>
          <w:szCs w:val="28"/>
        </w:rPr>
        <w:t xml:space="preserve">我们不但要提升自我价值，还要对身边的大众带来影响，让我们的社会共同提高，真正展现团员的风采。校团委深入贯彻党的十六大和十六届四中全会精神，认真落实团十五大和十五届三中全会精神，按照共青团中央《关于在全团开展一学习实践“三个代表”重要思想为主要资料的增强共青团员意识主题教育活动的意见》的要求，全面部署和启动实施了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此刻行动上。</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团员心得体会1500字左右6篇怎么写四</w:t>
      </w:r>
    </w:p>
    <w:p>
      <w:pPr>
        <w:ind w:left="0" w:right="0" w:firstLine="560"/>
        <w:spacing w:before="450" w:after="450" w:line="312" w:lineRule="auto"/>
      </w:pPr>
      <w:r>
        <w:rPr>
          <w:rFonts w:ascii="宋体" w:hAnsi="宋体" w:eastAsia="宋体" w:cs="宋体"/>
          <w:color w:val="000"/>
          <w:sz w:val="28"/>
          <w:szCs w:val="28"/>
        </w:rPr>
        <w:t xml:space="preserve">2024年时中国共产主义青年团100周年纪念日。100年的风雨兼程，100年的砥砺前行，一代又一代的共青团员在岗位上默默付出，在共青团精神的熏陶下，我们</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怀揣梦想，为中华民族的伟大复兴的中国梦而奋发图强。</w:t>
      </w:r>
    </w:p>
    <w:p>
      <w:pPr>
        <w:ind w:left="0" w:right="0" w:firstLine="560"/>
        <w:spacing w:before="450" w:after="450" w:line="312" w:lineRule="auto"/>
      </w:pPr>
      <w:r>
        <w:rPr>
          <w:rFonts w:ascii="宋体" w:hAnsi="宋体" w:eastAsia="宋体" w:cs="宋体"/>
          <w:color w:val="000"/>
          <w:sz w:val="28"/>
          <w:szCs w:val="28"/>
        </w:rPr>
        <w:t xml:space="preserve">忆往昔，1919年爆发的五四运动，一场影响深远的伟大的爱国运动,也是一场深刻的思想解放的运动和新文化运动。那是一面用青春树立起来的旗帜，是闪烁爱国之光的旗帜，包含着每一代青年为祖国富强和民族振兴所作出的贡献。</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 身为新时代青年的我们，要担负起青春的使命，明确未来自身的奋斗方向，提高自身能力，为祖国繁荣建设做贡献。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青年强则国强，新时代需要有志新青年，而我们也有着时代赋予的使命，为实现中华民族伟大复兴的中国梦。我们在花样年华里绽放青春之风，抒写奋斗篇章，要把个人成长和国家发展结合起来，把国家、民族和个人的命运放到了一起。</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团员心得体会1500字左右6篇怎么写五</w:t>
      </w:r>
    </w:p>
    <w:p>
      <w:pPr>
        <w:ind w:left="0" w:right="0" w:firstLine="560"/>
        <w:spacing w:before="450" w:after="450" w:line="312" w:lineRule="auto"/>
      </w:pPr>
      <w:r>
        <w:rPr>
          <w:rFonts w:ascii="宋体" w:hAnsi="宋体" w:eastAsia="宋体" w:cs="宋体"/>
          <w:color w:val="000"/>
          <w:sz w:val="28"/>
          <w:szCs w:val="28"/>
        </w:rPr>
        <w:t xml:space="preserve">2024是中国共产主义青年团建团100周年，是历史性的一刻，在这天我怀着无比激动、兴奋的心情迎接这一时刻的到来。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团员心得体会1500字左右6篇怎么写六</w:t>
      </w:r>
    </w:p>
    <w:p>
      <w:pPr>
        <w:ind w:left="0" w:right="0" w:firstLine="560"/>
        <w:spacing w:before="450" w:after="450" w:line="312" w:lineRule="auto"/>
      </w:pPr>
      <w:r>
        <w:rPr>
          <w:rFonts w:ascii="宋体" w:hAnsi="宋体" w:eastAsia="宋体" w:cs="宋体"/>
          <w:color w:val="000"/>
          <w:sz w:val="28"/>
          <w:szCs w:val="28"/>
        </w:rPr>
        <w:t xml:space="preserve">2024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团，可以以更好的面貌去迎接中国共青团成立100周年，献出一份礼物!</w:t>
      </w:r>
    </w:p>
    <w:p>
      <w:pPr>
        <w:ind w:left="0" w:right="0" w:firstLine="560"/>
        <w:spacing w:before="450" w:after="450" w:line="312" w:lineRule="auto"/>
      </w:pPr>
      <w:r>
        <w:rPr>
          <w:rFonts w:ascii="宋体" w:hAnsi="宋体" w:eastAsia="宋体" w:cs="宋体"/>
          <w:color w:val="000"/>
          <w:sz w:val="28"/>
          <w:szCs w:val="28"/>
        </w:rPr>
        <w:t xml:space="preserve">【团员心得体会1500字左右6篇怎么写】相关推荐文章:</w:t>
      </w:r>
    </w:p>
    <w:p>
      <w:pPr>
        <w:ind w:left="0" w:right="0" w:firstLine="560"/>
        <w:spacing w:before="450" w:after="450" w:line="312" w:lineRule="auto"/>
      </w:pPr>
      <w:r>
        <w:rPr>
          <w:rFonts w:ascii="宋体" w:hAnsi="宋体" w:eastAsia="宋体" w:cs="宋体"/>
          <w:color w:val="000"/>
          <w:sz w:val="28"/>
          <w:szCs w:val="28"/>
        </w:rPr>
        <w:t xml:space="preserve">军训心得体会1500字左右初一</w:t>
      </w:r>
    </w:p>
    <w:p>
      <w:pPr>
        <w:ind w:left="0" w:right="0" w:firstLine="560"/>
        <w:spacing w:before="450" w:after="450" w:line="312" w:lineRule="auto"/>
      </w:pPr>
      <w:r>
        <w:rPr>
          <w:rFonts w:ascii="宋体" w:hAnsi="宋体" w:eastAsia="宋体" w:cs="宋体"/>
          <w:color w:val="000"/>
          <w:sz w:val="28"/>
          <w:szCs w:val="28"/>
        </w:rPr>
        <w:t xml:space="preserve">军训心得体会1500字左右初中</w:t>
      </w:r>
    </w:p>
    <w:p>
      <w:pPr>
        <w:ind w:left="0" w:right="0" w:firstLine="560"/>
        <w:spacing w:before="450" w:after="450" w:line="312" w:lineRule="auto"/>
      </w:pPr>
      <w:r>
        <w:rPr>
          <w:rFonts w:ascii="宋体" w:hAnsi="宋体" w:eastAsia="宋体" w:cs="宋体"/>
          <w:color w:val="000"/>
          <w:sz w:val="28"/>
          <w:szCs w:val="28"/>
        </w:rPr>
        <w:t xml:space="preserve">军训心得体会1500字左右大专</w:t>
      </w:r>
    </w:p>
    <w:p>
      <w:pPr>
        <w:ind w:left="0" w:right="0" w:firstLine="560"/>
        <w:spacing w:before="450" w:after="450" w:line="312" w:lineRule="auto"/>
      </w:pPr>
      <w:r>
        <w:rPr>
          <w:rFonts w:ascii="宋体" w:hAnsi="宋体" w:eastAsia="宋体" w:cs="宋体"/>
          <w:color w:val="000"/>
          <w:sz w:val="28"/>
          <w:szCs w:val="28"/>
        </w:rPr>
        <w:t xml:space="preserve">军训心得体会1500字左右职业学校</w:t>
      </w:r>
    </w:p>
    <w:p>
      <w:pPr>
        <w:ind w:left="0" w:right="0" w:firstLine="560"/>
        <w:spacing w:before="450" w:after="450" w:line="312" w:lineRule="auto"/>
      </w:pPr>
      <w:r>
        <w:rPr>
          <w:rFonts w:ascii="宋体" w:hAnsi="宋体" w:eastAsia="宋体" w:cs="宋体"/>
          <w:color w:val="000"/>
          <w:sz w:val="28"/>
          <w:szCs w:val="28"/>
        </w:rPr>
        <w:t xml:space="preserve">军训心得体会1500字左右大一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2024-09-20T12:06:16+08:00</dcterms:created>
  <dcterms:modified xsi:type="dcterms:W3CDTF">2024-09-20T12:06:16+08:00</dcterms:modified>
</cp:coreProperties>
</file>

<file path=docProps/custom.xml><?xml version="1.0" encoding="utf-8"?>
<Properties xmlns="http://schemas.openxmlformats.org/officeDocument/2006/custom-properties" xmlns:vt="http://schemas.openxmlformats.org/officeDocument/2006/docPropsVTypes"/>
</file>