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国家安全教育心得体会2024字8篇文章</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国家安全教育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国家安全教育心得体会2024字8篇文章一</w:t>
      </w:r>
    </w:p>
    <w:p>
      <w:pPr>
        <w:ind w:left="0" w:right="0" w:firstLine="560"/>
        <w:spacing w:before="450" w:after="450" w:line="312" w:lineRule="auto"/>
      </w:pPr>
      <w:r>
        <w:rPr>
          <w:rFonts w:ascii="宋体" w:hAnsi="宋体" w:eastAsia="宋体" w:cs="宋体"/>
          <w:color w:val="000"/>
          <w:sz w:val="28"/>
          <w:szCs w:val="28"/>
        </w:rPr>
        <w:t xml:space="preserve">四月十五日，是国家的全民国家安全教育日。我项目部以此为契机，举行“国家安全教育日专题节目学习会”。通过视频教学，我们进一步了解了关于国家安全的定义，其涉及到国家政权、主权、统一和领土完整、人民福祉、经济社会可持续发展和国家其他重大利益等方面。</w:t>
      </w:r>
    </w:p>
    <w:p>
      <w:pPr>
        <w:ind w:left="0" w:right="0" w:firstLine="560"/>
        <w:spacing w:before="450" w:after="450" w:line="312" w:lineRule="auto"/>
      </w:pPr>
      <w:r>
        <w:rPr>
          <w:rFonts w:ascii="宋体" w:hAnsi="宋体" w:eastAsia="宋体" w:cs="宋体"/>
          <w:color w:val="000"/>
          <w:sz w:val="28"/>
          <w:szCs w:val="28"/>
        </w:rPr>
        <w:t xml:space="preserve">首先我们要始终树立国家利益高于一切的观念。国家的安全关系到整个国家和民族的生死存亡，国家的荣誉、利益关系到国家与民族的尊严和发展。维护国家安全既是国家利益的需要，又是个人安全的需要。</w:t>
      </w:r>
    </w:p>
    <w:p>
      <w:pPr>
        <w:ind w:left="0" w:right="0" w:firstLine="560"/>
        <w:spacing w:before="450" w:after="450" w:line="312" w:lineRule="auto"/>
      </w:pPr>
      <w:r>
        <w:rPr>
          <w:rFonts w:ascii="宋体" w:hAnsi="宋体" w:eastAsia="宋体" w:cs="宋体"/>
          <w:color w:val="000"/>
          <w:sz w:val="28"/>
          <w:szCs w:val="28"/>
        </w:rPr>
        <w:t xml:space="preserve">其次，我们要深刻认识到国家安全包含的内容和重要性，也要认识到国家安全和我们本身的利益有着切实紧密的关系。日常生活中我们应了解并遵守相关法律，如《中华人民共和国保守国家秘密法》、《中华人民共和国反间谍法》等法律法规。我们应该明白“国家安全”离我们并不遥远，要提高警惕、切实履行好维护国家安全的义务。</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国家安全教育心得体会2024字8篇文章二</w:t>
      </w:r>
    </w:p>
    <w:p>
      <w:pPr>
        <w:ind w:left="0" w:right="0" w:firstLine="560"/>
        <w:spacing w:before="450" w:after="450" w:line="312" w:lineRule="auto"/>
      </w:pPr>
      <w:r>
        <w:rPr>
          <w:rFonts w:ascii="宋体" w:hAnsi="宋体" w:eastAsia="宋体" w:cs="宋体"/>
          <w:color w:val="000"/>
          <w:sz w:val="28"/>
          <w:szCs w:val="28"/>
        </w:rPr>
        <w:t xml:space="preserve">假如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熟悉。那么为什么又常有违章的事发生呢？我想有一个要害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简单被人忽视的。当我们凝视这设备正常运行的时候，当我们看着场地上一辆辆装卸车缓慢驶过的时候，安全二字往往会被一时的松懈刹那间离开了我们的头脑，而就是这一刹那，安全事故可能就会在这一瞬间发生。其实安全事故往往都是些完全可以避开的事件，安全事故也往往是发生在那些我们认为本不该发生的地方，事实证明侥幸和疏忽大意是造成安全事故发生的重要因素，所以工作的同时我们一定要把安全二字牢记在心，完成工作任务之前一定要确认安全与否，主观上引起重视，三思而后行，对任何存在凶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明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国家安全教育心得体会2024字8篇文章三</w:t>
      </w:r>
    </w:p>
    <w:p>
      <w:pPr>
        <w:ind w:left="0" w:right="0" w:firstLine="560"/>
        <w:spacing w:before="450" w:after="450" w:line="312" w:lineRule="auto"/>
      </w:pPr>
      <w:r>
        <w:rPr>
          <w:rFonts w:ascii="宋体" w:hAnsi="宋体" w:eastAsia="宋体" w:cs="宋体"/>
          <w:color w:val="000"/>
          <w:sz w:val="28"/>
          <w:szCs w:val="28"/>
        </w:rPr>
        <w:t xml:space="preserve">一年一度的暑假立即就要开始了，我们快乐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逃避凶险等引起。这些事件严重影响家庭学校正常生活和学习。为了防止类似事件的再次发生，让学生过一个安全礼貌有好处的暑假，这天我们利用这段时间环绕“安全”这个主题，提醒同学们注重几方面的安全问题。</w:t>
      </w:r>
    </w:p>
    <w:p>
      <w:pPr>
        <w:ind w:left="0" w:right="0" w:firstLine="560"/>
        <w:spacing w:before="450" w:after="450" w:line="312" w:lineRule="auto"/>
      </w:pPr>
      <w:r>
        <w:rPr>
          <w:rFonts w:ascii="宋体" w:hAnsi="宋体" w:eastAsia="宋体" w:cs="宋体"/>
          <w:color w:val="000"/>
          <w:sz w:val="28"/>
          <w:szCs w:val="28"/>
        </w:rPr>
        <w:t xml:space="preserve">1要注重防汛防雷电的安全。现阶段我们正处于梅雨季节，梅雨期表现为多雨天气，并伴有雷电，并可能呈现雷雨大风，雷电发生时尽量不要呆在户外；不要把铁器扛在肩上高于身体；要远离铁栏铁桥等金属物体及电线杆；不要呆在山顶楼顶等制高点上；逃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2要注重防溺水安全。禁止到江湖河塘窑塘等地玩耍，以及私自或结伴下河游泳玩水或捕鱼捉虾，以防溺水事故发生。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重交通安全。出行时注重交通安全，自觉遵守交通规则法规：不在公路上玩耍或追逐打闹，不乘坐无牌无证等不合格车辆，发明凶险来临务必及时逃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重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呈现拐骗事件。同学们外出时要征得家长或监护人的同意，并向家长或监护人告知去向，注重交通人身财产等方面的安全，外出活动时，不要到凶险的地方去，要远离建筑工地道路等存在安全隐患的场所；未经父母同意不得到别人家里过夜，不要与社会闲杂人员以及生疏人交往和随行，不要与信但是的异性单独相处，以敲诈等案件的发生。自己在家时，如有生疏人来访，不要私自开门，并及时与家长取得联系。在家中玩耍时，不要攀缘登高，更不能在阳台窗边及楼梯口嬉戏，避开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国家安全教育心得体会2024字8篇文章四</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惟独在安全中才干永葆鲜活，假如鲜活的生命不慎或不幸在日常工作中与安全失之交臂，造成了生命的丢失或残缺，那么会给一个家庭带来了多大的痛苦，给社会带来多大的损失。保尔柯察金曾经说过：“人最宝贵的是生命，生命对一个人来说都惟独一次。”而我们青少年的生命是含苞欲放的花朵，立即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本来玩游戏是一件很开心的事，但是不好的事故发生了：子欣在游戏当中受伤了。霎那，同学们纷纷把游戏停了下来，我急速跑去子欣摔倒的地方把子欣扶起来，但是子欣说，她的手很痛动不了。我看见子欣的嘴唇顿时变白。我立即冲向老师办公室，叫了一位老师上去我们的课室。老师叫我，扶着子欣的手去办公室；老师还说，子欣的手很简单骨折。子欣哭了，我从来没有看见过子欣哭的。我想：一个非常坚毅的女孩也哭了，子欣的手一定很痛很痛。此刻，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开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所以说，上帝是吝啬的，也是公平的，他只给每一个人拥有一次生命，让我们都明白生命惟独一次要好好关爱，还让我们明白了校园的安全是不可以忽略的。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我忠心期望大家爱护自己的生命和注重安全！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国家安全教育心得体会2024字8篇文章五</w:t>
      </w:r>
    </w:p>
    <w:p>
      <w:pPr>
        <w:ind w:left="0" w:right="0" w:firstLine="560"/>
        <w:spacing w:before="450" w:after="450" w:line="312" w:lineRule="auto"/>
      </w:pPr>
      <w:r>
        <w:rPr>
          <w:rFonts w:ascii="宋体" w:hAnsi="宋体" w:eastAsia="宋体" w:cs="宋体"/>
          <w:color w:val="000"/>
          <w:sz w:val="28"/>
          <w:szCs w:val="28"/>
        </w:rPr>
        <w:t xml:space="preserve">父母赋予了我们生命，大自然赐给我们美好的世界，这世界也因生命的存在而更加精彩，珍爱生命是交通安全永恒的话题……</w:t>
      </w:r>
    </w:p>
    <w:p>
      <w:pPr>
        <w:ind w:left="0" w:right="0" w:firstLine="560"/>
        <w:spacing w:before="450" w:after="450" w:line="312" w:lineRule="auto"/>
      </w:pPr>
      <w:r>
        <w:rPr>
          <w:rFonts w:ascii="宋体" w:hAnsi="宋体" w:eastAsia="宋体" w:cs="宋体"/>
          <w:color w:val="000"/>
          <w:sz w:val="28"/>
          <w:szCs w:val="28"/>
        </w:rPr>
        <w:t xml:space="preserve">一个星期四的下午，我们去图书馆看了一部主题为《关爱生命安全出行》的影片，卡车翻出国道的，行人被撞飞天的，山上横尸遍地，家人育不欲生……惨不忍睹。而这一切的一切都比自于“马路杀手”--疲劳、酒后、无证、超速、超载，给人们的生命财产带来了极大的安全隐患，光是20__年一年直接经济损失就达3.3亿元人民币，真是一个天文数字! 生命杀手的中“黑老大”，莫过于车祸!多少人的生命在滚滚的车轮下画下了终结的符号。</w:t>
      </w:r>
    </w:p>
    <w:p>
      <w:pPr>
        <w:ind w:left="0" w:right="0" w:firstLine="560"/>
        <w:spacing w:before="450" w:after="450" w:line="312" w:lineRule="auto"/>
      </w:pPr>
      <w:r>
        <w:rPr>
          <w:rFonts w:ascii="宋体" w:hAnsi="宋体" w:eastAsia="宋体" w:cs="宋体"/>
          <w:color w:val="000"/>
          <w:sz w:val="28"/>
          <w:szCs w:val="28"/>
        </w:rPr>
        <w:t xml:space="preserve">在片中最主人触目惊心的还是一个坐在篮球里年仅七岁的小女孩。好在一次车祸中失去下半身，她只能坐在篮球里用双手支撑着“行走”，她幸福的一生也因此而毁灭，这是一个催人泪下、发人深省的事实啊! “司机一杯酒，妻儿两行泪”的事例还少吗?不要再让我们的生命遭到无情的打击。</w:t>
      </w:r>
    </w:p>
    <w:p>
      <w:pPr>
        <w:ind w:left="0" w:right="0" w:firstLine="560"/>
        <w:spacing w:before="450" w:after="450" w:line="312" w:lineRule="auto"/>
      </w:pPr>
      <w:r>
        <w:rPr>
          <w:rFonts w:ascii="宋体" w:hAnsi="宋体" w:eastAsia="宋体" w:cs="宋体"/>
          <w:color w:val="000"/>
          <w:sz w:val="28"/>
          <w:szCs w:val="28"/>
        </w:rPr>
        <w:t xml:space="preserve">为了不能重来的生命，请自觉遵守《交通安全法规》，想想亲人哭泣的样子，你会懂得生命的价值! 快到春节了，交通安全显得更为重要，送给所有的司机叔叔一首诗: 生命最宝贵， 世界更美好。 若为二者在， 法规要记牢。 我愿每位朋友都珍爱生命，让安全永驻心间!</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国家安全教育心得体会2024字8篇文章六</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恒的牵挂，是同事带着微笑的一声问候，是生疏人邂逅时的彼此关照。安全是一种美。安全的美体现于维系安全的行为过程之中。一种规范娴熟的安全行为是美，对安全知识的熟练掌握并在实际生活中运用自如是美，在异常情况下能够运用在寻常的日子里培养出的正常心态和应变能力潇洒应对突变更是美。它会给社会带来前进的期望和力量。</w:t>
      </w:r>
    </w:p>
    <w:p>
      <w:pPr>
        <w:ind w:left="0" w:right="0" w:firstLine="560"/>
        <w:spacing w:before="450" w:after="450" w:line="312" w:lineRule="auto"/>
      </w:pPr>
      <w:r>
        <w:rPr>
          <w:rFonts w:ascii="宋体" w:hAnsi="宋体" w:eastAsia="宋体" w:cs="宋体"/>
          <w:color w:val="000"/>
          <w:sz w:val="28"/>
          <w:szCs w:val="28"/>
        </w:rPr>
        <w:t xml:space="preserve">那么怎样才干保证生活中的安全问题呢？缺少了工作中正规的培训和监督，就更需要我们积极的态度去认真面对。自觉遵守各项社会安全规定，认真配合社会的各项安全制度，是我们每个公民应尽的义务。而执行的前提则是了解社会的各项安全规定。认真学习，注重累积社会的安全生活知识，是对我们生命负‘责任’的一种体现。</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谁掌握了必备的安全知识，谁才干真正为自己的生命保驾护航，</w:t>
      </w:r>
    </w:p>
    <w:p>
      <w:pPr>
        <w:ind w:left="0" w:right="0" w:firstLine="560"/>
        <w:spacing w:before="450" w:after="450" w:line="312" w:lineRule="auto"/>
      </w:pPr>
      <w:r>
        <w:rPr>
          <w:rFonts w:ascii="宋体" w:hAnsi="宋体" w:eastAsia="宋体" w:cs="宋体"/>
          <w:color w:val="000"/>
          <w:sz w:val="28"/>
          <w:szCs w:val="28"/>
        </w:rPr>
        <w:t xml:space="preserve">生命是美好的，安全为他保驾护航。让我们深怀对生命最美好的憧憬和憧憬，将安全这首激越美妙的音律，用我们的行动谱写的更加和谐动听，让生命从此一路平安。</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国家安全教育心得体会2024字8篇文章七</w:t>
      </w:r>
    </w:p>
    <w:p>
      <w:pPr>
        <w:ind w:left="0" w:right="0" w:firstLine="560"/>
        <w:spacing w:before="450" w:after="450" w:line="312" w:lineRule="auto"/>
      </w:pPr>
      <w:r>
        <w:rPr>
          <w:rFonts w:ascii="宋体" w:hAnsi="宋体" w:eastAsia="宋体" w:cs="宋体"/>
          <w:color w:val="000"/>
          <w:sz w:val="28"/>
          <w:szCs w:val="28"/>
        </w:rPr>
        <w:t xml:space="preserve">为保证学生暑假期间的安全工作，维护安全和谐稳定的校园和社会环境，使同学们度过一个快乐平安的暑假假期。我班提前做好了“暑假”假期的安全教育，重点强调了学生防溺水防火食品卫生交通安全等安全问题，并对如何做好假期安全工作，向全体同学提出了明确的要求，利用班会开展安全主题会，宣传有关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一防溺水。溺水是夏季安全事故的高发期。</w:t>
      </w:r>
    </w:p>
    <w:p>
      <w:pPr>
        <w:ind w:left="0" w:right="0" w:firstLine="560"/>
        <w:spacing w:before="450" w:after="450" w:line="312" w:lineRule="auto"/>
      </w:pPr>
      <w:r>
        <w:rPr>
          <w:rFonts w:ascii="宋体" w:hAnsi="宋体" w:eastAsia="宋体" w:cs="宋体"/>
          <w:color w:val="000"/>
          <w:sz w:val="28"/>
          <w:szCs w:val="28"/>
        </w:rPr>
        <w:t xml:space="preserve">1教育孩子不要私自外出游泳，不到无安全防护无安全救护员场所或不不熟悉水情的河湖等地方游泳，不在水中潜游跳水和同伴过分玩笑等等。教孩子一定的防溺水自救知识，如抽筋受伤时的救护或同伴溺水的救护等。2要对防溺水安全有足够的熟悉，严禁孩子私自玩水。外出游泳必须家长陪同，陪同时也要注重游泳安全，防止意外事故。</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1提出问题讨论：假如你看到发生火灾怎么做？（学生各自发表意见，说做法，对正确的肯定。）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在我们的生活中，离不开饮食，可你知道吗？良好的饮食习惯，合理的营养平衡的膳食，正确的饮食卫生习惯，有效预防传染病的发生，是我们身体健康的重要保证。不吃生冷食品，不吃发霉变质的食品。</w:t>
      </w:r>
    </w:p>
    <w:p>
      <w:pPr>
        <w:ind w:left="0" w:right="0" w:firstLine="560"/>
        <w:spacing w:before="450" w:after="450" w:line="312" w:lineRule="auto"/>
      </w:pPr>
      <w:r>
        <w:rPr>
          <w:rFonts w:ascii="宋体" w:hAnsi="宋体" w:eastAsia="宋体" w:cs="宋体"/>
          <w:color w:val="000"/>
          <w:sz w:val="28"/>
          <w:szCs w:val="28"/>
        </w:rPr>
        <w:t xml:space="preserve">四防交通事故。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如今机动车辆增多，交通事故频发，孩子对交通安全形势并不一定了解，我从行路过马路（十字路口）骑车乘车下车等方面进行已下常识教育。</w:t>
      </w:r>
    </w:p>
    <w:p>
      <w:pPr>
        <w:ind w:left="0" w:right="0" w:firstLine="560"/>
        <w:spacing w:before="450" w:after="450" w:line="312" w:lineRule="auto"/>
      </w:pPr>
      <w:r>
        <w:rPr>
          <w:rFonts w:ascii="宋体" w:hAnsi="宋体" w:eastAsia="宋体" w:cs="宋体"/>
          <w:color w:val="000"/>
          <w:sz w:val="28"/>
          <w:szCs w:val="28"/>
        </w:rPr>
        <w:t xml:space="preserve">1教育孩子遵守道路交通法规，树立道路交通安全意识。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2教育孩子行路时遵守道路交通规则，不翻越栏杆，不在道路上开展娱乐游戏活动，更不能扒车强行拦车或朝车上扔石子翻越倚坐道路隔离设施等。横过公路时要“一站二看”确认安全后快速通过。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3教育孩子骑自行车时应在非机动车道内顺序行驶，无非机动车道的，应靠路右侧行驶。不超速不逆向行驶，更不能追逐骑车脱把骑车。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4教育孩子不乘坐非营运车辆和营运超员车辆，乘车时，头手不能伸出车窗外，以免发生意外，下车时应确认无车辆来往后再离开。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五防中暑。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呈现面色苍白四肢湿冷血压下降脉搏增快的虚脱症状。重者可表现为高热，体温超过41℃无汗，意识障碍，手足抽搐，甚至呈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2一旦呈现上述症状，应立即到阴凉通风处歇息，补充清凉含盐饮料；重者送医院抢救。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六防拐骗。</w:t>
      </w:r>
    </w:p>
    <w:p>
      <w:pPr>
        <w:ind w:left="0" w:right="0" w:firstLine="560"/>
        <w:spacing w:before="450" w:after="450" w:line="312" w:lineRule="auto"/>
      </w:pPr>
      <w:r>
        <w:rPr>
          <w:rFonts w:ascii="宋体" w:hAnsi="宋体" w:eastAsia="宋体" w:cs="宋体"/>
          <w:color w:val="000"/>
          <w:sz w:val="28"/>
          <w:szCs w:val="28"/>
        </w:rPr>
        <w:t xml:space="preserve">1教育孩子不吃生疏人给的东西，不轻信生疏人说的话或答应给的种种好处，与非直系亲友外出一定要征得家长同意。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2教育孩子不与生疏人网上聊天，不要告诉对方自己的家庭住址，不与对方电话联系，不与对方相约会面，谨防上当受骗。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3教会孩子在受到伤害时的应急自救办法和机智求助报警能力。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除了以上的安全教育外，还要教育孩子在用电体育活动安全自救等方面的安全知识，总之安全人人讲，安全知识时时记。愿同学们乘上安全之舟，扬起生命之帆，安全健康愉快的度过整个假期！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国家安全教育心得体会2024字8篇文章八</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【国家安全教育心得体会2024字8篇文章】相关推荐文章: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建军95周年心得体会2024字7篇文章</w:t>
      </w:r>
    </w:p>
    <w:p>
      <w:pPr>
        <w:ind w:left="0" w:right="0" w:firstLine="560"/>
        <w:spacing w:before="450" w:after="450" w:line="312" w:lineRule="auto"/>
      </w:pPr>
      <w:r>
        <w:rPr>
          <w:rFonts w:ascii="宋体" w:hAnsi="宋体" w:eastAsia="宋体" w:cs="宋体"/>
          <w:color w:val="000"/>
          <w:sz w:val="28"/>
          <w:szCs w:val="28"/>
        </w:rPr>
        <w:t xml:space="preserve">安全教育心得体会2024字范文</w:t>
      </w:r>
    </w:p>
    <w:p>
      <w:pPr>
        <w:ind w:left="0" w:right="0" w:firstLine="560"/>
        <w:spacing w:before="450" w:after="450" w:line="312" w:lineRule="auto"/>
      </w:pPr>
      <w:r>
        <w:rPr>
          <w:rFonts w:ascii="宋体" w:hAnsi="宋体" w:eastAsia="宋体" w:cs="宋体"/>
          <w:color w:val="000"/>
          <w:sz w:val="28"/>
          <w:szCs w:val="28"/>
        </w:rPr>
        <w:t xml:space="preserve">关于疫情防控心得体会2024字 疫情防控心得体会2024字7篇文章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2024-09-20T09:37:54+08:00</dcterms:created>
  <dcterms:modified xsi:type="dcterms:W3CDTF">2024-09-20T09:37:54+08:00</dcterms:modified>
</cp:coreProperties>
</file>

<file path=docProps/custom.xml><?xml version="1.0" encoding="utf-8"?>
<Properties xmlns="http://schemas.openxmlformats.org/officeDocument/2006/custom-properties" xmlns:vt="http://schemas.openxmlformats.org/officeDocument/2006/docPropsVTypes"/>
</file>