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最新个人岗位聘用申请书(三篇)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个人岗位聘用申请书篇一本人于20__年7月毕业于陕西省乾县师范学校，20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个人岗位聘用申请书篇一</w:t>
      </w:r>
    </w:p>
    <w:p>
      <w:pPr>
        <w:ind w:left="0" w:right="0" w:firstLine="560"/>
        <w:spacing w:before="450" w:after="450" w:line="312" w:lineRule="auto"/>
      </w:pPr>
      <w:r>
        <w:rPr>
          <w:rFonts w:ascii="宋体" w:hAnsi="宋体" w:eastAsia="宋体" w:cs="宋体"/>
          <w:color w:val="000"/>
          <w:sz w:val="28"/>
          <w:szCs w:val="28"/>
        </w:rPr>
        <w:t xml:space="preserve">本人于20__年7月毕业于陕西省乾县师范学校，20__年9月参加招教考试，被分配到曹家店学区担任语文教师，20__年10月被评定为小学二级级教师职务任职资格并被学校聘任，至今已九年，各方面已符合小学一级教师条件，现申请聘任小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两年班主任与一年的英语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我对待教学工作认真负责，教龄已达九年。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由于教学工作认真负责，成绩突出，连续三年年度考核本人被评为“优秀”。被评为“优秀共产党员”。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个人岗位聘用申请书篇二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我叫__，20__年大学专科毕业，20__年10月参加工作于20__年9月取得中小学三级资格。在这3年的工作期间内，我一直担任信息技术教学工作。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计算机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我还努力进信息技术与其他学科教学的整合，充分发挥信息技术在教学过程中的优势，为学生的学习和发展提供丰富多彩的立体式的学习环境和资源，努力让学生让学生在形式多样、内容丰富的课堂教学中努力学习信息技术课程。</w:t>
      </w:r>
    </w:p>
    <w:p>
      <w:pPr>
        <w:ind w:left="0" w:right="0" w:firstLine="560"/>
        <w:spacing w:before="450" w:after="450" w:line="312" w:lineRule="auto"/>
      </w:pPr>
      <w:r>
        <w:rPr>
          <w:rFonts w:ascii="宋体" w:hAnsi="宋体" w:eastAsia="宋体" w:cs="宋体"/>
          <w:color w:val="000"/>
          <w:sz w:val="28"/>
          <w:szCs w:val="28"/>
        </w:rPr>
        <w:t xml:space="preserve">通过3年的教学实践，现在我已具备了一名合格的教师所应具备的基本素质，并且自认为各个方面也符合申请中小学二级教师评定的资格。因此，我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个人岗位聘用申请书篇三</w:t>
      </w:r>
    </w:p>
    <w:p>
      <w:pPr>
        <w:ind w:left="0" w:right="0" w:firstLine="560"/>
        <w:spacing w:before="450" w:after="450" w:line="312" w:lineRule="auto"/>
      </w:pPr>
      <w:r>
        <w:rPr>
          <w:rFonts w:ascii="宋体" w:hAnsi="宋体" w:eastAsia="宋体" w:cs="宋体"/>
          <w:color w:val="000"/>
          <w:sz w:val="28"/>
          <w:szCs w:val="28"/>
        </w:rPr>
        <w:t xml:space="preserve">姓名：___，性别：男，出生年月：19__年8月，参加工作时间：20__年8月。学历：大专;现任职务：科长，获得现任资格时间：20__年12月，聘任该职称(中级农艺师)时间：20__年1月。获得高级职称资格时间：20__年4月，申请职称级别：高级农艺师。</w:t>
      </w:r>
    </w:p>
    <w:p>
      <w:pPr>
        <w:ind w:left="0" w:right="0" w:firstLine="560"/>
        <w:spacing w:before="450" w:after="450" w:line="312" w:lineRule="auto"/>
      </w:pPr>
      <w:r>
        <w:rPr>
          <w:rFonts w:ascii="宋体" w:hAnsi="宋体" w:eastAsia="宋体" w:cs="宋体"/>
          <w:color w:val="000"/>
          <w:sz w:val="28"/>
          <w:szCs w:val="28"/>
        </w:rPr>
        <w:t xml:space="preserve">本人自19__年8月在海南省农村环保能源站工作到20__年11月，在农村能源推广和农业产地环境保护方面兢兢业业，任劳任怨，圆满地完成了单位和领导安排的各项任务。20__年1月通过竞岗的方式来到海南省现代农业检验检测预警防控中心农业产地环境监测科，在现在的岗位上认真尽责地配合中心领导工作，和同事们团结一致地推进单位工作，现总结如下：</w:t>
      </w:r>
    </w:p>
    <w:p>
      <w:pPr>
        <w:ind w:left="0" w:right="0" w:firstLine="560"/>
        <w:spacing w:before="450" w:after="450" w:line="312" w:lineRule="auto"/>
      </w:pPr>
      <w:r>
        <w:rPr>
          <w:rFonts w:ascii="宋体" w:hAnsi="宋体" w:eastAsia="宋体" w:cs="宋体"/>
          <w:color w:val="000"/>
          <w:sz w:val="28"/>
          <w:szCs w:val="28"/>
        </w:rPr>
        <w:t xml:space="preserve">政治思想方面：能够始终如一地遵守党的各项路线，方针和政策，注重政治学习，积极参与党的群众路线教育活动，积极参加厅党组和本中心的党课和各项政治学习，不断提高自身的的政治素质。</w:t>
      </w:r>
    </w:p>
    <w:p>
      <w:pPr>
        <w:ind w:left="0" w:right="0" w:firstLine="560"/>
        <w:spacing w:before="450" w:after="450" w:line="312" w:lineRule="auto"/>
      </w:pPr>
      <w:r>
        <w:rPr>
          <w:rFonts w:ascii="宋体" w:hAnsi="宋体" w:eastAsia="宋体" w:cs="宋体"/>
          <w:color w:val="000"/>
          <w:sz w:val="28"/>
          <w:szCs w:val="28"/>
        </w:rPr>
        <w:t xml:space="preserve">专业技术方面：本人自任职中级农艺师以来认真履行自己的职责，到20__年底本人培训了沼气生产工4500名，获得国家职业资格证书的有4300名，在全省推广沼气42万户，取得了明显的生态环境效益和农村经济效益。无公害产地认证面积246万亩，认定无公害瓜菜生产基地299个;全省有256家企业的290个产品被农业部批准允许使用无公害产品标志。</w:t>
      </w:r>
    </w:p>
    <w:p>
      <w:pPr>
        <w:ind w:left="0" w:right="0" w:firstLine="560"/>
        <w:spacing w:before="450" w:after="450" w:line="312" w:lineRule="auto"/>
      </w:pPr>
      <w:r>
        <w:rPr>
          <w:rFonts w:ascii="宋体" w:hAnsi="宋体" w:eastAsia="宋体" w:cs="宋体"/>
          <w:color w:val="000"/>
          <w:sz w:val="28"/>
          <w:szCs w:val="28"/>
        </w:rPr>
        <w:t xml:space="preserve">积极参与开展农产品产地安全状况普查工作，先后在屯昌、东方和定安等市县开展普查和样品采集工作，采集土壤、农灌水和瓜果蔬菜样品30个，普查面积达2.4万亩。20__年8月和农业厅质量处的领导一起到青岛学习绿色食品课程，并通过考试获得绿色食品基地检查员证书。</w:t>
      </w:r>
    </w:p>
    <w:p>
      <w:pPr>
        <w:ind w:left="0" w:right="0" w:firstLine="560"/>
        <w:spacing w:before="450" w:after="450" w:line="312" w:lineRule="auto"/>
      </w:pPr>
      <w:r>
        <w:rPr>
          <w:rFonts w:ascii="宋体" w:hAnsi="宋体" w:eastAsia="宋体" w:cs="宋体"/>
          <w:color w:val="000"/>
          <w:sz w:val="28"/>
          <w:szCs w:val="28"/>
        </w:rPr>
        <w:t xml:space="preserve">20__年7月份和农业厅质量处绿色办公室的领导去临高、儋州、澄迈和文昌等地开展8个绿色食品基地的续展和换证工作。从20__年5月以来作为中心农产品采样速测检测组的两个组长之一，协同同事到全省18个市县采样检测的样品有15000个。本人近几年来的工作得到中心领导和同事的认可。</w:t>
      </w:r>
    </w:p>
    <w:p>
      <w:pPr>
        <w:ind w:left="0" w:right="0" w:firstLine="560"/>
        <w:spacing w:before="450" w:after="450" w:line="312" w:lineRule="auto"/>
      </w:pPr>
      <w:r>
        <w:rPr>
          <w:rFonts w:ascii="宋体" w:hAnsi="宋体" w:eastAsia="宋体" w:cs="宋体"/>
          <w:color w:val="000"/>
          <w:sz w:val="28"/>
          <w:szCs w:val="28"/>
        </w:rPr>
        <w:t xml:space="preserve">按照我中心职称等级聘任要求，本人认为完全能够胜任海南省现代农业检验检测预警防控中心高级农艺师的岗位工作，殷切期望中心给予批准聘任。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2024-11-10T09:58:17+08:00</dcterms:created>
  <dcterms:modified xsi:type="dcterms:W3CDTF">2024-11-10T09:58:17+08:00</dcterms:modified>
</cp:coreProperties>
</file>

<file path=docProps/custom.xml><?xml version="1.0" encoding="utf-8"?>
<Properties xmlns="http://schemas.openxmlformats.org/officeDocument/2006/custom-properties" xmlns:vt="http://schemas.openxmlformats.org/officeDocument/2006/docPropsVTypes"/>
</file>