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国家安全教育的心得体会1000字6篇怎么写</w:t>
      </w:r>
      <w:bookmarkEnd w:id="1"/>
    </w:p>
    <w:p>
      <w:pPr>
        <w:jc w:val="center"/>
        <w:spacing w:before="0" w:after="450"/>
      </w:pPr>
      <w:r>
        <w:rPr>
          <w:rFonts w:ascii="Arial" w:hAnsi="Arial" w:eastAsia="Arial" w:cs="Arial"/>
          <w:color w:val="999999"/>
          <w:sz w:val="20"/>
          <w:szCs w:val="20"/>
        </w:rPr>
        <w:t xml:space="preserve">来源：网络  作者：风起云涌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优质的心得体会该怎么样去写呢？那么下面我就给大家讲一讲心得体会怎么写才比较好，我们一起来看一看吧。国家安全教育的心得体会1000字6篇怎么写一生命诚可贵，安...</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国家安全教育的心得体会1000字6篇怎么写一</w:t>
      </w:r>
    </w:p>
    <w:p>
      <w:pPr>
        <w:ind w:left="0" w:right="0" w:firstLine="560"/>
        <w:spacing w:before="450" w:after="450" w:line="312" w:lineRule="auto"/>
      </w:pPr>
      <w:r>
        <w:rPr>
          <w:rFonts w:ascii="宋体" w:hAnsi="宋体" w:eastAsia="宋体" w:cs="宋体"/>
          <w:color w:val="000"/>
          <w:sz w:val="28"/>
          <w:szCs w:val="28"/>
        </w:rPr>
        <w:t xml:space="preserve">生命诚可贵，安全价更高。人的生命是至高无上的，然而，安全是幸福生活的保障，是生命的基石，也是欢乐的阶梯，所以我们要时刻敲醒安全的警钟，多一份安全思想，少一份事故危机。</w:t>
      </w:r>
    </w:p>
    <w:p>
      <w:pPr>
        <w:ind w:left="0" w:right="0" w:firstLine="560"/>
        <w:spacing w:before="450" w:after="450" w:line="312" w:lineRule="auto"/>
      </w:pPr>
      <w:r>
        <w:rPr>
          <w:rFonts w:ascii="宋体" w:hAnsi="宋体" w:eastAsia="宋体" w:cs="宋体"/>
          <w:color w:val="000"/>
          <w:sz w:val="28"/>
          <w:szCs w:val="28"/>
        </w:rPr>
        <w:t xml:space="preserve">看了安全教育中的事例，那一幕幕触目惊心的场面，那一个个血淋淋的数字，使我更加感受到了生命的可贵，安全的重要。有时，烟头虽小，祸患无穷，一个小小的烟头，往往是一场大火的前奏，一个意外往往是一场灾难的发生。</w:t>
      </w:r>
    </w:p>
    <w:p>
      <w:pPr>
        <w:ind w:left="0" w:right="0" w:firstLine="560"/>
        <w:spacing w:before="450" w:after="450" w:line="312" w:lineRule="auto"/>
      </w:pPr>
      <w:r>
        <w:rPr>
          <w:rFonts w:ascii="宋体" w:hAnsi="宋体" w:eastAsia="宋体" w:cs="宋体"/>
          <w:color w:val="000"/>
          <w:sz w:val="28"/>
          <w:szCs w:val="28"/>
        </w:rPr>
        <w:t xml:space="preserve">生命安全，是一个不可忽视的话题，也是一个至关重大的话题，无论是谁，都要珍爱生命，不可掉以轻心。在我们的生活中存在了许多的安全隐患，而大多数的人都是杞人忧天，其实，正是因为这些小问题，才一步一步构成了对我们人身安全的威胁，正所谓，小心驶得万年船，如果不去关注这些小问题，又怎能让自己的安全得到更大的保障呢?所以，我们要多注意发现并解决身边的隐患。</w:t>
      </w:r>
    </w:p>
    <w:p>
      <w:pPr>
        <w:ind w:left="0" w:right="0" w:firstLine="560"/>
        <w:spacing w:before="450" w:after="450" w:line="312" w:lineRule="auto"/>
      </w:pPr>
      <w:r>
        <w:rPr>
          <w:rFonts w:ascii="宋体" w:hAnsi="宋体" w:eastAsia="宋体" w:cs="宋体"/>
          <w:color w:val="000"/>
          <w:sz w:val="28"/>
          <w:szCs w:val="28"/>
        </w:rPr>
        <w:t xml:space="preserve">我们身边也有许多不幸的事情发生，有时，一些小事因为处理不当，缺乏安全意识，就造成了不可收拾的后果，酿成大错。所以，不想噩梦成真，就要重视安全，了解更多的安全意识，学会自我保护，为安全编织幸福的花环。遇到灾难时不能惊慌失措，一定要保持冷静，用适当的方法自救或向他人求救化险为夷。</w:t>
      </w:r>
    </w:p>
    <w:p>
      <w:pPr>
        <w:ind w:left="0" w:right="0" w:firstLine="560"/>
        <w:spacing w:before="450" w:after="450" w:line="312" w:lineRule="auto"/>
      </w:pPr>
      <w:r>
        <w:rPr>
          <w:rFonts w:ascii="宋体" w:hAnsi="宋体" w:eastAsia="宋体" w:cs="宋体"/>
          <w:color w:val="000"/>
          <w:sz w:val="28"/>
          <w:szCs w:val="28"/>
        </w:rPr>
        <w:t xml:space="preserve">同学们，在我们生活的每一角落里，都潜伏着许多不安全的因素，生命是宝贵的，同时也是脆弱的。有时，只要你稍不留意，它就会遇到危险，受到威胁。要知道，每天因事故身亡的小学生就有上百个了，这沾满血腥的数字不只是数字那么简单，那是一条条有血有肉的生命啊!一棵刚发芽的种子却瞬间被毁灭了，所有希望都破碎了，所有一切都消失了，这宝贵的生命之火才燃起了多久啊!这生命的花季才持续多久啊!这血的教训时刻警惕着我们：安全是生命的前题，要珍爱自己的生命。</w:t>
      </w:r>
    </w:p>
    <w:p>
      <w:pPr>
        <w:ind w:left="0" w:right="0" w:firstLine="560"/>
        <w:spacing w:before="450" w:after="450" w:line="312" w:lineRule="auto"/>
      </w:pPr>
      <w:r>
        <w:rPr>
          <w:rFonts w:ascii="宋体" w:hAnsi="宋体" w:eastAsia="宋体" w:cs="宋体"/>
          <w:color w:val="000"/>
          <w:sz w:val="28"/>
          <w:szCs w:val="28"/>
        </w:rPr>
        <w:t xml:space="preserve">生命如同鲜花一样娇艳，绽放着生命的美丽。生命只有一次，对于谁都是宝贵的，而人生的花季只有一次，青春的火焰也只绽放一次，我们怎能不珍惜这段美好的时光呢?所以，我们要以安全为首，敲响安全的警钟，热爱生命，奏响生命的乐章，让生命之花更加绚丽!</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国家安全教育的心得体会1000字6篇怎么写二</w:t>
      </w:r>
    </w:p>
    <w:p>
      <w:pPr>
        <w:ind w:left="0" w:right="0" w:firstLine="560"/>
        <w:spacing w:before="450" w:after="450" w:line="312" w:lineRule="auto"/>
      </w:pPr>
      <w:r>
        <w:rPr>
          <w:rFonts w:ascii="宋体" w:hAnsi="宋体" w:eastAsia="宋体" w:cs="宋体"/>
          <w:color w:val="000"/>
          <w:sz w:val="28"/>
          <w:szCs w:val="28"/>
        </w:rPr>
        <w:t xml:space="preserve">网络安全教育是国家安全教育的重要组成部分。国家网络安全教育或者国家安全的集中系统教育是中国在大国和强国道路上要补的课。政府要引导民众对于国家安全的长远方向和战略取向有准确认识。有几条基本思路可供借鉴：</w:t>
      </w:r>
    </w:p>
    <w:p>
      <w:pPr>
        <w:ind w:left="0" w:right="0" w:firstLine="560"/>
        <w:spacing w:before="450" w:after="450" w:line="312" w:lineRule="auto"/>
      </w:pPr>
      <w:r>
        <w:rPr>
          <w:rFonts w:ascii="宋体" w:hAnsi="宋体" w:eastAsia="宋体" w:cs="宋体"/>
          <w:color w:val="000"/>
          <w:sz w:val="28"/>
          <w:szCs w:val="28"/>
        </w:rPr>
        <w:t xml:space="preserve">第一，政府不能包办一切，需要引导社会和市场资源共同参与，从全方位、多层次协调推进国家安全教育。比如，好莱坞大片是美国进行爱国主义和网络安全教育的重要途径，通过电影把威胁具象化，这就是教育。所以我们也应该有自己的大片，当然也可以通过短视频、动画等形式把安全观念具象化。信息安全集中教育的重点就是要渗透、要持久。</w:t>
      </w:r>
    </w:p>
    <w:p>
      <w:pPr>
        <w:ind w:left="0" w:right="0" w:firstLine="560"/>
        <w:spacing w:before="450" w:after="450" w:line="312" w:lineRule="auto"/>
      </w:pPr>
      <w:r>
        <w:rPr>
          <w:rFonts w:ascii="宋体" w:hAnsi="宋体" w:eastAsia="宋体" w:cs="宋体"/>
          <w:color w:val="000"/>
          <w:sz w:val="28"/>
          <w:szCs w:val="28"/>
        </w:rPr>
        <w:t xml:space="preserve">第二，建立网络空间命运共同体。网络空间共同体首先是利益共同体，政府、企业、个人在信息安全上有共同利益;在此基础上，逐步建构网络空间命运共同体。网络安全教育首先检验的就是政府相关职能部门乃至整个社会对网络安全的认识和知识储备。</w:t>
      </w:r>
    </w:p>
    <w:p>
      <w:pPr>
        <w:ind w:left="0" w:right="0" w:firstLine="560"/>
        <w:spacing w:before="450" w:after="450" w:line="312" w:lineRule="auto"/>
      </w:pPr>
      <w:r>
        <w:rPr>
          <w:rFonts w:ascii="宋体" w:hAnsi="宋体" w:eastAsia="宋体" w:cs="宋体"/>
          <w:color w:val="000"/>
          <w:sz w:val="28"/>
          <w:szCs w:val="28"/>
        </w:rPr>
        <w:t xml:space="preserve">在国家安全问题上，政府首先要树立一个标杆，制定一个正确与错误的标准，从而实现网络的自由有序。对企业来说，安全是一种成本，所以企业不太愿意在网络安全上投资。因而，国家安全教育不是单向度的对人民的教育，而是对国内各层次的系统教育，从政府官员到企业人员，再到普通民众，各行各业都要将网络安全上升为指导生活、工作、学习的一种准则，并在具体的工作和生活中具体落实。</w:t>
      </w:r>
    </w:p>
    <w:p>
      <w:pPr>
        <w:ind w:left="0" w:right="0" w:firstLine="560"/>
        <w:spacing w:before="450" w:after="450" w:line="312" w:lineRule="auto"/>
      </w:pPr>
      <w:r>
        <w:rPr>
          <w:rFonts w:ascii="宋体" w:hAnsi="宋体" w:eastAsia="宋体" w:cs="宋体"/>
          <w:color w:val="000"/>
          <w:sz w:val="28"/>
          <w:szCs w:val="28"/>
        </w:rPr>
        <w:t xml:space="preserve">此外，媒体要以负责任的方式进行相关知识的传播，避免对网络安全、信息安全进行放大和煽情报道，在制造新闻的娱乐性时，不要忘记媒体的社会责任。</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国家安全教育的心得体会1000字6篇怎么写三</w:t>
      </w:r>
    </w:p>
    <w:p>
      <w:pPr>
        <w:ind w:left="0" w:right="0" w:firstLine="560"/>
        <w:spacing w:before="450" w:after="450" w:line="312" w:lineRule="auto"/>
      </w:pPr>
      <w:r>
        <w:rPr>
          <w:rFonts w:ascii="宋体" w:hAnsi="宋体" w:eastAsia="宋体" w:cs="宋体"/>
          <w:color w:val="000"/>
          <w:sz w:val="28"/>
          <w:szCs w:val="28"/>
        </w:rPr>
        <w:t xml:space="preserve">经过这次的国家安全教育课，我认识到在此刻我们应当坚持总体国家安全观，统筹传统安全和非传统安全，为决胜全面建成小康社会供给坚强保障。</w:t>
      </w:r>
    </w:p>
    <w:p>
      <w:pPr>
        <w:ind w:left="0" w:right="0" w:firstLine="560"/>
        <w:spacing w:before="450" w:after="450" w:line="312" w:lineRule="auto"/>
      </w:pPr>
      <w:r>
        <w:rPr>
          <w:rFonts w:ascii="宋体" w:hAnsi="宋体" w:eastAsia="宋体" w:cs="宋体"/>
          <w:color w:val="000"/>
          <w:sz w:val="28"/>
          <w:szCs w:val="28"/>
        </w:rPr>
        <w:t xml:space="preserve">在415全民国家安全教育日到来之际，我们更要意识到维护国家安全，人人都是主角！这堂宣传课结合了目前发生于世界范围内的新冠疫情，中国在防疫面前做得十分棒，同时在进取援助其他国家抗疫面前也充分展现了一个负职责大国的形象。</w:t>
      </w:r>
    </w:p>
    <w:p>
      <w:pPr>
        <w:ind w:left="0" w:right="0" w:firstLine="560"/>
        <w:spacing w:before="450" w:after="450" w:line="312" w:lineRule="auto"/>
      </w:pPr>
      <w:r>
        <w:rPr>
          <w:rFonts w:ascii="宋体" w:hAnsi="宋体" w:eastAsia="宋体" w:cs="宋体"/>
          <w:color w:val="000"/>
          <w:sz w:val="28"/>
          <w:szCs w:val="28"/>
        </w:rPr>
        <w:t xml:space="preserve">我们注意到民众在公共安全事件面前绝不仅仅是被动的、被保护的对象，同时他们也是进取应对公共安全事件的主体。在突发公共安全事件时，要坚定不移地坚持总体国家安全观、强化法制建设、强化政府职能建设、健全信息公开媒体与互联网管理制度、强化专家的科学精神与职业素养、健全应急管理机制、加强社会组织建设，完善社会力量参与机制、提升公民应对疫情灾情素质、切实把”预防为主“的方针落到实处、注重研究突发公共卫生事件的外溢风险及其应对政策措施。</w:t>
      </w:r>
    </w:p>
    <w:p>
      <w:pPr>
        <w:ind w:left="0" w:right="0" w:firstLine="560"/>
        <w:spacing w:before="450" w:after="450" w:line="312" w:lineRule="auto"/>
      </w:pPr>
      <w:r>
        <w:rPr>
          <w:rFonts w:ascii="宋体" w:hAnsi="宋体" w:eastAsia="宋体" w:cs="宋体"/>
          <w:color w:val="000"/>
          <w:sz w:val="28"/>
          <w:szCs w:val="28"/>
        </w:rPr>
        <w:t xml:space="preserve">应对疫情，作为当代大学生的我们能够做好日常的自我与家庭预防、利用假期丰富自我，做好心理调控、提升信息辨识本事、不传谣不造谣。大学生们创新前行，在进取对社会做贡献中，将实现自身的韧性增强和境界升华。</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国家安全教育的心得体会1000字6篇怎么写四</w:t>
      </w:r>
    </w:p>
    <w:p>
      <w:pPr>
        <w:ind w:left="0" w:right="0" w:firstLine="560"/>
        <w:spacing w:before="450" w:after="450" w:line="312" w:lineRule="auto"/>
      </w:pPr>
      <w:r>
        <w:rPr>
          <w:rFonts w:ascii="宋体" w:hAnsi="宋体" w:eastAsia="宋体" w:cs="宋体"/>
          <w:color w:val="000"/>
          <w:sz w:val="28"/>
          <w:szCs w:val="28"/>
        </w:rPr>
        <w:t xml:space="preserve">第五个全民国家安全教育日到来之际，各地国家安全教育活动正广泛展开。本次国家安全教育日的主题是：坚持总体国家安全观，统筹传统安全和非传统安全，为决胜全面建成小康社会供给坚强保障。值此之际我也观看了由公共安全领域专家、中国工程院院士范维澄教授主讲《总体国家安全观视角下的疫情防控》高校公开课。这种全社会对国家安全的热切关注和进取响应有力证明，国泰民安是人民群众最基本、最普遍的愿望，国家安全始终是人民获得感、幸福感、安全感最“稳”最“实”的基石。维护国家安全须臾不可放松，更需汇聚全民力量。</w:t>
      </w:r>
    </w:p>
    <w:p>
      <w:pPr>
        <w:ind w:left="0" w:right="0" w:firstLine="560"/>
        <w:spacing w:before="450" w:after="450" w:line="312" w:lineRule="auto"/>
      </w:pPr>
      <w:r>
        <w:rPr>
          <w:rFonts w:ascii="宋体" w:hAnsi="宋体" w:eastAsia="宋体" w:cs="宋体"/>
          <w:color w:val="000"/>
          <w:sz w:val="28"/>
          <w:szCs w:val="28"/>
        </w:rPr>
        <w:t xml:space="preserve">患生于所忽，祸起于细微。历史一再启示我们，没有意识到风险本身就是最大的风险，越是前景光明，越是要增强忧患意识。当前，在疫情在国内外蔓延的情势下，我国国家安全内涵和外延比历史上任何时候都要丰富，所覆盖的领域比历史上任何时候都要宽广，内外因素比历史上任何时候都要复杂，各种能够预见和难以预见的安全风险挑战前所未有。任何一个领域出现安全问题，都有可能“牵一发而动全身”，影响到国家和民族的发展，乃至每一个人的切身利益。“备豫不虞，为国常道”，我们将每年的4月15日定为全民国家安全教育日，就是为了提醒人们认清国家安全形势、增强危机忧患意识、牢固树立国家安全观念。</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国家安全教育的心得体会1000字6篇怎么写五</w:t>
      </w:r>
    </w:p>
    <w:p>
      <w:pPr>
        <w:ind w:left="0" w:right="0" w:firstLine="560"/>
        <w:spacing w:before="450" w:after="450" w:line="312" w:lineRule="auto"/>
      </w:pPr>
      <w:r>
        <w:rPr>
          <w:rFonts w:ascii="宋体" w:hAnsi="宋体" w:eastAsia="宋体" w:cs="宋体"/>
          <w:color w:val="000"/>
          <w:sz w:val="28"/>
          <w:szCs w:val="28"/>
        </w:rPr>
        <w:t xml:space="preserve">一、时代不断提高，发展是保障安全的基础</w:t>
      </w:r>
    </w:p>
    <w:p>
      <w:pPr>
        <w:ind w:left="0" w:right="0" w:firstLine="560"/>
        <w:spacing w:before="450" w:after="450" w:line="312" w:lineRule="auto"/>
      </w:pPr>
      <w:r>
        <w:rPr>
          <w:rFonts w:ascii="宋体" w:hAnsi="宋体" w:eastAsia="宋体" w:cs="宋体"/>
          <w:color w:val="000"/>
          <w:sz w:val="28"/>
          <w:szCs w:val="28"/>
        </w:rPr>
        <w:t xml:space="preserve">在遥远的古代，威胁国家安全的无非是部队人数的悬殊，或是冷兵器的寒光，而在如今这个科技飞速发展的时代，对国家安全的威胁因素早已远远不止这些。军事、政治、文化、网络、生态、生物……威胁国家安全的因素来自四面八方，而要想保障国家的安全，就必须要使得国家各个方面都不断发展。“落后就要挨打”这句话我国曾有过深刻的体会，好在顽强不屈的中国人民团结一致，捍卫了我们的国土，又以坚持不懈的精神使我国不断发展，到如今已成为国际舞台上一颗最闪耀的星。由此我们能够明白，要想保障国家安全，发展是第一要义。</w:t>
      </w:r>
    </w:p>
    <w:p>
      <w:pPr>
        <w:ind w:left="0" w:right="0" w:firstLine="560"/>
        <w:spacing w:before="450" w:after="450" w:line="312" w:lineRule="auto"/>
      </w:pPr>
      <w:r>
        <w:rPr>
          <w:rFonts w:ascii="宋体" w:hAnsi="宋体" w:eastAsia="宋体" w:cs="宋体"/>
          <w:color w:val="000"/>
          <w:sz w:val="28"/>
          <w:szCs w:val="28"/>
        </w:rPr>
        <w:t xml:space="preserve">二、各个方面环环相扣，每个方面都值得重视</w:t>
      </w:r>
    </w:p>
    <w:p>
      <w:pPr>
        <w:ind w:left="0" w:right="0" w:firstLine="560"/>
        <w:spacing w:before="450" w:after="450" w:line="312" w:lineRule="auto"/>
      </w:pPr>
      <w:r>
        <w:rPr>
          <w:rFonts w:ascii="宋体" w:hAnsi="宋体" w:eastAsia="宋体" w:cs="宋体"/>
          <w:color w:val="000"/>
          <w:sz w:val="28"/>
          <w:szCs w:val="28"/>
        </w:rPr>
        <w:t xml:space="preserve">国家安全有很多方面，我们不能说哪个重要，哪个不重要，因为每一方面的因素都是环环相扣的，他们会互相影响，在必须条件下也可能会互相转化，比如此次新冠疫情，按理说，疫情应当属于生物安全，但当疫情发生时，我们的经济也会受到损害，此时经济安全也受到了必须程度的威胁。危害国家安全因素众多，每一个都应引起我们的高度重视，才能更好地维护国家安全。</w:t>
      </w:r>
    </w:p>
    <w:p>
      <w:pPr>
        <w:ind w:left="0" w:right="0" w:firstLine="560"/>
        <w:spacing w:before="450" w:after="450" w:line="312" w:lineRule="auto"/>
      </w:pPr>
      <w:r>
        <w:rPr>
          <w:rFonts w:ascii="宋体" w:hAnsi="宋体" w:eastAsia="宋体" w:cs="宋体"/>
          <w:color w:val="000"/>
          <w:sz w:val="28"/>
          <w:szCs w:val="28"/>
        </w:rPr>
        <w:t xml:space="preserve">三、人类命运共同体，各国家之间应互帮互助</w:t>
      </w:r>
    </w:p>
    <w:p>
      <w:pPr>
        <w:ind w:left="0" w:right="0" w:firstLine="560"/>
        <w:spacing w:before="450" w:after="450" w:line="312" w:lineRule="auto"/>
      </w:pPr>
      <w:r>
        <w:rPr>
          <w:rFonts w:ascii="宋体" w:hAnsi="宋体" w:eastAsia="宋体" w:cs="宋体"/>
          <w:color w:val="000"/>
          <w:sz w:val="28"/>
          <w:szCs w:val="28"/>
        </w:rPr>
        <w:t xml:space="preserve">作为人类，我们共同生活在美丽的地球上，我们的行为所带来的一系列后果会互相影响，所以纵使有时国家间会有利益纠葛，但当灾难来临时，我们就应坚守人类命运共同体，互帮互助，共同度过危机。在此次新冠疫情中，国外疫情不断加重的同时，不仅仅国外损失严重，我国的对外贸易也会受到影响。而我国在这时就充分展现了友好的一面，当疫情蔓延，我国进取帮忙其他国家，主动供给医疗物资，分享疫情防控方法，展现出了人类命运共同体应有的样貌。</w:t>
      </w:r>
    </w:p>
    <w:p>
      <w:pPr>
        <w:ind w:left="0" w:right="0" w:firstLine="560"/>
        <w:spacing w:before="450" w:after="450" w:line="312" w:lineRule="auto"/>
      </w:pPr>
      <w:r>
        <w:rPr>
          <w:rFonts w:ascii="宋体" w:hAnsi="宋体" w:eastAsia="宋体" w:cs="宋体"/>
          <w:color w:val="000"/>
          <w:sz w:val="28"/>
          <w:szCs w:val="28"/>
        </w:rPr>
        <w:t xml:space="preserve">四、全民参与，人人都应当加强保护国家安全的意识，大学生更应起带头作用</w:t>
      </w:r>
    </w:p>
    <w:p>
      <w:pPr>
        <w:ind w:left="0" w:right="0" w:firstLine="560"/>
        <w:spacing w:before="450" w:after="450" w:line="312" w:lineRule="auto"/>
      </w:pPr>
      <w:r>
        <w:rPr>
          <w:rFonts w:ascii="宋体" w:hAnsi="宋体" w:eastAsia="宋体" w:cs="宋体"/>
          <w:color w:val="000"/>
          <w:sz w:val="28"/>
          <w:szCs w:val="28"/>
        </w:rPr>
        <w:t xml:space="preserve">在这个网络高度发达的时代，国家安全离我们一点都不遥远。网络的发展，使得信息的传递极为方便，同时，信息的泄露也更加不易察觉，所以我们人人都应当树立起保护国家安全的意识，对一切可能涉及国家安全的信息细心谨慎，注意自我在网络上的言行。作为大学生，我们理解着先进的教育，也有着更先进的思想，我们更应当做好表率，为维护国家安全献上一份力。</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国家安全教育的心得体会1000字6篇怎么写六</w:t>
      </w:r>
    </w:p>
    <w:p>
      <w:pPr>
        <w:ind w:left="0" w:right="0" w:firstLine="560"/>
        <w:spacing w:before="450" w:after="450" w:line="312" w:lineRule="auto"/>
      </w:pPr>
      <w:r>
        <w:rPr>
          <w:rFonts w:ascii="宋体" w:hAnsi="宋体" w:eastAsia="宋体" w:cs="宋体"/>
          <w:color w:val="000"/>
          <w:sz w:val="28"/>
          <w:szCs w:val="28"/>
        </w:rPr>
        <w:t xml:space="preserve">既要重视外部安全，又要重视内部安全；既要重视国土安全，又要重视国民安全；既要重视传统安全，又要重视非传统安全；既要重视发展问题，又要重视安全问题；既要重视自身安全，又要重视共同安全，这是习总书记提出的“总体国家安全观”。每一位公民，都应熟悉和把握这一“总体国家安全观”的深刻内涵，以自我的一言一行践行“国家安全法”，自觉成为国家安全法的模范遵守者和持久守望者。</w:t>
      </w:r>
    </w:p>
    <w:p>
      <w:pPr>
        <w:ind w:left="0" w:right="0" w:firstLine="560"/>
        <w:spacing w:before="450" w:after="450" w:line="312" w:lineRule="auto"/>
      </w:pPr>
      <w:r>
        <w:rPr>
          <w:rFonts w:ascii="宋体" w:hAnsi="宋体" w:eastAsia="宋体" w:cs="宋体"/>
          <w:color w:val="000"/>
          <w:sz w:val="28"/>
          <w:szCs w:val="28"/>
        </w:rPr>
        <w:t xml:space="preserve">2024多年前，古人左丘明就警醒世人:“居安思危，思则有备，有备无患，敢以此规。”应对“国家安全法”这样一部事关国家利益、人民利益的大法，每一个公民都应知法、学法、懂法、守法。去年7月1日，全国人大常委会经过的“国家安全法”规定，将国家安全教育纳入国民教育体系和公务员教育培训体系，增强全民国家安全意识。</w:t>
      </w:r>
    </w:p>
    <w:p>
      <w:pPr>
        <w:ind w:left="0" w:right="0" w:firstLine="560"/>
        <w:spacing w:before="450" w:after="450" w:line="312" w:lineRule="auto"/>
      </w:pPr>
      <w:r>
        <w:rPr>
          <w:rFonts w:ascii="宋体" w:hAnsi="宋体" w:eastAsia="宋体" w:cs="宋体"/>
          <w:color w:val="000"/>
          <w:sz w:val="28"/>
          <w:szCs w:val="28"/>
        </w:rPr>
        <w:t xml:space="preserve">我们不仅仅要在全民国家安全教育日这一天参与、体会、感受国家安全这一高大上的主题，更要将国家安全与个人安全、家庭安全、社会安全、网络安全、生产安全、环境安全、防灾减灾安全等等紧密结合起来，使全民国家安全意识内化于心，外化于行，成为每一天的记忆与实践。</w:t>
      </w:r>
    </w:p>
    <w:p>
      <w:pPr>
        <w:ind w:left="0" w:right="0" w:firstLine="560"/>
        <w:spacing w:before="450" w:after="450" w:line="312" w:lineRule="auto"/>
      </w:pPr>
      <w:r>
        <w:rPr>
          <w:rFonts w:ascii="宋体" w:hAnsi="宋体" w:eastAsia="宋体" w:cs="宋体"/>
          <w:color w:val="000"/>
          <w:sz w:val="28"/>
          <w:szCs w:val="28"/>
        </w:rPr>
        <w:t xml:space="preserve">【国家安全教育的心得体会1000字6篇怎么写】相关推荐文章:</w:t>
      </w:r>
    </w:p>
    <w:p>
      <w:pPr>
        <w:ind w:left="0" w:right="0" w:firstLine="560"/>
        <w:spacing w:before="450" w:after="450" w:line="312" w:lineRule="auto"/>
      </w:pPr>
      <w:r>
        <w:rPr>
          <w:rFonts w:ascii="宋体" w:hAnsi="宋体" w:eastAsia="宋体" w:cs="宋体"/>
          <w:color w:val="000"/>
          <w:sz w:val="28"/>
          <w:szCs w:val="28"/>
        </w:rPr>
        <w:t xml:space="preserve">心得体会200字安全教育6篇怎么写</w:t>
      </w:r>
    </w:p>
    <w:p>
      <w:pPr>
        <w:ind w:left="0" w:right="0" w:firstLine="560"/>
        <w:spacing w:before="450" w:after="450" w:line="312" w:lineRule="auto"/>
      </w:pPr>
      <w:r>
        <w:rPr>
          <w:rFonts w:ascii="宋体" w:hAnsi="宋体" w:eastAsia="宋体" w:cs="宋体"/>
          <w:color w:val="000"/>
          <w:sz w:val="28"/>
          <w:szCs w:val="28"/>
        </w:rPr>
        <w:t xml:space="preserve">小学教师国家安全法心得体会 国家安全法心得体会1000字精选6篇</w:t>
      </w:r>
    </w:p>
    <w:p>
      <w:pPr>
        <w:ind w:left="0" w:right="0" w:firstLine="560"/>
        <w:spacing w:before="450" w:after="450" w:line="312" w:lineRule="auto"/>
      </w:pPr>
      <w:r>
        <w:rPr>
          <w:rFonts w:ascii="宋体" w:hAnsi="宋体" w:eastAsia="宋体" w:cs="宋体"/>
          <w:color w:val="000"/>
          <w:sz w:val="28"/>
          <w:szCs w:val="28"/>
        </w:rPr>
        <w:t xml:space="preserve">2024年心得体会200字安全教育6篇怎么写</w:t>
      </w:r>
    </w:p>
    <w:p>
      <w:pPr>
        <w:ind w:left="0" w:right="0" w:firstLine="560"/>
        <w:spacing w:before="450" w:after="450" w:line="312" w:lineRule="auto"/>
      </w:pPr>
      <w:r>
        <w:rPr>
          <w:rFonts w:ascii="宋体" w:hAnsi="宋体" w:eastAsia="宋体" w:cs="宋体"/>
          <w:color w:val="000"/>
          <w:sz w:val="28"/>
          <w:szCs w:val="28"/>
        </w:rPr>
        <w:t xml:space="preserve">2024年国家安全教育的心得体会3000字 国家安全教育心得体会3000字8篇文章</w:t>
      </w:r>
    </w:p>
    <w:p>
      <w:pPr>
        <w:ind w:left="0" w:right="0" w:firstLine="560"/>
        <w:spacing w:before="450" w:after="450" w:line="312" w:lineRule="auto"/>
      </w:pPr>
      <w:r>
        <w:rPr>
          <w:rFonts w:ascii="宋体" w:hAnsi="宋体" w:eastAsia="宋体" w:cs="宋体"/>
          <w:color w:val="000"/>
          <w:sz w:val="28"/>
          <w:szCs w:val="28"/>
        </w:rPr>
        <w:t xml:space="preserve">2024全民国家安全教育日心得体会1000字最新范文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2024-09-20T08:08:07+08:00</dcterms:created>
  <dcterms:modified xsi:type="dcterms:W3CDTF">2024-09-20T08:08:07+08:00</dcterms:modified>
</cp:coreProperties>
</file>

<file path=docProps/custom.xml><?xml version="1.0" encoding="utf-8"?>
<Properties xmlns="http://schemas.openxmlformats.org/officeDocument/2006/custom-properties" xmlns:vt="http://schemas.openxmlformats.org/officeDocument/2006/docPropsVTypes"/>
</file>