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最新三基三严培训总结小节(八篇)</w:t>
      </w:r>
      <w:bookmarkEnd w:id="1"/>
    </w:p>
    <w:p>
      <w:pPr>
        <w:jc w:val="center"/>
        <w:spacing w:before="0" w:after="450"/>
      </w:pPr>
      <w:r>
        <w:rPr>
          <w:rFonts w:ascii="Arial" w:hAnsi="Arial" w:eastAsia="Arial" w:cs="Arial"/>
          <w:color w:val="999999"/>
          <w:sz w:val="20"/>
          <w:szCs w:val="20"/>
        </w:rPr>
        <w:t xml:space="preserve">来源：网络  作者：落日斜阳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三基三严培训总结小节篇一我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三基三严培训总结小节篇一</w:t>
      </w:r>
    </w:p>
    <w:p>
      <w:pPr>
        <w:ind w:left="0" w:right="0" w:firstLine="560"/>
        <w:spacing w:before="450" w:after="450" w:line="312" w:lineRule="auto"/>
      </w:pPr>
      <w:r>
        <w:rPr>
          <w:rFonts w:ascii="宋体" w:hAnsi="宋体" w:eastAsia="宋体" w:cs="宋体"/>
          <w:color w:val="000"/>
          <w:sz w:val="28"/>
          <w:szCs w:val="28"/>
        </w:rPr>
        <w:t xml:space="preserve">我们非常十分重视医务人员培训工作，成立了院科两级培训考核组织，多层次对全院医务人员进行培训与考核。相关职能部门和科室工作人员认真负责，每次培训工作，从培训方案的制定到培训内容的选取，从培训过程的监督到培训结果的考核，都认真对待。并将“三基、三严”作为大事来抓，严格督促落实，考核成绩与个人年终考核、职称晋升、奖金及执业医师注册挂钩，有效地保证了“三基、三严”训练效果。加强了对全体医务人员进行“三基、三严”培训意义、目的、重要性的宣讲教育力度，提高了医务人员对培训考核工作重要性的认识和自觉性。“三基、三严“培训覆盖率：100％，三基考核合格率在100％。</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（五）技能培训与考核内容：心肺复苏技术、留置针输液法、休克病人的急救、过敏反应的处理等。</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医务人员利用一切空闲时间学习医学及急诊急救基础知识及新技术、新理论知识。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一）全院培训由医疗组组织集中授课、临床技能培训等方式，一年来，医院共组织开展“三基”讲座3次，技能培训4次，全院医务人员均接受了规范的“三基、三严”培训考试。进一步提高了医务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职工个人专业要求安排新职工科室轮转。各科室均由培训、考核小组负责新入科人员的培训与考核工作，同时相关职能部门加大了对新入岗人员的监督力度，定期组织考核，使新上岗人员能够扎实有效的掌握基础知识、基本理论和基本技能，保证了医疗安全。 （三）20xx年我院共派出多名医务人员分别到省、市等地参加各类短期学习班、研讨会，对学习回来的医务人员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医务人员的“三基、三严”水平和临床工作能力有了明显的提升，全院医务人员“三基、三严”培训合格率达到100%，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宋体" w:hAnsi="宋体" w:eastAsia="宋体" w:cs="宋体"/>
          <w:color w:val="000"/>
          <w:sz w:val="28"/>
          <w:szCs w:val="28"/>
        </w:rPr>
        <w:t xml:space="preserve">玉门市妇幼保健站</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三基三严培训总结小节篇二</w:t>
      </w:r>
    </w:p>
    <w:p>
      <w:pPr>
        <w:ind w:left="0" w:right="0" w:firstLine="560"/>
        <w:spacing w:before="450" w:after="450" w:line="312" w:lineRule="auto"/>
      </w:pPr>
      <w:r>
        <w:rPr>
          <w:rFonts w:ascii="宋体" w:hAnsi="宋体" w:eastAsia="宋体" w:cs="宋体"/>
          <w:color w:val="000"/>
          <w:sz w:val="28"/>
          <w:szCs w:val="28"/>
        </w:rPr>
        <w:t xml:space="preserve">我院高度重视医技人员培训工作，对全院卫技人员进行培训与考核。每次培训工作，从培训方案的制定到培训内容的选取，从培训过程的监督到培训结果的考核，都认真对待。并将“三基三严”作为大事来抓，严格督促落实，有效地保证了“三基三严”训练效果。加强了对全体卫技人员进行三基三严培训意义、目的、重要性的宣讲教育力度，提高了卫技人员对培训考核工作重要性的认识和自觉性。考核合格率在100％以上。</w:t>
      </w:r>
    </w:p>
    <w:p>
      <w:pPr>
        <w:ind w:left="0" w:right="0" w:firstLine="560"/>
        <w:spacing w:before="450" w:after="450" w:line="312" w:lineRule="auto"/>
      </w:pPr>
      <w:r>
        <w:rPr>
          <w:rFonts w:ascii="宋体" w:hAnsi="宋体" w:eastAsia="宋体" w:cs="宋体"/>
          <w:color w:val="000"/>
          <w:sz w:val="28"/>
          <w:szCs w:val="28"/>
        </w:rPr>
        <w:t xml:space="preserve">1、基础理论方面：主要以中医药知识为主，包括中医基础理论，中医药基础知识，常见症候的辩证分析等基础理论。</w:t>
      </w:r>
    </w:p>
    <w:p>
      <w:pPr>
        <w:ind w:left="0" w:right="0" w:firstLine="560"/>
        <w:spacing w:before="450" w:after="450" w:line="312" w:lineRule="auto"/>
      </w:pPr>
      <w:r>
        <w:rPr>
          <w:rFonts w:ascii="宋体" w:hAnsi="宋体" w:eastAsia="宋体" w:cs="宋体"/>
          <w:color w:val="000"/>
          <w:sz w:val="28"/>
          <w:szCs w:val="28"/>
        </w:rPr>
        <w:t xml:space="preserve">2、专业技术，基本技能：包括卫技人员应具备的诊断、治疗的基本操作技能。</w:t>
      </w:r>
    </w:p>
    <w:p>
      <w:pPr>
        <w:ind w:left="0" w:right="0" w:firstLine="560"/>
        <w:spacing w:before="450" w:after="450" w:line="312" w:lineRule="auto"/>
      </w:pPr>
      <w:r>
        <w:rPr>
          <w:rFonts w:ascii="宋体" w:hAnsi="宋体" w:eastAsia="宋体" w:cs="宋体"/>
          <w:color w:val="000"/>
          <w:sz w:val="28"/>
          <w:szCs w:val="28"/>
        </w:rPr>
        <w:t xml:space="preserve">3、法律法规与医德医风：《执业医师法》等</w:t>
      </w:r>
    </w:p>
    <w:p>
      <w:pPr>
        <w:ind w:left="0" w:right="0" w:firstLine="560"/>
        <w:spacing w:before="450" w:after="450" w:line="312" w:lineRule="auto"/>
      </w:pPr>
      <w:r>
        <w:rPr>
          <w:rFonts w:ascii="宋体" w:hAnsi="宋体" w:eastAsia="宋体" w:cs="宋体"/>
          <w:color w:val="000"/>
          <w:sz w:val="28"/>
          <w:szCs w:val="28"/>
        </w:rPr>
        <w:t xml:space="preserve">4、传染病知识：注重传染病法与传染病相关制度，传染病的相关专业知识等的培训。</w:t>
      </w:r>
    </w:p>
    <w:p>
      <w:pPr>
        <w:ind w:left="0" w:right="0" w:firstLine="560"/>
        <w:spacing w:before="450" w:after="450" w:line="312" w:lineRule="auto"/>
      </w:pPr>
      <w:r>
        <w:rPr>
          <w:rFonts w:ascii="宋体" w:hAnsi="宋体" w:eastAsia="宋体" w:cs="宋体"/>
          <w:color w:val="000"/>
          <w:sz w:val="28"/>
          <w:szCs w:val="28"/>
        </w:rPr>
        <w:t xml:space="preserve">务学习时间学习新知识，并对急救常用技术采用现场操作演练考核。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1、全院培训由医院集中授课、临床技能培训等方式，对全院人员进行培训。培训内容既包括“三基”、专业技术、法律法规、传染病知识。一年来，医院共组织开展“三基”、专业技术、法律法规、传染病知识共4次，全院医技人员均接受了规范的“三基三严”培训考试。进一步提高了卫技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2、加强对新入院职工的培训力度，从源头上抓好基处医疗质量建设。医院严格按照住院医师规范化培训的要求及职工个人专业要求安排新职工学习。各科室均由培训、考核小组负责新入科人员的培训与考核工作，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3、20xx年我院共派出1名医师到闽东医院进修学习儿科与新生儿科，进修期为7个月，于20xx年6月进修束后回院将开展儿科相关业务，弥补了我院长期。</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100%，参与率为96%，完成了年初计划。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三基三严培训总结小节篇三</w:t>
      </w:r>
    </w:p>
    <w:p>
      <w:pPr>
        <w:ind w:left="0" w:right="0" w:firstLine="560"/>
        <w:spacing w:before="450" w:after="450" w:line="312" w:lineRule="auto"/>
      </w:pPr>
      <w:r>
        <w:rPr>
          <w:rFonts w:ascii="宋体" w:hAnsi="宋体" w:eastAsia="宋体" w:cs="宋体"/>
          <w:color w:val="000"/>
          <w:sz w:val="28"/>
          <w:szCs w:val="28"/>
        </w:rPr>
        <w:t xml:space="preserve">通过对我院医护人员三基三严培训，建立了一支学习型的队伍，带动并提高标准化管理的贯彻实施。大家在三基三严培训中比学赶帮，积极认真，充分展示了我院医护人员的整体职业素质和风采，使全体人员的理论技术水平得到极大提高。并提高我院医护人员整体素质及技术水平。</w:t>
      </w:r>
    </w:p>
    <w:p>
      <w:pPr>
        <w:ind w:left="0" w:right="0" w:firstLine="560"/>
        <w:spacing w:before="450" w:after="450" w:line="312" w:lineRule="auto"/>
      </w:pPr>
      <w:r>
        <w:rPr>
          <w:rFonts w:ascii="宋体" w:hAnsi="宋体" w:eastAsia="宋体" w:cs="宋体"/>
          <w:color w:val="000"/>
          <w:sz w:val="28"/>
          <w:szCs w:val="28"/>
        </w:rPr>
        <w:t xml:space="preserve">通过三基三严培训，提高了医护人员的服务意识，构建和谐医患关系，倡导各项操作人文关怀，在各项技术操作中加强人文沟通与培训，提供人文服务等得到极大帮助。</w:t>
      </w:r>
    </w:p>
    <w:p>
      <w:pPr>
        <w:ind w:left="0" w:right="0" w:firstLine="560"/>
        <w:spacing w:before="450" w:after="450" w:line="312" w:lineRule="auto"/>
      </w:pPr>
      <w:r>
        <w:rPr>
          <w:rFonts w:ascii="宋体" w:hAnsi="宋体" w:eastAsia="宋体" w:cs="宋体"/>
          <w:color w:val="000"/>
          <w:sz w:val="28"/>
          <w:szCs w:val="28"/>
        </w:rPr>
        <w:t xml:space="preserve">为了不影响正常工作，大家都利用休息及上下夜班时间进行练习，唯恐在考核中不能取得优异成绩，充分体现了医护人员以工作为重，努力进取，勇于争先的精神。三基三严培训，强调的是基本知识及基本技能、基本理论的掌握，通过考核进行练兵，通过考核规范标准，通过考核使大家认识到各项技术操作的不足之处，在考核的同时给予技术标准的规范，所以每位医护人员考核后监考老师总是不厌其烦地耐心指导。充分体现了每位老师对提高我院医护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三基三严培训，一方面强调医疗服务的标准化，更强调护理服务的人性化。要求在开通气道及各操作环节中，真正体现对人的关怀和爱护，强调医患沟通及病人的舒适满意，操作中如何提高服务意识及服务艺术，从满意服务达到感动服务和卓越服务，以达到在临床工作中的和谐医患。</w:t>
      </w:r>
    </w:p>
    <w:p>
      <w:pPr>
        <w:ind w:left="0" w:right="0" w:firstLine="560"/>
        <w:spacing w:before="450" w:after="450" w:line="312" w:lineRule="auto"/>
      </w:pPr>
      <w:r>
        <w:rPr>
          <w:rFonts w:ascii="宋体" w:hAnsi="宋体" w:eastAsia="宋体" w:cs="宋体"/>
          <w:color w:val="000"/>
          <w:sz w:val="28"/>
          <w:szCs w:val="28"/>
        </w:rPr>
        <w:t xml:space="preserve">通过三基三严培训证明，我院医护人员整体技术水平在不断提高，特别是中医诊疗、中医护理方面工作明显提高。在临床工作繁忙的情况下，医护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三基三严培训总结小节篇四</w:t>
      </w:r>
    </w:p>
    <w:p>
      <w:pPr>
        <w:ind w:left="0" w:right="0" w:firstLine="560"/>
        <w:spacing w:before="450" w:after="450" w:line="312" w:lineRule="auto"/>
      </w:pPr>
      <w:r>
        <w:rPr>
          <w:rFonts w:ascii="宋体" w:hAnsi="宋体" w:eastAsia="宋体" w:cs="宋体"/>
          <w:color w:val="000"/>
          <w:sz w:val="28"/>
          <w:szCs w:val="28"/>
        </w:rPr>
        <w:t xml:space="preserve">我们非常十分重视医技职员培训工作，成立了院科两级培训考核组织，多层次对全院卫技职员进行培训与考核。相关职能部分和科室工作职员认真负责，每次培训工作，从培训方案的制定到培训内容的选取，从培训过程的监视到培训结果的考核，都认真对待。并将作为大事来抓，严格督促落实，考核成绩与个人年终考核、职称提升、奖金及执业医师注册挂钩，有效地保证了练习效果。加强了对全体卫技职员进行三基三严培训意义、目的、重要性的宣讲教育力度，进步了卫技职员对培训考核工作重要性的熟悉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基本知识：包括为疾病诊断、治疗的临床医疗知识。如：医疗护理诊疗规范、各种疾病的阳性体征、各种检验标本采集方法。各种药物的基本成分、使用方法、及适应症基本技能：包括卫技职员应具备的诊断、治疗的基本操纵技能。和能根据把握的理论知识和实践经验，结合病人的病情，拟定出诊断治疗计划等的思维判定能力。</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卫技职员利用一切空闲时间学习医学及急诊急救基础知识及新技术、新理论知识。科室利用科主任查房，晨会xxx及每周业务学习时间学习新知识，并对急救常用技术采用现场操纵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全院培训由医务科组织集中授课、临床技能培训等方式，对全院45岁以下、副高级职称以下职员进行培训。培训内容既包括心电图、影像学等基础专业知识，一年来，医院共组织开展讲座6次，技能培训4次，全院医技职员均接受了规范的培训考试。进一步进步了卫技职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三基三严培训总结小节篇五</w:t>
      </w:r>
    </w:p>
    <w:p>
      <w:pPr>
        <w:ind w:left="0" w:right="0" w:firstLine="560"/>
        <w:spacing w:before="450" w:after="450" w:line="312" w:lineRule="auto"/>
      </w:pPr>
      <w:r>
        <w:rPr>
          <w:rFonts w:ascii="宋体" w:hAnsi="宋体" w:eastAsia="宋体" w:cs="宋体"/>
          <w:color w:val="000"/>
          <w:sz w:val="28"/>
          <w:szCs w:val="28"/>
        </w:rPr>
        <w:t xml:space="preserve">1、组织全院性护理学术讲座x次，学时共78小时。内容主要有：护士礼仪及沟通技巧、护理文件书写规范、病房管理，20xx年心肺复苏指南，防跌倒、压疮的预防与管理、落实公立医院改革，全面推进优质护理服务，输血安全护理等19个课题，授课人分别为：xx主治医师、xxx主管护师等。</w:t>
      </w:r>
    </w:p>
    <w:p>
      <w:pPr>
        <w:ind w:left="0" w:right="0" w:firstLine="560"/>
        <w:spacing w:before="450" w:after="450" w:line="312" w:lineRule="auto"/>
      </w:pPr>
      <w:r>
        <w:rPr>
          <w:rFonts w:ascii="宋体" w:hAnsi="宋体" w:eastAsia="宋体" w:cs="宋体"/>
          <w:color w:val="000"/>
          <w:sz w:val="28"/>
          <w:szCs w:val="28"/>
        </w:rPr>
        <w:t xml:space="preserve">2、邀请省继教处到我院举办“护理继续教育培训班”，学时共45小时，授课的专家有主任护师林妹、医师协会名誉副会长xxx等，专家们理论扎实、临床经验及教学经验丰富，分别讲授了“护理最新信息通报”、“护理专业发展趋势及管理新理念”、“医疗质量与医疗安全”、“心肺脑复苏—20xx年急救指南解读”、“深化护理改革提高护理质量”、“推进优质护理服务持续发展”等内容医学教|育网搜|集整理。我院共有180人参加培训班学习，并全部考核合格，获得ⅰ类学5分证书。通过这次培训班的学习使我院护理人员更新了观念，掌握了新理论、新知识及新方法医，学。全在。线搜集。整理。</w:t>
      </w:r>
    </w:p>
    <w:p>
      <w:pPr>
        <w:ind w:left="0" w:right="0" w:firstLine="560"/>
        <w:spacing w:before="450" w:after="450" w:line="312" w:lineRule="auto"/>
      </w:pPr>
      <w:r>
        <w:rPr>
          <w:rFonts w:ascii="宋体" w:hAnsi="宋体" w:eastAsia="宋体" w:cs="宋体"/>
          <w:color w:val="000"/>
          <w:sz w:val="28"/>
          <w:szCs w:val="28"/>
        </w:rPr>
        <w:t xml:space="preserve">3、派出到省内外进修学习1—3个月的护理人员共9人医学。全在分别为有护理管理和手术配合；派出护士长及护理骨干外出参加各类短期学术讲座培训班及参观学习43次，外出学习人员回院后向护理部进行了口头或书面的学习情况汇报，并安排科内、院内学习传达，起到以点带片的幅射作用，每月组织护理业务查房1次，进行操作考核一次，考核方法为每科随机考核x名护士，并将考核结果与科室绩效工资挂钩，科室每月进行技能和理论考核一次；对新上岗护士进行岗前培训；组织全院性护理人员“三基”、专科理论及规章制度考核共4次，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“5.12”国际护士节举办护理人员技能竞赛活动，xxx等9名表现突出的护士，分别获得一、二、三等奖，这次竞赛活动，对于我院护理技能水平的提高起到很大的\'促进作用。</w:t>
      </w:r>
    </w:p>
    <w:p>
      <w:pPr>
        <w:ind w:left="0" w:right="0" w:firstLine="560"/>
        <w:spacing w:before="450" w:after="450" w:line="312" w:lineRule="auto"/>
      </w:pPr>
      <w:r>
        <w:rPr>
          <w:rFonts w:ascii="宋体" w:hAnsi="宋体" w:eastAsia="宋体" w:cs="宋体"/>
          <w:color w:val="000"/>
          <w:sz w:val="28"/>
          <w:szCs w:val="28"/>
        </w:rPr>
        <w:t xml:space="preserve">护理人员参加培训取得省级ⅰ类学分（5—10分）率为100%，取得ⅱ类学分（20—25分）率为100%。</w:t>
      </w:r>
    </w:p>
    <w:p>
      <w:pPr>
        <w:ind w:left="0" w:right="0" w:firstLine="560"/>
        <w:spacing w:before="450" w:after="450" w:line="312" w:lineRule="auto"/>
      </w:pPr>
      <w:r>
        <w:rPr>
          <w:rFonts w:ascii="宋体" w:hAnsi="宋体" w:eastAsia="宋体" w:cs="宋体"/>
          <w:color w:val="000"/>
          <w:sz w:val="28"/>
          <w:szCs w:val="28"/>
        </w:rPr>
        <w:t xml:space="preserve">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医学但部分护理人员，尤其是年老及年轻护士“三基”及专科理论水平有待提高；护士外出进修学习率仅8%，护士总结经验撰写护理论文的能力有限，明年要继续加强护士“三基”培训，并争取多派出护理骨干及护长外出进修学习，鼓励和指导护理人员撰写护理论文，以提高护理人员整体水平，保障医疗护理安全。</w:t>
      </w:r>
    </w:p>
    <w:p>
      <w:pPr>
        <w:ind w:left="0" w:right="0" w:firstLine="560"/>
        <w:spacing w:before="450" w:after="450" w:line="312" w:lineRule="auto"/>
      </w:pPr>
      <w:r>
        <w:rPr>
          <w:rFonts w:ascii="宋体" w:hAnsi="宋体" w:eastAsia="宋体" w:cs="宋体"/>
          <w:color w:val="000"/>
          <w:sz w:val="28"/>
          <w:szCs w:val="28"/>
        </w:rPr>
        <w:t xml:space="preserve">20xx年上半年医务科对全院临床及药剂科医务人员进行了“三基三严”培训及考核，试卷分a，b两种，a卷主要针对基础知识，b卷主要针对抗菌药物合理使用。参加此次考试的人数为272人，合格率达100%。</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二、选用了多种培训方式方法</w:t>
      </w:r>
    </w:p>
    <w:p>
      <w:pPr>
        <w:ind w:left="0" w:right="0" w:firstLine="560"/>
        <w:spacing w:before="450" w:after="450" w:line="312" w:lineRule="auto"/>
      </w:pPr>
      <w:r>
        <w:rPr>
          <w:rFonts w:ascii="宋体" w:hAnsi="宋体" w:eastAsia="宋体" w:cs="宋体"/>
          <w:color w:val="000"/>
          <w:sz w:val="28"/>
          <w:szCs w:val="28"/>
        </w:rPr>
        <w:t xml:space="preserve">采用医院组织培训与科室集中培训两结合的方式方法。科室利用科主任查房，晨会交班及每周业务学习时间学习新知识，并对急救常用技术采用现场操作演练考核，定期举行急救模拟演练。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一)20xx年6月28日下午，医务科在医院大会议室对全院102名临床医务人员进行了相关培训。xxx主任向大家分析探讨了《疾病诊断思路和病情评估》，xxx副主任针对医院抗菌药物在治疗中的使用进行了《抗生素临床应用管理》培训。医技科将在下半年参加培训。</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医院严格按照住院医师规范化培训的要求及职工个人专业要求安排新职工科室轮转。各科室均由培训、考核小组负责新入科人员的培训与考核工作，同时相关职能部门加大了对新入岗人员的监督力度，定期组织考核，使新上岗人员能够扎实有效的掌握基础知识、基本理论和基本技能，保证医疗安全。</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临床人员的“三基三严”水平和临床工作能力有了明显的提升，全院卫技人员“三基三严”培训合格率达到100%，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三基三严培训总结小节篇六</w:t>
      </w:r>
    </w:p>
    <w:p>
      <w:pPr>
        <w:ind w:left="0" w:right="0" w:firstLine="560"/>
        <w:spacing w:before="450" w:after="450" w:line="312" w:lineRule="auto"/>
      </w:pPr>
      <w:r>
        <w:rPr>
          <w:rFonts w:ascii="宋体" w:hAnsi="宋体" w:eastAsia="宋体" w:cs="宋体"/>
          <w:color w:val="000"/>
          <w:sz w:val="28"/>
          <w:szCs w:val="28"/>
        </w:rPr>
        <w:t xml:space="preserve">1、邀请省继教处到我院举办“护理继续教育培训班”，学时共45小时，授课的专家有主任护师林妹、医师协会名誉副会长xxx等，专家们理论扎实、临床经验及教学经验丰富，分别讲授了“护理最新信息通报”、“护理专业发展趋势及管理新理念”、“医疗质量与医疗安全”、“心肺脑复苏—20xx年急救指南解读”、“深化护理改革提高护理质量”、“推进优质护理服务持续发展”等内容。我院共有180人参 加培训班学习，并全部考核合格，获得ⅰ类学5分证书。通过这次培训班的学习使我院护理人员更新了观念，掌握了新理论、新知识及新方法 。</w:t>
      </w:r>
    </w:p>
    <w:p>
      <w:pPr>
        <w:ind w:left="0" w:right="0" w:firstLine="560"/>
        <w:spacing w:before="450" w:after="450" w:line="312" w:lineRule="auto"/>
      </w:pPr>
      <w:r>
        <w:rPr>
          <w:rFonts w:ascii="宋体" w:hAnsi="宋体" w:eastAsia="宋体" w:cs="宋体"/>
          <w:color w:val="000"/>
          <w:sz w:val="28"/>
          <w:szCs w:val="28"/>
        </w:rPr>
        <w:t xml:space="preserve">2、派出到省内外进修学习1—3个月的护理人员共9人医学。全在分别为有护理管理和手术配合；派出护士长及护理骨干外出参加各类短期学术讲座培训班及参观学习43次，外出学习人员回院后向护理部进行了口头或书面的学习情况汇报，并安排科内、院内学习传达，起到以点带片的幅射作用，每月组织护理业务查房1次，进行操作考核一次，考核方法为每科随机考核x名护士，并将考核结果与科室绩效工资挂钩，科室每月进行技能和理论考核一次；对新上岗护士进行岗前培训；组织全院性护理人员“三基”、专科理论及规章制度考核共4次，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“5.12”国际护士节举办护理人员技能竞赛活动，xxx等9名表现突出的护士，分别获得一、二、三等奖，这次竞赛活动，对于我院护理技能水平的提高起到很大的促进作用。</w:t>
      </w:r>
    </w:p>
    <w:p>
      <w:pPr>
        <w:ind w:left="0" w:right="0" w:firstLine="560"/>
        <w:spacing w:before="450" w:after="450" w:line="312" w:lineRule="auto"/>
      </w:pPr>
      <w:r>
        <w:rPr>
          <w:rFonts w:ascii="宋体" w:hAnsi="宋体" w:eastAsia="宋体" w:cs="宋体"/>
          <w:color w:val="000"/>
          <w:sz w:val="28"/>
          <w:szCs w:val="28"/>
        </w:rPr>
        <w:t xml:space="preserve">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医学但部分护理人员，尤其是年老及年轻护士“三基”及专科理论水平有待提高；护士外出进修学习率仅8%，护士总结经验撰写护理论文的能力有限，明年要继续加强护士“三基”培训，并争取多派出护理骨干及护长外出进修学习，鼓励和指导护理人员撰写护理论文，以提高护理人员整体水平，保障医疗护理安全。</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三基三严培训总结小节篇七</w:t>
      </w:r>
    </w:p>
    <w:p>
      <w:pPr>
        <w:ind w:left="0" w:right="0" w:firstLine="560"/>
        <w:spacing w:before="450" w:after="450" w:line="312" w:lineRule="auto"/>
      </w:pPr>
      <w:r>
        <w:rPr>
          <w:rFonts w:ascii="宋体" w:hAnsi="宋体" w:eastAsia="宋体" w:cs="宋体"/>
          <w:color w:val="000"/>
          <w:sz w:val="28"/>
          <w:szCs w:val="28"/>
        </w:rPr>
        <w:t xml:space="preserve">1、通过对我科护理人员三基三严培训，建立了一支学习型的护理队伍，带动并提高护理标准化管理的贯彻实施。大家在三基三严培训中比学赶帮，积极认真，充分展示了我科护理人员的整体职业素质和风采，使全科护理人员的理论技术水平得到极大提高。并提高我科护理人员整体素质及技术水平。</w:t>
      </w:r>
    </w:p>
    <w:p>
      <w:pPr>
        <w:ind w:left="0" w:right="0" w:firstLine="560"/>
        <w:spacing w:before="450" w:after="450" w:line="312" w:lineRule="auto"/>
      </w:pPr>
      <w:r>
        <w:rPr>
          <w:rFonts w:ascii="宋体" w:hAnsi="宋体" w:eastAsia="宋体" w:cs="宋体"/>
          <w:color w:val="000"/>
          <w:sz w:val="28"/>
          <w:szCs w:val="28"/>
        </w:rPr>
        <w:t xml:space="preserve">2、通过三基三严培训，提高了护理人员的服务意识，构建和谐医患关系，倡导各项操作人文关怀，在各项护理技术操作中加强人文沟通与培训，提供人文服务。</w:t>
      </w:r>
    </w:p>
    <w:p>
      <w:pPr>
        <w:ind w:left="0" w:right="0" w:firstLine="560"/>
        <w:spacing w:before="450" w:after="450" w:line="312" w:lineRule="auto"/>
      </w:pPr>
      <w:r>
        <w:rPr>
          <w:rFonts w:ascii="宋体" w:hAnsi="宋体" w:eastAsia="宋体" w:cs="宋体"/>
          <w:color w:val="000"/>
          <w:sz w:val="28"/>
          <w:szCs w:val="28"/>
        </w:rPr>
        <w:t xml:space="preserve">3、进一步强化质量意识，加强基础知识及基础护理项目培训，规范及提高基本技术操作水平，通过培训，使各项操作更加标准化、流程化、规范化，达到护理操作质量的持续改进和提高。</w:t>
      </w:r>
    </w:p>
    <w:p>
      <w:pPr>
        <w:ind w:left="0" w:right="0" w:firstLine="560"/>
        <w:spacing w:before="450" w:after="450" w:line="312" w:lineRule="auto"/>
      </w:pPr>
      <w:r>
        <w:rPr>
          <w:rFonts w:ascii="宋体" w:hAnsi="宋体" w:eastAsia="宋体" w:cs="宋体"/>
          <w:color w:val="000"/>
          <w:sz w:val="28"/>
          <w:szCs w:val="28"/>
        </w:rPr>
        <w:t xml:space="preserve">4、加强急救训练，提高护理人员的急救意识及急救水平，保证病人安全，为今后的急救工作打下坚实有效的基础。</w:t>
      </w:r>
    </w:p>
    <w:p>
      <w:pPr>
        <w:ind w:left="0" w:right="0" w:firstLine="560"/>
        <w:spacing w:before="450" w:after="450" w:line="312" w:lineRule="auto"/>
      </w:pPr>
      <w:r>
        <w:rPr>
          <w:rFonts w:ascii="宋体" w:hAnsi="宋体" w:eastAsia="宋体" w:cs="宋体"/>
          <w:color w:val="000"/>
          <w:sz w:val="28"/>
          <w:szCs w:val="28"/>
        </w:rPr>
        <w:t xml:space="preserve">5、我科室工作今年异常繁忙，大家每天几乎都加班加点。为了不影响正常工作，大家都利用休息及上下夜班时间进行练习，唯恐在考核中不能取得优异成绩，充分体现了护理人员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在考核的同时给予技术标准的规范，所以每位护理人员考核后监考老师总是不厌其烦地耐心指导。充分体现了每位监考老师对提高我科护理人员整体水平倾注极大的热情和信心。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7、三基三严培训，一方面强调医疗服务的标准化，更强调护理服务的人性化。要求在开通气道及各操作环节中，真正体现对人的关怀和爱护，强调护患沟通及病人的舒适满意，操作中如何提高服务意识及服务艺术，从满意服务达到感动服务和卓越服务，以达到在临床工作中的和谐护患。</w:t>
      </w:r>
    </w:p>
    <w:p>
      <w:pPr>
        <w:ind w:left="0" w:right="0" w:firstLine="560"/>
        <w:spacing w:before="450" w:after="450" w:line="312" w:lineRule="auto"/>
      </w:pPr>
      <w:r>
        <w:rPr>
          <w:rFonts w:ascii="宋体" w:hAnsi="宋体" w:eastAsia="宋体" w:cs="宋体"/>
          <w:color w:val="000"/>
          <w:sz w:val="28"/>
          <w:szCs w:val="28"/>
        </w:rPr>
        <w:t xml:space="preserve">8、通过三基三严培训证明，我科护理人员整体技术水平在不断提高，特别是留置针操作一针见血率明显提高。在临床工作繁忙的情况下，护理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宋体" w:hAnsi="宋体" w:eastAsia="宋体" w:cs="宋体"/>
          <w:color w:val="000"/>
          <w:sz w:val="28"/>
          <w:szCs w:val="28"/>
        </w:rPr>
        <w:t xml:space="preserve">①个别年轻护士对操作考核比赛不重视，练习少，在操作考核中表现为操作不熟练，忙乱、顺序颠倒。</w:t>
      </w:r>
    </w:p>
    <w:p>
      <w:pPr>
        <w:ind w:left="0" w:right="0" w:firstLine="560"/>
        <w:spacing w:before="450" w:after="450" w:line="312" w:lineRule="auto"/>
      </w:pPr>
      <w:r>
        <w:rPr>
          <w:rFonts w:ascii="宋体" w:hAnsi="宋体" w:eastAsia="宋体" w:cs="宋体"/>
          <w:color w:val="000"/>
          <w:sz w:val="28"/>
          <w:szCs w:val="28"/>
        </w:rPr>
        <w:t xml:space="preserve">②考核中体现出平时工作基础的不扎实，如抢救、应急意识不强，不熟练；操作物品准备不齐；没有真正把演练当作实际操作等。另外，操作中沟通声音小，指导、交待注意事项不全等。</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三基三严培训总结小节篇八</w:t>
      </w:r>
    </w:p>
    <w:p>
      <w:pPr>
        <w:ind w:left="0" w:right="0" w:firstLine="560"/>
        <w:spacing w:before="450" w:after="450" w:line="312" w:lineRule="auto"/>
      </w:pPr>
      <w:r>
        <w:rPr>
          <w:rFonts w:ascii="宋体" w:hAnsi="宋体" w:eastAsia="宋体" w:cs="宋体"/>
          <w:color w:val="000"/>
          <w:sz w:val="28"/>
          <w:szCs w:val="28"/>
        </w:rPr>
        <w:t xml:space="preserve">我们非常十分重视医技职员培训工作，成立了院科两级培训考核组织，多层次对全院卫技职员进行培训与考核。相关职能部分和科室工作职员认真负责，每次培训工作，从培训方案的制定到培训内容的选取，从培训过程的监视到培训结果的考核，都认真对待。并将作为大事来抓，严格督促落实，考核成绩与个人年终考核、职称提升、奖金及执业医师注册挂钩，有效地保证了练习效果。加强了对全体卫技职员进行三基三严培训意义、目的、重要性的宣讲教育力度，进步了卫技职员对培训考核工作重要性的熟悉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基本知识：包括为疾病诊断、治疗的临床医疗知识。如：医疗护理诊疗规范、各种疾病的阳性体征、各种检验标本采集方法。各种药物的基本成分、使用方法、及适应症基本技能：包括卫技职员应具备的诊断、治疗的基本操纵技能。和能根据把握的\'理论知识和实践经验，结合病人的病情，拟定出诊断治疗计划等的思维判定能力。</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卫技职员利用一切空闲时间学习医学及急诊急救基础知识及新技术、新理论知识。科室利用科主任查房，晨会xxx及每周业务学习时间学习新知识，并对急救常用技术采用现场操纵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全院培训由医务科组织集中授课、临床技能培训等方式，对全院45岁以下、副高级职称以下职员进行培训。培训内容既包括心电图、影像学等基础专业知识，一年来，医院共组织开展讲座6次，技能培训4次，全院医技职员均接受了规范的培训考试。进一步进步了卫技职员临床岗位技能，夯实了基础医疗质量，整个培训考核过程计划周详，组织有序，考勤严格，保证了整个考核结果的客观、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2024-10-29T07:16:01+08:00</dcterms:created>
  <dcterms:modified xsi:type="dcterms:W3CDTF">2024-10-29T07:16:01+08:00</dcterms:modified>
</cp:coreProperties>
</file>

<file path=docProps/custom.xml><?xml version="1.0" encoding="utf-8"?>
<Properties xmlns="http://schemas.openxmlformats.org/officeDocument/2006/custom-properties" xmlns:vt="http://schemas.openxmlformats.org/officeDocument/2006/docPropsVTypes"/>
</file>