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2024年幼儿园自我鉴定表 幼儿园鉴定表自我鉴定(十四篇)</w:t>
      </w:r>
      <w:bookmarkEnd w:id="1"/>
    </w:p>
    <w:p>
      <w:pPr>
        <w:jc w:val="center"/>
        <w:spacing w:before="0" w:after="450"/>
      </w:pPr>
      <w:r>
        <w:rPr>
          <w:rFonts w:ascii="Arial" w:hAnsi="Arial" w:eastAsia="Arial" w:cs="Arial"/>
          <w:color w:val="999999"/>
          <w:sz w:val="20"/>
          <w:szCs w:val="20"/>
        </w:rPr>
        <w:t xml:space="preserve">来源：网络  作者：翠竹清韵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幼儿园自我鉴定表 幼儿园鉴定表自我鉴定篇一我实习的园...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幼儿园鉴定表自我鉴定篇一</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幼儿园鉴定表自我鉴定篇二</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一学期的总结工作，看着他们三年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我们班上的杨杨，由于小时侯走丢过一次，心理受了极大的打击，所以性格有些孤僻、自闭。不信任别人，异常是不信任幼儿，不愿意和别人交往，异常不喜欢运动，总显得郁郁寡欢，我也看在眼里，急在心里。针对此情景，。我和班上的三位教师，对他异常的细心翼翼，尊重他的意见，但也不时的给于他帮忙，在活动中给他便利。在他有提高时，及时表扬他。慢慢的，他变得大胆了。异常喜欢和我话家常，他变得话多了、活跃了。由于及时的表扬和鼓励，他此刻变的爱劳动、爱运动了。愿意帮教师发碗，摆椅子了。此刻的他对我异常的亲。我们成了朋友，放假了他还主动邀请我去他家做客呢!</w:t>
      </w:r>
    </w:p>
    <w:p>
      <w:pPr>
        <w:ind w:left="0" w:right="0" w:firstLine="560"/>
        <w:spacing w:before="450" w:after="450" w:line="312" w:lineRule="auto"/>
      </w:pPr>
      <w:r>
        <w:rPr>
          <w:rFonts w:ascii="宋体" w:hAnsi="宋体" w:eastAsia="宋体" w:cs="宋体"/>
          <w:color w:val="000"/>
          <w:sz w:val="28"/>
          <w:szCs w:val="28"/>
        </w:rPr>
        <w:t xml:space="preserve">有了爱，还必须有过硬的教育教学本事，丰富的经验，具备学者的睿智和高超的教育教学艺术，仅有这样的教师才能在新时期引导学生对人类礼貌产生深深的吸引，从而滋生创造的欲望，每次的教研活动我都认真对待，为了吸引孩子的注意力，让孩子更好、更快、更开心地理解教师所授的资料，我总是不断的尝试、探索、创新，这学期，围绕“动物世界”等主题开展了一系列的教育活动，如：带孩子们到“东湖鸟语林”参观游玩，并由此生成了一系列教育活动，与孩子们一齐了解了很多知识。</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在空余时间，我会阅读一些幼教杂志，上网查阅有关幼教资料，借阅与教育教学有用的各类书籍和音像资料进行观看学习。我学的有滋有味，我深切的感受到学习对自我的帮忙确实很大。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和班主任一齐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我进取参加园内外组织的各项活动。今年，在我辅导的区幼儿艺术比赛和省青少年科技创新实践活动中，我班幼儿获得了相当不错的好成绩。</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在这一年中，我很幸运学到了不少东西，业务上也努力做了一些。但这还远远不够，尤其在教学活动的语言组织上还很稚嫩。还需进一步努力。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幼儿园鉴定表自我鉴定篇三</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我一向很喜欢小孩子，是孩子堆的“老大”，十分有孩子缘，可是刚进班的时候小家伙们对我是不理不睬的，简直把我当做了隐形人一样，记得我第一天进班的时候孩子们只是在主班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带班教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我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1我们语言不够优美，不够吸引小朋友，表情、动作不丰富，不够感染小朋友，可能是因为自我放不开，没有做到适度的夸张。</w:t>
      </w:r>
    </w:p>
    <w:p>
      <w:pPr>
        <w:ind w:left="0" w:right="0" w:firstLine="560"/>
        <w:spacing w:before="450" w:after="450" w:line="312" w:lineRule="auto"/>
      </w:pPr>
      <w:r>
        <w:rPr>
          <w:rFonts w:ascii="宋体" w:hAnsi="宋体" w:eastAsia="宋体" w:cs="宋体"/>
          <w:color w:val="000"/>
          <w:sz w:val="28"/>
          <w:szCs w:val="28"/>
        </w:rPr>
        <w:t xml:space="preserve">2鉴定语言过少，太宽泛，不丰富，不具有针对性。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我反思后鉴定才出来的，在组织活动时做得不够的地方。我们同学之间在一齐交流的时候，他们说自我也有这些不足，我也问过教师，得出结论是大部分都是因为我们是新手教师造成的。慢慢的磨练会让我们这些不足得到改善。我做的好的方面或者是说基本令自我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2虚心地请教和理解指导教师的提议与指导。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5在组织活动过程中尽量做到以幼儿的兴趣为主，在设计和准备教案、教具时，也以这个为出发点。6大部分活动都能到达活动目标，让幼儿有所收获和提高。这几点也是自我反思后鉴定的，效度和信度较高。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幼儿园鉴定表自我鉴定篇四</w:t>
      </w:r>
    </w:p>
    <w:p>
      <w:pPr>
        <w:ind w:left="0" w:right="0" w:firstLine="560"/>
        <w:spacing w:before="450" w:after="450" w:line="312" w:lineRule="auto"/>
      </w:pPr>
      <w:r>
        <w:rPr>
          <w:rFonts w:ascii="宋体" w:hAnsi="宋体" w:eastAsia="宋体" w:cs="宋体"/>
          <w:color w:val="000"/>
          <w:sz w:val="28"/>
          <w:szCs w:val="28"/>
        </w:rPr>
        <w:t xml:space="preserve">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工作体会求正于同仁。一年来，在上级教育主管部门和校长的领导下，在各基层学校长和全体教职工的大力支持下，本人立足岗位，认真履行工作职责，进取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进取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党的xx大会议精神，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进取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四、进取开展各项活动，丰富教职工业余文化生活。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进取性，工会配合行政进取开展节日活动。元旦前组织全体党员教师开展“趣味”体育活动(夹气球、运报纸比赛);12月召开了20__年“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幼儿园鉴定表自我鉴定篇五</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我发现和他们在一齐，我感到简便、随意、纯粹，因为他们的心灵是天真单一、剔透净明的。我记得第一天进大(1)班的时候，小朋友们都很惊讶的看着我。一个叫吴永继的小朋友问我：“你来干什么?”我回答说：“我来那里学习呀!”旁边的一个小朋友十分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貌，我忍不住笑了起来。</w:t>
      </w:r>
    </w:p>
    <w:p>
      <w:pPr>
        <w:ind w:left="0" w:right="0" w:firstLine="560"/>
        <w:spacing w:before="450" w:after="450" w:line="312" w:lineRule="auto"/>
      </w:pPr>
      <w:r>
        <w:rPr>
          <w:rFonts w:ascii="宋体" w:hAnsi="宋体" w:eastAsia="宋体" w:cs="宋体"/>
          <w:color w:val="000"/>
          <w:sz w:val="28"/>
          <w:szCs w:val="28"/>
        </w:rPr>
        <w:t xml:space="preserve">他们觉得他们此刻所做的事情都是理所应当的，没有什么东西能够干扰到他们，比如上学，他们把上学看成是一种任务，他们必须要完成的。还有些东西他们认为此刻他们做了，以后就不用做了。之后，我问了吴永继小朋友一个问题，我说：“长大了你想干什么呀?”问题刚说出口，还没有等他来回答，其他小朋友就七嘴八舌的在那边说起来了。一个叫葛思晗的小女孩说：“长大我想当医生，因为医生是好的。”吴永继小朋友说：“长大我想当宇航员。”还有一个小朋友说：“长大我要开飞船，因为飞船好大”……小朋友的梦想好多，这也代表着他们对未来的憧憬。今日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我想说的话，而孩子似乎也是最擅长读这种语言的了。孩子明白这种语言的全部含义：对自我的表扬、善意的提醒、默默的鼓励、严肃的批评、对自我的责怪……季欣捷小朋友上课举手进取，踊跃发言。当他回答完问题转过头来看我的时候，我会投以肯定的目光还会很快的翘起大拇指。那么在接下来的活动中，他会一向坚持这种状态，表现得十分的出色。朱宇杰小朋友上课不认真，有时会东张西望。当他看我的时候，我会嘟起嘴巴，神情严肃，眼睛朝他瞪一下，这时他会很快的在位置上坐好，认真的听教师讲课。</w:t>
      </w:r>
    </w:p>
    <w:p>
      <w:pPr>
        <w:ind w:left="0" w:right="0" w:firstLine="560"/>
        <w:spacing w:before="450" w:after="450" w:line="312" w:lineRule="auto"/>
      </w:pPr>
      <w:r>
        <w:rPr>
          <w:rFonts w:ascii="宋体" w:hAnsi="宋体" w:eastAsia="宋体" w:cs="宋体"/>
          <w:color w:val="000"/>
          <w:sz w:val="28"/>
          <w:szCs w:val="28"/>
        </w:rPr>
        <w:t xml:space="preserve">在游戏方面，自主性游戏给我很多的感触。在自主性游戏中，小朋友选择自我喜欢的职业，然后扮演相应的主角。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进取性。这种主角扮演的游戏，有利于小朋友适应生活，适应未来的发展。小朋友在游戏中常常需要将视觉信息、听觉信息以及主观感受、愿望或要求转换成语言，那么他们的语言本事也在不断的提高。比如游戏“医院”里，我看到两个小朋友在争吵，“病人”对“医生”说：“我不要在你们那里看病，你们那里连体温表都没有。”“医生”拉着“病人”说:“你不要走，我先给你看病，看完后，我们一齐想办法，解决这个问题，好吗?”之后我看到两个小朋友拿了一根筷子，用彩笔在上头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本事得到了发展，游戏本身与发现问题，解决问题自然地融为一体，这也为小朋友供给了自由探索，大胆想象的机会。小朋友们在游戏过程中会不断地碰到这样或那样的问题，当他们应对不一样的问题时，他们会进行思考，探索解决问题的各种方法，体会其中的乐趣。比如游戏“点心师”里，我发现小朋友们因买不到自我喜欢的蛋糕而苦恼，我对点心师说：“师傅，你们那里供给的糕点已无法满足顾客的要求，你应当怎样办呢?”然后我就观察到，“点心师”拿了橡皮泥，捏了很多形状的糕点，有草莓形状的，有香蕉形状的，有苹果形状的……还给顾客供给免费品尝，创造能使游戏顺利开展，是游戏发展的动力，并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有些家长本身有良好的素质，他们能和教师进取的沟通，共同讨论教育孩子的问题。但有些家长的文化背景、传统思想等却给小孩子带来消极的限制。平日里，家长们对孩子呵护有加。孩子冷了，宁愿自我在冷风中跑回家帮孩子拿衣服;孩子饿了，自我哪怕还来不及吃饿肚子，先把孩子喂饱;孩子手工做坏了，边安慰边亲手帮忙;孩子想要玩玩具，马不停蹄的去买，不管贵不贵。但就是因为这样，有些家长认为只要满足孩子的物质需要就能够了而忽略了孩子真正需要什么。在这两周的教育见习中，我看到，当一些小孩子把手工作品拿给爸爸妈妈看时，有些家长就表现的不屑一顾的样貌，把手工作品往包里一扔，拉着小孩子直往校门口冲，嘴巴里面还要喋喋不休。这是我看见小孩子的眼神是那样的迷惘，从中也不难看出，某些家长缺乏对孩子才艺的一种欣赏。此刻的家长都是“望子成龙，望女成凤”，他们一味的要求孩子要怎样样怎样样，自我却从来都没有什么实际行动，就像英国心理学家希尔维亚.克莱尔在〈控潜论〉一书中说：“如果你自我都不准备去有所成就，你也不能期望你的孩子做什么。”</w:t>
      </w:r>
    </w:p>
    <w:p>
      <w:pPr>
        <w:ind w:left="0" w:right="0" w:firstLine="560"/>
        <w:spacing w:before="450" w:after="450" w:line="312" w:lineRule="auto"/>
      </w:pPr>
      <w:r>
        <w:rPr>
          <w:rFonts w:ascii="宋体" w:hAnsi="宋体" w:eastAsia="宋体" w:cs="宋体"/>
          <w:color w:val="000"/>
          <w:sz w:val="28"/>
          <w:szCs w:val="28"/>
        </w:rPr>
        <w:t xml:space="preserve">家长一味的把目光集中在孩子的数学学习和拼音学习上，对孩子的手工、画画、音乐等艺术方面的教育却持一种忽略的态度，幼儿园里面小孩子的展览区也是一向处于无人问津的状态。还有一个小女孩给我留下很深的印象，她今年才仅有六岁，她的爸爸妈妈却把她送到大班学习。由于年龄的原因，小女孩的许多非智力因素方面都要比同伴稍差一筹，比如在团体活动的时候，她有时会站在一边不知所措，不明白玩什么;在吃饭的时候，她也要比同伴要慢一点……这些往往都使她容易养成活动的时候游离于活动之外的习惯。我觉得那些家长还是根据自我孩子的具体情景让其理解适宜的教育，而不是一味的认为早上学的小龄孩子就聪明，聪明是由很多因素所致的，每个孩子都有自我的特点，超常的孩子还是少数。</w:t>
      </w:r>
    </w:p>
    <w:p>
      <w:pPr>
        <w:ind w:left="0" w:right="0" w:firstLine="560"/>
        <w:spacing w:before="450" w:after="450" w:line="312" w:lineRule="auto"/>
      </w:pPr>
      <w:r>
        <w:rPr>
          <w:rFonts w:ascii="宋体" w:hAnsi="宋体" w:eastAsia="宋体" w:cs="宋体"/>
          <w:color w:val="000"/>
          <w:sz w:val="28"/>
          <w:szCs w:val="28"/>
        </w:rPr>
        <w:t xml:space="preserve">在教育活动方面，我虽然只是听课，但在听课的过程中我也有自我的体会。记得我听了一堂数学课，小朋友们主要学习在相邻的两个图形间，用短波浪线坐标记表示差别的个数。上课的时候，小朋友们表现的十分的进取，手举的十分的高，生怕教师看不见他。有时候，虽然有的答案其他小朋友已经说过了，但小朋友还是想站起来说一遍，大家都不甘落后。当我检查交给他们的任务的时候，我发现有些小朋友心梦想的是把图形画的一大一小，可是真正画的时候，又很难区分开了。其中让我印象深刻的一个女孩子，她把她做的给我看，我发现她一道题中用的是同一种颜色。当时我说：“你怎样用同一种颜色去做那题目呢?这样的话，你做的都是错的，你明白吗?”那个小女孩的脸一下子白了。</w:t>
      </w:r>
    </w:p>
    <w:p>
      <w:pPr>
        <w:ind w:left="0" w:right="0" w:firstLine="560"/>
        <w:spacing w:before="450" w:after="450" w:line="312" w:lineRule="auto"/>
      </w:pPr>
      <w:r>
        <w:rPr>
          <w:rFonts w:ascii="宋体" w:hAnsi="宋体" w:eastAsia="宋体" w:cs="宋体"/>
          <w:color w:val="000"/>
          <w:sz w:val="28"/>
          <w:szCs w:val="28"/>
        </w:rPr>
        <w:t xml:space="preserve">我当时吓了一跳，我感觉我好像没有说错话呀!然后旁边一个小朋友告诉我，那个小女孩分不清楚颜色。我一下子明白过来，她可能患有红绿色盲症。为了弥补我刚才的过失，我说：“教师再给你讲一遍上课的资料，不用颜色也能解决问题。你能够随便挑选一支蜡笔，当给出的要求是一方面或两方面不一样的时候，你只要改变大小和形状就能够了。”当我讲完这些话的时候，小女孩羞涩的笑了一下，这才让我简便了一下。这时我发现，真正要让幼儿健康欢乐的成长，就要了解他们的各个方面，否则就会很有可能再不经意之间伤害到他们。就像今日，那个小女孩或许已经听懂了上课的资料，可是因为本身存在的原因让她无法顺利完成任务。如果事先我们不分青红皂白的去责备她，那势必会在她的心理留下阴影。</w:t>
      </w:r>
    </w:p>
    <w:p>
      <w:pPr>
        <w:ind w:left="0" w:right="0" w:firstLine="560"/>
        <w:spacing w:before="450" w:after="450" w:line="312" w:lineRule="auto"/>
      </w:pPr>
      <w:r>
        <w:rPr>
          <w:rFonts w:ascii="宋体" w:hAnsi="宋体" w:eastAsia="宋体" w:cs="宋体"/>
          <w:color w:val="000"/>
          <w:sz w:val="28"/>
          <w:szCs w:val="28"/>
        </w:rPr>
        <w:t xml:space="preserve">两周的教育见习活动已经结束了，但教育见习给我带来的巨大影响却远没有结束。它使我走出学校，走出课堂，走向社会，走上了与实践相结合的道路，到社会的大课堂上去学习。半个月的教育见习虽然比较辛苦。但此刻回想起来，才发觉，原先乏味中充满着期望，苦涩中流露出甘甜。经过本次教育见习活动，一方面，我锻炼了自我的本事，在实践中成长;另一方面，我也学到了很多东西;但在教育见习的过程中，我也表现出了不足。</w:t>
      </w:r>
    </w:p>
    <w:p>
      <w:pPr>
        <w:ind w:left="0" w:right="0" w:firstLine="560"/>
        <w:spacing w:before="450" w:after="450" w:line="312" w:lineRule="auto"/>
      </w:pPr>
      <w:r>
        <w:rPr>
          <w:rFonts w:ascii="宋体" w:hAnsi="宋体" w:eastAsia="宋体" w:cs="宋体"/>
          <w:color w:val="000"/>
          <w:sz w:val="28"/>
          <w:szCs w:val="28"/>
        </w:rPr>
        <w:t xml:space="preserve">我回到学校后会更加要珍惜在校学习的时光，努力掌握更多的知识，并不断深入到实践中，检验自我的知识，锻炼自我的本事，为今后更好地适应工作岗位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幼儿园鉴定表自我鉴定篇六</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我工作毫无经验，应对性格各异的孩子，应对新工作，的确工作很难开展。毫无头绪可言，到底该从哪里下手呢，看着教师们轻简便松的带着宝宝开展各种活动，做着一个又一个的游戏，看着孩子们一张张兴奋、热情高涨的小脸，我深深地被感染了，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教师可是一名经验老道的名师，我会进取观察袁教师如何引导幼儿自主学习，当我有疑问时，会及时请教教师，并能很快地将教师传授的经验付诸于行动，成为自我的经验。在袁教师的指导和帮忙下，我很快得就熟悉了工作，并且他都会和我说说班级里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我的差异，有自我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首先，在保教工作方面，我进取和保育员教师搭配，体现了“教中有保，保中有教”。在户外活动时，提醒幼儿慢跑，如果热了，要主动提醒幼儿增减衣服;回教室时，要记住告诉幼儿在外边玩耍时有细菌，提醒幼儿洗手。洗手时，要注意打上肥皂消毒杀菌，并且水龙头不要放太大，以免弄湿衣服;喝水时，要排队，不要拥挤，并且不能说话，以免被水呛到;吃饭时，要遵守习惯，提醒幼儿饭前要洗手，吃饭时不能讲话，不能挑食，不吃剩饭，要安静就餐，不随意扭动，以免把饭菜弄洒，烧到自我;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其次，上课。在课堂上，如何把握上课的时间，各个步骤的衔接，以及幼儿情绪的调动，课堂秩序的维持等不确定的因素，对于一位教师的组织本事和控制本事提出了比我想象中更高的要求。有经验的教师告诉我：在上课中不要死板去教学，要抓住小朋友的兴趣爱好，使用技巧和方法去教，时间不易过长，一般时间控制在10分钟左右，于是我就经过画画或者扮演小朋友喜欢的动画人物去教学，之后用这样的方法去教学，小朋友们不仅仅感兴趣并且我自我教的也不累</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我所在的东营区实验幼儿园采取的是发博客的形式，将孩子每一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最终，新教师还应当注意建立教师的个人魅力和树立一个良好的形象。这就必须从自我的技能技巧、人格等方面下工夫。有些幼儿经常会这样说：“我喜欢某某教师，她唱歌可好听了!”“我喜欢某某教师，她跳舞可好看了!”等等。可见，拉近与幼儿的距离，建立自我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当做到言而有信，说到做到，遵守诺言，不应当唬弄幼儿，仅有尊重幼儿才能令幼儿尊重自我，树立良好的形象。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却欢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教师的付出与回报、工作的苦与累、挫折感与成就感、理论与实践的冲击，这些都逐渐在我们本来有点浮躁的心灵内沉淀，发酵成一种不能用纸笔所形容的感动。更多的是我对自我有了新的认识，我有了自我的努力方向，对教育这个方面也有了新的想法和新的认识，给了我前行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幼儿园鉴定表自我鉴定篇七</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1、加强教师的思想政治教育和职业道德教育，每周星期一为幼儿园全体教师会，加强学习，并开展了“假如我是妈妈”的教育活动，倡导教师以妈妈的姿态与孩子交流，提高了教师对幼儿教育工作的认识。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2、加强了教育理论学习，树立正确的教育观，明确方向，解放思想，转变观念，大胆创新。每周三为幼儿园团体备课与业务学习时间，教师们互相探讨、相互指导，教育教学水平有大幅度提高。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本事。本学期继续进行了技能技巧分项过关考核，三月份进行了简笔画的考核，学期末完成了自弹自唱的考核。经过这些活动，使教师们的业务本事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资料，开展了教育活动。本学期教师分班轮流上台讲课，并及时给以指导，完善听、议课制度。对实习教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2、加强教育科研活动，做好课题实验的阶段鉴定，认真组织教师听课、评课，以研带教，促教育质量提高。二月份邀请市教科所的教师到园指导，对影视教育课题进行了阶段性的鉴定，得到了专家的认可。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教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异常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教师们利用课余时间和休息时间进行了油漆、装饰，使园面貌焕烂一新，为学校节省了开支。另外我们还整合了一日活动，统一了作息时间，让幼儿在欢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四、成功组织了各种比赛活动，让幼儿在活动中提高了各种本事</w:t>
      </w:r>
    </w:p>
    <w:p>
      <w:pPr>
        <w:ind w:left="0" w:right="0" w:firstLine="560"/>
        <w:spacing w:before="450" w:after="450" w:line="312" w:lineRule="auto"/>
      </w:pPr>
      <w:r>
        <w:rPr>
          <w:rFonts w:ascii="宋体" w:hAnsi="宋体" w:eastAsia="宋体" w:cs="宋体"/>
          <w:color w:val="000"/>
          <w:sz w:val="28"/>
          <w:szCs w:val="28"/>
        </w:rPr>
        <w:t xml:space="preserve">1、自编幼儿体操比赛。为了督促教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午时特色课开设成功。经过长时间的考察设想，在多数家长的支持配合下，北园的午时特色课从3月1日开始正式开课，经过4个月的操作，报名人数有增无减，孩子们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欢乐接力、大班的我是小司机，还是学前班的消灭大灰狼，都是孩子们喜欢的游戏项目，异常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教师们还利用晚上时间编排了舞蹈等，为孩子们祝贺节日。5月28日晚上，\"庆六一\"演出获得了圆满成功!我们很欣慰，也很激动\"!演出得到了所有在场领导、观众的一致好评，就连在外面玩耍的人也都走到了我们的观众席上，并且能原原本本地把所有的节目看完，不管男女老少，没有提前离开的，真是难得!整个影院坐的满满的，能够说是座无虚席。观众席上掌声如雷，孩子们个个表现出色，每个节目都有其特色，教师们人人坚守岗位，中间没有任何漏洞，这么小的孩子能完成整场的演出，很不容易，但我们成功了，真为我们的孩子骄傲!我们还在张恒教师的帮忙下刻制了光碟，给孩子们留下完美的回忆。演出后，很多家长到幼儿园的网站上留言，对教师们的辛苦表示感激，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可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7、6月12号、13号，幼儿园进行了新生报名工作，已经顺利结束，招生情景令人满意。</w:t>
      </w:r>
    </w:p>
    <w:p>
      <w:pPr>
        <w:ind w:left="0" w:right="0" w:firstLine="560"/>
        <w:spacing w:before="450" w:after="450" w:line="312" w:lineRule="auto"/>
      </w:pPr>
      <w:r>
        <w:rPr>
          <w:rFonts w:ascii="宋体" w:hAnsi="宋体" w:eastAsia="宋体" w:cs="宋体"/>
          <w:color w:val="000"/>
          <w:sz w:val="28"/>
          <w:szCs w:val="28"/>
        </w:rPr>
        <w:t xml:space="preserve">五、个人鉴定：</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本学期，幼儿园取得了可喜的成绩，工作是大家一齐做的，我只是做了我份内的、应当做的事情，除了幼儿园正常的教育教学管理外，我还做好了以下几项工作：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1、加强了个人的业务学习，不断完善、提高自我。</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六、自我鉴定：</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我永远是参与者，而不是旁观者。比如运动会、六一演出等活动中期间做好了节目的审验、编排工作，从人员的选择、节目的排练、节目单的印制，到主持人的训练、动作的纠正、发音的指导，我都身处其中，自我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靠心理，总感觉背靠附小这棵大树有依靠;有时与教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幼儿园鉴定表自我鉴定篇八</w:t>
      </w:r>
    </w:p>
    <w:p>
      <w:pPr>
        <w:ind w:left="0" w:right="0" w:firstLine="560"/>
        <w:spacing w:before="450" w:after="450" w:line="312" w:lineRule="auto"/>
      </w:pPr>
      <w:r>
        <w:rPr>
          <w:rFonts w:ascii="宋体" w:hAnsi="宋体" w:eastAsia="宋体" w:cs="宋体"/>
          <w:color w:val="000"/>
          <w:sz w:val="28"/>
          <w:szCs w:val="28"/>
        </w:rPr>
        <w:t xml:space="preserve">20__年_月_日至今，我在_市__幼儿园进行的教育实习。作为一名幼儿教师，我坚持以教师身份严格要求自我，处处注意自我的言行和仪表，热心爱护实习学校的学生，本着对学生负责的态度尽全力做好班主任及教学的每一项工作;同时作为一名实习生，能够遵守实习学校的规章制度，尊重实习学校领导和教师，虚心听取他们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齐走过的日子，不禁想起自我的幼儿时代，也深感如今的学生比我们过去多了一份顽皮，一份灵活，一份大胆。学生的本事一代比一代强，要求也越来越高。所以，要想在学生中树立起好教师的形象，还需要走一段不寻常的摸索之路。在实习期间，我的主要任务是班主任工作和课程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作为一个班主任又怎样使自我的工作上台阶、上水平、上档次呢?实习期间担任班主任工作，我有这样一个认识，班主任对学生的思想教育工作，实质上是一个与学生实行心理沟通的过程，仅有真正了解了学生的内心世界，做到有的放矢，方法得当，才能到达教师对学生的成长供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班主任工作繁重异常，这是众所周知的。所以，在开展班主任繁重的工作之前，应先根据本班的实际情景制定详尽的工作计划。古语有云：“凡事预则立，不预则废。”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每一位幼儿，这样才能做到“因材施教”。我作为一个实习班主任，对学生的基本情景不了解，于是我利用见习的前三天，经过找原班主任了解情景，开班干部会议，找学生个别谈话，悉心观察等方式，来了解学生的基本情景，包括学生的主体思想，学习现状，学习成绩，优秀学生和后进生。同时，还经过批改周记、作文，中午时有空找学生聊天，晚自习随堂自修或备课，深入班级，广泛接触学生，与学生进行心与心的交流沟通。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初中学生的生理、心理及综合素质还不成熟，思维不稳定，情感脆弱，对身边发生的事情很感兴趣，有自我必须的看法，但缺乏必须的确定本事。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不要采用强制手段，高压政策来解决问题，而要经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5、钻研教学，发展自我</w:t>
      </w:r>
    </w:p>
    <w:p>
      <w:pPr>
        <w:ind w:left="0" w:right="0" w:firstLine="560"/>
        <w:spacing w:before="450" w:after="450" w:line="312" w:lineRule="auto"/>
      </w:pPr>
      <w:r>
        <w:rPr>
          <w:rFonts w:ascii="宋体" w:hAnsi="宋体" w:eastAsia="宋体" w:cs="宋体"/>
          <w:color w:val="000"/>
          <w:sz w:val="28"/>
          <w:szCs w:val="28"/>
        </w:rPr>
        <w:t xml:space="preserve">要教会学生知识，首先自我要有知识。常言道：“要给人家一碗水，自我就要有一桶水。”实习期间，我深深体会到，要想做好班主任工作，应首先把自我的学科教学搞好，进取钻研，提高课堂教学质量。让班内学生喜欢上你教的课，进而喜欢你、佩服你，使自我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我的不足之处。社会的不断提高，使学校对教师的要求越来越高，尤其是师范生将面临更大的挑战，“学高为师，德高为范”的内涵也在不断地深化。这就要求我们不断充实自我，完善自我，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幼儿园鉴定表自我鉴定篇九</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仅深深地吸引着每一位幼儿并且还使幼儿在其中得到发展。所以重视区角活动，合理开展丰富的区角活动，必将使每一位幼儿得到更深的发展。走进童心世界，不仅仅仅是尊重、了解、理解幼儿，还应努力促进其发展。然而“养料”从哪里来，仅仅靠在群众教育活动中汲取的那些是远远不够的。因为，一是幼儿们对该教育活动资料不必须会充满兴趣;二是在群众教育活动中幼儿们动手参与的机会太少。这不免让他们觉得乏味，于是幼儿的用心性就不是很高，这就需要我们透过观察与分析，找到一种使幼儿得到发展与提高的途径，这种途径便是区角活动。因为区角活动有着它优越的条件：</w:t>
      </w:r>
    </w:p>
    <w:p>
      <w:pPr>
        <w:ind w:left="0" w:right="0" w:firstLine="560"/>
        <w:spacing w:before="450" w:after="450" w:line="312" w:lineRule="auto"/>
      </w:pPr>
      <w:r>
        <w:rPr>
          <w:rFonts w:ascii="宋体" w:hAnsi="宋体" w:eastAsia="宋体" w:cs="宋体"/>
          <w:color w:val="000"/>
          <w:sz w:val="28"/>
          <w:szCs w:val="28"/>
        </w:rPr>
        <w:t xml:space="preserve">1、参与区角活动幼儿完全是自愿的，幼儿能够自主行为，不受控制，没有被强制之感;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2、在区角活动中幼儿各方面的潜能得到发挥和体现。由此可见区角活动已成为幼儿园教学活动中的必然所在。</w:t>
      </w:r>
    </w:p>
    <w:p>
      <w:pPr>
        <w:ind w:left="0" w:right="0" w:firstLine="560"/>
        <w:spacing w:before="450" w:after="450" w:line="312" w:lineRule="auto"/>
      </w:pPr>
      <w:r>
        <w:rPr>
          <w:rFonts w:ascii="宋体" w:hAnsi="宋体" w:eastAsia="宋体" w:cs="宋体"/>
          <w:color w:val="000"/>
          <w:sz w:val="28"/>
          <w:szCs w:val="28"/>
        </w:rPr>
        <w:t xml:space="preserve">对中班的孩子来讲，对事物的兴趣显得极为重要。因为这一年龄段幼儿的梦想、信念尚未构成，知识经验的积累来源于兴趣，兴趣能把幼儿的认知与行为统一齐来，集中幼儿的注意力。例如：我们的“想一想，之后串”活动区角，就很好的体现了认知与行为的和谐统一，幼儿在这个活动区角里幼儿在玩一玩，串一串的过程中，不仅仅能学会按规律排序、区别长短、认识颜色，还能使幼儿的手、眼、脑得到更好的协调发展。再如：我们的“夹一夹，数一数”活动区角，孩子们在练习夹豆子的过程中，自然的就练习了分类、数数，以及认知各种农作物的种子，同时孩子的专注力得到了培养，小手肌肉群也得到了协调发展。</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教师在玩一会儿，这就证明幼儿对区角活动充满兴趣。当幼儿对某一事物充满兴趣的同时，他们就会从中学到很多东西，也就是吸取养料，而这种学是用心的学，主动的学，欢乐的学。区角活动属自由的游戏活动，幼儿的自由度很高，在高度的自由活动中，难免会出现这样那样的问题。这时就又需要教师发挥其主导作用，熟练、灵活地运用技巧来解决问题。例如：有一次，两个小朋友在我们的“想一想，之后串”活动区角里玩儿，不一会他们俩境用我们为他们准备的操作材料小吸管拼摆起小房子来，由于小吸管长短不规则，拼出来的小房子歪歪斜斜，可是他们在那里拼摆得津津有味。并且他们还高兴地喊：“教师，教师快看看，我们摆得小房子多漂亮!”这时我顺着他们的兴趣加以引导，引导他们拼摆出一幅完整的画面。还有一次，几个小朋友在建构区里玩，他们商量着用废旧纸箱做的大型积木，搭建一个“小超市”。就在他们分配主角时争吵了起来。这时我们及时参与了活动中，由于我们的参与，孩子们的战争自然就结束了。并且很高兴得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在区角活动中，我们需要研究教育对象，依据特定的教育对象的实际，主动创造适宜有效的指导方法。不断地发现问题，就不断的提高。例如：我们班的几个小朋友，由于他们的年龄比较小，理解问题的潜力比较差，所以在数学群众教育活动中，比较较抽象的问题不宜理解。于是，我们在区角里，专门为他们创设了数学操作区角，让他们在实际操作中来理解、来感知。在他们操作的过程中我们给于指导。记得有一次，在玩区角活动时，我们发现赵一舟小朋友对物体一一对应的点数还存在着必须的困难，于是我们针对这一实际状况，在区角活动中为他创设了“筛子”游戏区角，来激发赵一州对数的学习兴趣。在玩的过程中我们及时给与指导与帮忙。透过一周的区角游戏活动，赵一舟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随着区角活动发展的深入，我们使每个区角资料更加丰富起来，使他向纵深发展，让幼儿不断理解新的挑战，在获得成功的同时得到提高。例如：我们的“夹一夹，数一数”活动区角，让本来不会使用筷子的幼儿去夹数大的粗造的东西，给他一个成功的体验。本来有的孩子会使用筷子了，我们会让他夹数更小更圆滑的东西，给孩子创造一个自我挑战的机会。</w:t>
      </w:r>
    </w:p>
    <w:p>
      <w:pPr>
        <w:ind w:left="0" w:right="0" w:firstLine="560"/>
        <w:spacing w:before="450" w:after="450" w:line="312" w:lineRule="auto"/>
      </w:pPr>
      <w:r>
        <w:rPr>
          <w:rFonts w:ascii="宋体" w:hAnsi="宋体" w:eastAsia="宋体" w:cs="宋体"/>
          <w:color w:val="000"/>
          <w:sz w:val="28"/>
          <w:szCs w:val="28"/>
        </w:rPr>
        <w:t xml:space="preserve">我们开始创设区角活动的时候，难免会让家长们帮忙我们搜集一些废旧材料，为此还得到了家长们的不理解。可是透过我们的家园开放日活动，让家长们观摩了幼儿的区角活动状况。使家长们真正的了解了区角</w:t>
      </w:r>
    </w:p>
    <w:p>
      <w:pPr>
        <w:ind w:left="0" w:right="0" w:firstLine="560"/>
        <w:spacing w:before="450" w:after="450" w:line="312" w:lineRule="auto"/>
      </w:pPr>
      <w:r>
        <w:rPr>
          <w:rFonts w:ascii="宋体" w:hAnsi="宋体" w:eastAsia="宋体" w:cs="宋体"/>
          <w:color w:val="000"/>
          <w:sz w:val="28"/>
          <w:szCs w:val="28"/>
        </w:rPr>
        <w:t xml:space="preserve">活动的好处所在。在家园半日开放活动观摩幼儿的区角活动时，我们班的家长感慨地说：“别说是孩子了，就连我们当家长的也想动手玩一玩”、“你们创设的这些区角，真正能挖掘孩子们的潜能、开发孩子的智力、培养孩子们学习兴趣”、“孩子们在区角里，三个一群，五个一伙在一齐玩得这么开心，孩子在那里学会了交往、学会了合作。这正弥补了独生子女时常在家一个人独处的缺陷。”可见，我们创设的游戏区角也得到了家长的认可。</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每月教师根据区域活动的状况教师做出反思，并进行群众交流总结。</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幼儿园鉴定表自我鉴定篇十一</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所以生态式幼儿园区域活动还要关注幼儿在区域活动中的状况，教师依此进行指导来调整自我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我感兴趣的活动，主动进行探索、学习。兴趣是幼儿园区域活动的一个根本要求。可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教师交流，重新调整这个区域的材料，材料之间有层层递进关系，容易激发幼儿的兴趣，而在群众活动中，常引导幼儿介绍与交流自我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最好的教师，评价幼儿对区域活动是否感兴趣，主要看幼儿是否喜欢活动，在活动区域中持续时间的长短，因为幼儿仅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我选取什么区域、做什么、如何做、如何度过在区域的时间，也即幼儿要在头脑中构成一个比较明确的活动意向。在活动过程中，依活动的意向执行、完成活动。每一天午时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我的活动成果，如果幼儿用心参与活动，就会对自我在活动中的表现或最终的成果很关注，透过对活动成果的了解，获得成就感，或是将自我与同伴相比较，对自我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我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一样的表现反映着幼儿不一样的社会性发展水平。如：在建构区，教师带给废旧鞋盒，目的让孩子们利用这些鞋盒搭建一个蚂蚁窝，鞋盒大小不一，幼儿要想自我一个人完成这项工作很难，需要同伴的协助，那么幼儿就会想起找自我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我、他人、社会关系(权威、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所以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幼儿园鉴定表自我鉴定篇十二</w:t>
      </w:r>
    </w:p>
    <w:p>
      <w:pPr>
        <w:ind w:left="0" w:right="0" w:firstLine="560"/>
        <w:spacing w:before="450" w:after="450" w:line="312" w:lineRule="auto"/>
      </w:pPr>
      <w:r>
        <w:rPr>
          <w:rFonts w:ascii="宋体" w:hAnsi="宋体" w:eastAsia="宋体" w:cs="宋体"/>
          <w:color w:val="000"/>
          <w:sz w:val="28"/>
          <w:szCs w:val="28"/>
        </w:rPr>
        <w:t xml:space="preserve">幼儿园教师应扮演什么主角、承担哪些职责，为胜任这些职责，幼儿园教师应具备什么样的素质结构，幼儿园教师在不一样的专业发展阶段应确立什么样的发展目标，对这些问题的研究目前还停留在干研究者的理论探讨层面，远未在专业界构成清晰的共识。这一现状导致的结果一方面是理论界和研究者批评学前教育领域对教师主角和形象的设想理念落后，将幼儿园教师的职责重点放在看护照料和带领孩子唱歌跳舞上，或者组织正式的分科教学活动上，未能跟随学前教育领域的改革，构思新的教师主角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我专业发展的方向均带来相当大的困难，如课程设置中将“艺体本事”与“专业本事”对立，提出不一样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仅“能够给本专业的成员建立一套专业行为准则，作为成员在遇到和处理事情时的指引，从而维持必须的专业水准”，同时，也能给教师教育课程设置供给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鉴定体系并不少见，如用于幼儿园教师职称评定和优秀教师选拔的标准体系，可是这些标准的制订往往从方便管理的角度出发，列出一些行政上可操作的指标，旨在对教师的履职情景和绩效进行外部鉴定，并不围绕保障和促进幼儿发展这一根本教育目的而详细描述教师应尽的职责及其尽责的应有表现，从而不能给专业工作者供给一套专业的行为准则，所以，不足以作为专业标准，给教师的专业发展以规范和指导，并切实地经过鉴定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鉴定开始被视为教师职前培养和职后培训之外的第三种促进教师专业发展的重要机制。人们日益意识到，教师专业水平的不断发展，更多地依靠教师在教育教学实践中的自我锤炼，教师需要在自我反思、自我鉴定中实现自身的专业发展。从教育鉴定的角度看，这体现了“发展性鉴定”的思想。可是倡导教师的自我反思和鉴定，并不排斥外界的帮忙，恰恰相反，专业界应当采取一些措施，帮忙和鼓励教师进行有条理的自我鉴定并支持其改善。从维持工作的专业水准出发，制订自我鉴定体系，促进他们客观地鉴定自我，给教师的反思供给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忙教师反思和专业发展的角度，在编订幼儿园教师自我鉴定体系方面做了有益的探索和尝试。①“上海市幼儿园教师专业发展自我鉴定体系”的研制也是出于同样的目的发起的，异常是想为新任教师的在岗学习和入职辅导供给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鉴定体系所指向的“专业发展”，聚焦于教师与幼儿互动和创设、利用各种机会支持幼儿发展和自我专业发展的本事上，即保育、教育上的本事表现，而不是教师与其他行业从业者共同的“普通”素养，如语言表达本事、行为举止、一般道德等;或者教师在专门资料领域上的知识和本事，如关于自然、社会和艺术等某个领域的知识和本事，这些素质领域被视为专业本事的“背景”。教师在这些方面的素养并非不重要，同时也很难空洞地、脱离情境地衡量它们与教育素养和本事的相对重要性，②可是，教师的普通素养和专门领域知识必须具体体现到“教师”的教育工作中去，化为儿童能体验到的东西，对于教师这个主角才有意义。所以，本研究把重心直接放在教师实际的教育本事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能够在不一样领域中各有发展的侧重，从而使不一样教师在不一样的领域有专长或较高的胜任水平，使幼儿园逐渐到达高水平的分工与合作状态?第二，在鉴定体系中，应把教师的专业行为，还是专业知识，抑或专业态度作为核心的鉴定资料，才更有助于帮忙教师自我反思?这也就需要研究，在指标描述中应如何处理专业知识、专业态度与专业行为表现之间的关系?第三，教师的专业发展既然是一个持续的过程，需要经历若干阶段，那么，对不一样教师的专业要求只做量上的区别呢，还是针对不一样发展阶段的教师最关心的或最迫切需要解决的不一样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主角和职责，她不仅仅对儿童在园期间直接负有保教职责，异常是要把保育和教育两大类职责结合在一齐，并且对帮忙和支持家长负有职责，这是一种间接保教的职责;如果从增进幼儿福利和发展这一更广阔的视野出发，幼教行业要到达较高的专业水准，教师除了胜任现有的保教工作之外，还有职责保障和促进自我的专业发展，甚至有职责为整个专业领域的专业化做出努力。鉴于此，在专业发展的自评体系中，我们以保障和促进儿童的身心健康和发展为核心，尽可能全面地罗列教师的职责范围，使鉴定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仅会涉及影响儿童身体健康和认知发展的工作，还会涉及影响儿童语言、自我意识、社会性、创造性、审美和表达等各方面发展的工作;不仅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可是，要更好地为幼儿及其家庭供给高质量的、专业的服务，同时又需要幼儿园教师有不一样的专长，在一个高水平上分工合作。所以，在自评体系中，我们将新手教师的主角定位在“多面手”上，而将成熟教师的主角定位在不一样领域的“专家”上，引导教师在较低水平的“多面手”的基础上，逐渐发展为在某方面到达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鉴定”的思想，尽可能直接用具体情境中的“工作表现”来阐述鉴定标准，而不是抽象地列举教师应有的精神、知识和本事。我们认为，将有关教师专业精神、专业知识及本事的价值取向与观念转化为在不一样情境中他们应有的学习、工作和人际交往的表现，会更贴近教师在幼儿园工作情境中的实际，最有助于教师将自我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可是，我们也明白，教师的劳动是创造性的，不能以过于具体的鉴定标准束缚教师丰富而多变的行动，更不能使她们的关注点仅仅停留在形式化地模仿标准所描述的行为上，而要启发她们进一步反思行为背后的原则和价值取向。所以，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这种表现性的鉴定指标也才能真正为教师搭建一个从实践到理论的“桥梁”，激发教师澄清和反思自我行动背后的“个人理论”，并进一步进行理论学习。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鉴定的核心，而是针对每个领域供给一个帮忙反思的“互动式”表单，其中的一个空格供教师记录自我在该领域的表现案例，另一个空格供教师对照鉴定标准分析自我是否有创造性的工作表现，甚至对标准提出疑义，还有一个空格供指导教师或同行对新教师的案例表现加以评论，也能够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主角需要较长的过程，对于不一样发展阶段教师的工作表现期望，不仅仅要在程度上做区分，也要在性质上有所区别。单一的自我鉴定体系不足以满足这种需要，于是，在这种“阶梯意识”的指导下，我们针对不一样的发展阶段教师最渴望解决的问题及发展愿景，试图制订两个以致于更多的自我鉴定体系，为教师持续的专业发展搭建阶梯，而不是空洞地在单一的体系中仅仅用“十分”、“在必须程度上”之类的字眼区分不一样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求生)阶段、巩固阶段、更新阶段和成熟阶段的教师在专业发展上会有不一样的关注点以及亟需解决的问题。限于研究的时限，目前我们试图先研制新手阶段和成熟阶段的教师专业发展自评体系。对于新手教师，鉴定体系的大框架以上海幼儿园的工作环节为基本框架，如：来园准备、来园接待、生活、运动、游戏、学习、离园准备和接待、班级管理、家长工作、案头工作、与同事的关系及自我专业发展，期望使教师明确幼儿园工作的基本职责范围和工作流程。在各领域，异常注意围绕教师求生阶段的需求选取指标，描述基本的标准，如与幼儿及其家长建立相互信任的关系、较好地管理一个幼儿群体、保障幼儿的健康、安全和幼儿园日常工作顺畅进行、与同事建立良好的关系等，给教师尽快适应幼儿园的工作以切实的指引，让她们获得必须的成就感，这不仅仅有助于防止这一阶段教师由于挫折感而离职，并且能够帮忙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鉴定体系主要以幼儿各领域的发展目标为基本框架，如：保障幼儿的安全、保障幼儿的健康、增进幼儿的运动本事、促进幼儿的认知本事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指引教师围绕幼儿的发展反思自我的教育工作，反思自我的职业观念，引导成熟教师构成必须的研究意识和改革意识，产生提升本专业地位的愿望并致力于以各种方式推动本专业的发展(如带徒弟、进取参与研究并发表研究成果、领导一个幼教机构的改革、进取参与与儿童发展有关的社会政策制订、进取在社会上宣传本专业的梦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所以，在形式上，我们也做了一番思考，如打算设计得像台历一样，既有鉴定标准，又有做法“小贴士”，围绕到达该标准可能遇到的困难供给一些提议，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三、经过达成共识的系统程序构建和检视自评标准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可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提议了一个制订这类标准的可行程序：“或许我们能够各自列出我们认为重要而值得的原则，然后大家一齐以系统的方式来检视那些原则”，也就是开展一个广泛的研讨和达成共识的过程。美、德等国在制订专业标准时通常采取这样的程序。在我国，关于中国儿童发展的实证研究更少，所以，在制订专业标准时，采取这样一个程序更加必要。</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幼儿园鉴定表自我鉴定篇十三</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理解，而是教师经过设计、供给可供幼儿操作的环境异常是各种活动材料，让幼儿在和环境的相互作用中主动地得到发展。结合《纲要》中提出的“区域活动提议”，本学期我们班的教育区角游戏开展情景现总结如下：</w:t>
      </w:r>
    </w:p>
    <w:p>
      <w:pPr>
        <w:ind w:left="0" w:right="0" w:firstLine="560"/>
        <w:spacing w:before="450" w:after="450" w:line="312" w:lineRule="auto"/>
      </w:pPr>
      <w:r>
        <w:rPr>
          <w:rFonts w:ascii="宋体" w:hAnsi="宋体" w:eastAsia="宋体" w:cs="宋体"/>
          <w:color w:val="000"/>
          <w:sz w:val="28"/>
          <w:szCs w:val="28"/>
        </w:rPr>
        <w:t xml:space="preserve">首先，我们本学期教育区角游戏的设置是灵活的，我们依据主题活动的资料在多方面研究下进行了设置：美工区、科学区、阅读区、建构区、体育区、自然角六个区角。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景而定。阅读区通常投放一些与主题相关的图书、卡片、指偶、幼儿自制绘本、绘本等操作材料让幼儿根据自我的喜好来选择阅读;美工区投放的东西除一些常规的幼儿幼儿练习用品外，如剪刀、橡皮泥、彩纸、油画棒等，还投放一些纸盘、面具、一次性纸杯固体胶、双面胶、印章等创造性强的操作材料，同时鼓励幼儿粘贴自我觉得满意的绘画及其他的作品;在科学区通常供给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进取，我记得有一次小谨因为走得慢没有拿到建构区的进区卡悲痛的哭了起来呢。自然角在上学期是一个了冷门区，去的幼儿不多，为了改善这一情景本学期的自然角我们不仅仅投放了植物，还请幼儿带来小乌龟和小鱼加入其中，小鱼和小乌龟的到来自然角立刻热闹了起来。每一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每一天的第二堂活动幼儿能够去区角游戏以外，下雨天的晨间自选活动也是幼儿在区角游戏的一部分。虽是自选但我们也做到有目的、有计划，让每个孩子都能进取愉快地参加，每次玩都有新收获。为了让幼儿简便愉快的进行晨间活动，我们采取了让幼儿自由组合、自由选择。如：有的幼儿愿意画画，就让他自由的想象涂画;有的幼儿喜欢玩橡皮泥就让他自由的去捏、去塑造形象;喜欢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本事，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我评价，由教师指点迷津等。幼儿的自主评价主要是鼓励幼儿把自我在游戏中的所见所闻、感受体验表达出来，与同伴交流分享，如：以教师的鼓励性言语来鼓励幼儿的“你搭建的楼房可真高，能够向大家介绍一下你的搭建经验吗?你游戏玩的很开心，把你游戏中最欢乐、最趣味的事情讲给大家听好吗?”由幼儿主动评价的“我发现了什么问题为了以后玩得更好，我们还应当做些什么?我觉得谁玩得好，谁玩得不好。”又如：以教师的全面评价为主的“今日哪一组小朋友收拾玩具最快?”“发现有的小朋友在更换游戏的时候，没有将原先的游戏的玩具收拾好再到另一个游戏去，下次活动中不能再出现这种情景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本事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本事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环境是重要的教育资源，经过环境的创设和利用，能有效地促进幼儿的发展。为幼儿创设一个与他们发展相适应的区域游戏环境，能给幼儿营造一个更为自由发展的空间。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必须的时间内，设置各种活动区，让幼儿按自我的兴趣和意愿选择活动资料和方式。所谓活动区(或活动区域)就是利用活动室、睡眠室、走廊、门厅及室外场地，供给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1.把区域活动视为分组教学的一种形式。教师重点在一个区域指导一组幼儿学习新资料，其余的幼儿或者在其它区域作自我喜欢的事，或者按教师预先提出的要求复习(包括应用)以前学习过的资料，然后交换。</w:t>
      </w:r>
    </w:p>
    <w:p>
      <w:pPr>
        <w:ind w:left="0" w:right="0" w:firstLine="560"/>
        <w:spacing w:before="450" w:after="450" w:line="312" w:lineRule="auto"/>
      </w:pPr>
      <w:r>
        <w:rPr>
          <w:rFonts w:ascii="宋体" w:hAnsi="宋体" w:eastAsia="宋体" w:cs="宋体"/>
          <w:color w:val="000"/>
          <w:sz w:val="28"/>
          <w:szCs w:val="28"/>
        </w:rPr>
        <w:t xml:space="preserve">2.把区域活动视为团体教学(上课)的延伸。其因指导思想的不一样分为三类：(1)研究到团体教学不容易满足不一样幼儿的需要，故在团体教学之外，利用幼儿的其它自由活动时间，在相关的区域对那些有特殊需要的幼儿作些必要的辅导;(2)有些资料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3.把区域活动视为在团体活动之外为幼儿创设的一种自由活动的形式。幼儿可按自我的兴趣、爱好选择活动的资料、材料和玩伴，经过游戏和自由交往获得课堂上得不到的有关经验。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经过自我的操作活动去完成。所以，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资料、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当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那里每一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(1)活动区域的活动材料要紧扣目标。根据目标供给操作材料，以便吸引幼儿，使幼儿能自觉、主动地去获得感性的知识，促进幼儿的发展，到达教育目的。</w:t>
      </w:r>
    </w:p>
    <w:p>
      <w:pPr>
        <w:ind w:left="0" w:right="0" w:firstLine="560"/>
        <w:spacing w:before="450" w:after="450" w:line="312" w:lineRule="auto"/>
      </w:pPr>
      <w:r>
        <w:rPr>
          <w:rFonts w:ascii="宋体" w:hAnsi="宋体" w:eastAsia="宋体" w:cs="宋体"/>
          <w:color w:val="000"/>
          <w:sz w:val="28"/>
          <w:szCs w:val="28"/>
        </w:rPr>
        <w:t xml:space="preserve">(2)同一资料，各年龄班级制定的活动目标各不相同。幼儿园各年龄班级幼儿现有的活动本事和水平是不一样的，所以，同一种活动区域的同一种活动资料在各午龄班的活动目标是不一样的。这样既满足了不一样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2.根据幼儿发展规律和发展水平供给材料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景下出现的频率明显高于空间大、活动材料丰富的情景。所以，在活动区域的材料供给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供给多种材料。幼儿对新鲜、变化的事物较易产生兴趣。所以，应根据幼儿心理发展的特点和规律，在完成某一教育目标时所设计、供给的材料力求做到角度不一样、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(2)根据不一样教学资料、知识层次及时变换与之相应的材料。在活动中要让幼儿坚持新鲜感，乐于动手动脑，提高学习兴趣，更主要的是要适应幼儿不断发展的需要，开发幼儿的“最近发展区”。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一样发展水平的需要供给不一样层次不一样要求的材料。让每个幼儿在自我原有的水平上有所提高，应及时观察、分析幼儿在各个领域的发展情景，根据幼儿个体发展差异，为幼儿设计、供给多层次、不一样要求的材料，让幼儿量力而行，使不一样发展水平的幼儿都有表现本事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供给多种多样贴合幼儿需要、兴趣的材料外，要给予幼儿较大的自由度，保证幼儿有充足的时间和空间自由活动，让幼儿在宽松愉快的气氛中学习。教师则当好幼儿的参谋和助手，根据需要供给适度的帮忙。教师在指导区域活动时，始终要清楚自我应处的位置，扮演好观察者和指导者的主角。</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经过观察。观察要有目的性和连贯性，经过多次观察，才能正确估计幼儿的活动水平。由此教师应研究两个问题：一是什么因素影响幼儿的发展二是教师如何帮忙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能够采用以下两种方法，即个别指导和共同参与。教师对幼儿活动的具体参与指导和帮忙，可促使幼儿活动水平不断提高，活动资料更加丰富，并收到更大的教育效果。所谓“参与”即教师在适当的时候以平等的身份和幼儿一齐活动。那里，参与的时机是很重要的因素，能在正确时机进入并参与幼儿的活动能够扩大及丰富幼儿活动资料。但如果时机不对，可能会使幼儿中止她们的活动。所以，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区域游戏的开展，对每个幼儿个性发展起到了进取的推动作用，让我们创设最优化的环境，使之更接近幼儿的“最近发展区”，为幼儿营造一个更为自由发展的空间。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2024-10-29T07:14:46+08:00</dcterms:created>
  <dcterms:modified xsi:type="dcterms:W3CDTF">2024-10-29T07:14:46+08:00</dcterms:modified>
</cp:coreProperties>
</file>

<file path=docProps/custom.xml><?xml version="1.0" encoding="utf-8"?>
<Properties xmlns="http://schemas.openxmlformats.org/officeDocument/2006/custom-properties" xmlns:vt="http://schemas.openxmlformats.org/officeDocument/2006/docPropsVTypes"/>
</file>