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幼儿园教师的自我鉴定 幼儿教师自我评鉴定(10篇)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在日常的学习、工作、生活中，肯定对各类范文都很熟悉吧。大家想知道怎么样才能写一篇比较优质的范文吗？以下是小编为大家收集的优秀范文，欢迎大家分享阅读。幼儿园教师的自我鉴定 幼儿教师自我评鉴定篇一在实习工作中我能吃苦，以集体利益为重，不计较个人...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幼儿教师自我评鉴定篇一</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_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___小朋友在市讲故事比赛中获三等奖，_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四个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幼儿教师自我评鉴定篇三</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转眼间一学年的各项工作已接近尾声，为了更好地做好今后的工作，我将从德能勤绩四方面小结如下：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 关心国内外大事，坚持向先进人物学习。政治学习中我能认真做笔记，积极参与讨论，说出自己的观点和想法;在平日的工作中，用实际行动支持园内外工作，服从领导的工作安排，积极参加各种活动，办事认真负责。热爱教育事业，把自己的精力、能力全部用于幼儿园的教学过程中，并能自觉遵守职业道德，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日常教学工作中，能坚持把幼儿的发展放在首位，能深刻领会《指南》精神，并以新的课程观指导实践;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参与课题研究，开展教育教学的实践研究;能据据本班幼儿的实际情况，认真制定好各类计划，及时的记录好反馈信息;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在年级组工作中，能认真履行组长的职责，能和组内的老师共同商讨制定教学计划，并认真执行各类计划与要求，扎扎实实地做好各项工作，对组里的各项活动，大家都能积极主动地参加，主人翁精神很强。作为保教副主任能认真履行自己的职责，积极配合幼儿园开展好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园上班。积极参加各种活动，能认真参加每一次的业务学习、教研学习，并做详尽的记录;平时参考成功教案结合本班特点创造性的备课，认真开展教育活动;积极参加园内外活动。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本学年取得了一定的成绩，在安康市第四届幼儿教师技能大赛中荣获一等奖;在陕西省第四届幼儿教师技能大赛中荣获城区三等奖，其中半日活动设计取得全省第一名，并作为全省唯一一份优秀案例在大赛颁奖暨汇报展示会上进行展示。在20xx年安康市教学能手评选活动中以小组第一名的成绩选拔参加陕西省教学能手评选活动，同时在陕西省教学能手比赛中也获得了较好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今后的教学工作中，我将一如既往，继续扬长避短，努力学习，争取尽快成长为一个优秀的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幼儿教师自我评鉴定篇四</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二、教育教学方面：我20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幼儿教师自我评鉴定篇六</w:t>
      </w:r>
    </w:p>
    <w:p>
      <w:pPr>
        <w:ind w:left="0" w:right="0" w:firstLine="560"/>
        <w:spacing w:before="450" w:after="450" w:line="312" w:lineRule="auto"/>
      </w:pPr>
      <w:r>
        <w:rPr>
          <w:rFonts w:ascii="宋体" w:hAnsi="宋体" w:eastAsia="宋体" w:cs="宋体"/>
          <w:color w:val="000"/>
          <w:sz w:val="28"/>
          <w:szCs w:val="28"/>
        </w:rPr>
        <w:t xml:space="preserve">小朋友园教师应扮演什么主角、承担哪些职责，为胜任这些职责，小朋友园教师应具备什么样的素质结构，小朋友园教师在不同的专业发展阶段应确立什么样的发展目标，对这些问题的研究目前还停留在干研究者的理论探讨层面，远未在专业界构成清晰的共识。这一现状导致的结果一方面是理论界和研究者批评学前教育领域对教师主角和形象的设想理念落后，将小朋友园教师的职责重点放在看护照料和带领孩子唱歌跳舞上，或者组织正式的分科教学活动上，未能跟随学前教育领域的改革，构思新的教师主角和形象;另一方面，实践界批评从师范院校毕业的学生眼高手低，只会空谈理念，不具备小朋友园工作所需要的“基本技能”，不知怎样带班、怎样上课，更谈不上适应小朋友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潜力”与“专业潜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小朋友园教师的基本职责及其标准的“主流价值”，是当务之急。这种专业标准不仅仅“能够给本专业的成员建立一套专业行为准则，作为成员在遇到和处理事情时的指引，从而维持必须的专业水准”，同时，也能给教师教育课程设置带给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一、以教师自评体系协助教师专业发展</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小朋友园教师职称评定和优秀教师选拔的标准体系，但是这些标准的制订往往从方便管理的角度出发，列出一些行政上可操作的指标，旨在对教师的履职状况和绩效进行外部评价，并不围绕保障和促进小朋友发展这一根本教育目的而详细描述教师应尽的职责及其尽责的应有表现，从而不能给专业工作者带给一套专业的行为准则，因此，不足以作为专业标准，给教师的专业发展以规范和指导，并切实地透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忙，恰恰相反，专业界就应采取一些措施，帮忙和鼓励教师进行有条理的自我评价并支持其改善。从维持工作的专业水准出发，制订自我评价体系，促进他们客观地评价自己，给教师的反思带给一个支撑点，是一种有好处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小朋友园从帮忙教师反思和专业发展的角度，在编订小朋友园教师自我评价体系方面做了有益的探索和尝试。①“上海市小朋友园教师专业发展自我评价体系”的研制也是出于同样的目的发起的，个性是想为新任教师的在岗学习和入职辅导带给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小朋友互动和创设、利用各种机会支持小朋友发展和自我专业发展的潜力上，即保育、教育上的潜力表现，而不是教师与其他行业从业者共同的“普通”素养，如语言表达潜力、行为举止、一般道德等;或者教师在专门资料领域上的知识和潜力，如关于自然、社会和艺术等某个领域的知识和潜力，这些素质领域被视为专业潜力的“背景”。教师在这些方面的素养并非不重要，同时也很难空洞地、脱离情境地衡量它们与教育素养和潜力的相对重要性，②但是，教师的普通素养和专门领域知识务必具体体现到“教师”的教育工作中去，化为儿童能体验到的东西，对于教师这个主角才有好处。因此，本研究把重心直接放在教师实际的教育潜力上。</w:t>
      </w:r>
    </w:p>
    <w:p>
      <w:pPr>
        <w:ind w:left="0" w:right="0" w:firstLine="560"/>
        <w:spacing w:before="450" w:after="450" w:line="312" w:lineRule="auto"/>
      </w:pPr>
      <w:r>
        <w:rPr>
          <w:rFonts w:ascii="宋体" w:hAnsi="宋体" w:eastAsia="宋体" w:cs="宋体"/>
          <w:color w:val="000"/>
          <w:sz w:val="28"/>
          <w:szCs w:val="28"/>
        </w:rPr>
        <w:t xml:space="preserve">二、上海市小朋友园教师专业发展自评体系研制的指导思想</w:t>
      </w:r>
    </w:p>
    <w:p>
      <w:pPr>
        <w:ind w:left="0" w:right="0" w:firstLine="560"/>
        <w:spacing w:before="450" w:after="450" w:line="312" w:lineRule="auto"/>
      </w:pPr>
      <w:r>
        <w:rPr>
          <w:rFonts w:ascii="宋体" w:hAnsi="宋体" w:eastAsia="宋体" w:cs="宋体"/>
          <w:color w:val="000"/>
          <w:sz w:val="28"/>
          <w:szCs w:val="28"/>
        </w:rPr>
        <w:t xml:space="preserve">研制教师专业发展自评体系，务必澄清以下几个基本问题：第一，在小朋友园中，为了保障儿童的健康、安全、学习和发展，教师需要承担哪些方面的职责个体教师在全面承担这些职责的基础上，是否能够在不同领域中各有发展的侧重，从而使不同教师在不同的领域有专长或较高的胜任水平，使小朋友园逐渐到达高水平的分工与合作状态第二，在评价体系中，应把教师的专业行为，还是专业知识，抑或专业态度作为核心的评价资料，才更有助于帮忙教师自我反思这也就需要思考，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小朋友园教育的特殊性，专业的小朋友园教师务必承担多种主角和职责，她不仅仅对儿童在园期间直接负有保教职责，个性是要把保育和教育两大类职责结合在一齐，而且对帮忙和支持家长负有职责，这是一种间接保教的职责;如果从增进小朋友福利和发展这一更广阔的视野出发，幼教行业要到达较高的专业水准，教师除了胜任现有的保教工作之外，还有职责保障和促进自己的专业发展，甚至有职责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仅会涉及影响儿童身体健康和认知发展的工作，还会涉及影响儿童语言、自我意识、社会性、创造性、审美和表达等各方面发展的工作;不仅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小朋友园工作的特殊性，我们认为，每个小朋友园教师在完成基本职责上都务必是“多面手”，但是，要更好地为小朋友及其家庭带给高质量的、专业的服务，同时又需要小朋友园教师有不同的专长，在一个高水平上分工合作。因此，在自评体系中，我们将新手教师的主角定位在“多面手”上，而将成熟教师的主角定位。在不同领域的“专家”上，引导教师在较低水平的“多面手”的基础上，逐渐发展为在某方面到达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performanceassessment的思想，尽可能直接用具体情境中的“工作表现”来阐述评价标准，而不是抽象地列举教师应有的精神、知识和潜力。我们认为，将有关教师专业精神、专业知识及潜力的价值取向与观念转化为在不同情境中他们应有的学习、工作和人际交往的表现，会更贴近教师在小朋友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带给一个帮忙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能够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主角需要较长的过程，对于不同发展阶段教师的工作表现期望，不仅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十分”、“在必须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小朋友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小朋友园的工作环节为基本框架，如：来园准备、来园接待、生活、运动、游戏、学习、离园准备和接待、班级管理、家长工作、案头工作、与同事的关系及自我专业发展，期望使教师明确小朋友园工作的基本职责范围和工作流程。在各领域，个性注意围绕教师求生阶段的需求选取指标，描述基本的标准，如与小朋友及其家长建立相互信任的关系、较好地管理一个小朋友群体、保障小朋友的健康、安全和小朋友园日常工作顺畅进行、与同事建立良好的关系等，给教师尽快适应小朋友园的工作以切实的指引，让她们获得必须的成就感，这不仅仅有助于防止这一阶段教师由于挫折感而离职，而且能够帮忙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小朋友各领域的发展目标为基本框架，如：保障小朋友的安全、保障小朋友的健康、增进小朋友的运动潜力、促进小朋友的认知潜力发展、促进小朋友的语言发展、促进小朋友艺术表达表现的发展、促进小朋友的创造力发展、培养小朋友健康的自我意识、促进小朋友的社会性发展，也涉及与家庭和社区的沟通与合作、整体上规划和实施课程、促进学前教育领域的专业化等这些专门的领域。在各领域，围绕深入研究儿童该领域的学习和发展机制、全方位地规划课程以及个别化教育的途径，来选取指标和标准，指引教师围绕小朋友的发展反思自己的教育工作，反思自己的职业观念，引导成熟教师构成必须的研究意识和改革意识，产生提升本专业地位的愿望并致力于以各种方式推动本专业的发展(如带徒弟、用心参与研究并发表研究成果、领导一个幼教机构的改革、用心参与与儿童发展有关的社会政策制订、用心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到达该标准可能遇到的困难带给一些推荐，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三、透过达成共识的系统程序构建和检视自评标准</w:t>
      </w:r>
    </w:p>
    <w:p>
      <w:pPr>
        <w:ind w:left="0" w:right="0" w:firstLine="560"/>
        <w:spacing w:before="450" w:after="450" w:line="312" w:lineRule="auto"/>
      </w:pPr>
      <w:r>
        <w:rPr>
          <w:rFonts w:ascii="宋体" w:hAnsi="宋体" w:eastAsia="宋体" w:cs="宋体"/>
          <w:color w:val="000"/>
          <w:sz w:val="28"/>
          <w:szCs w:val="28"/>
        </w:rPr>
        <w:t xml:space="preserve">如前文所述，制订小朋友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小朋友园教师的工作确立一套基本的原则，这不仅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小朋友发展的因果关系研究在技术上和伦理上存在一些难题，小朋友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但同时，她推荐了一个制订这类标准的可行程序：“或许我们能够各自列出我们认为重要而值得的原则，然后大家一齐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幼儿教师自我评鉴定篇七</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11月我参加了县公开课展示活动，社会课《六个矮儿子》获得了大家的好评，20__年10月参加了湖洲市《区域活动展示》效果良好，20__年参加了长兴县《区域活动展示》获得了县一等奖。这与我精心选材、精心设计方案、精心准备教具是分不开的，并多次下乡进行非正规教育，获得家长们的好评。20__年12月指导李傲、孙翰琳、两位小朋友参加长兴县举办的“健优美”儿童比赛，他们分获“健优美”儿童出称号，20__年4月指导大班幼儿舞蹈，在广场表演中获得好评。在园内教师教学比武中我分获得二、三等奖。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幼儿教师自我评鉴定篇八</w:t>
      </w:r>
    </w:p>
    <w:p>
      <w:pPr>
        <w:ind w:left="0" w:right="0" w:firstLine="560"/>
        <w:spacing w:before="450" w:after="450" w:line="312" w:lineRule="auto"/>
      </w:pPr>
      <w:r>
        <w:rPr>
          <w:rFonts w:ascii="宋体" w:hAnsi="宋体" w:eastAsia="宋体" w:cs="宋体"/>
          <w:color w:val="000"/>
          <w:sz w:val="28"/>
          <w:szCs w:val="28"/>
        </w:rPr>
        <w:t xml:space="preserve">怀揣着学生时代的热情，我来到了梦想中的舞台，__幼儿园。在那里，我用辛勤的汗水，真挚的爱心浇灌着一株株的幼苗，陪伴着一届又一届孩子们的成长，度过了青春岁月中的九年。这九年的历练，让我从一个稚嫩的“教师姐姐”变成一位“教师妈妈”。这九年的工作经历，让我逐渐的走向成熟。以下是我的自我鉴定。</w:t>
      </w:r>
    </w:p>
    <w:p>
      <w:pPr>
        <w:ind w:left="0" w:right="0" w:firstLine="560"/>
        <w:spacing w:before="450" w:after="450" w:line="312" w:lineRule="auto"/>
      </w:pPr>
      <w:r>
        <w:rPr>
          <w:rFonts w:ascii="宋体" w:hAnsi="宋体" w:eastAsia="宋体" w:cs="宋体"/>
          <w:color w:val="000"/>
          <w:sz w:val="28"/>
          <w:szCs w:val="28"/>
        </w:rPr>
        <w:t xml:space="preserve">政治思想方面，热爱祖国、热爱中国共产党、热爱社会主义、热爱人民的教育事业、热爱教师职业。坚持拥护中国共产党的领导，坚持四项基本原则，并透过听广播、看电视、看报纸等多种形式来学习和全面贯彻党的教育方针，了解国内外的时世政治。与时俱进，忠诚党的事业，忠诚人民的教育事业，用社会主义道德规范约束自我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教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我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一样年龄阶段的孩子，其表现出的特点也是不一样的。设计教学活动时，我注意做到有针对性。设计活动目标时，以孩子为主体，以孩子的终身发展为前提，让孩子能跳一跳摘到属于自我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教师，幼儿又何尝不是我们的作品呢?让孩子提高、成长，是我们共同的心愿。也所以，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取得了外语补习学校幼儿师资合格结业证书，获幼儿园“幼儿教师风采”演讲比赛优秀奖。取得市教委举办的幼师舞蹈培训证书。荣获“少儿美术书法比赛”优秀辅导教师奖，透过全国书画四级专业证书，音乐家协会古筝七级证书。取得__省中小学教师考试学前教育的大专毕业证书，透过了计算机考核与普通话测试。取得__省教师培训中心的多媒体课件制作培训证书。获得__市幼儿园墙饰评比一等奖。被评为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幼儿教师自我评鉴定篇九</w:t>
      </w:r>
    </w:p>
    <w:p>
      <w:pPr>
        <w:ind w:left="0" w:right="0" w:firstLine="560"/>
        <w:spacing w:before="450" w:after="450" w:line="312" w:lineRule="auto"/>
      </w:pPr>
      <w:r>
        <w:rPr>
          <w:rFonts w:ascii="宋体" w:hAnsi="宋体" w:eastAsia="宋体" w:cs="宋体"/>
          <w:color w:val="000"/>
          <w:sz w:val="28"/>
          <w:szCs w:val="28"/>
        </w:rPr>
        <w:t xml:space="preserve">本人20__年通过__县事业单位公开招考进入__中心幼儿园工作。从20__年_月至今已整整一年有余。在这一年的工作、学习和生活中，本人取得了长足的进步，但也还有很多需要改进的地方。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幼儿园教师的自我鉴定 幼儿教师自我评鉴定篇十</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一年的工作即将结束，回顾一年来，在思想政治、业务能力等方面都有很大的进步，当然也存在着不足。现将一年来德、能、勤、绩鉴定于后，为今后的工作开展奠定良好的基础。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2024-10-31T18:05:43+08:00</dcterms:created>
  <dcterms:modified xsi:type="dcterms:W3CDTF">2024-10-31T18:05:43+08:00</dcterms:modified>
</cp:coreProperties>
</file>

<file path=docProps/custom.xml><?xml version="1.0" encoding="utf-8"?>
<Properties xmlns="http://schemas.openxmlformats.org/officeDocument/2006/custom-properties" xmlns:vt="http://schemas.openxmlformats.org/officeDocument/2006/docPropsVTypes"/>
</file>