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年度工作总结交通局年度工作总结一、**年全市交通运输工作回顾**年，在市委、市政府和省交通运输厅的正确领导下，全市交通运输系统广大干部职工团结拼搏，扎实工作，圆满完成了各项目标任务，有力地支撑和服务了经济社会发展，取得了来之...</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第一篇：交通局年度工作总结</w:t>
      </w:r>
    </w:p>
    <w:p>
      <w:pPr>
        <w:ind w:left="0" w:right="0" w:firstLine="560"/>
        <w:spacing w:before="450" w:after="450" w:line="312" w:lineRule="auto"/>
      </w:pPr>
      <w:r>
        <w:rPr>
          <w:rFonts w:ascii="宋体" w:hAnsi="宋体" w:eastAsia="宋体" w:cs="宋体"/>
          <w:color w:val="000"/>
          <w:sz w:val="28"/>
          <w:szCs w:val="28"/>
        </w:rPr>
        <w:t xml:space="preserve">交通局年度工作总结</w:t>
      </w:r>
    </w:p>
    <w:p>
      <w:pPr>
        <w:ind w:left="0" w:right="0" w:firstLine="560"/>
        <w:spacing w:before="450" w:after="450" w:line="312" w:lineRule="auto"/>
      </w:pPr>
      <w:r>
        <w:rPr>
          <w:rFonts w:ascii="宋体" w:hAnsi="宋体" w:eastAsia="宋体" w:cs="宋体"/>
          <w:color w:val="000"/>
          <w:sz w:val="28"/>
          <w:szCs w:val="28"/>
        </w:rPr>
        <w:t xml:space="preserve">一、**年全市交通运输工作回顾</w:t>
      </w:r>
    </w:p>
    <w:p>
      <w:pPr>
        <w:ind w:left="0" w:right="0" w:firstLine="560"/>
        <w:spacing w:before="450" w:after="450" w:line="312" w:lineRule="auto"/>
      </w:pPr>
      <w:r>
        <w:rPr>
          <w:rFonts w:ascii="宋体" w:hAnsi="宋体" w:eastAsia="宋体" w:cs="宋体"/>
          <w:color w:val="000"/>
          <w:sz w:val="28"/>
          <w:szCs w:val="28"/>
        </w:rPr>
        <w:t xml:space="preserve">**年，在市委、市政府和省交通运输厅的正确领导下，全市交通运输系统广大干部职工团结拼搏，扎实工作，圆满完成了各项目标任务，有力地支撑和服务了经济社会发展，取得了来之不易的成绩。</w:t>
      </w:r>
    </w:p>
    <w:p>
      <w:pPr>
        <w:ind w:left="0" w:right="0" w:firstLine="560"/>
        <w:spacing w:before="450" w:after="450" w:line="312" w:lineRule="auto"/>
      </w:pPr>
      <w:r>
        <w:rPr>
          <w:rFonts w:ascii="宋体" w:hAnsi="宋体" w:eastAsia="宋体" w:cs="宋体"/>
          <w:color w:val="000"/>
          <w:sz w:val="28"/>
          <w:szCs w:val="28"/>
        </w:rPr>
        <w:t xml:space="preserve">（一）综合运输体系建设进一步加快</w:t>
      </w:r>
    </w:p>
    <w:p>
      <w:pPr>
        <w:ind w:left="0" w:right="0" w:firstLine="560"/>
        <w:spacing w:before="450" w:after="450" w:line="312" w:lineRule="auto"/>
      </w:pPr>
      <w:r>
        <w:rPr>
          <w:rFonts w:ascii="宋体" w:hAnsi="宋体" w:eastAsia="宋体" w:cs="宋体"/>
          <w:color w:val="000"/>
          <w:sz w:val="28"/>
          <w:szCs w:val="28"/>
        </w:rPr>
        <w:t xml:space="preserve">过去的一年，我们牢牢把握“稳中求进”的主基调和“项目推进年”的总体部署，突出抓好一批事关全局的交通基础设施项目建设，全年累计完成建设投资78亿元。</w:t>
      </w:r>
    </w:p>
    <w:p>
      <w:pPr>
        <w:ind w:left="0" w:right="0" w:firstLine="560"/>
        <w:spacing w:before="450" w:after="450" w:line="312" w:lineRule="auto"/>
      </w:pPr>
      <w:r>
        <w:rPr>
          <w:rFonts w:ascii="宋体" w:hAnsi="宋体" w:eastAsia="宋体" w:cs="宋体"/>
          <w:color w:val="000"/>
          <w:sz w:val="28"/>
          <w:szCs w:val="28"/>
        </w:rPr>
        <w:t xml:space="preserve">重点工程建设有序推进。**年，完成国省干线公路改造14公里，建成地方干线公路30公里，新增一级公路83公里，新改建农村公路163公里、桥梁**座。宁杭城际铁路基本建成。锡澄运河航道整治工程启动建设。港口新增万吨级泊位2个，新增吞吐能力**万吨。苏南硕放国际机场二期扩建工程全面推进。苏锡常南部高速公路、宜马快速通道前期工作稳步推进，沿江城际铁路前期研究深入开展。</w:t>
      </w:r>
    </w:p>
    <w:p>
      <w:pPr>
        <w:ind w:left="0" w:right="0" w:firstLine="560"/>
        <w:spacing w:before="450" w:after="450" w:line="312" w:lineRule="auto"/>
      </w:pPr>
      <w:r>
        <w:rPr>
          <w:rFonts w:ascii="宋体" w:hAnsi="宋体" w:eastAsia="宋体" w:cs="宋体"/>
          <w:color w:val="000"/>
          <w:sz w:val="28"/>
          <w:szCs w:val="28"/>
        </w:rPr>
        <w:t xml:space="preserve">养护管理水平不断提升。牵头对市区15个高速公路出入口开展环境综合整治，累计完成投资1.25亿元。全市普通干线公路技术状况指数MQI达到93，干线航道和船闸通航保证率保持100%，居全省领先水平。**运河宜兴水上服务区建成投用，率先在全省开工建设了胡埭县道综合服务区。20公里县道创建成为省级文明样板路，苏南运河**段年通过量达2.4亿吨，同比上升38%。</w:t>
      </w:r>
    </w:p>
    <w:p>
      <w:pPr>
        <w:ind w:left="0" w:right="0" w:firstLine="560"/>
        <w:spacing w:before="450" w:after="450" w:line="312" w:lineRule="auto"/>
      </w:pPr>
      <w:r>
        <w:rPr>
          <w:rFonts w:ascii="宋体" w:hAnsi="宋体" w:eastAsia="宋体" w:cs="宋体"/>
          <w:color w:val="000"/>
          <w:sz w:val="28"/>
          <w:szCs w:val="28"/>
        </w:rPr>
        <w:t xml:space="preserve">建设环境逐步得到优化。提请市政府出台了《关于加快长江等内河水运发展的实施意见》，明确“十二五”期间，每年安排内河航道建设专项资金1.5亿元。提请市政府明确了新一轮国省干线公路省市共建管理模式和资金补助模式。对上争取取得丰硕成果，累计争取部省资金支持达到9亿元。围绕建设主题，各地、各部门不断创新思路，千方百计破解发展难题，**等地高度重视交通建设，大幅度增加财政性资金投入；航道部门抢抓机遇，持续高强度推进干线航道整治，为基础设施建设顺利推进营造了良好的环境。</w:t>
      </w:r>
    </w:p>
    <w:p>
      <w:pPr>
        <w:ind w:left="0" w:right="0" w:firstLine="560"/>
        <w:spacing w:before="450" w:after="450" w:line="312" w:lineRule="auto"/>
      </w:pPr>
      <w:r>
        <w:rPr>
          <w:rFonts w:ascii="宋体" w:hAnsi="宋体" w:eastAsia="宋体" w:cs="宋体"/>
          <w:color w:val="000"/>
          <w:sz w:val="28"/>
          <w:szCs w:val="28"/>
        </w:rPr>
        <w:t xml:space="preserve">（二）交通运输市场进一步繁荣</w:t>
      </w:r>
    </w:p>
    <w:p>
      <w:pPr>
        <w:ind w:left="0" w:right="0" w:firstLine="560"/>
        <w:spacing w:before="450" w:after="450" w:line="312" w:lineRule="auto"/>
      </w:pPr>
      <w:r>
        <w:rPr>
          <w:rFonts w:ascii="宋体" w:hAnsi="宋体" w:eastAsia="宋体" w:cs="宋体"/>
          <w:color w:val="000"/>
          <w:sz w:val="28"/>
          <w:szCs w:val="28"/>
        </w:rPr>
        <w:t xml:space="preserve">过去的一年，我们着力深化行业转型升级，提高产业发展层次，充分发挥交通运输服务和保障能力，运输市场秩序进一步规范，运输市场环境进一步向好。</w:t>
      </w:r>
    </w:p>
    <w:p>
      <w:pPr>
        <w:ind w:left="0" w:right="0" w:firstLine="560"/>
        <w:spacing w:before="450" w:after="450" w:line="312" w:lineRule="auto"/>
      </w:pPr>
      <w:r>
        <w:rPr>
          <w:rFonts w:ascii="宋体" w:hAnsi="宋体" w:eastAsia="宋体" w:cs="宋体"/>
          <w:color w:val="000"/>
          <w:sz w:val="28"/>
          <w:szCs w:val="28"/>
        </w:rPr>
        <w:t xml:space="preserve">客运服务能力持续加强。公路客运市场形成“一城一站一主体”经营格局，市际班车公司化经营率达到90%，居全省领先水平。**年，全市公路客运量达到22849万人次，同比增长8%。市区公交日均客流量保持在120万人次以上，公交出行分担率达到26.5%。苏南硕放国际机场正式迈入国家中型机场行列，完成旅客吞吐量*万人次，同比增长10%。</w:t>
      </w:r>
    </w:p>
    <w:p>
      <w:pPr>
        <w:ind w:left="0" w:right="0" w:firstLine="560"/>
        <w:spacing w:before="450" w:after="450" w:line="312" w:lineRule="auto"/>
      </w:pPr>
      <w:r>
        <w:rPr>
          <w:rFonts w:ascii="宋体" w:hAnsi="宋体" w:eastAsia="宋体" w:cs="宋体"/>
          <w:color w:val="000"/>
          <w:sz w:val="28"/>
          <w:szCs w:val="28"/>
        </w:rPr>
        <w:t xml:space="preserve">现代交通物流加快成型。**年，全市公路货运量**万吨，同比增长18%；水运货运量1301万吨，同比增长19%。全市物流基地建设投资达到3.2亿元。在全国率先组建了甩挂运输联盟，苏盟物流挂牌成立。金南物流甩挂运输升级为国家级试点。全市港口完成货物吞吐量2.1亿吨，集装箱吞吐量**万标箱。江阴港开通2条近洋件杂货航线班轮，外贸出港运量增幅达到5.8%。苏南硕放国际机场成功开通至香港全货机航线，完成货邮吞吐量8.4万吨，同比增长30%。</w:t>
      </w:r>
    </w:p>
    <w:p>
      <w:pPr>
        <w:ind w:left="0" w:right="0" w:firstLine="560"/>
        <w:spacing w:before="450" w:after="450" w:line="312" w:lineRule="auto"/>
      </w:pPr>
      <w:r>
        <w:rPr>
          <w:rFonts w:ascii="宋体" w:hAnsi="宋体" w:eastAsia="宋体" w:cs="宋体"/>
          <w:color w:val="000"/>
          <w:sz w:val="28"/>
          <w:szCs w:val="28"/>
        </w:rPr>
        <w:t xml:space="preserve">运输保障和服务显着增强。认真落实国家关于节假日收费公路小型客车免费通行政策，首个免费通行期间，公路部门精心组织，开足车道，全市4个普通公路收费站免费通行车辆约12万辆，免收通行费约120万元。新增“江苏快客”班车19辆、“江苏快货”线路23条，创建“江苏快修”连锁品牌企业2家，新增专业4S店24家，新投放教练车278辆，基本满足市场需求。加强水上电煤等重点物资的运输保障，全年累计安全运送电煤约286万吨。服务涉水旅游等新兴产业，安全渡运游客近600万人次。</w:t>
      </w:r>
    </w:p>
    <w:p>
      <w:pPr>
        <w:ind w:left="0" w:right="0" w:firstLine="560"/>
        <w:spacing w:before="450" w:after="450" w:line="312" w:lineRule="auto"/>
      </w:pPr>
      <w:r>
        <w:rPr>
          <w:rFonts w:ascii="宋体" w:hAnsi="宋体" w:eastAsia="宋体" w:cs="宋体"/>
          <w:color w:val="000"/>
          <w:sz w:val="28"/>
          <w:szCs w:val="28"/>
        </w:rPr>
        <w:t xml:space="preserve">（三）交通行业管理进一步强化</w:t>
      </w:r>
    </w:p>
    <w:p>
      <w:pPr>
        <w:ind w:left="0" w:right="0" w:firstLine="560"/>
        <w:spacing w:before="450" w:after="450" w:line="312" w:lineRule="auto"/>
      </w:pPr>
      <w:r>
        <w:rPr>
          <w:rFonts w:ascii="宋体" w:hAnsi="宋体" w:eastAsia="宋体" w:cs="宋体"/>
          <w:color w:val="000"/>
          <w:sz w:val="28"/>
          <w:szCs w:val="28"/>
        </w:rPr>
        <w:t xml:space="preserve">过去的一年，我们始终坚持“以人为本、依法行政”的理念，切实加强行业管理，全面履行法定职能，大力提升管理效能，各项工作迈上了新台阶。</w:t>
      </w:r>
    </w:p>
    <w:p>
      <w:pPr>
        <w:ind w:left="0" w:right="0" w:firstLine="560"/>
        <w:spacing w:before="450" w:after="450" w:line="312" w:lineRule="auto"/>
      </w:pPr>
      <w:r>
        <w:rPr>
          <w:rFonts w:ascii="宋体" w:hAnsi="宋体" w:eastAsia="宋体" w:cs="宋体"/>
          <w:color w:val="000"/>
          <w:sz w:val="28"/>
          <w:szCs w:val="28"/>
        </w:rPr>
        <w:t xml:space="preserve">公共交通发展体系不断健全。加强公交优先发展问题研究，完成《“十二五”公交发展规划》编制，并已报请市政府审批。**年，市区新增公交车辆106辆、更新55辆，新辟公交线路8条、调整20条，新建公交场站2座，新增电子站牌6个。加强市区出租汽车行业科学监管，完成市区196辆经营权到期出租汽车延期经营工作，开展出租汽车行业和谐劳动关系创建活动，建成江阴市出租汽车服务中心，市区成功举办首届“的士节”。</w:t>
      </w:r>
    </w:p>
    <w:p>
      <w:pPr>
        <w:ind w:left="0" w:right="0" w:firstLine="560"/>
        <w:spacing w:before="450" w:after="450" w:line="312" w:lineRule="auto"/>
      </w:pPr>
      <w:r>
        <w:rPr>
          <w:rFonts w:ascii="宋体" w:hAnsi="宋体" w:eastAsia="宋体" w:cs="宋体"/>
          <w:color w:val="000"/>
          <w:sz w:val="28"/>
          <w:szCs w:val="28"/>
        </w:rPr>
        <w:t xml:space="preserve">行政执法工作日趋规范。2024年，全市共办理交通运输行政案件12万余件，未发生行政诉讼和经行政复议被撤销、变更的案件。深化行政审批体制改革，行政许可事项由79项合并调整为51项，行政权力下放前移27项。启动交通运输执法形象建设“四个统一”工作，加强执法队伍建设，荣获全省交通运输执法评议综合考核第一。切实维护运输市场秩序，持续强化“打非治违”力度，全年共查处各类违法经营案件11325起，滨湖等地执法规范化不断提高。全市普通干线公路超限率下降到2%，全市港口经营许可证持证率提高17个百分点。新区等地港口经营许可证持证率已近90%。</w:t>
      </w:r>
    </w:p>
    <w:p>
      <w:pPr>
        <w:ind w:left="0" w:right="0" w:firstLine="560"/>
        <w:spacing w:before="450" w:after="450" w:line="312" w:lineRule="auto"/>
      </w:pPr>
      <w:r>
        <w:rPr>
          <w:rFonts w:ascii="宋体" w:hAnsi="宋体" w:eastAsia="宋体" w:cs="宋体"/>
          <w:color w:val="000"/>
          <w:sz w:val="28"/>
          <w:szCs w:val="28"/>
        </w:rPr>
        <w:t xml:space="preserve">安全稳定形势总体平稳。深入开展“四项排查”活动，大力倡导“三为七预”安全文化，全年未发生重特大安全有责事故和有重大影响的不稳定事件。切实加强水上安全保畅工作，海事部门累计救助船舶43艘次，救助船民51人次，水上搜救成功率达100%。大力增强应急能力建设，公路路网应急处置体系基本建立，水上搜救二期工程竣工投用。机场实现了自开航以来连续第9个航空安全年。稳定形势持续好转，健全风险评估机制，耐心做好信访接待，正确处置舆情信息，出租汽车等敏感行业保持稳定发展，“营改增”税制改革等政策试点实现平稳过渡，收费公路清理整顿等工作稳妥推进。</w:t>
      </w:r>
    </w:p>
    <w:p>
      <w:pPr>
        <w:ind w:left="0" w:right="0" w:firstLine="560"/>
        <w:spacing w:before="450" w:after="450" w:line="312" w:lineRule="auto"/>
      </w:pPr>
      <w:r>
        <w:rPr>
          <w:rFonts w:ascii="宋体" w:hAnsi="宋体" w:eastAsia="宋体" w:cs="宋体"/>
          <w:color w:val="000"/>
          <w:sz w:val="28"/>
          <w:szCs w:val="28"/>
        </w:rPr>
        <w:t xml:space="preserve">（四）科学发展能力进一步拓展</w:t>
      </w:r>
    </w:p>
    <w:p>
      <w:pPr>
        <w:ind w:left="0" w:right="0" w:firstLine="560"/>
        <w:spacing w:before="450" w:after="450" w:line="312" w:lineRule="auto"/>
      </w:pPr>
      <w:r>
        <w:rPr>
          <w:rFonts w:ascii="宋体" w:hAnsi="宋体" w:eastAsia="宋体" w:cs="宋体"/>
          <w:color w:val="000"/>
          <w:sz w:val="28"/>
          <w:szCs w:val="28"/>
        </w:rPr>
        <w:t xml:space="preserve">过去的一年，我们紧紧抓住科学发展这一本质，坚持深化改革，进一步实现巩固成果，增创优势，为现代交通运输业发展奠定了良好的基础。</w:t>
      </w:r>
    </w:p>
    <w:p>
      <w:pPr>
        <w:ind w:left="0" w:right="0" w:firstLine="560"/>
        <w:spacing w:before="450" w:after="450" w:line="312" w:lineRule="auto"/>
      </w:pPr>
      <w:r>
        <w:rPr>
          <w:rFonts w:ascii="宋体" w:hAnsi="宋体" w:eastAsia="宋体" w:cs="宋体"/>
          <w:color w:val="000"/>
          <w:sz w:val="28"/>
          <w:szCs w:val="28"/>
        </w:rPr>
        <w:t xml:space="preserve">着力深化和优化行政管理体制。乡镇交管所管理体制改革向纵深推进，江阴、宜兴、锡山已完成乡镇交管体制改革。水上统一上航执法继续向市（县）区延伸，江阴、宜兴、城郊水上执法大队相继挂牌成立。港口管理体制逐步健全，挂牌成立市港口管理站和市港政执法支队。理顺了港口危险化学品安全监管和机场净空管理职责，初步实现平稳对接。稳定了财政转移支付体制，对质监站体制问题进行了调研。</w:t>
      </w:r>
    </w:p>
    <w:p>
      <w:pPr>
        <w:ind w:left="0" w:right="0" w:firstLine="560"/>
        <w:spacing w:before="450" w:after="450" w:line="312" w:lineRule="auto"/>
      </w:pPr>
      <w:r>
        <w:rPr>
          <w:rFonts w:ascii="宋体" w:hAnsi="宋体" w:eastAsia="宋体" w:cs="宋体"/>
          <w:color w:val="000"/>
          <w:sz w:val="28"/>
          <w:szCs w:val="28"/>
        </w:rPr>
        <w:t xml:space="preserve">大力加强科技创新和信息化建设。累计有5个项目列入省厅科技扶持计划，客运自助售票系统获无锡市2024年科技进步奖，温拌沥青技术得到推广使用。陆续推出手机软件查询等公交智能化信息发布平台。苏南运河“感知航道”全面建成。出租汽车电话叫车日均调度量达到8000笔，运管部门在全国首创出租汽车手机双向叫车系统。建成了驾培物联感知平台，实现了数字化管理。加强交通信息服务，实现与公安交管信息的对接共享，累计发布各类信息近1万条，96196服务热线接入量达93533件。</w:t>
      </w:r>
    </w:p>
    <w:p>
      <w:pPr>
        <w:ind w:left="0" w:right="0" w:firstLine="560"/>
        <w:spacing w:before="450" w:after="450" w:line="312" w:lineRule="auto"/>
      </w:pPr>
      <w:r>
        <w:rPr>
          <w:rFonts w:ascii="宋体" w:hAnsi="宋体" w:eastAsia="宋体" w:cs="宋体"/>
          <w:color w:val="000"/>
          <w:sz w:val="28"/>
          <w:szCs w:val="28"/>
        </w:rPr>
        <w:t xml:space="preserve">致力推动“两型”交通创建。认真开展低碳交通运输体系试点工作，201*年，共有8个项目获得专项资金支持，积极申报了交通运输部节能减排专项资金区域性管理试点城市。引导企业逐步淘汰落后产能，牵头实施全市308辆油罐车的油气回收改造，完成长江干线船型标准化拆解67艘，新投入83辆LNG客车，首次新增LNG货运车辆10辆，改装CNG出租车3545辆。积极倡导“绿色汽修”，东方汽车城绿色汽修项目被评为部节能减排示范项目。</w:t>
      </w:r>
    </w:p>
    <w:p>
      <w:pPr>
        <w:ind w:left="0" w:right="0" w:firstLine="560"/>
        <w:spacing w:before="450" w:after="450" w:line="312" w:lineRule="auto"/>
      </w:pPr>
      <w:r>
        <w:rPr>
          <w:rFonts w:ascii="宋体" w:hAnsi="宋体" w:eastAsia="宋体" w:cs="宋体"/>
          <w:color w:val="000"/>
          <w:sz w:val="28"/>
          <w:szCs w:val="28"/>
        </w:rPr>
        <w:t xml:space="preserve">（五）交通行业形象进一步提升</w:t>
      </w:r>
    </w:p>
    <w:p>
      <w:pPr>
        <w:ind w:left="0" w:right="0" w:firstLine="560"/>
        <w:spacing w:before="450" w:after="450" w:line="312" w:lineRule="auto"/>
      </w:pPr>
      <w:r>
        <w:rPr>
          <w:rFonts w:ascii="宋体" w:hAnsi="宋体" w:eastAsia="宋体" w:cs="宋体"/>
          <w:color w:val="000"/>
          <w:sz w:val="28"/>
          <w:szCs w:val="28"/>
        </w:rPr>
        <w:t xml:space="preserve">过去的一年，我们认真落实全市“作风建设年”和“基层组织建设年”要求，全面开展“让出行满意，为党旗增辉”主题实践活动，全年被评为市级以上先进集体44家，先进个人135名，营造了风清气正、开拓争先的行业新风尚。</w:t>
      </w:r>
    </w:p>
    <w:p>
      <w:pPr>
        <w:ind w:left="0" w:right="0" w:firstLine="560"/>
        <w:spacing w:before="450" w:after="450" w:line="312" w:lineRule="auto"/>
      </w:pPr>
      <w:r>
        <w:rPr>
          <w:rFonts w:ascii="宋体" w:hAnsi="宋体" w:eastAsia="宋体" w:cs="宋体"/>
          <w:color w:val="000"/>
          <w:sz w:val="28"/>
          <w:szCs w:val="28"/>
        </w:rPr>
        <w:t xml:space="preserve">交通文化建设不断加强。积极推进行业核心价值体系建设，在行业内掀起了个人学吴斌、集体学“雷锋车”活动高潮，石埠山胡埭养护工区、客运客服热线被评为“全国工人先锋号”，以大众出租汽车公司驾驶员顾建明为代表的一批先进人物成为无锡交通新时期的先进典型。不断加强优质服务品牌创建，e路畅行品牌被评为第四届全省交通运输行业优质服务品牌特别奖，“爱心车队”入选“感动中国”候选事例。大力开展行业诚信建设，华驰出租车公司等5家企业被评为AAA级企业，82家企业被评定为江苏省机动车维修信誉企业。</w:t>
      </w:r>
    </w:p>
    <w:p>
      <w:pPr>
        <w:ind w:left="0" w:right="0" w:firstLine="560"/>
        <w:spacing w:before="450" w:after="450" w:line="312" w:lineRule="auto"/>
      </w:pPr>
      <w:r>
        <w:rPr>
          <w:rFonts w:ascii="宋体" w:hAnsi="宋体" w:eastAsia="宋体" w:cs="宋体"/>
          <w:color w:val="000"/>
          <w:sz w:val="28"/>
          <w:szCs w:val="28"/>
        </w:rPr>
        <w:t xml:space="preserve">党建工作水平显着提升。认真落实全市“基层组织建设年”的各项部署，不断增强各级党组织的战斗堡垒作用和广大党员干部的先锋模范作用。交通学校、爱邦公司党建工作卓有成效。大力加强作风建设，深入开展“三解三促”活动，建立联系点31个，协助解决发展困难和问题55个。深化反腐倡廉工作，注重风险防控，加大廉政教育，推进政风行风建设，强化纠风治乱，党风廉政责任制全面落实。锡山东港交管所被评为“江苏省创建群众满意基层站所示范单位”。</w:t>
      </w:r>
    </w:p>
    <w:p>
      <w:pPr>
        <w:ind w:left="0" w:right="0" w:firstLine="560"/>
        <w:spacing w:before="450" w:after="450" w:line="312" w:lineRule="auto"/>
      </w:pPr>
      <w:r>
        <w:rPr>
          <w:rFonts w:ascii="宋体" w:hAnsi="宋体" w:eastAsia="宋体" w:cs="宋体"/>
          <w:color w:val="000"/>
          <w:sz w:val="28"/>
          <w:szCs w:val="28"/>
        </w:rPr>
        <w:t xml:space="preserve">基础管理工作持续改善。全面加强建设市场和质量监管，招标率和监管率均达到100%，积极推行质监交底、“第三方”监测和施工标准化等活动，确保了在建工程质量。出色完成“苏动-2024”国防动员指挥研练和交通战备现代化建设试点等重大任务。成功开通无锡交通运输新浪、腾讯微博，实现“微博问政”。人大建议、政协提案办理扎实高效，满意率达到100%。督查工作经验被市委、市政府通报表扬，政务信息报送和宣传报道工作保持全省前列。财务审计、行业统计、社会综治、保密档案、后勤保障以及离退休干部、共青团等各项工作也均取得了新的成绩。</w:t>
      </w:r>
    </w:p>
    <w:p>
      <w:pPr>
        <w:ind w:left="0" w:right="0" w:firstLine="560"/>
        <w:spacing w:before="450" w:after="450" w:line="312" w:lineRule="auto"/>
      </w:pPr>
      <w:r>
        <w:rPr>
          <w:rFonts w:ascii="宋体" w:hAnsi="宋体" w:eastAsia="宋体" w:cs="宋体"/>
          <w:color w:val="000"/>
          <w:sz w:val="28"/>
          <w:szCs w:val="28"/>
        </w:rPr>
        <w:t xml:space="preserve">同志们，成绩来之不易。这是市委、市政府和省交通运输厅正确领导的结果，是省市有关部门和社会各界大力支持的结果，是全系统干部职工辛勤工作和无私奉献的结果。在此，我代表无锡市交通运输局，向长期奋战在一线的全系统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的工作中还存在一些问题和困难：受多重因素制约，重点工程建设推进难度激增，列入政府考核的重大项目迟迟不能开工；行业管理风险与日俱增，管理方法与现代化的要求还有较大的差距；交通运输系统现有人员队伍数量、素质、知识结构等与日益繁重的管理任务还不相适应等，需要我们在新的一年工作中加以重视和克服。</w:t>
      </w:r>
    </w:p>
    <w:p>
      <w:pPr>
        <w:ind w:left="0" w:right="0" w:firstLine="560"/>
        <w:spacing w:before="450" w:after="450" w:line="312" w:lineRule="auto"/>
      </w:pPr>
      <w:r>
        <w:rPr>
          <w:rFonts w:ascii="宋体" w:hAnsi="宋体" w:eastAsia="宋体" w:cs="宋体"/>
          <w:color w:val="000"/>
          <w:sz w:val="28"/>
          <w:szCs w:val="28"/>
        </w:rPr>
        <w:t xml:space="preserve">二、新的一年面临的发展形势和工作要求</w:t>
      </w:r>
    </w:p>
    <w:p>
      <w:pPr>
        <w:ind w:left="0" w:right="0" w:firstLine="560"/>
        <w:spacing w:before="450" w:after="450" w:line="312" w:lineRule="auto"/>
      </w:pPr>
      <w:r>
        <w:rPr>
          <w:rFonts w:ascii="宋体" w:hAnsi="宋体" w:eastAsia="宋体" w:cs="宋体"/>
          <w:color w:val="000"/>
          <w:sz w:val="28"/>
          <w:szCs w:val="28"/>
        </w:rPr>
        <w:t xml:space="preserve">党的十八大为我国经济社会发展描绘了宏伟蓝图。市委十二届四次全会提出要确保到2024年在全省率先基本实现现代化。省交通运输厅则对全省交通运输行业发出推进“三大三化”，实现“一个率先”的号召。</w:t>
      </w:r>
    </w:p>
    <w:p>
      <w:pPr>
        <w:ind w:left="0" w:right="0" w:firstLine="560"/>
        <w:spacing w:before="450" w:after="450" w:line="312" w:lineRule="auto"/>
      </w:pPr>
      <w:r>
        <w:rPr>
          <w:rFonts w:ascii="宋体" w:hAnsi="宋体" w:eastAsia="宋体" w:cs="宋体"/>
          <w:color w:val="000"/>
          <w:sz w:val="28"/>
          <w:szCs w:val="28"/>
        </w:rPr>
        <w:t xml:space="preserve">当前，我们要敏锐地把握好交通运输发展有利条件：一是随着国家实施苏南现代化建设示范区规划，交通运输部支持推进江苏交通运输现代化建设先行先试等政策优势叠加，以及江苏省省道网规划的批复，为无锡交通现代化建设提供了新的发展机遇。二是当前经济逐步企稳回升，交通运输需求持续旺盛的基本面没有改变，并呈长期趋好态势，为无锡交通现代化建设开辟了广阔的发展空间。三是市委、市政府明确要求在全面提升城乡发展品质上有更快进展，按照国际化、城市化、一体化的要求，打造现代化国际化滨水花园城市，为完善现代综合运输体系，提升交通运输服务品质创造了良好的外部条件。</w:t>
      </w:r>
    </w:p>
    <w:p>
      <w:pPr>
        <w:ind w:left="0" w:right="0" w:firstLine="560"/>
        <w:spacing w:before="450" w:after="450" w:line="312" w:lineRule="auto"/>
      </w:pPr>
      <w:r>
        <w:rPr>
          <w:rFonts w:ascii="宋体" w:hAnsi="宋体" w:eastAsia="宋体" w:cs="宋体"/>
          <w:color w:val="000"/>
          <w:sz w:val="28"/>
          <w:szCs w:val="28"/>
        </w:rPr>
        <w:t xml:space="preserve">同时，我们也要清醒地看到，201*年我市交通运输发展面临的困难和挑战更为严峻。一是宏观经济走势依然错综复杂，充满变数。交通运输发展仍然面临着要素供给从紧的挑战，并且短时间难以得到根本改变。二是我市两型社会综合配套改革试点对环境保护、节能减排以及生态文明的要求越来越高，转型发展的压力激增。三是社会公众对于便捷实惠舒适出行的需求越来越强，对交通运输的关注度和参与度逐年提高，我们在向社会提供更多更好服务方面还有差距。</w:t>
      </w:r>
    </w:p>
    <w:p>
      <w:pPr>
        <w:ind w:left="0" w:right="0" w:firstLine="560"/>
        <w:spacing w:before="450" w:after="450" w:line="312" w:lineRule="auto"/>
      </w:pPr>
      <w:r>
        <w:rPr>
          <w:rFonts w:ascii="宋体" w:hAnsi="宋体" w:eastAsia="宋体" w:cs="宋体"/>
          <w:color w:val="000"/>
          <w:sz w:val="28"/>
          <w:szCs w:val="28"/>
        </w:rPr>
        <w:t xml:space="preserve">在今年的工作中，我们必须把握机遇应对挑战。全市交通运输工作总体要求是：全面学习贯彻落实党的十八大精神，紧紧围绕我市打造“四个无锡”、建设“四个示范区”，率先基本实现现代化和省交通运输厅推进“三大三化”、实现“一个率先”的重大部署，按照“量力而行、稳中求进、统筹兼顾、转型升级”的原则，深入开展“项目建设提升年”、“作风建设提升年”、“基层组织建设提升年”活动，着力完善现代综合运输体系，着力加快转型升级步伐，着力提升公共服务能力，着力强化行业管理效能，着力夯实事业发展基础，奋力争当全市率先基本实现现代化的先行军和全省交通运输现代化的排头兵。</w:t>
      </w:r>
    </w:p>
    <w:p>
      <w:pPr>
        <w:ind w:left="0" w:right="0" w:firstLine="560"/>
        <w:spacing w:before="450" w:after="450" w:line="312" w:lineRule="auto"/>
      </w:pPr>
      <w:r>
        <w:rPr>
          <w:rFonts w:ascii="宋体" w:hAnsi="宋体" w:eastAsia="宋体" w:cs="宋体"/>
          <w:color w:val="000"/>
          <w:sz w:val="28"/>
          <w:szCs w:val="28"/>
        </w:rPr>
        <w:t xml:space="preserve">第一，坚持建养并重，加快打造现代化的基础设施网络</w:t>
      </w:r>
    </w:p>
    <w:p>
      <w:pPr>
        <w:ind w:left="0" w:right="0" w:firstLine="560"/>
        <w:spacing w:before="450" w:after="450" w:line="312" w:lineRule="auto"/>
      </w:pPr>
      <w:r>
        <w:rPr>
          <w:rFonts w:ascii="宋体" w:hAnsi="宋体" w:eastAsia="宋体" w:cs="宋体"/>
          <w:color w:val="000"/>
          <w:sz w:val="28"/>
          <w:szCs w:val="28"/>
        </w:rPr>
        <w:t xml:space="preserve">要加快交通运输现代化建设，实现基础设施现代化首当其冲。在新的形势下，我们要注重以可持续发展为主攻方向，不仅要建设好，更要维护好，充分发挥交通设施网络的整体效益。一方面，保持建设稳健发展。本着“优先推进一批、集中攻坚一批、适当储备一批”的思路，保持交通基础设施建设科学性、稳定性和连续性。201*年，计划完成交通基础设施投资80亿元，各地要积极争取各级党委、政府的支持，扩大财政性资金的投入，确保计划建设项目顺利推进。另一方面，提升养护管理品质。更加重视和加强公路、航道养护管理，不断提高现有交通基础设施的耐久性及其通行效率、服务功能，充分发挥基础设施投资效益。</w:t>
      </w:r>
    </w:p>
    <w:p>
      <w:pPr>
        <w:ind w:left="0" w:right="0" w:firstLine="560"/>
        <w:spacing w:before="450" w:after="450" w:line="312" w:lineRule="auto"/>
      </w:pPr>
      <w:r>
        <w:rPr>
          <w:rFonts w:ascii="宋体" w:hAnsi="宋体" w:eastAsia="宋体" w:cs="宋体"/>
          <w:color w:val="000"/>
          <w:sz w:val="28"/>
          <w:szCs w:val="28"/>
        </w:rPr>
        <w:t xml:space="preserve">第二，坚持客货并举，加快拓展人本化的运输服务市场</w:t>
      </w:r>
    </w:p>
    <w:p>
      <w:pPr>
        <w:ind w:left="0" w:right="0" w:firstLine="560"/>
        <w:spacing w:before="450" w:after="450" w:line="312" w:lineRule="auto"/>
      </w:pPr>
      <w:r>
        <w:rPr>
          <w:rFonts w:ascii="宋体" w:hAnsi="宋体" w:eastAsia="宋体" w:cs="宋体"/>
          <w:color w:val="000"/>
          <w:sz w:val="28"/>
          <w:szCs w:val="28"/>
        </w:rPr>
        <w:t xml:space="preserve">建设是基础，服务才是根本。我们要在各级党委、政府的领导下，切实加强运输服务能力建设，加快培育一个繁荣发达、科学有序、能力充分的运输市场。一方面，按照“体面出行”的理念，加快城乡客运一体化发展。大力提升客运服务能力，推动客运服务向社区、向城镇、向农村延伸，并逐步引导城乡客运体系与民航、高铁、轨道交通等新型客运方式的有机衔接和深度融合，为社会公众提供多层次、高效率、均等化的出行服务。另一方面，按照“降本提效”的宗旨，引导传统货运向现代物流转型升级。突出降低运输成本、提高物流效率，加快现代物流发展，支持一批物流示范企业做大做强做优，提供一体化物流服务，大力推动运输业与信息技术和供应链管理的深度融合，带动全行业产业升级。</w:t>
      </w:r>
    </w:p>
    <w:p>
      <w:pPr>
        <w:ind w:left="0" w:right="0" w:firstLine="560"/>
        <w:spacing w:before="450" w:after="450" w:line="312" w:lineRule="auto"/>
      </w:pPr>
      <w:r>
        <w:rPr>
          <w:rFonts w:ascii="宋体" w:hAnsi="宋体" w:eastAsia="宋体" w:cs="宋体"/>
          <w:color w:val="000"/>
          <w:sz w:val="28"/>
          <w:szCs w:val="28"/>
        </w:rPr>
        <w:t xml:space="preserve">第三，坚持质效并进，加快健全精细化的管理保证体系</w:t>
      </w:r>
    </w:p>
    <w:p>
      <w:pPr>
        <w:ind w:left="0" w:right="0" w:firstLine="560"/>
        <w:spacing w:before="450" w:after="450" w:line="312" w:lineRule="auto"/>
      </w:pPr>
      <w:r>
        <w:rPr>
          <w:rFonts w:ascii="宋体" w:hAnsi="宋体" w:eastAsia="宋体" w:cs="宋体"/>
          <w:color w:val="000"/>
          <w:sz w:val="28"/>
          <w:szCs w:val="28"/>
        </w:rPr>
        <w:t xml:space="preserve">强化管理是夯实发展基础，增创发展优势，率先基本实现现代化的关键所在，要下大力气推进。一方面，要强化基础管理。要坚持依法行政，不断建立健全交通运输行业监管的法律法规体系。要切实加强政策研究和政策落实，强化交通运输经济运行分析，准确掌握行业发展质态，适应现代化的新要求。另一方面，突出创新驱动。始终坚持科技创新，加强管理体制改革，围绕无锡“智慧城市”建设，精心打造“感知交通”，加快建立市一级与现代综合运输体系相匹配的综合管理信息平台，实现管理体系高端化、现代化。</w:t>
      </w:r>
    </w:p>
    <w:p>
      <w:pPr>
        <w:ind w:left="0" w:right="0" w:firstLine="560"/>
        <w:spacing w:before="450" w:after="450" w:line="312" w:lineRule="auto"/>
      </w:pPr>
      <w:r>
        <w:rPr>
          <w:rFonts w:ascii="宋体" w:hAnsi="宋体" w:eastAsia="宋体" w:cs="宋体"/>
          <w:color w:val="000"/>
          <w:sz w:val="28"/>
          <w:szCs w:val="28"/>
        </w:rPr>
        <w:t xml:space="preserve">第四，坚持内外并修，加快凝塑多元化的交通行业文化</w:t>
      </w:r>
    </w:p>
    <w:p>
      <w:pPr>
        <w:ind w:left="0" w:right="0" w:firstLine="560"/>
        <w:spacing w:before="450" w:after="450" w:line="312" w:lineRule="auto"/>
      </w:pPr>
      <w:r>
        <w:rPr>
          <w:rFonts w:ascii="宋体" w:hAnsi="宋体" w:eastAsia="宋体" w:cs="宋体"/>
          <w:color w:val="000"/>
          <w:sz w:val="28"/>
          <w:szCs w:val="28"/>
        </w:rPr>
        <w:t xml:space="preserve">文化是民族的血脉，交通文化是全体从业人员共同的精神家园。率先基本实现现代化，必须推动交通文化大繁荣。一方面，扎根行业，提高发展软实力。要激发全行业文化创造活力，推进交通运输法治文化、创新文化、安全文化、党建文化、廉政文化等大发展，形成多元化发展的行业文化集群。另一方面，面向公众，弘扬时代新风尚。千方百计为公众提供安全、舒适、快捷的交通运输服务，要积极推进诚信行业、文明行业、服务行业创建，广泛开展志愿服务，选塑一批先进典型和模范人物，提升交通运输行业形象。</w:t>
      </w:r>
    </w:p>
    <w:p>
      <w:pPr>
        <w:ind w:left="0" w:right="0" w:firstLine="560"/>
        <w:spacing w:before="450" w:after="450" w:line="312" w:lineRule="auto"/>
      </w:pPr>
      <w:r>
        <w:rPr>
          <w:rFonts w:ascii="宋体" w:hAnsi="宋体" w:eastAsia="宋体" w:cs="宋体"/>
          <w:color w:val="000"/>
          <w:sz w:val="28"/>
          <w:szCs w:val="28"/>
        </w:rPr>
        <w:t xml:space="preserve">三、201*年全市交通运输工作主要任务</w:t>
      </w:r>
    </w:p>
    <w:p>
      <w:pPr>
        <w:ind w:left="0" w:right="0" w:firstLine="560"/>
        <w:spacing w:before="450" w:after="450" w:line="312" w:lineRule="auto"/>
      </w:pPr>
      <w:r>
        <w:rPr>
          <w:rFonts w:ascii="宋体" w:hAnsi="宋体" w:eastAsia="宋体" w:cs="宋体"/>
          <w:color w:val="000"/>
          <w:sz w:val="28"/>
          <w:szCs w:val="28"/>
        </w:rPr>
        <w:t xml:space="preserve">201*年，我们要按照市委、市政府和省交通运输厅的决策部署，突出重点，把握关键，着力做好七个方面的工作。</w:t>
      </w:r>
    </w:p>
    <w:p>
      <w:pPr>
        <w:ind w:left="0" w:right="0" w:firstLine="560"/>
        <w:spacing w:before="450" w:after="450" w:line="312" w:lineRule="auto"/>
      </w:pPr>
      <w:r>
        <w:rPr>
          <w:rFonts w:ascii="宋体" w:hAnsi="宋体" w:eastAsia="宋体" w:cs="宋体"/>
          <w:color w:val="000"/>
          <w:sz w:val="28"/>
          <w:szCs w:val="28"/>
        </w:rPr>
        <w:t xml:space="preserve">（一）稳步推进重点工程建设，努力在现代综合运输体系建设上取得新突破</w:t>
      </w:r>
    </w:p>
    <w:p>
      <w:pPr>
        <w:ind w:left="0" w:right="0" w:firstLine="560"/>
        <w:spacing w:before="450" w:after="450" w:line="312" w:lineRule="auto"/>
      </w:pPr>
      <w:r>
        <w:rPr>
          <w:rFonts w:ascii="宋体" w:hAnsi="宋体" w:eastAsia="宋体" w:cs="宋体"/>
          <w:color w:val="000"/>
          <w:sz w:val="28"/>
          <w:szCs w:val="28"/>
        </w:rPr>
        <w:t xml:space="preserve">积极推进对外大通道建设。以打造“现代化国际化滨水花园城市”为目标，全力推进城市对外通道建设。苏南硕放国际机场二期航站楼扩建工程要建成竣工，玉祁导航台要确保上半年投用，旅客吞吐量要力争达到360万人次。宁杭城际铁路宜兴段要确保上半年建成通车，并着力开展好沿线环境整治工作。要继续做好苏锡常南部高速公路、锡太高速公路前期工作，力争尽快启动建设。</w:t>
      </w:r>
    </w:p>
    <w:p>
      <w:pPr>
        <w:ind w:left="0" w:right="0" w:firstLine="560"/>
        <w:spacing w:before="450" w:after="450" w:line="312" w:lineRule="auto"/>
      </w:pPr>
      <w:r>
        <w:rPr>
          <w:rFonts w:ascii="宋体" w:hAnsi="宋体" w:eastAsia="宋体" w:cs="宋体"/>
          <w:color w:val="000"/>
          <w:sz w:val="28"/>
          <w:szCs w:val="28"/>
        </w:rPr>
        <w:t xml:space="preserve">着力加强城乡一体化建设。按照市政府关于城乡一体化“八大行动”的部署，积极推进锡澄、锡宜交通基础设施一体化，加快122省道**段、229省道**段、341省道**段、262省道**段建设，继续做好宜马快速通道的前期工作，适时启动市区范围国省干线公路新一轮改造。加快农村公路建设，新改建农村公路150公里，改建危桥150座。</w:t>
      </w:r>
    </w:p>
    <w:p>
      <w:pPr>
        <w:ind w:left="0" w:right="0" w:firstLine="560"/>
        <w:spacing w:before="450" w:after="450" w:line="312" w:lineRule="auto"/>
      </w:pPr>
      <w:r>
        <w:rPr>
          <w:rFonts w:ascii="宋体" w:hAnsi="宋体" w:eastAsia="宋体" w:cs="宋体"/>
          <w:color w:val="000"/>
          <w:sz w:val="28"/>
          <w:szCs w:val="28"/>
        </w:rPr>
        <w:t xml:space="preserve">继续做好水运工程建设。认真落实市政府《关于加快长江等内河水运发展的实施意见》，优先推进干线航道建设，锡澄运河五改三航道整治工程力争全面开工建设。继续加快推进港口建设，改建万吨级泊位5个，基本建成**申夏港区六号码头一期工程等3个项目，开工建设惠山港区惠山新城新作业区码头一期工程。</w:t>
      </w:r>
    </w:p>
    <w:p>
      <w:pPr>
        <w:ind w:left="0" w:right="0" w:firstLine="560"/>
        <w:spacing w:before="450" w:after="450" w:line="312" w:lineRule="auto"/>
      </w:pPr>
      <w:r>
        <w:rPr>
          <w:rFonts w:ascii="宋体" w:hAnsi="宋体" w:eastAsia="宋体" w:cs="宋体"/>
          <w:color w:val="000"/>
          <w:sz w:val="28"/>
          <w:szCs w:val="28"/>
        </w:rPr>
        <w:t xml:space="preserve">强化规划先导和质量保证。扎实开展无锡交通运输“十二五”规划中期评估工作，加快对全市公路网规划进行调整。完成全市航道网规划编修和报批工作。尽快出台符合我市实际的交通运输现代化指标体系。要针对今年工程建设桥隧多的特点，深入开展质量创优活动，大力推进质监标准化，强化源头管控和日常监管，全面有效提升工程质量。</w:t>
      </w:r>
    </w:p>
    <w:p>
      <w:pPr>
        <w:ind w:left="0" w:right="0" w:firstLine="560"/>
        <w:spacing w:before="450" w:after="450" w:line="312" w:lineRule="auto"/>
      </w:pPr>
      <w:r>
        <w:rPr>
          <w:rFonts w:ascii="宋体" w:hAnsi="宋体" w:eastAsia="宋体" w:cs="宋体"/>
          <w:color w:val="000"/>
          <w:sz w:val="28"/>
          <w:szCs w:val="28"/>
        </w:rPr>
        <w:t xml:space="preserve">（二）促进养护管理品质升级，努力在维护基础设施高效运行上取得新成绩</w:t>
      </w:r>
    </w:p>
    <w:p>
      <w:pPr>
        <w:ind w:left="0" w:right="0" w:firstLine="560"/>
        <w:spacing w:before="450" w:after="450" w:line="312" w:lineRule="auto"/>
      </w:pPr>
      <w:r>
        <w:rPr>
          <w:rFonts w:ascii="宋体" w:hAnsi="宋体" w:eastAsia="宋体" w:cs="宋体"/>
          <w:color w:val="000"/>
          <w:sz w:val="28"/>
          <w:szCs w:val="28"/>
        </w:rPr>
        <w:t xml:space="preserve">巩固和提升养护管理水平。要继续发扬迎接国检、争先进位的精神，确立“零缺陷、零扣分”的目标，建立全寿命养护周期及成本控制机制，确保国省干线公路路况指标MQI达到95。要提升养护机械化水平，逐步加大投入，确保干线公路机械化作业率达到100%。要探索航道预防性养护方法，提高养护效率、降低养护成本，确保通航保证率达100%、优良闸次率达99%以上。</w:t>
      </w:r>
    </w:p>
    <w:p>
      <w:pPr>
        <w:ind w:left="0" w:right="0" w:firstLine="560"/>
        <w:spacing w:before="450" w:after="450" w:line="312" w:lineRule="auto"/>
      </w:pPr>
      <w:r>
        <w:rPr>
          <w:rFonts w:ascii="宋体" w:hAnsi="宋体" w:eastAsia="宋体" w:cs="宋体"/>
          <w:color w:val="000"/>
          <w:sz w:val="28"/>
          <w:szCs w:val="28"/>
        </w:rPr>
        <w:t xml:space="preserve">推进养护管理标准化建设。要逐步完善养护管理标准化，力争建成省一类养护工区1个，新建流量观测站2个。要深化农村养护管理示范镇创建，建成1个省级示范镇和6个市级示范镇。要注重桥梁养护管理，落实“一桥一档一责任人”制度，确保干线公路一、二类桥梁比例达到96%以上。要以全市六级以上航道普查为基准，框定航道养护范围，明确航道养护标准。要加快惠山、市区站两个航道水上服务区建设。</w:t>
      </w:r>
    </w:p>
    <w:p>
      <w:pPr>
        <w:ind w:left="0" w:right="0" w:firstLine="560"/>
        <w:spacing w:before="450" w:after="450" w:line="312" w:lineRule="auto"/>
      </w:pPr>
      <w:r>
        <w:rPr>
          <w:rFonts w:ascii="宋体" w:hAnsi="宋体" w:eastAsia="宋体" w:cs="宋体"/>
          <w:color w:val="000"/>
          <w:sz w:val="28"/>
          <w:szCs w:val="28"/>
        </w:rPr>
        <w:t xml:space="preserve">加快完善应急处置体系。加快路网应急体系建设，落实《**市公路网指挥体系建设方案》，建成市公路应急指挥中心、宜兴指挥分中心和锡山应急处置基地。继续深化“感知航道”建设的良好机制，努力推进航道、海事、港口管理资源共享，实现水上应急处置联动态势，保障水运主通道安全畅通。</w:t>
      </w:r>
    </w:p>
    <w:p>
      <w:pPr>
        <w:ind w:left="0" w:right="0" w:firstLine="560"/>
        <w:spacing w:before="450" w:after="450" w:line="312" w:lineRule="auto"/>
      </w:pPr>
      <w:r>
        <w:rPr>
          <w:rFonts w:ascii="宋体" w:hAnsi="宋体" w:eastAsia="宋体" w:cs="宋体"/>
          <w:color w:val="000"/>
          <w:sz w:val="28"/>
          <w:szCs w:val="28"/>
        </w:rPr>
        <w:t xml:space="preserve">（三）落实民生优先发展机制，努力在优化交通运输公共服务上取得新进展</w:t>
      </w:r>
    </w:p>
    <w:p>
      <w:pPr>
        <w:ind w:left="0" w:right="0" w:firstLine="560"/>
        <w:spacing w:before="450" w:after="450" w:line="312" w:lineRule="auto"/>
      </w:pPr>
      <w:r>
        <w:rPr>
          <w:rFonts w:ascii="宋体" w:hAnsi="宋体" w:eastAsia="宋体" w:cs="宋体"/>
          <w:color w:val="000"/>
          <w:sz w:val="28"/>
          <w:szCs w:val="28"/>
        </w:rPr>
        <w:t xml:space="preserve">深入推进公交优先发展。要认真贯彻落实国务院关于优先发展城市公共交通会议精神，争取市政府出台进一步推动公交优先发展的保证性政策，稳定财政补贴机制，力争到今年年底，市区公交分担率达到27%。要督促公交企业提供优质服务，年内新增公交车辆100辆，新辟和优化调整线路10条，继续增加公交开行班次和服务时间。要按照全市建设旅游度假胜地的要求，研究并优化旅游公交线路。继续推行城乡公交一体化发展，建立健全“镇村公交”长效发展机制。</w:t>
      </w:r>
    </w:p>
    <w:p>
      <w:pPr>
        <w:ind w:left="0" w:right="0" w:firstLine="560"/>
        <w:spacing w:before="450" w:after="450" w:line="312" w:lineRule="auto"/>
      </w:pPr>
      <w:r>
        <w:rPr>
          <w:rFonts w:ascii="宋体" w:hAnsi="宋体" w:eastAsia="宋体" w:cs="宋体"/>
          <w:color w:val="000"/>
          <w:sz w:val="28"/>
          <w:szCs w:val="28"/>
        </w:rPr>
        <w:t xml:space="preserve">着力提升出租车服务水平。要稳妥推进2024年投放的200辆帕萨特型出租车到期经营权延续等相关工作。要按照交通运输部新近出台的文件要求，督促出租车企业优化管理，加强对出租车服务信誉考核，畅通投诉渠道，切实解决绕道、拒载、拒刷卡等公众反响集中问题，让市民更多地享受到出租车带来的便捷、贴心服务。要开展电调专用出租汽车研究，缓解高峰期间和偏远地段“打车难”问题。</w:t>
      </w:r>
    </w:p>
    <w:p>
      <w:pPr>
        <w:ind w:left="0" w:right="0" w:firstLine="560"/>
        <w:spacing w:before="450" w:after="450" w:line="312" w:lineRule="auto"/>
      </w:pPr>
      <w:r>
        <w:rPr>
          <w:rFonts w:ascii="宋体" w:hAnsi="宋体" w:eastAsia="宋体" w:cs="宋体"/>
          <w:color w:val="000"/>
          <w:sz w:val="28"/>
          <w:szCs w:val="28"/>
        </w:rPr>
        <w:t xml:space="preserve">有效降低社会公众出行成本。按照公共服务均等化的要求，切实让利于民、普惠民生，营造有利于城乡一体化发展的运输市场秩序。推行城市客运联席会议制度，加强客运综合枢纽建设，扩大客运联网售票范围，推广在线支付、客运一卡通等新型票务方式，方便公众就近购票。要继续认真落实鲜活农产品运输“绿色通道”政策和收费公路重要节假日小型客车免费通行政策。要着力改善农村地区交通运输条件，建立面向广大农村市场的运输体系，降低社会公众出行成本。</w:t>
      </w:r>
    </w:p>
    <w:p>
      <w:pPr>
        <w:ind w:left="0" w:right="0" w:firstLine="560"/>
        <w:spacing w:before="450" w:after="450" w:line="312" w:lineRule="auto"/>
      </w:pPr>
      <w:r>
        <w:rPr>
          <w:rFonts w:ascii="宋体" w:hAnsi="宋体" w:eastAsia="宋体" w:cs="宋体"/>
          <w:color w:val="000"/>
          <w:sz w:val="28"/>
          <w:szCs w:val="28"/>
        </w:rPr>
        <w:t xml:space="preserve">加强出行信息服务。加强信息资源整合力度，逐步建立涵盖公、铁、水、空的出行查询服务信息共享体系，充分发挥96196交通服务热线的功能，适当增加交通运输门户在线办事功能。做好出租车“电话叫车”服务升级。继续做好路网、水上交通信息发布，加强与交通台等新闻媒体合作，实时播报相关出行信息，推行路网、水上交通信息“微博发布”。</w:t>
      </w:r>
    </w:p>
    <w:p>
      <w:pPr>
        <w:ind w:left="0" w:right="0" w:firstLine="560"/>
        <w:spacing w:before="450" w:after="450" w:line="312" w:lineRule="auto"/>
      </w:pPr>
      <w:r>
        <w:rPr>
          <w:rFonts w:ascii="宋体" w:hAnsi="宋体" w:eastAsia="宋体" w:cs="宋体"/>
          <w:color w:val="000"/>
          <w:sz w:val="28"/>
          <w:szCs w:val="28"/>
        </w:rPr>
        <w:t xml:space="preserve">（四）注重加大结构调整力度，努力在促进行业转型升级上迈出新步伐</w:t>
      </w:r>
    </w:p>
    <w:p>
      <w:pPr>
        <w:ind w:left="0" w:right="0" w:firstLine="560"/>
        <w:spacing w:before="450" w:after="450" w:line="312" w:lineRule="auto"/>
      </w:pPr>
      <w:r>
        <w:rPr>
          <w:rFonts w:ascii="宋体" w:hAnsi="宋体" w:eastAsia="宋体" w:cs="宋体"/>
          <w:color w:val="000"/>
          <w:sz w:val="28"/>
          <w:szCs w:val="28"/>
        </w:rPr>
        <w:t xml:space="preserve">加快发展交通物流业。围绕我市打造“商贸物流中心”发展定位，全力以赴加快交通物流业发展。要强化交通物流规划研究和布局调整，加快重点物流园区和重点物流中心建设，做好龙头企业培育工作。推进邮政业务与城市配送物流融合，为邮政运输发展提供基础设施、关键技术和信息化服务等有效支持。要加快港口及航空物流发展，加大资源整合力度，积极开辟航线航班，拓展集聚能力，确保完成港口货物吞吐量2亿吨、集装箱吞吐量115万标箱，力争机场货邮吞吐量突破10万吨。</w:t>
      </w:r>
    </w:p>
    <w:p>
      <w:pPr>
        <w:ind w:left="0" w:right="0" w:firstLine="560"/>
        <w:spacing w:before="450" w:after="450" w:line="312" w:lineRule="auto"/>
      </w:pPr>
      <w:r>
        <w:rPr>
          <w:rFonts w:ascii="宋体" w:hAnsi="宋体" w:eastAsia="宋体" w:cs="宋体"/>
          <w:color w:val="000"/>
          <w:sz w:val="28"/>
          <w:szCs w:val="28"/>
        </w:rPr>
        <w:t xml:space="preserve">推动维修驾培行业科学发展。要逐步推动维修市场发展由数量扩张型向品牌质量型转变，加快提升机动车维修消费品质。通过分类指导，重点培育，推动连锁、便民、规范的快修业态有实质性地突破。要加强驾培市场发展宏观调控力度，巩固新增驾校和新增运力招投标制度，引导行业向规模化、集约化发展。要转变驾培行业服务方式，倡导“先培训、后付费”新模式，提升服务水平。</w:t>
      </w:r>
    </w:p>
    <w:p>
      <w:pPr>
        <w:ind w:left="0" w:right="0" w:firstLine="560"/>
        <w:spacing w:before="450" w:after="450" w:line="312" w:lineRule="auto"/>
      </w:pPr>
      <w:r>
        <w:rPr>
          <w:rFonts w:ascii="宋体" w:hAnsi="宋体" w:eastAsia="宋体" w:cs="宋体"/>
          <w:color w:val="000"/>
          <w:sz w:val="28"/>
          <w:szCs w:val="28"/>
        </w:rPr>
        <w:t xml:space="preserve">突出交通运输生态文明建设。继续扎实做好低碳交通运输体系试点工作，加快创建节能减排专项资金区域性管理试点城市。推进运输企业加快淘汰高耗能、高排放运输车船，鼓励客运、货运企业使用LNG车船。积极倡导运输企业开展“节能低碳”创建活动，扎实推进交通运输节能减排考核及能耗调查监测工作。高度重视生态环境治理工作，继续做好船舶污染防治工作，着力推进公路、运河、铁路沿线环境综合治理工作，打造生态景观工程。</w:t>
      </w:r>
    </w:p>
    <w:p>
      <w:pPr>
        <w:ind w:left="0" w:right="0" w:firstLine="560"/>
        <w:spacing w:before="450" w:after="450" w:line="312" w:lineRule="auto"/>
      </w:pPr>
      <w:r>
        <w:rPr>
          <w:rFonts w:ascii="宋体" w:hAnsi="宋体" w:eastAsia="宋体" w:cs="宋体"/>
          <w:color w:val="000"/>
          <w:sz w:val="28"/>
          <w:szCs w:val="28"/>
        </w:rPr>
        <w:t xml:space="preserve">强化信息化引领战略。坚持以信息化带动现代化，加强顶层设计和资金、政策保障，实现交通运输信息化发展高端化和品牌化。要着重推进公路物流信息港建设，研发无锡物流公共信息平台，促进物流业的发展。要继续加快物联网技术在交通运输行业的实际应用，加快构建基于物联网技术的决策、预警、管理、服务平台。</w:t>
      </w:r>
    </w:p>
    <w:p>
      <w:pPr>
        <w:ind w:left="0" w:right="0" w:firstLine="560"/>
        <w:spacing w:before="450" w:after="450" w:line="312" w:lineRule="auto"/>
      </w:pPr>
      <w:r>
        <w:rPr>
          <w:rFonts w:ascii="宋体" w:hAnsi="宋体" w:eastAsia="宋体" w:cs="宋体"/>
          <w:color w:val="000"/>
          <w:sz w:val="28"/>
          <w:szCs w:val="28"/>
        </w:rPr>
        <w:t xml:space="preserve">（五）切实抓好安全生产工作，努力在夯实安全发展基础上得到新加强</w:t>
      </w:r>
    </w:p>
    <w:p>
      <w:pPr>
        <w:ind w:left="0" w:right="0" w:firstLine="560"/>
        <w:spacing w:before="450" w:after="450" w:line="312" w:lineRule="auto"/>
      </w:pPr>
      <w:r>
        <w:rPr>
          <w:rFonts w:ascii="宋体" w:hAnsi="宋体" w:eastAsia="宋体" w:cs="宋体"/>
          <w:color w:val="000"/>
          <w:sz w:val="28"/>
          <w:szCs w:val="28"/>
        </w:rPr>
        <w:t xml:space="preserve">强化安全责任制的落实。牢固树立安全发展的理念，积极推进“三为七预”安全监管体系全覆盖，大力倡导“一岗双责”管理机制，切实加强“一把手”对安全生产工作的领导力。要建立交通运输企业安全标准化考评制度，进一步落实企业安全生产主体责任，确保道路运输企业、危险品货运企业今年年底前100%达标。</w:t>
      </w:r>
    </w:p>
    <w:p>
      <w:pPr>
        <w:ind w:left="0" w:right="0" w:firstLine="560"/>
        <w:spacing w:before="450" w:after="450" w:line="312" w:lineRule="auto"/>
      </w:pPr>
      <w:r>
        <w:rPr>
          <w:rFonts w:ascii="宋体" w:hAnsi="宋体" w:eastAsia="宋体" w:cs="宋体"/>
          <w:color w:val="000"/>
          <w:sz w:val="28"/>
          <w:szCs w:val="28"/>
        </w:rPr>
        <w:t xml:space="preserve">切实加强安全隐患专项整治。建立交通安全隐患排查治理体制，实行重大隐患挂牌督办制度和事故诫勉、现场分析与约谈制度。建立危险货物运输联席会议制度，开展危险货物运输安全管理专项整治。要加强港口危险货物安全监管，深入开展内河港口码头安全管理专项整治。要继续加强水上安全监管，强化对涉水旅游、涉水工程等安全隐患排查，巩固水上安全整治成果。</w:t>
      </w:r>
    </w:p>
    <w:p>
      <w:pPr>
        <w:ind w:left="0" w:right="0" w:firstLine="560"/>
        <w:spacing w:before="450" w:after="450" w:line="312" w:lineRule="auto"/>
      </w:pPr>
      <w:r>
        <w:rPr>
          <w:rFonts w:ascii="宋体" w:hAnsi="宋体" w:eastAsia="宋体" w:cs="宋体"/>
          <w:color w:val="000"/>
          <w:sz w:val="28"/>
          <w:szCs w:val="28"/>
        </w:rPr>
        <w:t xml:space="preserve">努力构建安全生产保障体系。大力实施科技兴安，切实强化安全科技服务，充分发挥3G、GpS、AIS、遥感遥测管理平台的作用，加强危险货物运输车辆、船舶等动态监管，不断提升行业安全监管水平。加大安全生产投入，精心编制安全生产经费预算，确保经费使用得到保证。切实做好应急管理工作，重新修订各类应急预案，达到科学性和实战性的要求。加强应急储备物资、器材和设备的管理，同时要加强应急人员的训练和演练，不断提高应急处置能力。</w:t>
      </w:r>
    </w:p>
    <w:p>
      <w:pPr>
        <w:ind w:left="0" w:right="0" w:firstLine="560"/>
        <w:spacing w:before="450" w:after="450" w:line="312" w:lineRule="auto"/>
      </w:pPr>
      <w:r>
        <w:rPr>
          <w:rFonts w:ascii="宋体" w:hAnsi="宋体" w:eastAsia="宋体" w:cs="宋体"/>
          <w:color w:val="000"/>
          <w:sz w:val="28"/>
          <w:szCs w:val="28"/>
        </w:rPr>
        <w:t xml:space="preserve">（六）着力深化法治交通内涵，努力在提升依法行政能力上实现新跨越</w:t>
      </w:r>
    </w:p>
    <w:p>
      <w:pPr>
        <w:ind w:left="0" w:right="0" w:firstLine="560"/>
        <w:spacing w:before="450" w:after="450" w:line="312" w:lineRule="auto"/>
      </w:pPr>
      <w:r>
        <w:rPr>
          <w:rFonts w:ascii="宋体" w:hAnsi="宋体" w:eastAsia="宋体" w:cs="宋体"/>
          <w:color w:val="000"/>
          <w:sz w:val="28"/>
          <w:szCs w:val="28"/>
        </w:rPr>
        <w:t xml:space="preserve">注重发展政策研究。要进一步完善地方交通运输法规体系，配合有关部门做好《无锡市轨道交通管理条例》立法工作。要深化管理体制改革，进一步厘清交通运输部门权责。要加强对“营改增”税制改革后，货运市场发展调查评估工作，切实关注小微企业发展。要完善交通运输行业统计覆盖面，加强交通运输经济运行分析工作。要积极争取政府和省厅支持，建立交通运输现代化建设的市级调控机制。</w:t>
      </w:r>
    </w:p>
    <w:p>
      <w:pPr>
        <w:ind w:left="0" w:right="0" w:firstLine="560"/>
        <w:spacing w:before="450" w:after="450" w:line="312" w:lineRule="auto"/>
      </w:pPr>
      <w:r>
        <w:rPr>
          <w:rFonts w:ascii="宋体" w:hAnsi="宋体" w:eastAsia="宋体" w:cs="宋体"/>
          <w:color w:val="000"/>
          <w:sz w:val="28"/>
          <w:szCs w:val="28"/>
        </w:rPr>
        <w:t xml:space="preserve">提高执法队伍综合能力。强化交通执法队伍建设，要认真学习借鉴公安系统队伍建设经验，明确标杆，大兴学习之风、创新之风、服务之风，年内要组织“执法技能大比武”活动，开展“星级基层执法机构”评定和“基层执法服务明星”评比活动，全面提高交通运输依法行政的能力和水平。要加强重点领域执法力度，切实维护市场秩序。要完善综合整治模式，加强对非法营运以及公路、水上超限运输治理，强化内河港口市场监管，遏制水上餐饮船舶违规现象。要切实加强规费征收，确保应征不漏。</w:t>
      </w:r>
    </w:p>
    <w:p>
      <w:pPr>
        <w:ind w:left="0" w:right="0" w:firstLine="560"/>
        <w:spacing w:before="450" w:after="450" w:line="312" w:lineRule="auto"/>
      </w:pPr>
      <w:r>
        <w:rPr>
          <w:rFonts w:ascii="宋体" w:hAnsi="宋体" w:eastAsia="宋体" w:cs="宋体"/>
          <w:color w:val="000"/>
          <w:sz w:val="28"/>
          <w:szCs w:val="28"/>
        </w:rPr>
        <w:t xml:space="preserve">强化行政许可服务效能。目前，自上而下的新的一轮行政审批制度改革即将启动。我们要全面落实新一轮行政审批制度改革，深化行政审批权限、管理权限下放的后续落实和督导，并根据法律法规修改情况和国家、省、市行政审批制度改革的有关精神，扎实做好审改工作，进一步完善审批流程、提高审批效能，确保重心下移、服务前移。</w:t>
      </w:r>
    </w:p>
    <w:p>
      <w:pPr>
        <w:ind w:left="0" w:right="0" w:firstLine="560"/>
        <w:spacing w:before="450" w:after="450" w:line="312" w:lineRule="auto"/>
      </w:pPr>
      <w:r>
        <w:rPr>
          <w:rFonts w:ascii="宋体" w:hAnsi="宋体" w:eastAsia="宋体" w:cs="宋体"/>
          <w:color w:val="000"/>
          <w:sz w:val="28"/>
          <w:szCs w:val="28"/>
        </w:rPr>
        <w:t xml:space="preserve">（七）牢固树立创先争优意识，努力在全面加强党的建设上谱写新篇章</w:t>
      </w:r>
    </w:p>
    <w:p>
      <w:pPr>
        <w:ind w:left="0" w:right="0" w:firstLine="560"/>
        <w:spacing w:before="450" w:after="450" w:line="312" w:lineRule="auto"/>
      </w:pPr>
      <w:r>
        <w:rPr>
          <w:rFonts w:ascii="宋体" w:hAnsi="宋体" w:eastAsia="宋体" w:cs="宋体"/>
          <w:color w:val="000"/>
          <w:sz w:val="28"/>
          <w:szCs w:val="28"/>
        </w:rPr>
        <w:t xml:space="preserve">深化精神文明建设。要加强十八大精神的学习宣贯工作，把全系统广大党员群众的思想和行动高度地统一到党中央的最新战略决策和部署上来。要围绕打造“诚信型”、“效能型”和“服务型”行业建设，深化服务内涵，增强品牌效应，提升行业公信力，提升行业服务效能，不断满足公众对交通运输行业服务的高品质需求，扩大行业的社会影响力和美誉度。</w:t>
      </w:r>
    </w:p>
    <w:p>
      <w:pPr>
        <w:ind w:left="0" w:right="0" w:firstLine="560"/>
        <w:spacing w:before="450" w:after="450" w:line="312" w:lineRule="auto"/>
      </w:pPr>
      <w:r>
        <w:rPr>
          <w:rFonts w:ascii="宋体" w:hAnsi="宋体" w:eastAsia="宋体" w:cs="宋体"/>
          <w:color w:val="000"/>
          <w:sz w:val="28"/>
          <w:szCs w:val="28"/>
        </w:rPr>
        <w:t xml:space="preserve">大力改进工作作风。按照全市“作风建设提升年”活动统一部署，不断加强交通运输行业作风建设。坚决贯彻中央政治局关于改进工作作风、密切联系群众的八项规定，严格执行市委的十项规定和具体办法，确保落到实处。要继续开展“三解三促”活动，切实了解基层实际，帮助基层解决问题。</w:t>
      </w:r>
    </w:p>
    <w:p>
      <w:pPr>
        <w:ind w:left="0" w:right="0" w:firstLine="560"/>
        <w:spacing w:before="450" w:after="450" w:line="312" w:lineRule="auto"/>
      </w:pPr>
      <w:r>
        <w:rPr>
          <w:rFonts w:ascii="宋体" w:hAnsi="宋体" w:eastAsia="宋体" w:cs="宋体"/>
          <w:color w:val="000"/>
          <w:sz w:val="28"/>
          <w:szCs w:val="28"/>
        </w:rPr>
        <w:t xml:space="preserve">深化干部人事制度改革。要加强干部交流和人才建设，积极推动干部多途径、多岗位锻炼，加大竞争性选拔干部力度，提高选人用人的公信度，让更多年轻干部快速成长，进一步推动创新团队和领军人才选拔培养工作，为交通运输现代化建设提供人才保障和智力支持。</w:t>
      </w:r>
    </w:p>
    <w:p>
      <w:pPr>
        <w:ind w:left="0" w:right="0" w:firstLine="560"/>
        <w:spacing w:before="450" w:after="450" w:line="312" w:lineRule="auto"/>
      </w:pPr>
      <w:r>
        <w:rPr>
          <w:rFonts w:ascii="宋体" w:hAnsi="宋体" w:eastAsia="宋体" w:cs="宋体"/>
          <w:color w:val="000"/>
          <w:sz w:val="28"/>
          <w:szCs w:val="28"/>
        </w:rPr>
        <w:t xml:space="preserve">加强党风廉政建设。全面落实党风廉政建设责任制，积极推进廉政文化和科技防腐能力建设，积极推进权力网上运行、项目管理电子监察、电子招投标等，最大限度弥补漏洞。要更加有效地加强反腐倡廉教育，切实提高《廉政准则》的执行力，保持交通运输行业风清气正、廉洁高效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第二篇：交通局工作总结2024</w:t>
      </w:r>
    </w:p>
    <w:p>
      <w:pPr>
        <w:ind w:left="0" w:right="0" w:firstLine="560"/>
        <w:spacing w:before="450" w:after="450" w:line="312" w:lineRule="auto"/>
      </w:pPr>
      <w:r>
        <w:rPr>
          <w:rFonts w:ascii="宋体" w:hAnsi="宋体" w:eastAsia="宋体" w:cs="宋体"/>
          <w:color w:val="000"/>
          <w:sz w:val="28"/>
          <w:szCs w:val="28"/>
        </w:rPr>
        <w:t xml:space="preserve">2024年上半年工作总结及2024年工作打算</w:t>
      </w:r>
    </w:p>
    <w:p>
      <w:pPr>
        <w:ind w:left="0" w:right="0" w:firstLine="560"/>
        <w:spacing w:before="450" w:after="450" w:line="312" w:lineRule="auto"/>
      </w:pPr>
      <w:r>
        <w:rPr>
          <w:rFonts w:ascii="宋体" w:hAnsi="宋体" w:eastAsia="宋体" w:cs="宋体"/>
          <w:color w:val="000"/>
          <w:sz w:val="28"/>
          <w:szCs w:val="28"/>
        </w:rPr>
        <w:t xml:space="preserve">2024以来，在区委、区政府正确领导下，在市交通运输局的指导支持下，我局以“解放思想、跨越发展”为总抓手，切实加快交通建设步伐，不断提高行政执法水平，进一步加强行业管理，为实现中区“科学发展、跨越崛起”提供强有力的交通支撑。</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一、农村公路机制、政策创新提高</w:t>
      </w:r>
    </w:p>
    <w:p>
      <w:pPr>
        <w:ind w:left="0" w:right="0" w:firstLine="560"/>
        <w:spacing w:before="450" w:after="450" w:line="312" w:lineRule="auto"/>
      </w:pPr>
      <w:r>
        <w:rPr>
          <w:rFonts w:ascii="宋体" w:hAnsi="宋体" w:eastAsia="宋体" w:cs="宋体"/>
          <w:color w:val="000"/>
          <w:sz w:val="28"/>
          <w:szCs w:val="28"/>
        </w:rPr>
        <w:t xml:space="preserve">1、确定全区农村公路网化建设目标。我区确定了农村公路网化建设目标，即在两年内完成新建、改建200公里农村公路（含村内主要街道），使全区农村公路总里程达到428公里，优良路率达到95%以上，消除“断头路”，实现农村公路“村村通”、“网络化”。</w:t>
      </w:r>
    </w:p>
    <w:p>
      <w:pPr>
        <w:ind w:left="0" w:right="0" w:firstLine="560"/>
        <w:spacing w:before="450" w:after="450" w:line="312" w:lineRule="auto"/>
      </w:pPr>
      <w:r>
        <w:rPr>
          <w:rFonts w:ascii="宋体" w:hAnsi="宋体" w:eastAsia="宋体" w:cs="宋体"/>
          <w:color w:val="000"/>
          <w:sz w:val="28"/>
          <w:szCs w:val="28"/>
        </w:rPr>
        <w:t xml:space="preserve">2、健全农村公路建管养工作机制，注入资金活力。我区接连出台了区政府14号文《济宁市市中区人民政府关于推进全区农村公路建设管理和养护工作的意见》、15号文《济宁市市中区人</w:t>
      </w:r>
    </w:p>
    <w:p>
      <w:pPr>
        <w:ind w:left="0" w:right="0" w:firstLine="560"/>
        <w:spacing w:before="450" w:after="450" w:line="312" w:lineRule="auto"/>
      </w:pPr>
      <w:r>
        <w:rPr>
          <w:rFonts w:ascii="宋体" w:hAnsi="宋体" w:eastAsia="宋体" w:cs="宋体"/>
          <w:color w:val="000"/>
          <w:sz w:val="28"/>
          <w:szCs w:val="28"/>
        </w:rPr>
        <w:t xml:space="preserve">2题和困难，为工程建设提供先决条件，创造了良好的施工环境。在迁占补偿工作中，我区共清理树木18584棵，房屋8间，坟17座，鱼池70亩，网箱网箔180个，养殖场18家，弃土区临时租地650亩，永久性占地230亩，发放补偿资金661万元。其中5公里挖泥船施工已于去年5月完工，8公里挖干方施工作业于今年4月完工。河湾、张八缸生产桥，251公路桥桥梁主体作业已基本完成，后期施工正在紧张有序进行中。</w:t>
      </w:r>
    </w:p>
    <w:p>
      <w:pPr>
        <w:ind w:left="0" w:right="0" w:firstLine="560"/>
        <w:spacing w:before="450" w:after="450" w:line="312" w:lineRule="auto"/>
      </w:pPr>
      <w:r>
        <w:rPr>
          <w:rFonts w:ascii="宋体" w:hAnsi="宋体" w:eastAsia="宋体" w:cs="宋体"/>
          <w:color w:val="000"/>
          <w:sz w:val="28"/>
          <w:szCs w:val="28"/>
        </w:rPr>
        <w:t xml:space="preserve">3、森达美龙拱港进港航道竣工。森达美龙拱港航道疏浚工程位于京杭运河东济段，进港航道治理长度0.527公里，设计通航宽度30米。工程自2024年10月启动，2024年4月如期竣工，工程历时6个月，累计投资302万元。</w:t>
      </w:r>
    </w:p>
    <w:p>
      <w:pPr>
        <w:ind w:left="0" w:right="0" w:firstLine="560"/>
        <w:spacing w:before="450" w:after="450" w:line="312" w:lineRule="auto"/>
      </w:pPr>
      <w:r>
        <w:rPr>
          <w:rFonts w:ascii="宋体" w:hAnsi="宋体" w:eastAsia="宋体" w:cs="宋体"/>
          <w:color w:val="000"/>
          <w:sz w:val="28"/>
          <w:szCs w:val="28"/>
        </w:rPr>
        <w:t xml:space="preserve">工程启动以来，我局实事求是地抓迁占补偿工作，确保了群众利益和地方环境，为工程建设提供了良好的在地环境。在工作中克服了旧节制闸拆除的手续办理、工程施工方式的变更等难题，顺利实现与大堤加固工程的有效衔接，促进了两项工程的共同开展。目前森达美龙拱港已投入试运营。</w:t>
      </w:r>
    </w:p>
    <w:p>
      <w:pPr>
        <w:ind w:left="0" w:right="0" w:firstLine="560"/>
        <w:spacing w:before="450" w:after="450" w:line="312" w:lineRule="auto"/>
      </w:pPr>
      <w:r>
        <w:rPr>
          <w:rFonts w:ascii="宋体" w:hAnsi="宋体" w:eastAsia="宋体" w:cs="宋体"/>
          <w:color w:val="000"/>
          <w:sz w:val="28"/>
          <w:szCs w:val="28"/>
        </w:rPr>
        <w:t xml:space="preserve">三、运输行业管理健康发展</w:t>
      </w:r>
    </w:p>
    <w:p>
      <w:pPr>
        <w:ind w:left="0" w:right="0" w:firstLine="560"/>
        <w:spacing w:before="450" w:after="450" w:line="312" w:lineRule="auto"/>
      </w:pPr>
      <w:r>
        <w:rPr>
          <w:rFonts w:ascii="宋体" w:hAnsi="宋体" w:eastAsia="宋体" w:cs="宋体"/>
          <w:color w:val="000"/>
          <w:sz w:val="28"/>
          <w:szCs w:val="28"/>
        </w:rPr>
        <w:t xml:space="preserve">1、加大行业安全监管力度，提高交通安全水平。我局始终把安全生产工作放在各项工作中的首位来抓，今年以来，在区委、区政府及市交通局的正确领导下，我局深入开展“基层基础强化年”活动，不断加强安全生产管理和整治，充分利用新闻媒体，宣传安全整顿工作成效和在整顿工作中的好做法、好经验，及时</w:t>
      </w:r>
    </w:p>
    <w:p>
      <w:pPr>
        <w:ind w:left="0" w:right="0" w:firstLine="560"/>
        <w:spacing w:before="450" w:after="450" w:line="312" w:lineRule="auto"/>
      </w:pPr>
      <w:r>
        <w:rPr>
          <w:rFonts w:ascii="宋体" w:hAnsi="宋体" w:eastAsia="宋体" w:cs="宋体"/>
          <w:color w:val="000"/>
          <w:sz w:val="28"/>
          <w:szCs w:val="28"/>
        </w:rPr>
        <w:t xml:space="preserve">曝光查处典型案例。同时加强安全检查和隐患整改监督力度，2024集中大检查8次，取缔有重大安全隐患单位1个，建立起“政府监管、行业管理、企业负责、社会监督”的安全生产工作机制，确保全年未出现一例重大安全事故。</w:t>
      </w:r>
    </w:p>
    <w:p>
      <w:pPr>
        <w:ind w:left="0" w:right="0" w:firstLine="560"/>
        <w:spacing w:before="450" w:after="450" w:line="312" w:lineRule="auto"/>
      </w:pPr>
      <w:r>
        <w:rPr>
          <w:rFonts w:ascii="宋体" w:hAnsi="宋体" w:eastAsia="宋体" w:cs="宋体"/>
          <w:color w:val="000"/>
          <w:sz w:val="28"/>
          <w:szCs w:val="28"/>
        </w:rPr>
        <w:t xml:space="preserve">2、加快道路运输行业调整力度，规范道路运输市场秩序。在严格落实各项道路运输行业政策规定的同时，坚持与市场化运作相结合，全力推动辖区运输业向规模化、集约化、专业化方向发展，进一步畅通区域经济发展渠道。2024年新增规模化货运企业3家，清理由于许可证超期、辖区划转和经营许可项目变更导致的空头企业11家，辖区规模化货运企业总数达到92家；新增货运汽车197辆，2977吨，营运货车总数达到4333辆、41361吨；航运公司4家，港口3家，渡口17处，船舶658艘、46.09万吨；维修企业总数62家，其中一类维修企业1家，二类维修企业22家，三类维修企业39家；上半年完成客运量2956万人次，客运周转量49236万人公里，分别增长10.6%、10.3%。完成货运量4839.5万吨，货运周转量104141.7万吨公里，分别比去年同期增长10%。完成行政业务审批8项，审验车辆1910辆，完成营运车辆二维签章3970台（次），营运车辆审验技术等级评定2460辆。我局以治理超限超载和规范城市客运市场秩序为重点，严查辖区内客车超员、站外上下客、货运车辆超限、无证经营等违法违规行为，进一步规范我区运输市场秩序。上半年共纠正违章行为517辆（次），其中查纠超限车辆、未采取有效</w:t>
      </w:r>
    </w:p>
    <w:p>
      <w:pPr>
        <w:ind w:left="0" w:right="0" w:firstLine="560"/>
        <w:spacing w:before="450" w:after="450" w:line="312" w:lineRule="auto"/>
      </w:pPr>
      <w:r>
        <w:rPr>
          <w:rFonts w:ascii="宋体" w:hAnsi="宋体" w:eastAsia="宋体" w:cs="宋体"/>
          <w:color w:val="000"/>
          <w:sz w:val="28"/>
          <w:szCs w:val="28"/>
        </w:rPr>
        <w:t xml:space="preserve">6变工作作风的过程。同时不断引进专业技术人才，优化人员结构，确保交通队伍在适应新时期交通事业建设的需要。我局在职人员181名，近年招考公务员、专业人才12名，目前专业技术人才摆布在交通战线的一线，为中区交通交通事业发展提供有力保障。</w:t>
      </w:r>
    </w:p>
    <w:p>
      <w:pPr>
        <w:ind w:left="0" w:right="0" w:firstLine="560"/>
        <w:spacing w:before="450" w:after="450" w:line="312" w:lineRule="auto"/>
      </w:pPr>
      <w:r>
        <w:rPr>
          <w:rFonts w:ascii="宋体" w:hAnsi="宋体" w:eastAsia="宋体" w:cs="宋体"/>
          <w:color w:val="000"/>
          <w:sz w:val="28"/>
          <w:szCs w:val="28"/>
        </w:rPr>
        <w:t xml:space="preserve">五、完成上级部署的重点工作</w:t>
      </w:r>
    </w:p>
    <w:p>
      <w:pPr>
        <w:ind w:left="0" w:right="0" w:firstLine="560"/>
        <w:spacing w:before="450" w:after="450" w:line="312" w:lineRule="auto"/>
      </w:pPr>
      <w:r>
        <w:rPr>
          <w:rFonts w:ascii="宋体" w:hAnsi="宋体" w:eastAsia="宋体" w:cs="宋体"/>
          <w:color w:val="000"/>
          <w:sz w:val="28"/>
          <w:szCs w:val="28"/>
        </w:rPr>
        <w:t xml:space="preserve">1、招优引强，力促中区经济新跨越。我局始终把招商引资工作作为工作重中之重来抓，坚持局党委一把手负总责亲自抓，分管领导负主责具体抓，全力以赴推进项目建设，大抓项目、抓大项目，不断增强经济发展后劲。2024，共引进8个项目，累计到位资金2300余万元，占全年总任务的46%。</w:t>
      </w:r>
    </w:p>
    <w:p>
      <w:pPr>
        <w:ind w:left="0" w:right="0" w:firstLine="560"/>
        <w:spacing w:before="450" w:after="450" w:line="312" w:lineRule="auto"/>
      </w:pPr>
      <w:r>
        <w:rPr>
          <w:rFonts w:ascii="宋体" w:hAnsi="宋体" w:eastAsia="宋体" w:cs="宋体"/>
          <w:color w:val="000"/>
          <w:sz w:val="28"/>
          <w:szCs w:val="28"/>
        </w:rPr>
        <w:t xml:space="preserve">2、下基层、接地气、做好新时期群众工作。我局以“联系群众年”活动为契机，多次深入到安居街道夏庄、宫白庄、孙井村，唐口街道张桥村，越河街道竹竿巷等结对帮扶和担任第一书记的社区（村），以及辖区内的学校、社区、物流企业、汽车站等地开展 “三走进、四关爱”服务，通过宣传科普知识、整治环境卫生、建设农村公路、提供法律咨询援助等方式，帮助群众解决了多项实际困难。上半年以来我局共走访群众283户，记录民情日期228篇，解决社区（村）实际问题5个，得到了广大人民群众的欢迎和支持。</w:t>
      </w:r>
    </w:p>
    <w:p>
      <w:pPr>
        <w:ind w:left="0" w:right="0" w:firstLine="560"/>
        <w:spacing w:before="450" w:after="450" w:line="312" w:lineRule="auto"/>
      </w:pPr>
      <w:r>
        <w:rPr>
          <w:rFonts w:ascii="宋体" w:hAnsi="宋体" w:eastAsia="宋体" w:cs="宋体"/>
          <w:color w:val="000"/>
          <w:sz w:val="28"/>
          <w:szCs w:val="28"/>
        </w:rPr>
        <w:t xml:space="preserve">3、顺利完成菜市片区动迁任务。为完成菜市片区动迁任务，为万达广场建设提供必要条件，我局在各项工作任务艰巨的情况下，抽调48人的骨干队伍成立了征收工作小组。工作小组采取</w:t>
      </w:r>
    </w:p>
    <w:p>
      <w:pPr>
        <w:ind w:left="0" w:right="0" w:firstLine="560"/>
        <w:spacing w:before="450" w:after="450" w:line="312" w:lineRule="auto"/>
      </w:pPr>
      <w:r>
        <w:rPr>
          <w:rFonts w:ascii="宋体" w:hAnsi="宋体" w:eastAsia="宋体" w:cs="宋体"/>
          <w:color w:val="000"/>
          <w:sz w:val="28"/>
          <w:szCs w:val="28"/>
        </w:rPr>
        <w:t xml:space="preserve">现场办公、分包入户的形式，合理部署工作时间，积极做好思想动员、房屋测量、奖励补偿等动迁工作，为万达广场建设争取时间。经过工作小组的不懈努力，我局包保的48户居民均按照时间节点搬迁，为万达广场建设提供了条件。</w:t>
      </w:r>
    </w:p>
    <w:p>
      <w:pPr>
        <w:ind w:left="0" w:right="0" w:firstLine="560"/>
        <w:spacing w:before="450" w:after="450" w:line="312" w:lineRule="auto"/>
      </w:pPr>
      <w:r>
        <w:rPr>
          <w:rFonts w:ascii="宋体" w:hAnsi="宋体" w:eastAsia="宋体" w:cs="宋体"/>
          <w:color w:val="000"/>
          <w:sz w:val="28"/>
          <w:szCs w:val="28"/>
        </w:rPr>
        <w:t xml:space="preserve">4、积极作为，全面完成其他工作。在坚持抓全局重点、中心工作的同时，对区委、区政府部署的防汛抗旱、防火禁烧、结对帮扶、环境卫生整治、普法宣传等工作任务积极参与，全力配合，确保了各项工作任务的完成。</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在肯定成绩的同时，我们应清醒地看到工作中的困难和问题，一是工程资金困难，影响施工进度；二是交通行政执法队伍整体素质有待于进一步提高；三是执法环境不容乐观。</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下半年，我局将按照区委、区政府和市局对交通工作的总体要求，按照年初制定的目标计划，再鼓干劲，再加措施，确保各项工作按照时间节点完成。</w:t>
      </w:r>
    </w:p>
    <w:p>
      <w:pPr>
        <w:ind w:left="0" w:right="0" w:firstLine="560"/>
        <w:spacing w:before="450" w:after="450" w:line="312" w:lineRule="auto"/>
      </w:pPr>
      <w:r>
        <w:rPr>
          <w:rFonts w:ascii="宋体" w:hAnsi="宋体" w:eastAsia="宋体" w:cs="宋体"/>
          <w:color w:val="000"/>
          <w:sz w:val="28"/>
          <w:szCs w:val="28"/>
        </w:rPr>
        <w:t xml:space="preserve">一、全力全速推进交通基础设施建设</w:t>
      </w:r>
    </w:p>
    <w:p>
      <w:pPr>
        <w:ind w:left="0" w:right="0" w:firstLine="560"/>
        <w:spacing w:before="450" w:after="450" w:line="312" w:lineRule="auto"/>
      </w:pPr>
      <w:r>
        <w:rPr>
          <w:rFonts w:ascii="宋体" w:hAnsi="宋体" w:eastAsia="宋体" w:cs="宋体"/>
          <w:color w:val="000"/>
          <w:sz w:val="28"/>
          <w:szCs w:val="28"/>
        </w:rPr>
        <w:t xml:space="preserve">抽调精兵强将参与工程建设，多方筹集资金支持工程建设，充分考虑季节性，及时调整交通基础设施建设部署，力争完成交通基础设施建设任务。上半年我局完成农村公路新改建57.7公里，下半年计划完成30公里农村公路新改建任务，力争全年达到80公里。强力推进滨湖大道工程建设，确保滨湖大道按照工期预计完成建设任务，顺利通过上级单位交工验收。</w:t>
      </w:r>
    </w:p>
    <w:p>
      <w:pPr>
        <w:ind w:left="0" w:right="0" w:firstLine="560"/>
        <w:spacing w:before="450" w:after="450" w:line="312" w:lineRule="auto"/>
      </w:pPr>
      <w:r>
        <w:rPr>
          <w:rFonts w:ascii="宋体" w:hAnsi="宋体" w:eastAsia="宋体" w:cs="宋体"/>
          <w:color w:val="000"/>
          <w:sz w:val="28"/>
          <w:szCs w:val="28"/>
        </w:rPr>
        <w:t xml:space="preserve">主题词：半年 工作总结 工作打算</w:t>
      </w:r>
    </w:p>
    <w:p>
      <w:pPr>
        <w:ind w:left="0" w:right="0" w:firstLine="560"/>
        <w:spacing w:before="450" w:after="450" w:line="312" w:lineRule="auto"/>
      </w:pPr>
      <w:r>
        <w:rPr>
          <w:rFonts w:ascii="宋体" w:hAnsi="宋体" w:eastAsia="宋体" w:cs="宋体"/>
          <w:color w:val="000"/>
          <w:sz w:val="28"/>
          <w:szCs w:val="28"/>
        </w:rPr>
        <w:t xml:space="preserve">济宁市市中区交通运输和港航局办公室 2024年6月25日印发(共印35份)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肇源县交通运输局 2024年12月</w:t>
      </w:r>
    </w:p>
    <w:p>
      <w:pPr>
        <w:ind w:left="0" w:right="0" w:firstLine="560"/>
        <w:spacing w:before="450" w:after="450" w:line="312" w:lineRule="auto"/>
      </w:pPr>
      <w:r>
        <w:rPr>
          <w:rFonts w:ascii="宋体" w:hAnsi="宋体" w:eastAsia="宋体" w:cs="宋体"/>
          <w:color w:val="000"/>
          <w:sz w:val="28"/>
          <w:szCs w:val="28"/>
        </w:rPr>
        <w:t xml:space="preserve">2024年的交通工作按照县委、县政府的统一部署，紧紧围绕促和谐、求发展、保平安这一主题。突出抓了完善运行体制、规划交通建设、壮大功能实力、发挥区位优势，构建和谐交通等工作，一年以来，经过广大干部职工的不懈努力，取得了卓越成果。</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2024年是交通应对重大挑战、经受重大考验的一年，也是交通工作发展速度较快、交通面貌变化较为明显的一年。</w:t>
      </w:r>
    </w:p>
    <w:p>
      <w:pPr>
        <w:ind w:left="0" w:right="0" w:firstLine="560"/>
        <w:spacing w:before="450" w:after="450" w:line="312" w:lineRule="auto"/>
      </w:pPr>
      <w:r>
        <w:rPr>
          <w:rFonts w:ascii="宋体" w:hAnsi="宋体" w:eastAsia="宋体" w:cs="宋体"/>
          <w:color w:val="000"/>
          <w:sz w:val="28"/>
          <w:szCs w:val="28"/>
        </w:rPr>
        <w:t xml:space="preserve">一是完成了省道林肇路大修改造。向省公路局争取改造资金1000万元，对我县境内的林肇路部分路段进行大修改造，10月底前已完成。</w:t>
      </w:r>
    </w:p>
    <w:p>
      <w:pPr>
        <w:ind w:left="0" w:right="0" w:firstLine="560"/>
        <w:spacing w:before="450" w:after="450" w:line="312" w:lineRule="auto"/>
      </w:pPr>
      <w:r>
        <w:rPr>
          <w:rFonts w:ascii="宋体" w:hAnsi="宋体" w:eastAsia="宋体" w:cs="宋体"/>
          <w:color w:val="000"/>
          <w:sz w:val="28"/>
          <w:szCs w:val="28"/>
        </w:rPr>
        <w:t xml:space="preserve">二是完成了林肇路迎国检工作。迎检时，除交通系统全员参战外，还统一协调公安、城管、农机及乡村两级干部800多人参与迎检工作，使国家检查组对我县公路状况非党满意，为我县以后交通基础设施方面投资挣得了倾斜政策。</w:t>
      </w:r>
    </w:p>
    <w:p>
      <w:pPr>
        <w:ind w:left="0" w:right="0" w:firstLine="560"/>
        <w:spacing w:before="450" w:after="450" w:line="312" w:lineRule="auto"/>
      </w:pPr>
      <w:r>
        <w:rPr>
          <w:rFonts w:ascii="宋体" w:hAnsi="宋体" w:eastAsia="宋体" w:cs="宋体"/>
          <w:color w:val="000"/>
          <w:sz w:val="28"/>
          <w:szCs w:val="28"/>
        </w:rPr>
        <w:t xml:space="preserve">三是大广高速公路续建顺利实施。配合市里对大广高速公路进行续建，主要建设内容是进一步完善附属设施。</w:t>
      </w:r>
    </w:p>
    <w:p>
      <w:pPr>
        <w:ind w:left="0" w:right="0" w:firstLine="560"/>
        <w:spacing w:before="450" w:after="450" w:line="312" w:lineRule="auto"/>
      </w:pPr>
      <w:r>
        <w:rPr>
          <w:rFonts w:ascii="宋体" w:hAnsi="宋体" w:eastAsia="宋体" w:cs="宋体"/>
          <w:color w:val="000"/>
          <w:sz w:val="28"/>
          <w:szCs w:val="28"/>
        </w:rPr>
        <w:t xml:space="preserve">四是争得五肇路建设计划34公里。由于我县境内五肇路破损严重，经过我县运作，争得计划34公里，争取资金2550万元。</w:t>
      </w:r>
    </w:p>
    <w:p>
      <w:pPr>
        <w:ind w:left="0" w:right="0" w:firstLine="560"/>
        <w:spacing w:before="450" w:after="450" w:line="312" w:lineRule="auto"/>
      </w:pPr>
      <w:r>
        <w:rPr>
          <w:rFonts w:ascii="宋体" w:hAnsi="宋体" w:eastAsia="宋体" w:cs="宋体"/>
          <w:color w:val="000"/>
          <w:sz w:val="28"/>
          <w:szCs w:val="28"/>
        </w:rPr>
        <w:t xml:space="preserve">五是新争取增设松花江大桥进城连接线工程。在大广高速已全线竣工的情况下，通过近两年时间的努力，又为我县争取到了这一工程，连接线总投资2024万元，大庆市政府负责建设，现已投入使用，使我县群众广为受益。</w:t>
      </w:r>
    </w:p>
    <w:p>
      <w:pPr>
        <w:ind w:left="0" w:right="0" w:firstLine="560"/>
        <w:spacing w:before="450" w:after="450" w:line="312" w:lineRule="auto"/>
      </w:pPr>
      <w:r>
        <w:rPr>
          <w:rFonts w:ascii="宋体" w:hAnsi="宋体" w:eastAsia="宋体" w:cs="宋体"/>
          <w:color w:val="000"/>
          <w:sz w:val="28"/>
          <w:szCs w:val="28"/>
        </w:rPr>
        <w:t xml:space="preserve">六是恢复水上交通派出所。为了强化水运工作尤其是水运安全工作的管理，2024年恢复了水上交通派出所，配合航管部门，为整治好水路运输市场打下了基础。</w:t>
      </w:r>
    </w:p>
    <w:p>
      <w:pPr>
        <w:ind w:left="0" w:right="0" w:firstLine="560"/>
        <w:spacing w:before="450" w:after="450" w:line="312" w:lineRule="auto"/>
      </w:pPr>
      <w:r>
        <w:rPr>
          <w:rFonts w:ascii="宋体" w:hAnsi="宋体" w:eastAsia="宋体" w:cs="宋体"/>
          <w:color w:val="000"/>
          <w:sz w:val="28"/>
          <w:szCs w:val="28"/>
        </w:rPr>
        <w:t xml:space="preserve">七是交通运输安全管理工作取得了明显成效。今年以来，我们始终把交通运输安全工作做为重中之重，倾力抓好。一是加强源头管理。二是成立了安检站，充分发挥安全月检的作用。每月对全县的营运车辆进行一次安全检测、检查，确保客运车辆安全运行。三是在县城四个出入口的主要道路设交通安全检查站，不间断检查过往车辆，有效地控制超员、超载、超限现象的发生。四是严抓水上交通安全。交通航管部门经常性地深入一线检查过往船只、渡口等易发安全隐患的部位和港口，有效地控制了水运安全事故的发生。五是充分发挥了交通局新设立的安全稽查股作用。六是对客运、货运从业人员加强教育培训。培训结束后，又进行突发火灾的逃生和消防演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一是黄三轮、电三轮等非法营运现象仍然存在。安全隐患极大，需要新增出租车取缔黄三轮。</w:t>
      </w:r>
    </w:p>
    <w:p>
      <w:pPr>
        <w:ind w:left="0" w:right="0" w:firstLine="560"/>
        <w:spacing w:before="450" w:after="450" w:line="312" w:lineRule="auto"/>
      </w:pPr>
      <w:r>
        <w:rPr>
          <w:rFonts w:ascii="宋体" w:hAnsi="宋体" w:eastAsia="宋体" w:cs="宋体"/>
          <w:color w:val="000"/>
          <w:sz w:val="28"/>
          <w:szCs w:val="28"/>
        </w:rPr>
        <w:t xml:space="preserve">二是县城城郊地区非法营运和超员问题难于打击。由于各级道路的通行能力和通达深度明显提升，道路四通八达。同时受利益的驱使，使城乡结合部非法营运车辆和超员车辆不断增加，靠有限的执法人员只能治表，不能治本。究竟原因主要是县城附近地区的运力不足造成的。</w:t>
      </w:r>
    </w:p>
    <w:p>
      <w:pPr>
        <w:ind w:left="0" w:right="0" w:firstLine="560"/>
        <w:spacing w:before="450" w:after="450" w:line="312" w:lineRule="auto"/>
      </w:pPr>
      <w:r>
        <w:rPr>
          <w:rFonts w:ascii="宋体" w:hAnsi="宋体" w:eastAsia="宋体" w:cs="宋体"/>
          <w:color w:val="000"/>
          <w:sz w:val="28"/>
          <w:szCs w:val="28"/>
        </w:rPr>
        <w:t xml:space="preserve">三是通往农村的便民车在县城内随意停放，停车站点十分分散，不能实行进站统一管理，存在很大安全隐患。目前，我县有180台由村屯往返县城的便民车辆。这些车辆不仅严重影响交通秩序，也因车辆无站可进而无法进行必要的安检、三品检查带来极大安全隐患。</w:t>
      </w:r>
    </w:p>
    <w:p>
      <w:pPr>
        <w:ind w:left="0" w:right="0" w:firstLine="560"/>
        <w:spacing w:before="450" w:after="450" w:line="312" w:lineRule="auto"/>
      </w:pPr>
      <w:r>
        <w:rPr>
          <w:rFonts w:ascii="宋体" w:hAnsi="宋体" w:eastAsia="宋体" w:cs="宋体"/>
          <w:color w:val="000"/>
          <w:sz w:val="28"/>
          <w:szCs w:val="28"/>
        </w:rPr>
        <w:t xml:space="preserve">四是34公里三级路改造启动问题，必须马上评审，进行招投标，省里已来检查，要求马上备料。</w:t>
      </w:r>
    </w:p>
    <w:p>
      <w:pPr>
        <w:ind w:left="0" w:right="0" w:firstLine="560"/>
        <w:spacing w:before="450" w:after="450" w:line="312" w:lineRule="auto"/>
      </w:pPr>
      <w:r>
        <w:rPr>
          <w:rFonts w:ascii="宋体" w:hAnsi="宋体" w:eastAsia="宋体" w:cs="宋体"/>
          <w:color w:val="000"/>
          <w:sz w:val="28"/>
          <w:szCs w:val="28"/>
        </w:rPr>
        <w:t xml:space="preserve">五是年内尤其是元旦期间索要拖欠工程款问题，县政府必须安排部分资金，否则要麻烦，目前已有起诉政府。</w:t>
      </w:r>
    </w:p>
    <w:p>
      <w:pPr>
        <w:ind w:left="0" w:right="0" w:firstLine="560"/>
        <w:spacing w:before="450" w:after="450" w:line="312" w:lineRule="auto"/>
      </w:pPr>
      <w:r>
        <w:rPr>
          <w:rFonts w:ascii="宋体" w:hAnsi="宋体" w:eastAsia="宋体" w:cs="宋体"/>
          <w:color w:val="000"/>
          <w:sz w:val="28"/>
          <w:szCs w:val="28"/>
        </w:rPr>
        <w:t xml:space="preserve">三、下步工作想法</w:t>
      </w:r>
    </w:p>
    <w:p>
      <w:pPr>
        <w:ind w:left="0" w:right="0" w:firstLine="560"/>
        <w:spacing w:before="450" w:after="450" w:line="312" w:lineRule="auto"/>
      </w:pPr>
      <w:r>
        <w:rPr>
          <w:rFonts w:ascii="宋体" w:hAnsi="宋体" w:eastAsia="宋体" w:cs="宋体"/>
          <w:color w:val="000"/>
          <w:sz w:val="28"/>
          <w:szCs w:val="28"/>
        </w:rPr>
        <w:t xml:space="preserve">2024年的工作思路：我们将按照县委县政府要求，认真开展好准备之冬，全面做好交通工作的项目库储备，坚持以科学发展为主题，围绕县委县政府的中心工作，进一步完善路网，发展水运、发展城乡交通运输，提升服务保障能力，推进科技手段，强化安全监管和应急保障，加强队伍建设，创公路新局面，登发展新台阶，上服务新水平，树交通新形象，为县域经济和谐秀美、富裕文明发展做出新贡献。</w:t>
      </w:r>
    </w:p>
    <w:p>
      <w:pPr>
        <w:ind w:left="0" w:right="0" w:firstLine="560"/>
        <w:spacing w:before="450" w:after="450" w:line="312" w:lineRule="auto"/>
      </w:pPr>
      <w:r>
        <w:rPr>
          <w:rFonts w:ascii="宋体" w:hAnsi="宋体" w:eastAsia="宋体" w:cs="宋体"/>
          <w:color w:val="000"/>
          <w:sz w:val="28"/>
          <w:szCs w:val="28"/>
        </w:rPr>
        <w:t xml:space="preserve">（一）全面推进重点项目建设</w:t>
      </w:r>
    </w:p>
    <w:p>
      <w:pPr>
        <w:ind w:left="0" w:right="0" w:firstLine="560"/>
        <w:spacing w:before="450" w:after="450" w:line="312" w:lineRule="auto"/>
      </w:pPr>
      <w:r>
        <w:rPr>
          <w:rFonts w:ascii="宋体" w:hAnsi="宋体" w:eastAsia="宋体" w:cs="宋体"/>
          <w:color w:val="000"/>
          <w:sz w:val="28"/>
          <w:szCs w:val="28"/>
        </w:rPr>
        <w:t xml:space="preserve">一是大广高速服务区建设。大广高速服务区省市交通主管部门已同意建设，计划建设用地5万平方米，建筑面积5500平方米，概算投资5000万元，由大庆市投资建设，我县负责立项及征地、拆迁等配合协调工作。现在正在办理审批手续。</w:t>
      </w:r>
    </w:p>
    <w:p>
      <w:pPr>
        <w:ind w:left="0" w:right="0" w:firstLine="560"/>
        <w:spacing w:before="450" w:after="450" w:line="312" w:lineRule="auto"/>
      </w:pPr>
      <w:r>
        <w:rPr>
          <w:rFonts w:ascii="宋体" w:hAnsi="宋体" w:eastAsia="宋体" w:cs="宋体"/>
          <w:color w:val="000"/>
          <w:sz w:val="28"/>
          <w:szCs w:val="28"/>
        </w:rPr>
        <w:t xml:space="preserve">二是物流园区规划建设。为了使我县物流业向规范化、集约化方向发展，我县计划建设物流园区，主要服务功能是运输组织、中转和转卸储运、中介代理、通信信息和辅助服务等站场服务，计划建设占地5-10万平方米，建筑面积1000平方米，计划投资2024-5000万元，建设位臵在港桥经济区内。物流园区建成后，将使我县组配货物流业集中在一起统一管理。</w:t>
      </w:r>
    </w:p>
    <w:p>
      <w:pPr>
        <w:ind w:left="0" w:right="0" w:firstLine="560"/>
        <w:spacing w:before="450" w:after="450" w:line="312" w:lineRule="auto"/>
      </w:pPr>
      <w:r>
        <w:rPr>
          <w:rFonts w:ascii="宋体" w:hAnsi="宋体" w:eastAsia="宋体" w:cs="宋体"/>
          <w:color w:val="000"/>
          <w:sz w:val="28"/>
          <w:szCs w:val="28"/>
        </w:rPr>
        <w:t xml:space="preserve">三是三级公路提档升级改造。为提升我县道路等级，充分发挥好主动脉作用，2024年我们计划向上争取升级改建哈尔滨经我县三站镇、薄荷台乡、二站镇、肇源镇、古恰镇、超等乡、茂兴镇、民意乡到嫩江大桥最终到达大安市的公路，这条公路全长195公里（肇源县境内长121公里），此公路规划建设为国家一级高速收费公路，工程概算30亿元，建 4</w:t>
      </w:r>
    </w:p>
    <w:p>
      <w:pPr>
        <w:ind w:left="0" w:right="0" w:firstLine="560"/>
        <w:spacing w:before="450" w:after="450" w:line="312" w:lineRule="auto"/>
      </w:pPr>
      <w:r>
        <w:rPr>
          <w:rFonts w:ascii="宋体" w:hAnsi="宋体" w:eastAsia="宋体" w:cs="宋体"/>
          <w:color w:val="000"/>
          <w:sz w:val="28"/>
          <w:szCs w:val="28"/>
        </w:rPr>
        <w:t xml:space="preserve">成后，可以节约去哈时间，也可以通过此路直达大安市，大大地提升办事效率。目前，吉林省正在对嫩江大桥进行招商，拟采用BOT方式建设。此路建设后可以使全县10个乡镇近30万人直接受益。此路即是拉动附近区域经济快速发展的路，也是一条沿江发展用于防汛的一条路，更是一条沿江旅游观光的公路。</w:t>
      </w:r>
    </w:p>
    <w:p>
      <w:pPr>
        <w:ind w:left="0" w:right="0" w:firstLine="560"/>
        <w:spacing w:before="450" w:after="450" w:line="312" w:lineRule="auto"/>
      </w:pPr>
      <w:r>
        <w:rPr>
          <w:rFonts w:ascii="宋体" w:hAnsi="宋体" w:eastAsia="宋体" w:cs="宋体"/>
          <w:color w:val="000"/>
          <w:sz w:val="28"/>
          <w:szCs w:val="28"/>
        </w:rPr>
        <w:t xml:space="preserve">四是松花江大桥进城连接线工程。总投资2024万元，由大庆市交通局建设，现主体工程已经完成，下步将继续办好土地审批等相关手续。</w:t>
      </w:r>
    </w:p>
    <w:p>
      <w:pPr>
        <w:ind w:left="0" w:right="0" w:firstLine="560"/>
        <w:spacing w:before="450" w:after="450" w:line="312" w:lineRule="auto"/>
      </w:pPr>
      <w:r>
        <w:rPr>
          <w:rFonts w:ascii="宋体" w:hAnsi="宋体" w:eastAsia="宋体" w:cs="宋体"/>
          <w:color w:val="000"/>
          <w:sz w:val="28"/>
          <w:szCs w:val="28"/>
        </w:rPr>
        <w:t xml:space="preserve">五是林肇路新站公铁立交桥到展华公司段加宽工程。总长度为1.937公里，二级沥青砼路面，概算投资746万元，加宽3到8米，现已完成路基工程，明年进行路面工程。</w:t>
      </w:r>
    </w:p>
    <w:p>
      <w:pPr>
        <w:ind w:left="0" w:right="0" w:firstLine="560"/>
        <w:spacing w:before="450" w:after="450" w:line="312" w:lineRule="auto"/>
      </w:pPr>
      <w:r>
        <w:rPr>
          <w:rFonts w:ascii="宋体" w:hAnsi="宋体" w:eastAsia="宋体" w:cs="宋体"/>
          <w:color w:val="000"/>
          <w:sz w:val="28"/>
          <w:szCs w:val="28"/>
        </w:rPr>
        <w:t xml:space="preserve">六是航道疏浚工程。由于近些年来我县对松花江航道疏于治理，致使松花江航未经老港区而经过县城。为发展我县江畔经济，使得松花江主流航道重新经菱角泡至老港区流向松花江，促使我县近水亲水沿江发展，全力打造滨江新城。我们计划改，对菱角泡航道到老港区段5公里进行疏浚，使松花江航道主流仍旧沿老港区经过，计划投资1亿元进行疏浚。疏浚采用打围堰的形式进行，保证我县县城以东地区枯水期30万亩农田灌溉使用，使县城东部农民受益6.7亿元；富余江砂建设江畔公园天然浴场。</w:t>
      </w:r>
    </w:p>
    <w:p>
      <w:pPr>
        <w:ind w:left="0" w:right="0" w:firstLine="560"/>
        <w:spacing w:before="450" w:after="450" w:line="312" w:lineRule="auto"/>
      </w:pPr>
      <w:r>
        <w:rPr>
          <w:rFonts w:ascii="宋体" w:hAnsi="宋体" w:eastAsia="宋体" w:cs="宋体"/>
          <w:color w:val="000"/>
          <w:sz w:val="28"/>
          <w:szCs w:val="28"/>
        </w:rPr>
        <w:t xml:space="preserve">七是建设交通行政服务中心。交通局办公楼已被鉴定为</w:t>
      </w:r>
    </w:p>
    <w:p>
      <w:pPr>
        <w:ind w:left="0" w:right="0" w:firstLine="560"/>
        <w:spacing w:before="450" w:after="450" w:line="312" w:lineRule="auto"/>
      </w:pPr>
      <w:r>
        <w:rPr>
          <w:rFonts w:ascii="宋体" w:hAnsi="宋体" w:eastAsia="宋体" w:cs="宋体"/>
          <w:color w:val="000"/>
          <w:sz w:val="28"/>
          <w:szCs w:val="28"/>
        </w:rPr>
        <w:t xml:space="preserve">D级危楼，存在极大安全隐患，且无消防通道。同时，为了方便服务对象办理交通相关申报审批业务，交通部门需要建设交通行政服务中心，将路政、运管等审批业务集中在一起，实行一站式办公，减少中间环节，提高办事效率。</w:t>
      </w:r>
    </w:p>
    <w:p>
      <w:pPr>
        <w:ind w:left="0" w:right="0" w:firstLine="560"/>
        <w:spacing w:before="450" w:after="450" w:line="312" w:lineRule="auto"/>
      </w:pPr>
      <w:r>
        <w:rPr>
          <w:rFonts w:ascii="宋体" w:hAnsi="宋体" w:eastAsia="宋体" w:cs="宋体"/>
          <w:color w:val="000"/>
          <w:sz w:val="28"/>
          <w:szCs w:val="28"/>
        </w:rPr>
        <w:t xml:space="preserve">八是启动建设西郊客运站。目前我县拥有农村便民车180台、并且还要再开放线路投放车辆，现有的一个客运站已无法满足需要。便民车乱停乱靠不仅严重影响和扰乱了县城交通秩，而且这些车辆不进车站，无法进行安全检查，也无法进行“三品”检查和超员检查，源头上管理成为空谈。建成西郊客运站后，可将所有便民车辆纳入进去，彻底地解决对车辆的安全检查和排除安全隐患。</w:t>
      </w:r>
    </w:p>
    <w:p>
      <w:pPr>
        <w:ind w:left="0" w:right="0" w:firstLine="560"/>
        <w:spacing w:before="450" w:after="450" w:line="312" w:lineRule="auto"/>
      </w:pPr>
      <w:r>
        <w:rPr>
          <w:rFonts w:ascii="宋体" w:hAnsi="宋体" w:eastAsia="宋体" w:cs="宋体"/>
          <w:color w:val="000"/>
          <w:sz w:val="28"/>
          <w:szCs w:val="28"/>
        </w:rPr>
        <w:t xml:space="preserve">（二）加强安全监管力度</w:t>
      </w:r>
    </w:p>
    <w:p>
      <w:pPr>
        <w:ind w:left="0" w:right="0" w:firstLine="560"/>
        <w:spacing w:before="450" w:after="450" w:line="312" w:lineRule="auto"/>
      </w:pPr>
      <w:r>
        <w:rPr>
          <w:rFonts w:ascii="宋体" w:hAnsi="宋体" w:eastAsia="宋体" w:cs="宋体"/>
          <w:color w:val="000"/>
          <w:sz w:val="28"/>
          <w:szCs w:val="28"/>
        </w:rPr>
        <w:t xml:space="preserve">1、是设臵固定监控系统。为了对超限超载车辆进行有效监控我局，计划在我县境内的几条主要道路和重要站场设臵固态监控系统。即保护了路产路权不受侵害，也可以监控车辆超员超载问题，为县域经济发展提供优良环境。</w:t>
      </w:r>
    </w:p>
    <w:p>
      <w:pPr>
        <w:ind w:left="0" w:right="0" w:firstLine="560"/>
        <w:spacing w:before="450" w:after="450" w:line="312" w:lineRule="auto"/>
      </w:pPr>
      <w:r>
        <w:rPr>
          <w:rFonts w:ascii="宋体" w:hAnsi="宋体" w:eastAsia="宋体" w:cs="宋体"/>
          <w:color w:val="000"/>
          <w:sz w:val="28"/>
          <w:szCs w:val="28"/>
        </w:rPr>
        <w:t xml:space="preserve">2、是完善行政审批制度。“11.28”事故后，萨区检察院发函（萨检建[2024]9号）指出“在办案过程中发现肇源县交通运输局在工作流程和监管中有疏漏。按照通知要求，我们一是加强工作人员法律法规培训和学习，加强对工作流程的培训学习和监管力度，严禁走过场。二是整章建制、完善监管规定。制定一系列关于行政审批方面的制度，达到用</w:t>
      </w:r>
    </w:p>
    <w:p>
      <w:pPr>
        <w:ind w:left="0" w:right="0" w:firstLine="560"/>
        <w:spacing w:before="450" w:after="450" w:line="312" w:lineRule="auto"/>
      </w:pPr>
      <w:r>
        <w:rPr>
          <w:rFonts w:ascii="宋体" w:hAnsi="宋体" w:eastAsia="宋体" w:cs="宋体"/>
          <w:color w:val="000"/>
          <w:sz w:val="28"/>
          <w:szCs w:val="28"/>
        </w:rPr>
        <w:t xml:space="preserve">制度约束行为的目的。三是加强审批程序监管。重点是加大了事前、事中和事后程序监管，强化重大事项事前监管。</w:t>
      </w:r>
    </w:p>
    <w:p>
      <w:pPr>
        <w:ind w:left="0" w:right="0" w:firstLine="560"/>
        <w:spacing w:before="450" w:after="450" w:line="312" w:lineRule="auto"/>
      </w:pPr>
      <w:r>
        <w:rPr>
          <w:rFonts w:ascii="宋体" w:hAnsi="宋体" w:eastAsia="宋体" w:cs="宋体"/>
          <w:color w:val="000"/>
          <w:sz w:val="28"/>
          <w:szCs w:val="28"/>
        </w:rPr>
        <w:t xml:space="preserve">3、是继续巩固原有交通安全成果。交通安全下步重点工作还要巩固好原有成果，要加强源头控制。强化客运站场安全监督，切实做到“三不进站五不出站”。充分发挥安检站作用，每月对全县的营运车辆进行一次安全检测、检查，确保客运车辆安全运行。继续发挥好局安全督察稽查作用，加大安全工作力度。</w:t>
      </w:r>
    </w:p>
    <w:p>
      <w:pPr>
        <w:ind w:left="0" w:right="0" w:firstLine="560"/>
        <w:spacing w:before="450" w:after="450" w:line="312" w:lineRule="auto"/>
      </w:pPr>
      <w:r>
        <w:rPr>
          <w:rFonts w:ascii="宋体" w:hAnsi="宋体" w:eastAsia="宋体" w:cs="宋体"/>
          <w:color w:val="000"/>
          <w:sz w:val="28"/>
          <w:szCs w:val="28"/>
        </w:rPr>
        <w:t xml:space="preserve">（三）发展公共交通，提供更便捷和全方位的交通服务 一是新增200台出租车。为有效解决黄三轮、新站电三轮非法营运及群众出行难问题，在县城新增低碳节能出租车200台，在新站镇新增50-100台出租车，满足群众出行需求和提升城市品位。</w:t>
      </w:r>
    </w:p>
    <w:p>
      <w:pPr>
        <w:ind w:left="0" w:right="0" w:firstLine="560"/>
        <w:spacing w:before="450" w:after="450" w:line="312" w:lineRule="auto"/>
      </w:pPr>
      <w:r>
        <w:rPr>
          <w:rFonts w:ascii="宋体" w:hAnsi="宋体" w:eastAsia="宋体" w:cs="宋体"/>
          <w:color w:val="000"/>
          <w:sz w:val="28"/>
          <w:szCs w:val="28"/>
        </w:rPr>
        <w:t xml:space="preserve">二是扩面发展公交线路。为有效遏制城郊地区非法营运、超员严重等问题，同时也能满足城乡群众出行，提高居民办事效率，减少候车时间。按照省里提出的“城乡一体、公交优先”和“力争实现县城20公里范围内农村线路公交化运行率达到30%以上”的要求，计划将公交线路延伸到古恰镇、二站镇和头台镇，同时延伸到县城周边符合条件的村屯。彻底解决县城周边乡村小面包车违法、非法营运和客车严重超员问题。</w:t>
      </w:r>
    </w:p>
    <w:p>
      <w:pPr>
        <w:ind w:left="0" w:right="0" w:firstLine="560"/>
        <w:spacing w:before="450" w:after="450" w:line="312" w:lineRule="auto"/>
      </w:pPr>
      <w:r>
        <w:rPr>
          <w:rFonts w:ascii="宋体" w:hAnsi="宋体" w:eastAsia="宋体" w:cs="宋体"/>
          <w:color w:val="000"/>
          <w:sz w:val="28"/>
          <w:szCs w:val="28"/>
        </w:rPr>
        <w:t xml:space="preserve">四、推进办法及采取措施</w:t>
      </w:r>
    </w:p>
    <w:p>
      <w:pPr>
        <w:ind w:left="0" w:right="0" w:firstLine="560"/>
        <w:spacing w:before="450" w:after="450" w:line="312" w:lineRule="auto"/>
      </w:pPr>
      <w:r>
        <w:rPr>
          <w:rFonts w:ascii="宋体" w:hAnsi="宋体" w:eastAsia="宋体" w:cs="宋体"/>
          <w:color w:val="000"/>
          <w:sz w:val="28"/>
          <w:szCs w:val="28"/>
        </w:rPr>
        <w:t xml:space="preserve">一是高度重视，纳入日程。2024年的重点交通项目是我县近年来实施 “大通道”的建设项目，更是群众长期以来梦寐以求的德政惠民工程，对于完善我县公路路网结构、加快我县经济快速发展，促进沿线群众快速致富，推动全县经济发展具有十分重要的作用。所以，交通部门各领导一定会站在讲发展、讲民生、讲大局的高度，充分认识此项工作的重大意义，按照谁主管谁负责的原则全力推进，促使既定目标早日实现。</w:t>
      </w:r>
    </w:p>
    <w:p>
      <w:pPr>
        <w:ind w:left="0" w:right="0" w:firstLine="560"/>
        <w:spacing w:before="450" w:after="450" w:line="312" w:lineRule="auto"/>
      </w:pPr>
      <w:r>
        <w:rPr>
          <w:rFonts w:ascii="宋体" w:hAnsi="宋体" w:eastAsia="宋体" w:cs="宋体"/>
          <w:color w:val="000"/>
          <w:sz w:val="28"/>
          <w:szCs w:val="28"/>
        </w:rPr>
        <w:t xml:space="preserve">二是积极争取，竭力推进。对于上述重点交通工作中没有完全落靠的项目，我们将跑省进市去积极争取，所以，这段时间，我们还将多次去争市争取资金和项目，争取倾斜政策，争取在我县交通基础设施建设上多投入资金，为我县经济发展创便利交通条件。对于已落实计划的工作，我们要做好开工前的各项准备工作，争取早日开工建设，早日使群众受益。</w:t>
      </w:r>
    </w:p>
    <w:p>
      <w:pPr>
        <w:ind w:left="0" w:right="0" w:firstLine="560"/>
        <w:spacing w:before="450" w:after="450" w:line="312" w:lineRule="auto"/>
      </w:pPr>
      <w:r>
        <w:rPr>
          <w:rFonts w:ascii="宋体" w:hAnsi="宋体" w:eastAsia="宋体" w:cs="宋体"/>
          <w:color w:val="000"/>
          <w:sz w:val="28"/>
          <w:szCs w:val="28"/>
        </w:rPr>
        <w:t xml:space="preserve">三是积极配合，提高效率。在需要配合的工作中，我们将积极主动配合好各单位、各部门，能简化手续的争取简化办理，提高各项工程用地，拆迁等效率，争取早日开工，切实把交通重点工程建成功在当代、荫及子孙的致富工程。</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第四篇：交通局年终工作总结</w:t>
      </w:r>
    </w:p>
    <w:p>
      <w:pPr>
        <w:ind w:left="0" w:right="0" w:firstLine="560"/>
        <w:spacing w:before="450" w:after="450" w:line="312" w:lineRule="auto"/>
      </w:pPr>
      <w:r>
        <w:rPr>
          <w:rFonts w:ascii="宋体" w:hAnsi="宋体" w:eastAsia="宋体" w:cs="宋体"/>
          <w:color w:val="000"/>
          <w:sz w:val="28"/>
          <w:szCs w:val="28"/>
        </w:rPr>
        <w:t xml:space="preserve">交通局年终工作总结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上启下的关键之年，也是交通运输部门大干项目干大项目之年。一年来，在市委、市政府的正确领导和上级部门的关心支持下，在全系统干部职工的共同努力下，市交通运输局围绕中心，服务大局，克难攻坚，大干项目，坚持建设与管理并重，管理与服务并重，致力建设“综合交通、智慧交通、美丽交通、民生交通、平安交通”，交通运输工作在实干中取得了新成效，在创新中打造了新亮点，为实现“四个三倍”目标，建设惠及全市人民的幸福江山作出了新贡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（一）大干项目，提升交通先行引领能力。</w:t>
      </w:r>
    </w:p>
    <w:p>
      <w:pPr>
        <w:ind w:left="0" w:right="0" w:firstLine="560"/>
        <w:spacing w:before="450" w:after="450" w:line="312" w:lineRule="auto"/>
      </w:pPr>
      <w:r>
        <w:rPr>
          <w:rFonts w:ascii="宋体" w:hAnsi="宋体" w:eastAsia="宋体" w:cs="宋体"/>
          <w:color w:val="000"/>
          <w:sz w:val="28"/>
          <w:szCs w:val="28"/>
        </w:rPr>
        <w:t xml:space="preserve">2024年是重点项目最多、建设任务最重、困难压力最大的一年，同时也是协同推进最强、实施力度最大、完成计划最好的一年。我局坚持“项目是交通服务经济第一工程”的战略不动摇，大抓项目、大谋项目、大推项目，千方百计扩大交通有效投资，全年交通建设实施项目共计18个大项138个小项，完成投资52696万元，占计划任务的144%，为“十二五”以来历史新高。</w:t>
      </w:r>
    </w:p>
    <w:p>
      <w:pPr>
        <w:ind w:left="0" w:right="0" w:firstLine="560"/>
        <w:spacing w:before="450" w:after="450" w:line="312" w:lineRule="auto"/>
      </w:pPr>
      <w:r>
        <w:rPr>
          <w:rFonts w:ascii="宋体" w:hAnsi="宋体" w:eastAsia="宋体" w:cs="宋体"/>
          <w:color w:val="000"/>
          <w:sz w:val="28"/>
          <w:szCs w:val="28"/>
        </w:rPr>
        <w:t xml:space="preserve">1、重点项目平稳快速推进。一是完善项目推进机制。陈书记、吕市长、王子平副市长、王坚副市长，以及市人大、市政协等领导高度关注交通项目建设，多次实地检查并解决工程建设涉及的资金、征迁、路域环境整治等难题。市财政、国资全力保障，统筹配套资金1.1亿元，极大地缓解了交通建设资金缺口压力。探索建立“政府牵头、交通主抓、部门联动、乡镇征迁、社会参与”的交通项目建设协作联动和各负其责的推进机制，继续推行“一个项目、一名领导、一班人马、一个目标、一套方案”工作法，营造“领导带头抓项目、全员参与促项目、纪检监察督项目”加快推进“四大百亿”项目的良好氛围。二是主动出击强势推进。借全市“三改一拆”东风，抽调人员配合乡镇强势推进48省道延伸等重点项目土地清表和房屋拆迁。主动对接驻江某部，多方合力，在保持原有通讯畅通的前提下，一个月完成江广公路沿线新军用光缆的启用。约谈施工单位负责人，督促205国道贺村互通立交加大人员组织和机械投入。引进6名工程技术人员，派驻重点工程一线，增强专业技术力量。三是科学安排加快建设。采取同步推进、分段实施等举措，抢抓晴好天气，倒排计划，全力推动已批未建项目早开工、在建项目快建设。205国道改造示范工程完成投资22200万元（累计完成投资3.5亿元），于12月6日通过竣工验收，评为优良工程，并于12月15日顺利通过交通运输部考核验收，得到部厅领导的高度评价。205国道贺村互通立交工程、畅达交通投资有限公司业务用房、贺村运管站全部完工。48省道延伸工程完成投资13000万元（累计完成投资20500万元），总形象进度32.3%。快速通道路基基本成型。祝家坂大桥桩基全部完成，主跨悬臂现浇箱梁左幅合拢。高坑坞隧道左右洞贯通，蜈蚣山隧道右洞贯通。江广公路工程完成投资4400万元（累计完成投资9000万元），总形象进度38.6%。配合江郎山国际旅游节和5a景区创建工作，奋战80天，提前完成江郎山互通口至渎溪口段2.4公里半幅沥青下面层浇筑。礼贤路上跨立交接线工程进行路基土石方、挡土墙等施工，石方施工方案重新确定并抓紧施工。完成投资4300万元，总形象进度50%。</w:t>
      </w:r>
    </w:p>
    <w:p>
      <w:pPr>
        <w:ind w:left="0" w:right="0" w:firstLine="560"/>
        <w:spacing w:before="450" w:after="450" w:line="312" w:lineRule="auto"/>
      </w:pPr>
      <w:r>
        <w:rPr>
          <w:rFonts w:ascii="宋体" w:hAnsi="宋体" w:eastAsia="宋体" w:cs="宋体"/>
          <w:color w:val="000"/>
          <w:sz w:val="28"/>
          <w:szCs w:val="28"/>
        </w:rPr>
        <w:t xml:space="preserve">2、对接谋划实现重大突破。一是围绕中心大局抓重点项目谋划。强化“四服务”（服务园区、城区、景区和民生）理念，以城北、城南新城，贺村小城市等新型城市化、工业化平台为重点，高起点、高标准、高水平抓项目谋划和前期对接。结合全市“指点江山·共谋发展”重大项目谋划竞赛活动，集智聚力，谋划江山至龙游高速公路等一批交通路网重大项目。二是突出干线公路抓项目进盘子。积极跑部进厅，主动对接沟通。做好《衢州市四省边际区域交通一体化规划》对接工作，加大向上争取力度，48省道延伸工程、江广公路、淤头至衢州绿色产业集聚区贺村姜家公路工程等3个项目列入省重点建设项目及预安排项目，并争取了上余大桥撤渡建桥、渡埠改造等项目和资金。完成“十二五”交通运输发展规划中期评估报告，积极做好规划省道调整对接争取，共有规划315省道建德至江山（江山境内约47公里）、316省道兰溪至江山（江山境内约51公里）、227省道淳安至江山（江山境内约8公里）、228省道（原48省道）常山至遂昌（江山境内约53公里）等4条线路约159公里列入《浙江省国省道干线公路网调整规划》，争取新增了省道共计104.073公里。三是确保项目落地抓前期工作深化。淤头至衢州绿色产业集聚区贺村姜家公路已完成项目建议书、工可、初步设计批复。完成土地、林地勘测定界报告和勘测定界图编制，林地已经省林业厅批复，土地报批材料已整理完成。综合客运枢纽作为全省19个项目之一，上报交通运输部作为“十二五”中期调整项目。兰溪至江山公路江山清湖至凤林段公路完成省交通运输厅组织的可研审查，开展项目建议书编制并上报省发改委。江山市淤头至衢州绿色产业集聚区延伸工程（清湖大道）正在进行规模调整，并上报省交通运输厅待审查。委托设计单位完成江山至玉山公路、西山西路建设工程线位方案编制。继续深化丽江上高速公路、江山江航道等重大战略性项目的前期论证。</w:t>
      </w:r>
    </w:p>
    <w:p>
      <w:pPr>
        <w:ind w:left="0" w:right="0" w:firstLine="560"/>
        <w:spacing w:before="450" w:after="450" w:line="312" w:lineRule="auto"/>
      </w:pPr>
      <w:r>
        <w:rPr>
          <w:rFonts w:ascii="宋体" w:hAnsi="宋体" w:eastAsia="宋体" w:cs="宋体"/>
          <w:color w:val="000"/>
          <w:sz w:val="28"/>
          <w:szCs w:val="28"/>
        </w:rPr>
        <w:t xml:space="preserve">3、民生工程加大投入完善。牢牢把握交通运输的公益属性，投入资金6300多万元，大力实施和推进交通民生工程。农村联网公路完成14个项目25.7公里，总投资1616万元。全面做好315省道兰贺线路面大中修工程，农村公路大中修工程，金都桥、石达前桥、溪上桥、茅坂桥以及205国道沿线等40座桥梁整治改造，水张线、溪东线等8个危险边坡整治，以及水毁和上边坡处置等工程，完成投资4500多万元。</w:t>
      </w:r>
    </w:p>
    <w:p>
      <w:pPr>
        <w:ind w:left="0" w:right="0" w:firstLine="560"/>
        <w:spacing w:before="450" w:after="450" w:line="312" w:lineRule="auto"/>
      </w:pPr>
      <w:r>
        <w:rPr>
          <w:rFonts w:ascii="宋体" w:hAnsi="宋体" w:eastAsia="宋体" w:cs="宋体"/>
          <w:color w:val="000"/>
          <w:sz w:val="28"/>
          <w:szCs w:val="28"/>
        </w:rPr>
        <w:t xml:space="preserve">（二）畅通路网，提升公路综合服务能力。</w:t>
      </w:r>
    </w:p>
    <w:p>
      <w:pPr>
        <w:ind w:left="0" w:right="0" w:firstLine="560"/>
        <w:spacing w:before="450" w:after="450" w:line="312" w:lineRule="auto"/>
      </w:pPr>
      <w:r>
        <w:rPr>
          <w:rFonts w:ascii="宋体" w:hAnsi="宋体" w:eastAsia="宋体" w:cs="宋体"/>
          <w:color w:val="000"/>
          <w:sz w:val="28"/>
          <w:szCs w:val="28"/>
        </w:rPr>
        <w:t xml:space="preserve">1、大力推进公路“三化”。结合“三改一拆”、“清洁家园”行动，着力实施绿色提升、清洁畅通、农村公路文明创建等“三大工程”，全面推进公路边“三化”工作，投资2024多万元对205国道、黄衢南高速江郎山互通、315省道、221省道进行绿化种（补）植提升，种植苗木7.3万株，并实施315省道衢江公路大花坛、黄衢南高速江郎山互通出入口、205国道达坞段和枫岭关等绿化节点建设，特别是结合205国道改造示范工程，捆绑实施贺村互通立交绿化节点工程，投资从200多万元增加到580万元，合理做好树种搭配，通过绿化植被的多样化、特色化，打造出错落有致、四季不同的绿化景观，有力提升了贺村小城市形象。大力开展205国道和315、221省道路域环境整治，积极借助沿线乡镇力量，精心组织，周密部署，提前完成衢州市交办的国道整治任务。提升公路文化，开展具有江山特色的自然、人文景观和文明、安全交通宣传等内容的公路文化建设，205国道建设枫岭关古城墙、文化景观台等，成为我市“南大门”靓丽的风景线。</w:t>
      </w:r>
    </w:p>
    <w:p>
      <w:pPr>
        <w:ind w:left="0" w:right="0" w:firstLine="560"/>
        <w:spacing w:before="450" w:after="450" w:line="312" w:lineRule="auto"/>
      </w:pPr>
      <w:r>
        <w:rPr>
          <w:rFonts w:ascii="宋体" w:hAnsi="宋体" w:eastAsia="宋体" w:cs="宋体"/>
          <w:color w:val="000"/>
          <w:sz w:val="28"/>
          <w:szCs w:val="28"/>
        </w:rPr>
        <w:t xml:space="preserve">2、大力加强公路养管。以205国道改造示范工程为契机，深入开展“干线公路养护质量年”活动，继续采取定养护线路里程、定养护人员、定养护经费的“三定”措施，突出科学养护和预防性养护，强化国省道养护绩效考核。继续推进农村公路“管理养护年”活动，建立健全农村公路养护管理机构，在碗窑、新塘边等6个乡镇（街道）积极开展农村公路乡级站房规范化创建工作。投入500多万元，完成50多公里乡村文明公路创建。定期开展农村公路养管质量考核工作，推进农村公路养管常态化、规范化、制度化。完善桥梁养护管理办法，继续实施危桥改造、安保和事故隐患点整治等，确保公路安全畅通。</w:t>
      </w:r>
    </w:p>
    <w:p>
      <w:pPr>
        <w:ind w:left="0" w:right="0" w:firstLine="560"/>
        <w:spacing w:before="450" w:after="450" w:line="312" w:lineRule="auto"/>
      </w:pPr>
      <w:r>
        <w:rPr>
          <w:rFonts w:ascii="宋体" w:hAnsi="宋体" w:eastAsia="宋体" w:cs="宋体"/>
          <w:color w:val="000"/>
          <w:sz w:val="28"/>
          <w:szCs w:val="28"/>
        </w:rPr>
        <w:t xml:space="preserve">3、大力强化路政管理。继续对路政中队的硬件设施进行完善，按照建设标准化、管理规范化、装备精良化、网络一体化、信息共享化要求，投资1200多万元完成205国道超限运输检测站建设，以及坛石、峡口等中队标识统一、规范化建设前期工作。加强超限运输管理，组织开展治超集中行动。加强标志标线管理，配合旅游部门在江山至江郎山、廿八都景区沿线设置安装53块指示牌。</w:t>
      </w:r>
    </w:p>
    <w:p>
      <w:pPr>
        <w:ind w:left="0" w:right="0" w:firstLine="560"/>
        <w:spacing w:before="450" w:after="450" w:line="312" w:lineRule="auto"/>
      </w:pPr>
      <w:r>
        <w:rPr>
          <w:rFonts w:ascii="宋体" w:hAnsi="宋体" w:eastAsia="宋体" w:cs="宋体"/>
          <w:color w:val="000"/>
          <w:sz w:val="28"/>
          <w:szCs w:val="28"/>
        </w:rPr>
        <w:t xml:space="preserve">（三）强化监管，提升交通公共服务能力。</w:t>
      </w:r>
    </w:p>
    <w:p>
      <w:pPr>
        <w:ind w:left="0" w:right="0" w:firstLine="560"/>
        <w:spacing w:before="450" w:after="450" w:line="312" w:lineRule="auto"/>
      </w:pPr>
      <w:r>
        <w:rPr>
          <w:rFonts w:ascii="宋体" w:hAnsi="宋体" w:eastAsia="宋体" w:cs="宋体"/>
          <w:color w:val="000"/>
          <w:sz w:val="28"/>
          <w:szCs w:val="28"/>
        </w:rPr>
        <w:t xml:space="preserve">1、提升道路运输服务水平。完善公交基础设施，加快实施保安、新塘边、天余客货运一体站在建项目建设，新建6个205国道沿线港湾式停靠站，以及15个农村候车亭，并修复27个破损候车亭。完善农村客运网络，加大三轮、四轮电动车非法营运打击力度，有效维护客运市场秩序。加快公交ic卡收费系统安装推广工作，开展“情系旅客，微笑服务”活动，圆满完成春节、国庆等重大节假日客运工作，不断提升服务质量，减少服务投诉。强化驾培行业管理，更新指纹ic卡驾培学时管理系统设备，年培训驾驶员1.1万人。争取维修从业资格培训在江山设班。</w:t>
      </w:r>
    </w:p>
    <w:p>
      <w:pPr>
        <w:ind w:left="0" w:right="0" w:firstLine="560"/>
        <w:spacing w:before="450" w:after="450" w:line="312" w:lineRule="auto"/>
      </w:pPr>
      <w:r>
        <w:rPr>
          <w:rFonts w:ascii="宋体" w:hAnsi="宋体" w:eastAsia="宋体" w:cs="宋体"/>
          <w:color w:val="000"/>
          <w:sz w:val="28"/>
          <w:szCs w:val="28"/>
        </w:rPr>
        <w:t xml:space="preserve">2、加快运输企业转型升级。深入基层走访，了解企业生产经营状况，帮助解决实际困难，指导企业完善管理制度，规范经营。积极推进江山虎、浙江驰骋等物流基地建设，主动对接上级物流公共信息平台建设，加快城乡配送体系和同岳物流甩挂运输试点建设。做好“营改增”试点工作对道路运输市场的影响分析，会同财政等相关部门提出应对措施。</w:t>
      </w:r>
    </w:p>
    <w:p>
      <w:pPr>
        <w:ind w:left="0" w:right="0" w:firstLine="560"/>
        <w:spacing w:before="450" w:after="450" w:line="312" w:lineRule="auto"/>
      </w:pPr>
      <w:r>
        <w:rPr>
          <w:rFonts w:ascii="宋体" w:hAnsi="宋体" w:eastAsia="宋体" w:cs="宋体"/>
          <w:color w:val="000"/>
          <w:sz w:val="28"/>
          <w:szCs w:val="28"/>
        </w:rPr>
        <w:t xml:space="preserve">3、配合开展城市交通拥堵治理。市政府发文批准通过了《江山市中心城区公共交通专项规划方案》。通过优化公交线路、加密班次、公交班车直接对接工业园区职工较多企业、学校等措施，提高公交分担率。牵头协调客运企业筹措资金，新增公交车辆。制定江山市区新增500辆公共自行车项目建设实施方案（征求意见稿），采取分期建设的办法逐步推进。</w:t>
      </w:r>
    </w:p>
    <w:p>
      <w:pPr>
        <w:ind w:left="0" w:right="0" w:firstLine="560"/>
        <w:spacing w:before="450" w:after="450" w:line="312" w:lineRule="auto"/>
      </w:pPr>
      <w:r>
        <w:rPr>
          <w:rFonts w:ascii="宋体" w:hAnsi="宋体" w:eastAsia="宋体" w:cs="宋体"/>
          <w:color w:val="000"/>
          <w:sz w:val="28"/>
          <w:szCs w:val="28"/>
        </w:rPr>
        <w:t xml:space="preserve">（四）安全至上，提升交通应急预防能力。</w:t>
      </w:r>
    </w:p>
    <w:p>
      <w:pPr>
        <w:ind w:left="0" w:right="0" w:firstLine="560"/>
        <w:spacing w:before="450" w:after="450" w:line="312" w:lineRule="auto"/>
      </w:pPr>
      <w:r>
        <w:rPr>
          <w:rFonts w:ascii="宋体" w:hAnsi="宋体" w:eastAsia="宋体" w:cs="宋体"/>
          <w:color w:val="000"/>
          <w:sz w:val="28"/>
          <w:szCs w:val="28"/>
        </w:rPr>
        <w:t xml:space="preserve">1、加强安全稳定监管。高度重视安全和稳定工作，深入开展“排查整治、强基促稳”专项活动，进一步健全和落实责任体系。制定周密的工作方案，做好春节、全国“两会”等关键时段，以及农民养护工、出租车行业等不稳定因素排查化解工作。积极开展春季安全生产大检查工作，继续推进“安全生产规范年”、“道路客运安全年”等活动，做好安全隐患排查治理工作，道路运输安全工作平稳有序，投入200多万元整治完成省级挂牌督办双溪口-高滩等3条临水临崖危险路段、衢州市级挂牌督办205国道林场路口事故隐患点。投入600万元完成39条通校车线路安全整治提升工作。投入200多万元完成第一期农村公路指路体系。严厉打击偷盗公路标志标牌行为，确保公路安全畅通。加强交通运输应急管理体系建设，完善突发事件应急预案，健全预测预警和应急联动机制，积极开展“防灾减灾日”、防雷安全专项检查等活动，加强应急队伍建设和应急物资储备，妥善应对和处置“1.4”雨雪冰冻天气等突发事件，提高快速反应处置能力。</w:t>
      </w:r>
    </w:p>
    <w:p>
      <w:pPr>
        <w:ind w:left="0" w:right="0" w:firstLine="560"/>
        <w:spacing w:before="450" w:after="450" w:line="312" w:lineRule="auto"/>
      </w:pPr>
      <w:r>
        <w:rPr>
          <w:rFonts w:ascii="宋体" w:hAnsi="宋体" w:eastAsia="宋体" w:cs="宋体"/>
          <w:color w:val="000"/>
          <w:sz w:val="28"/>
          <w:szCs w:val="28"/>
        </w:rPr>
        <w:t xml:space="preserve">2、确保运输行业安全。充分发挥车载视频监控平台优势，进一步加强长途客运、危化运输车辆及出租车动态监管，以及客运站场源头监管，全面提升行业管理水平。严把道路运输关，全面落实“三关一监督”，强化运输企业的安全主体责任，切实预防和杜绝群死群伤恶性事件发生。进一步完善重点水域、重点船舶、重点时段和重点环节的监管措施，深入开展水上交通安全专项整治活动，提高水陆联运应急保障能力，水上交通连续35年安全无事故。</w:t>
      </w:r>
    </w:p>
    <w:p>
      <w:pPr>
        <w:ind w:left="0" w:right="0" w:firstLine="560"/>
        <w:spacing w:before="450" w:after="450" w:line="312" w:lineRule="auto"/>
      </w:pPr>
      <w:r>
        <w:rPr>
          <w:rFonts w:ascii="宋体" w:hAnsi="宋体" w:eastAsia="宋体" w:cs="宋体"/>
          <w:color w:val="000"/>
          <w:sz w:val="28"/>
          <w:szCs w:val="28"/>
        </w:rPr>
        <w:t xml:space="preserve">3、狠抓工程施工安全。今年在建工程数量多、投资大，为确保工程施工安全，继续深化“平安工地”建设活动，重点加强桥梁、隧道、高边坡等施工现场的安全监控。建立安全生产工作机制，层层落实安全生产责任制，制定了《工程施工安全生产管理规定》、《突发事件应急预案》等相关制度，定期召开安全例会。组织人员参加各类安全培训，加强一线施工人员现场安全技术交底和安全意识教育。开展安全检查20余次，重点加强48省道延伸工程祝家坂大桥、高坑坞隧道和蜈蚣山隧道，以及205国道贺村立交桥等工程监管，及时纠正事故隐患和薄弱环节，促进工程规范施工。</w:t>
      </w:r>
    </w:p>
    <w:p>
      <w:pPr>
        <w:ind w:left="0" w:right="0" w:firstLine="560"/>
        <w:spacing w:before="450" w:after="450" w:line="312" w:lineRule="auto"/>
      </w:pPr>
      <w:r>
        <w:rPr>
          <w:rFonts w:ascii="宋体" w:hAnsi="宋体" w:eastAsia="宋体" w:cs="宋体"/>
          <w:color w:val="000"/>
          <w:sz w:val="28"/>
          <w:szCs w:val="28"/>
        </w:rPr>
        <w:t xml:space="preserve">（五）创先争优，提升交通支撑保障能力。</w:t>
      </w:r>
    </w:p>
    <w:p>
      <w:pPr>
        <w:ind w:left="0" w:right="0" w:firstLine="560"/>
        <w:spacing w:before="450" w:after="450" w:line="312" w:lineRule="auto"/>
      </w:pPr>
      <w:r>
        <w:rPr>
          <w:rFonts w:ascii="宋体" w:hAnsi="宋体" w:eastAsia="宋体" w:cs="宋体"/>
          <w:color w:val="000"/>
          <w:sz w:val="28"/>
          <w:szCs w:val="28"/>
        </w:rPr>
        <w:t xml:space="preserve">1、强化队伍管理。深入学习党的十八大、十八届三中全会精神，组织开展演讲比赛等活动，积极创建全省先进基层党校、衢州市“五四”红旗团委等。完成交通系统工委、妇委会和局机关支部、工会的换届。加强行政执法人员素质提升，组织开展“六五”普法、执法评议考核，全面加强规范性文件管理，着力推进行政调解、行政职能公开等工作。加强干部管理，组织开展局管干部述职述廉和民主测评活动。清理和规范编外用工，加快人才培养和引进，公开招考和选调专业人才，充实一线力量。认真做好42件人大、政协议提案办理，以及对话平台、网络舆情、市长信箱答复工作。组织开展“十大项目推进能手”评选、“我为交通改革献一计”、学习毛志浩同志先进事迹等活动，努力打造“政治坚定、思想成熟、业务精湛、勤政廉政”的交通队伍，获得全省交通运输行业爱岗敬业先进集体荣誉，并涌现出衢州市“五一”劳动奖章获得者姜金福、衢州市优秀职工徐东辉、省公路系统第三届筑路机械操作技能竞赛挖掘机操作手第一名获得者王金良等先进个人。</w:t>
      </w:r>
    </w:p>
    <w:p>
      <w:pPr>
        <w:ind w:left="0" w:right="0" w:firstLine="560"/>
        <w:spacing w:before="450" w:after="450" w:line="312" w:lineRule="auto"/>
      </w:pPr>
      <w:r>
        <w:rPr>
          <w:rFonts w:ascii="宋体" w:hAnsi="宋体" w:eastAsia="宋体" w:cs="宋体"/>
          <w:color w:val="000"/>
          <w:sz w:val="28"/>
          <w:szCs w:val="28"/>
        </w:rPr>
        <w:t xml:space="preserve">2、强化纪律作风。严格落实《党员领导干部廉洁从政若干准则》和中央“八项规定”、省委“六个严禁”和市委“十个不准”、“八条禁令”等纪律，积极开展“抓作风、提效能、强队伍”作风效能建设，组织召开“迎双节”守纪律吹风会、《党政机关厉行节约反对浪费条例》学习会，全面推进“作风建设加强年”活动。修订完善公车管理、公务接待、机关值班、外出报告、工程款支付管理办法等制度，组织开展作风建设明查暗访等活动，强化干部队伍思想、工作、生活作风建设，不断提升工作效能。</w:t>
      </w:r>
    </w:p>
    <w:p>
      <w:pPr>
        <w:ind w:left="0" w:right="0" w:firstLine="560"/>
        <w:spacing w:before="450" w:after="450" w:line="312" w:lineRule="auto"/>
      </w:pPr>
      <w:r>
        <w:rPr>
          <w:rFonts w:ascii="宋体" w:hAnsi="宋体" w:eastAsia="宋体" w:cs="宋体"/>
          <w:color w:val="000"/>
          <w:sz w:val="28"/>
          <w:szCs w:val="28"/>
        </w:rPr>
        <w:t xml:space="preserve">3、强化廉洁自律。强化党风廉政建设“一岗双责”和干部队伍廉洁自律意识。积极采取多种形式，广泛开展警示教育，做到警钟常鸣。做好廉政风险防控“回头看”，深化衢州市廉政风险防控示范点创建工作。积极开展“阳光工程”建设、“群众满意基层站所（”服务窗口）创建和复评、纪检干部“双下挂”等活动。规范财务资金管理和重点工程项目领域权力制约信息公开，进一步完善交通建设市场诚信体系，制订交通工程项目建设招投标工作控制流程图，加大对规范工程招投标的全方位监管。此外，我局还认真抓好或配合协助开展省文明城市复评、江郎山国际旅游节、点将招商、“三改一拆”、砂石资源管理集中整治、骏驰汽贸非法民间融资协同处置、通禄门片区拆迁和迎宾村土地征迁、“进村入企”、选派生态指导员等市委、市政府交办的重点工作，以及交通战备、外联业绩、招商引资、服务业、计划生育、节能减排、宣传信息、工青团妇等综合工作，并先后获得江郎山国际旅游节暨毛氏文化旅游节先进集体、省示范文明城市复评迎检工作先进单位等荣誉称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虽然2024年交通运输工作取得了一定的成绩，但仍然面临着十分严峻的形势和挑战，困难和压力也十分突出。一是交通建设融资难度加大。当前我市交通建设项目多，资金需求量大，大部分资金需要市财政、国资统筹解决，项目建设资金缺口很大，如资金难以保证，各工程建设进度将受到极大影响，可能造成工期延长、成本上涨、合同纠纷等问题。二是交通项目要素制约加大。受国家严格土地政策影响，公路建设工程只有省发改委立项，用地指标才能落实解决，而重要县道等项目用地不能使用省级以上土地指标，只能占用地方指标，建设非常困难。征迁难题仍很突出，特别是48省道延伸、江广公路等重点工程房屋拆迁、安置地落实、杆线迁移等工作量大、进展慢，影响了施工进度。三是交通行业维护安全稳定难度加大。三轮、四轮电动车等非法营运车辆对客运市场冲击较大，以及私家车增多等因素，客运经营效益下滑明显，停班、罢运等潜在问题可能随时爆发，行业维稳压力较大。公路桥梁受超限车辆影响病害严重，安全隐患大。农民养护工群体，以及市运公司、大众公司的历史遗留问题得不到有效解决，内部管理较为混乱，随时都可能发生集体访、越级访的上访事件，信访稳控压力大，短期内仍难以平稳处置。四是交通队伍专业技术人才短缺影响加大。交通运输工作一直处于高负荷、高压力状态下，但交通队伍与工作要求不相适应，工作量成倍增加，而编制数却是几十年没变，交通专业技术人才出现老化、断档，高素质人才相对不足，借用和临时工比重过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第五篇：交通局工作总结</w:t>
      </w:r>
    </w:p>
    <w:p>
      <w:pPr>
        <w:ind w:left="0" w:right="0" w:firstLine="560"/>
        <w:spacing w:before="450" w:after="450" w:line="312" w:lineRule="auto"/>
      </w:pPr>
      <w:r>
        <w:rPr>
          <w:rFonts w:ascii="宋体" w:hAnsi="宋体" w:eastAsia="宋体" w:cs="宋体"/>
          <w:color w:val="000"/>
          <w:sz w:val="28"/>
          <w:szCs w:val="28"/>
        </w:rPr>
        <w:t xml:space="preserve">交通局工作总结</w:t>
      </w:r>
    </w:p>
    <w:p>
      <w:pPr>
        <w:ind w:left="0" w:right="0" w:firstLine="560"/>
        <w:spacing w:before="450" w:after="450" w:line="312" w:lineRule="auto"/>
      </w:pPr>
      <w:r>
        <w:rPr>
          <w:rFonts w:ascii="宋体" w:hAnsi="宋体" w:eastAsia="宋体" w:cs="宋体"/>
          <w:color w:val="000"/>
          <w:sz w:val="28"/>
          <w:szCs w:val="28"/>
        </w:rPr>
        <w:t xml:space="preserve">今年来，我局在区委、区府的领导下，在区人大的监督下，认真学习邓小平理论和十六大会议精神，深入开展“培养好作风，树立好形象，争当好公仆”和检视建区五年路的学教活动，加强机关效能建设，扎实推进依法行政进程，全面推行政务公开制度，加强行业作风建设，强化交通行业管理，内增素质，外树形象，团结拼搏，奋发进取，较好完成各项任务。</w:t>
      </w:r>
    </w:p>
    <w:p>
      <w:pPr>
        <w:ind w:left="0" w:right="0" w:firstLine="560"/>
        <w:spacing w:before="450" w:after="450" w:line="312" w:lineRule="auto"/>
      </w:pPr>
      <w:r>
        <w:rPr>
          <w:rFonts w:ascii="宋体" w:hAnsi="宋体" w:eastAsia="宋体" w:cs="宋体"/>
          <w:color w:val="000"/>
          <w:sz w:val="28"/>
          <w:szCs w:val="28"/>
        </w:rPr>
        <w:t xml:space="preserve">200x年，我局先后荣获区委、区政府授予的“200x工作先进单位”，泉州市交通系统民评小组授予的“全市交通系统民主评议行风活动总评第一名”，市委、市政府授予的第八届“文明单位”（200x—200x年），省委、市委分别授予的“三个代表”重要思想学习活动先进集体，省人事厅、省交通厅授予“xxxx—xxxx全省交通系统先进集体”，泉州市人事局、泉州市财政局授予的“全市会计工作先进集体”，稽查队被团市委、市交通局授予的“青年文明号”荣誉称号。</w:t>
      </w:r>
    </w:p>
    <w:p>
      <w:pPr>
        <w:ind w:left="0" w:right="0" w:firstLine="560"/>
        <w:spacing w:before="450" w:after="450" w:line="312" w:lineRule="auto"/>
      </w:pPr>
      <w:r>
        <w:rPr>
          <w:rFonts w:ascii="宋体" w:hAnsi="宋体" w:eastAsia="宋体" w:cs="宋体"/>
          <w:color w:val="000"/>
          <w:sz w:val="28"/>
          <w:szCs w:val="28"/>
        </w:rPr>
        <w:t xml:space="preserve">今年完成总收入1820万元，完成计划110％，其中运管费180万元，完成计划1O6％，代征税金1104万元，完成计划1O0％。</w:t>
      </w:r>
    </w:p>
    <w:p>
      <w:pPr>
        <w:ind w:left="0" w:right="0" w:firstLine="560"/>
        <w:spacing w:before="450" w:after="450" w:line="312" w:lineRule="auto"/>
      </w:pPr>
      <w:r>
        <w:rPr>
          <w:rFonts w:ascii="宋体" w:hAnsi="宋体" w:eastAsia="宋体" w:cs="宋体"/>
          <w:color w:val="000"/>
          <w:sz w:val="28"/>
          <w:szCs w:val="28"/>
        </w:rPr>
        <w:t xml:space="preserve">一、贯彻“三个代表”重要思想，加强党的建设。一是认真抓好支部班子建设，形成坚强的战斗堡垒；二是认真开展检视建区五年路的学习教育活动。</w:t>
      </w:r>
    </w:p>
    <w:p>
      <w:pPr>
        <w:ind w:left="0" w:right="0" w:firstLine="560"/>
        <w:spacing w:before="450" w:after="450" w:line="312" w:lineRule="auto"/>
      </w:pPr>
      <w:r>
        <w:rPr>
          <w:rFonts w:ascii="宋体" w:hAnsi="宋体" w:eastAsia="宋体" w:cs="宋体"/>
          <w:color w:val="000"/>
          <w:sz w:val="28"/>
          <w:szCs w:val="28"/>
        </w:rPr>
        <w:t xml:space="preserve">二、加大交通建设基础，优化区内交通路网200x年投入227万元，完成24公里的镇村道路硬化建设。加大沿海大通道的建设，完成投资1500万元。</w:t>
      </w:r>
    </w:p>
    <w:p>
      <w:pPr>
        <w:ind w:left="0" w:right="0" w:firstLine="560"/>
        <w:spacing w:before="450" w:after="450" w:line="312" w:lineRule="auto"/>
      </w:pPr>
      <w:r>
        <w:rPr>
          <w:rFonts w:ascii="宋体" w:hAnsi="宋体" w:eastAsia="宋体" w:cs="宋体"/>
          <w:color w:val="000"/>
          <w:sz w:val="28"/>
          <w:szCs w:val="28"/>
        </w:rPr>
        <w:t xml:space="preserve">三、加强运输市场管理，发展道路运输业我们认真贯彻区委区府发出的《关于大力发展服务业的通知》精神，大力发展交通运输业。加强安全生产管理。一年来出动了308人次，检查客货运输企业30家，二类以上维修企业36家，检查客运车辆超载151部，分流乘客1518人，并做了大量的宣传报道工作。运输业发展有了新突破。XX年完成货运量27O万吨，发展运输车辆330辆1050吨位；发展交通企业5家，货运服务业15家，运输范围辐射全国十几个省市。水运企业200x年新增船舶3艘，载重吨位49O0吨，200x年x月xx日，泉州市首航金门的货轮泉州丰泽轮船公司的“泉丰货169号”货轮从后堵港启航；200x年xx月xx日该轮又直航马祖，实现了五十年来大陆与金门、马祖之间货物的直航。</w:t>
      </w:r>
    </w:p>
    <w:p>
      <w:pPr>
        <w:ind w:left="0" w:right="0" w:firstLine="560"/>
        <w:spacing w:before="450" w:after="450" w:line="312" w:lineRule="auto"/>
      </w:pPr>
      <w:r>
        <w:rPr>
          <w:rFonts w:ascii="宋体" w:hAnsi="宋体" w:eastAsia="宋体" w:cs="宋体"/>
          <w:color w:val="000"/>
          <w:sz w:val="28"/>
          <w:szCs w:val="28"/>
        </w:rPr>
        <w:t xml:space="preserve">四、全面落实效能建设一是加强效能建设，全局工作人员遵纪守法，努力提高服务水平；二是坚持政务公开，坚持定期公开局评优创先情况；三是加强文明执法，完善行政执法制度体系，认真实行错案责任追究制度，一年来，全局无发生错案，实现了五年无错案，构筑了“铁案工程”；四是根据省政府、省纪委的决定，按照省市交通主管部门的部署，扎扎实实开展运管部门民主评议行风工作；五是组建交通企业行业协会，促进企业经营行业自律；六是严格财务制度。坚持“收支两条线”，严格遵守政府采购制度。</w:t>
      </w:r>
    </w:p>
    <w:p>
      <w:pPr>
        <w:ind w:left="0" w:right="0" w:firstLine="560"/>
        <w:spacing w:before="450" w:after="450" w:line="312" w:lineRule="auto"/>
      </w:pPr>
      <w:r>
        <w:rPr>
          <w:rFonts w:ascii="宋体" w:hAnsi="宋体" w:eastAsia="宋体" w:cs="宋体"/>
          <w:color w:val="000"/>
          <w:sz w:val="28"/>
          <w:szCs w:val="28"/>
        </w:rPr>
        <w:t xml:space="preserve">五、增强精神文明建设实效加大精神文明建设力度，继续开展“创文明单位、树行业新风”。“军民共建文明单位”、“青年文明号”、“巾帼英雄示范岗”、“文明窗口”、“争做文明使者，塑造侨乡形象”等各种形式创建活动，规范各项工作制度，加大资金投入，投资8万元修建运政大厅门前道路，解决了行车难，交费难，停车难的问题，方便了群众。</w:t>
      </w:r>
    </w:p>
    <w:p>
      <w:pPr>
        <w:ind w:left="0" w:right="0" w:firstLine="560"/>
        <w:spacing w:before="450" w:after="450" w:line="312" w:lineRule="auto"/>
      </w:pPr>
      <w:r>
        <w:rPr>
          <w:rFonts w:ascii="宋体" w:hAnsi="宋体" w:eastAsia="宋体" w:cs="宋体"/>
          <w:color w:val="000"/>
          <w:sz w:val="28"/>
          <w:szCs w:val="28"/>
        </w:rPr>
        <w:t xml:space="preserve">《[推荐]交通局工作总结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2024-10-30T11:58:11+08:00</dcterms:created>
  <dcterms:modified xsi:type="dcterms:W3CDTF">2024-10-30T11:58:11+08:00</dcterms:modified>
</cp:coreProperties>
</file>

<file path=docProps/custom.xml><?xml version="1.0" encoding="utf-8"?>
<Properties xmlns="http://schemas.openxmlformats.org/officeDocument/2006/custom-properties" xmlns:vt="http://schemas.openxmlformats.org/officeDocument/2006/docPropsVTypes"/>
</file>