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农民工劳动合同协议书(14篇)</w:t>
      </w:r>
      <w:bookmarkEnd w:id="1"/>
    </w:p>
    <w:p>
      <w:pPr>
        <w:jc w:val="center"/>
        <w:spacing w:before="0" w:after="450"/>
      </w:pPr>
      <w:r>
        <w:rPr>
          <w:rFonts w:ascii="Arial" w:hAnsi="Arial" w:eastAsia="Arial" w:cs="Arial"/>
          <w:color w:val="999999"/>
          <w:sz w:val="20"/>
          <w:szCs w:val="20"/>
        </w:rPr>
        <w:t xml:space="preserve">来源：网络  作者：尘埃落定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给大家带来的合同的范文模板，希望能够帮到你哟!农民工劳动合同协议书篇一法定代表人：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农民工劳动合同协议书篇一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户籍所在地：__________省__________市_______________县(区)</w:t>
      </w:r>
    </w:p>
    <w:p>
      <w:pPr>
        <w:ind w:left="0" w:right="0" w:firstLine="560"/>
        <w:spacing w:before="450" w:after="450" w:line="312" w:lineRule="auto"/>
      </w:pPr>
      <w:r>
        <w:rPr>
          <w:rFonts w:ascii="宋体" w:hAnsi="宋体" w:eastAsia="宋体" w:cs="宋体"/>
          <w:color w:val="000"/>
          <w:sz w:val="28"/>
          <w:szCs w:val="28"/>
        </w:rPr>
        <w:t xml:space="preserve">________________乡(镇、街道)______________________村(街)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根据建筑劳务市场需要，依据有关法律、法规，遵守平等、自愿、公平和诚实信用原则，经双方协商一致，签订本劳动合同，共同遵照执行。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2、根据甲方工作需要，乙方同意承担___________岗位(工种)工作。</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1、经双方约定，同意选择以下第______种方式签订合同：</w:t>
      </w:r>
    </w:p>
    <w:p>
      <w:pPr>
        <w:ind w:left="0" w:right="0" w:firstLine="560"/>
        <w:spacing w:before="450" w:after="450" w:line="312" w:lineRule="auto"/>
      </w:pPr>
      <w:r>
        <w:rPr>
          <w:rFonts w:ascii="宋体" w:hAnsi="宋体" w:eastAsia="宋体" w:cs="宋体"/>
          <w:color w:val="000"/>
          <w:sz w:val="28"/>
          <w:szCs w:val="28"/>
        </w:rPr>
        <w:t xml:space="preserve">(1)合同期限为______个月，自________年______月______日生效，至________年______月______日终止。如双方需要，可以在本合同期满前一个月协商续签合同。</w:t>
      </w:r>
    </w:p>
    <w:p>
      <w:pPr>
        <w:ind w:left="0" w:right="0" w:firstLine="560"/>
        <w:spacing w:before="450" w:after="450" w:line="312" w:lineRule="auto"/>
      </w:pPr>
      <w:r>
        <w:rPr>
          <w:rFonts w:ascii="宋体" w:hAnsi="宋体" w:eastAsia="宋体" w:cs="宋体"/>
          <w:color w:val="000"/>
          <w:sz w:val="28"/>
          <w:szCs w:val="28"/>
        </w:rPr>
        <w:t xml:space="preserve">(2)合同期限以完成约定的岗位(工种)工作为止。</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1、甲方支付乙方劳动报酬的标准为______元/工日，每月______日前现金支付。若遇上春节，须在春节前______天支付完乙方的应得工资。</w:t>
      </w:r>
    </w:p>
    <w:p>
      <w:pPr>
        <w:ind w:left="0" w:right="0" w:firstLine="560"/>
        <w:spacing w:before="450" w:after="450" w:line="312" w:lineRule="auto"/>
      </w:pPr>
      <w:r>
        <w:rPr>
          <w:rFonts w:ascii="宋体" w:hAnsi="宋体" w:eastAsia="宋体" w:cs="宋体"/>
          <w:color w:val="000"/>
          <w:sz w:val="28"/>
          <w:szCs w:val="28"/>
        </w:rPr>
        <w:t xml:space="preserve">2、甲、乙双方对劳动报酬的其他约定：_____________________。</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(3)甲方应保护乙方的合法权益，按合同约定支付乙方的`劳动报酬。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(5)甲方应为乙方办理(或代办)劳务作业人员《就业登记手册》和社会综合保险等相关手续。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(1)乙方在务工期间的各项行为应遵守上海市有关部门的各项规定。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(2)乙方应按甲方的各项规章制度履行建筑劳务岗位职责。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(6)乙方在务工期间有获得上海市社会综合保险的权利，享有工伤和住院医疗两项保险待遇。</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1、双方协商一致，方可变更本合同有关内容，变更后的合同或合同附件由双方签字生效。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2、本合同对变更另有规定的，从其规定。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第六条合同的终止与解除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(5)劳动合同订立时所依据的客观情况发生重大变化，致使本合同无法履行，经当事人协商不能就变更劳动合同达成协议的;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(4)甲方不办理《就业登记手册》和综合保险等手续的。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1、任何一方未按照本劳动合同约定履行义务，应当承担相应的法律责任。</w:t>
      </w:r>
    </w:p>
    <w:p>
      <w:pPr>
        <w:ind w:left="0" w:right="0" w:firstLine="560"/>
        <w:spacing w:before="450" w:after="450" w:line="312" w:lineRule="auto"/>
      </w:pPr>
      <w:r>
        <w:rPr>
          <w:rFonts w:ascii="宋体" w:hAnsi="宋体" w:eastAsia="宋体" w:cs="宋体"/>
          <w:color w:val="000"/>
          <w:sz w:val="28"/>
          <w:szCs w:val="28"/>
        </w:rPr>
        <w:t xml:space="preserve">2、违反本合同的处理办法：__________________________________。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甲、乙双方在履行本合同中发生争议，可协商解决。协商不成，可向工程所在地政府劳动争议仲裁部门申请仲裁，或者直接向工程所在地法院提起诉讼。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甲、乙双方需要约定的其他条款：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1、本合同一式三份，甲、乙双方各执一份，另外一份报工程所在地建设工程交易中心劳务作业分中心登记备案。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用人单位(公章)：________________劳务人员(签字)：________________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农民工劳动合同协议书篇二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2、甲方根据生产岗位的需要，按照国家劳动安全、卫生的有关规定为乙方配备必要的安全防护措施，发放必要的劳动保护用品。其中建筑施工现场要符合《建筑施工现场环境与卫生标准》（jgj146－20xx年）。</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4、甲方在劳动合同终止、解除后应当一次性付清乙方的工资。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6、甲乙双方依法参加社会保险。</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甲方（公章）：__________________________________乙方（签字或盖章）：__________________________________鉴证机关（签章）：__________________________________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农民工劳动合同协议书篇三</w:t>
      </w:r>
    </w:p>
    <w:p>
      <w:pPr>
        <w:ind w:left="0" w:right="0" w:firstLine="560"/>
        <w:spacing w:before="450" w:after="450" w:line="312" w:lineRule="auto"/>
      </w:pPr>
      <w:r>
        <w:rPr>
          <w:rFonts w:ascii="宋体" w:hAnsi="宋体" w:eastAsia="宋体" w:cs="宋体"/>
          <w:color w:val="000"/>
          <w:sz w:val="28"/>
          <w:szCs w:val="28"/>
        </w:rPr>
        <w:t xml:space="preserve">工伤认定――劳动能力鉴定――享受工伤待遇，这一保护劳动者合法权益的链条，在现实生活中频频断裂。劳动者发生工伤后的“认定难”，已成为他们获得人身伤害赔偿的“第一道门槛”，甚至比讨薪更艰难……那么，到底是谁造就工伤认定难？劳动关系证明为何成为申报的“拦路虎”？晚报记者对此进行采访。</w:t>
      </w:r>
    </w:p>
    <w:p>
      <w:pPr>
        <w:ind w:left="0" w:right="0" w:firstLine="560"/>
        <w:spacing w:before="450" w:after="450" w:line="312" w:lineRule="auto"/>
      </w:pPr>
      <w:r>
        <w:rPr>
          <w:rFonts w:ascii="宋体" w:hAnsi="宋体" w:eastAsia="宋体" w:cs="宋体"/>
          <w:color w:val="000"/>
          <w:sz w:val="28"/>
          <w:szCs w:val="28"/>
        </w:rPr>
        <w:t xml:space="preserve">农民工受伤后，必须先治疗，用人单位往往给他们说等医好了以后再解决赔偿问题，伤情重一点的农民工，出院后已超过一个月，而用人单位申请工伤认定的期限是单位应当自事故伤害发生之日或者被诊断、鉴定为职业病之日起30日内，这样就导致单位不能申请工伤认定，必须由劳动者本人申请工伤认定。据介绍，劳动者本人申请工伤认定要比用人单位申请工伤认定难很多。这样一来，往往导致农民工的合法权益得不到及时有效的保护。</w:t>
      </w:r>
    </w:p>
    <w:p>
      <w:pPr>
        <w:ind w:left="0" w:right="0" w:firstLine="560"/>
        <w:spacing w:before="450" w:after="450" w:line="312" w:lineRule="auto"/>
      </w:pPr>
      <w:r>
        <w:rPr>
          <w:rFonts w:ascii="宋体" w:hAnsi="宋体" w:eastAsia="宋体" w:cs="宋体"/>
          <w:color w:val="000"/>
          <w:sz w:val="28"/>
          <w:szCs w:val="28"/>
        </w:rPr>
        <w:t xml:space="preserve">20xx年年底，一份由北京大学和香港理工大学共同创办的公益机构发布，对农民工工伤案例全程跟踪的统计报告显示，有89%的建筑业农民工群体曾遭遇工伤拒赔。而大量的农民工在工伤后，特别是建筑业农民工，根本拿不到赔偿或仅仅拿到一个“零头”。</w:t>
      </w:r>
    </w:p>
    <w:p>
      <w:pPr>
        <w:ind w:left="0" w:right="0" w:firstLine="560"/>
        <w:spacing w:before="450" w:after="450" w:line="312" w:lineRule="auto"/>
      </w:pPr>
      <w:r>
        <w:rPr>
          <w:rFonts w:ascii="宋体" w:hAnsi="宋体" w:eastAsia="宋体" w:cs="宋体"/>
          <w:color w:val="000"/>
          <w:sz w:val="28"/>
          <w:szCs w:val="28"/>
        </w:rPr>
        <w:t xml:space="preserve">“就工伤维权来说，将所有的程序走一遍大概需要3年9个月左右，最长可达6年7个月左右。别说是一个身体已经受到伤害的人，换了一个健康的人，又有几个能耗得起？”云南省农民工法律援助维权中心主任罗柯说。</w:t>
      </w:r>
    </w:p>
    <w:p>
      <w:pPr>
        <w:ind w:left="0" w:right="0" w:firstLine="560"/>
        <w:spacing w:before="450" w:after="450" w:line="312" w:lineRule="auto"/>
      </w:pPr>
      <w:r>
        <w:rPr>
          <w:rFonts w:ascii="宋体" w:hAnsi="宋体" w:eastAsia="宋体" w:cs="宋体"/>
          <w:color w:val="000"/>
          <w:sz w:val="28"/>
          <w:szCs w:val="28"/>
        </w:rPr>
        <w:t xml:space="preserve">打官司维权，一怕慢，二怕贵，这是横在农民工面前的一道门槛。据了解，昆明市有近七成农民工未与雇主、企业（单位）签订书面劳动合同或协议。在已签订了劳动合同或协议的农民工中，大多数农民工对合同的内容都不太清楚，更谈不上公平。绝大部分农民工都只对工资待遇、工伤赔偿等作了口头约定，一旦老板违约，即使有法律援助机构的介入，因存在取证难的问题，也只能以败诉收场，黯然返乡。</w:t>
      </w:r>
    </w:p>
    <w:p>
      <w:pPr>
        <w:ind w:left="0" w:right="0" w:firstLine="560"/>
        <w:spacing w:before="450" w:after="450" w:line="312" w:lineRule="auto"/>
      </w:pPr>
      <w:r>
        <w:rPr>
          <w:rFonts w:ascii="宋体" w:hAnsi="宋体" w:eastAsia="宋体" w:cs="宋体"/>
          <w:color w:val="000"/>
          <w:sz w:val="28"/>
          <w:szCs w:val="28"/>
        </w:rPr>
        <w:t xml:space="preserve">据悉，云南省有620多万农民工。从近年来的统计数据上显示，云南农民工维权的热点集中在讨薪和工伤赔偿两大方面，其中七成以上案源还是集中在讨薪上，工伤次之。而建筑行业拖欠工资的案件比例占到20%左右；工伤案件的比例占到30%以上，建筑业成维权热点难点行业。</w:t>
      </w:r>
    </w:p>
    <w:p>
      <w:pPr>
        <w:ind w:left="0" w:right="0" w:firstLine="560"/>
        <w:spacing w:before="450" w:after="450" w:line="312" w:lineRule="auto"/>
      </w:pPr>
      <w:r>
        <w:rPr>
          <w:rFonts w:ascii="宋体" w:hAnsi="宋体" w:eastAsia="宋体" w:cs="宋体"/>
          <w:color w:val="000"/>
          <w:sz w:val="28"/>
          <w:szCs w:val="28"/>
        </w:rPr>
        <w:t xml:space="preserve">是什么原因导致了农民工工伤索赔难？用人单位没有为农民工缴纳工伤保险费，是导致农民工申请工伤认定难的“第一杀手”。云南天外天律师事务所史朝文律师认为，工伤认定难的关键在于用人单位没有为劳动者依法缴纳工伤保险，如果用人单位为劳动者缴纳了工伤保险的话，申请工伤认定用人单位比劳动者更为积极。用人单位为什么会如此冒险？因为违法成本太低了。</w:t>
      </w:r>
    </w:p>
    <w:p>
      <w:pPr>
        <w:ind w:left="0" w:right="0" w:firstLine="560"/>
        <w:spacing w:before="450" w:after="450" w:line="312" w:lineRule="auto"/>
      </w:pPr>
      <w:r>
        <w:rPr>
          <w:rFonts w:ascii="宋体" w:hAnsi="宋体" w:eastAsia="宋体" w:cs="宋体"/>
          <w:color w:val="000"/>
          <w:sz w:val="28"/>
          <w:szCs w:val="28"/>
        </w:rPr>
        <w:t xml:space="preserve">云南省农民工法律援助维权中心主任罗柯说，多数农民工发生工伤后，不主动要求单位申请工伤认定，有的受伤职工到单位吵闹，甚至会发生冲突。病情严重的，住院时间超过一个月的，等出院以后才去找单位赔偿，单位申请工伤认定的期限已过，只得自己申请，也会给自己增加很多麻烦，伤情严重的职工，应该在发生工伤后就及时要求单位申请工伤认定，或者寻求相关的法律援助。</w:t>
      </w:r>
    </w:p>
    <w:p>
      <w:pPr>
        <w:ind w:left="0" w:right="0" w:firstLine="560"/>
        <w:spacing w:before="450" w:after="450" w:line="312" w:lineRule="auto"/>
      </w:pPr>
      <w:r>
        <w:rPr>
          <w:rFonts w:ascii="宋体" w:hAnsi="宋体" w:eastAsia="宋体" w:cs="宋体"/>
          <w:color w:val="000"/>
          <w:sz w:val="28"/>
          <w:szCs w:val="28"/>
        </w:rPr>
        <w:t xml:space="preserve">说起农民工工伤认定难的问题，云南联宇律师事务所主任王理乾律师结合自己的办案经历认为，工伤认定部门设置的门槛太高，要求的材料众多，农民工收取证据材料困难，是导致农民工申请工伤认定难的重要原因。而且，多半农民工并不知道通过劳动保障部门维护自己的正当权益，他们往往只希望尽快得到企业支付的一笔生活费。其实，按照工伤保险条例规定的康复和伤残待遇，他们得到的补偿金远不止企业给的那点生活费。</w:t>
      </w:r>
    </w:p>
    <w:p>
      <w:pPr>
        <w:ind w:left="0" w:right="0" w:firstLine="560"/>
        <w:spacing w:before="450" w:after="450" w:line="312" w:lineRule="auto"/>
      </w:pPr>
      <w:r>
        <w:rPr>
          <w:rFonts w:ascii="宋体" w:hAnsi="宋体" w:eastAsia="宋体" w:cs="宋体"/>
          <w:color w:val="000"/>
          <w:sz w:val="28"/>
          <w:szCs w:val="28"/>
        </w:rPr>
        <w:t xml:space="preserve">为什么这么说呢？王理乾律师举例距离说，根据工伤保险条例的规定，申请工伤认定需要的材料并不多，但在地方上的人力资源与劳动保障单位，工伤认定部门所需的材料又在工伤保险条例的基础上增加了很多，比如说工友证明，有的工友还要继续在用人单位上班，不敢出来作证。工伤认定申请表上，有多处需要用人单位填写相关的内容，并盖上用人单位的公章，这一点是对农民工申请工伤认定最大的难题，单位本来就不愿意配合职工申请工伤认定，它怎么会盖用人单位的公章？</w:t>
      </w:r>
    </w:p>
    <w:p>
      <w:pPr>
        <w:ind w:left="0" w:right="0" w:firstLine="560"/>
        <w:spacing w:before="450" w:after="450" w:line="312" w:lineRule="auto"/>
      </w:pPr>
      <w:r>
        <w:rPr>
          <w:rFonts w:ascii="宋体" w:hAnsi="宋体" w:eastAsia="宋体" w:cs="宋体"/>
          <w:color w:val="000"/>
          <w:sz w:val="28"/>
          <w:szCs w:val="28"/>
        </w:rPr>
        <w:t xml:space="preserve">陈维镖举例说，一些工友在施工中受伤，公司负担了他们的医药费后就不再过问，他们因干不了活失去了经济来源，有的工友实在熬不住，从公司老板那里拿了点误工费就走了；他们听说劳动保障部门可以认定工伤，并可以通过劳动仲裁得到一笔赔偿，但申报工伤所需的材料需要公司提供，而公司又以种种理由予以推诿，这让他们不知如何是好。</w:t>
      </w:r>
    </w:p>
    <w:p>
      <w:pPr>
        <w:ind w:left="0" w:right="0" w:firstLine="560"/>
        <w:spacing w:before="450" w:after="450" w:line="312" w:lineRule="auto"/>
      </w:pPr>
      <w:r>
        <w:rPr>
          <w:rFonts w:ascii="宋体" w:hAnsi="宋体" w:eastAsia="宋体" w:cs="宋体"/>
          <w:color w:val="000"/>
          <w:sz w:val="28"/>
          <w:szCs w:val="28"/>
        </w:rPr>
        <w:t xml:space="preserve">云南天外天律师事务所史朝文律师介绍，“工伤认定难，最难的就是没法证明劳动关系”。实践中工伤争议案件，绝大多数发生在没有签</w:t>
      </w:r>
    </w:p>
    <w:p>
      <w:pPr>
        <w:ind w:left="0" w:right="0" w:firstLine="560"/>
        <w:spacing w:before="450" w:after="450" w:line="312" w:lineRule="auto"/>
      </w:pPr>
      <w:r>
        <w:rPr>
          <w:rFonts w:ascii="宋体" w:hAnsi="宋体" w:eastAsia="宋体" w:cs="宋体"/>
          <w:color w:val="000"/>
          <w:sz w:val="28"/>
          <w:szCs w:val="28"/>
        </w:rPr>
        <w:t xml:space="preserve">订书面劳动合同的单位，其中又以农民工居多。发生工伤后，一些用人单位为推卸责任往往拒不申请、拒不配合工伤认定。而按法规规定，劳动者自己申请工伤认定必须提供相关资料用以证明双方存在事实上的劳动关系，这对于劳动者来说是相当困难的。</w:t>
      </w:r>
    </w:p>
    <w:p>
      <w:pPr>
        <w:ind w:left="0" w:right="0" w:firstLine="560"/>
        <w:spacing w:before="450" w:after="450" w:line="312" w:lineRule="auto"/>
      </w:pPr>
      <w:r>
        <w:rPr>
          <w:rFonts w:ascii="宋体" w:hAnsi="宋体" w:eastAsia="宋体" w:cs="宋体"/>
          <w:color w:val="000"/>
          <w:sz w:val="28"/>
          <w:szCs w:val="28"/>
        </w:rPr>
        <w:t xml:space="preserve">因为平时未注意保留劳动关系凭证，许多农民工无法申报工伤待遇。根据规定，发生工伤事故，一旦企业拒绝向劳动部门申请工伤认定，个人要想申请，须先向劳动争议仲裁委员会提请仲裁。个人申报工伤认定需提供3种材料：劳动合同文本复印件或其他建立劳动关系的有效证明；事故发生原因、地点的证明材料；医疗机构出具的受伤后诊断证明书或者职业病诊断证明书。申请人如果提供的材料不完整，劳动部门就不能受理其申请。从现实情况来看，后两种材料申请人一般都能拿出来，可劳动关系证明却成为很多个人申报的“拦路虎”。</w:t>
      </w:r>
    </w:p>
    <w:p>
      <w:pPr>
        <w:ind w:left="0" w:right="0" w:firstLine="560"/>
        <w:spacing w:before="450" w:after="450" w:line="312" w:lineRule="auto"/>
      </w:pPr>
      <w:r>
        <w:rPr>
          <w:rFonts w:ascii="宋体" w:hAnsi="宋体" w:eastAsia="宋体" w:cs="宋体"/>
          <w:color w:val="000"/>
          <w:sz w:val="28"/>
          <w:szCs w:val="28"/>
        </w:rPr>
        <w:t xml:space="preserve">签订劳动合同、保留相关证据。考虑到部分农民工都没有劳动合同这一现状，律师提醒农民工应该注意保留双方确实存在事实劳动关系的.证据，如每月的工资条、工友的证言等。此外，出事后及时向有关部门报案，也是最有力的证据之一。其次，应当知道是在给谁干活。很多农民工进城务工都是托老乡或熟人，一旦出现事故，他们往往说不出自己的“东家”是谁。</w:t>
      </w:r>
    </w:p>
    <w:p>
      <w:pPr>
        <w:ind w:left="0" w:right="0" w:firstLine="560"/>
        <w:spacing w:before="450" w:after="450" w:line="312" w:lineRule="auto"/>
      </w:pPr>
      <w:r>
        <w:rPr>
          <w:rFonts w:ascii="宋体" w:hAnsi="宋体" w:eastAsia="宋体" w:cs="宋体"/>
          <w:color w:val="000"/>
          <w:sz w:val="28"/>
          <w:szCs w:val="28"/>
        </w:rPr>
        <w:t xml:space="preserve">记者了解到，目前涉及工伤认定问题的行政复议、诉讼案件数不胜数。非法用工屡禁不止，不法老板“拖、赖、骗、吓”，劳动执法步履艰难，诸多因素造成了尴尬现状：一方面，发生工伤的劳动者被挡在工伤认定的大门外，流血以后继续流泪；另一方面，数亿工伤保险基金无用武之地，只能躺在银行保险柜里“睡大觉”。</w:t>
      </w:r>
    </w:p>
    <w:p>
      <w:pPr>
        <w:ind w:left="0" w:right="0" w:firstLine="560"/>
        <w:spacing w:before="450" w:after="450" w:line="312" w:lineRule="auto"/>
      </w:pPr>
      <w:r>
        <w:rPr>
          <w:rFonts w:ascii="宋体" w:hAnsi="宋体" w:eastAsia="宋体" w:cs="宋体"/>
          <w:color w:val="000"/>
          <w:sz w:val="28"/>
          <w:szCs w:val="28"/>
        </w:rPr>
        <w:t xml:space="preserve">云南省农民工法律援助维权中心常务副主任汤光仁介绍，找公司索赔，公司会“良心发现”，主动盖章赔钱吗？申请工伤认定，超过一年无法认定；60天内起诉，就超过索赔时效；胜诉后，道路更加漫长，要拿索赔，经过一审、二审和执行，可能耗时1000多天。对一些受伤工人来说，工伤索赔成了“不可能完成的任务”。“工伤认定难，最难的就是没法证明劳动关系”。现在不少用人单位常常故意规避法律，如不与农民工签订合同，不发工作卡、工资条等表明双方劳动关系的任何凭证。如果企业不与劳动者签订劳动合同，劳动者在受到伤害以后，很难就劳动关系等承担举证责任。</w:t>
      </w:r>
    </w:p>
    <w:p>
      <w:pPr>
        <w:ind w:left="0" w:right="0" w:firstLine="560"/>
        <w:spacing w:before="450" w:after="450" w:line="312" w:lineRule="auto"/>
      </w:pPr>
      <w:r>
        <w:rPr>
          <w:rFonts w:ascii="宋体" w:hAnsi="宋体" w:eastAsia="宋体" w:cs="宋体"/>
          <w:color w:val="000"/>
          <w:sz w:val="28"/>
          <w:szCs w:val="28"/>
        </w:rPr>
        <w:t xml:space="preserve">专门代理农民工官司的张亚文律师认为：工伤认定难，恰恰暴露出劳动保障部门工作的“缺位”。首先是劳动执法不到位。对那些调查取证难度大、容易导致行政复议和行政诉讼的工伤认定申请，劳动保障部门工作人员往往有畏难情绪，不愿受理。其次是普法宣传不到位。劳动者对与自身权益保护密切相关的法律政策常常一无所知，平时证据准备工作不足，出了工伤便抓瞎，不知该找哪个“衙门”办事，劳动保障部门应该引以为戒，更加积极主动、更有创造性地开展工伤保险工作，加大普法和执法力度。</w:t>
      </w:r>
    </w:p>
    <w:p>
      <w:pPr>
        <w:ind w:left="0" w:right="0" w:firstLine="560"/>
        <w:spacing w:before="450" w:after="450" w:line="312" w:lineRule="auto"/>
      </w:pPr>
      <w:r>
        <w:rPr>
          <w:rFonts w:ascii="宋体" w:hAnsi="宋体" w:eastAsia="宋体" w:cs="宋体"/>
          <w:color w:val="000"/>
          <w:sz w:val="28"/>
          <w:szCs w:val="28"/>
        </w:rPr>
        <w:t xml:space="preserve">向劳动部门申请工伤认定，需要“公司盖章开证明”。这一规定显然不合情理，强人所难。有关人士建议应及早修改调整相应的规范。应由受伤工人和单位之外第三者――行政事业单位来履行这一职责，确保中立的态度，让受伤工人及单位对其行为的公正具备最基本的信赖。当然从维权的角度来看，最好的方式就是签订正式的劳动合同，以防农民工的合法权益受到损害难以索赔。</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农民工劳动合同协议书篇四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1、甲方招用乙方担任____________岗位（工种）工作。乙方的上岗证号码为____________。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2、工作时间：每天_____小时。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1、乙方月工资（或日工资）为_____元。</w:t>
      </w:r>
    </w:p>
    <w:p>
      <w:pPr>
        <w:ind w:left="0" w:right="0" w:firstLine="560"/>
        <w:spacing w:before="450" w:after="450" w:line="312" w:lineRule="auto"/>
      </w:pPr>
      <w:r>
        <w:rPr>
          <w:rFonts w:ascii="宋体" w:hAnsi="宋体" w:eastAsia="宋体" w:cs="宋体"/>
          <w:color w:val="000"/>
          <w:sz w:val="28"/>
          <w:szCs w:val="28"/>
        </w:rPr>
        <w:t xml:space="preserve">2、双方约定的工资不得低于当地最低工资标准。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3、甲方应在每月_____日发放乙方的工资，并由乙方签字确认。甲方在劳务合同终止、解除后应当一次性付清乙方的工资。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4、甲乙双方对工资支付的其他约定_____________________________。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（3）甲方未按照国家规定和劳务合同约定支付劳务报酬或者提供劳动安全、卫生条件的\'。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（2）严重失职或者营私舞弊，对甲方利益造成重大损害的；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5、期满或双方约定的劳务合同终止条件出现的，本合同即行终止。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1、因甲方原因解除劳务合同，甲方应按照国家、省有关规定支付经济补偿金。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2、乙方在履行劳务合同期间，因个人失职给甲方造成损失的，应当承担赔偿责任。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1、双方因履行本合同发生争议，应当自劳动争议发生之日起向当地法院提起诉讼。</w:t>
      </w:r>
    </w:p>
    <w:p>
      <w:pPr>
        <w:ind w:left="0" w:right="0" w:firstLine="560"/>
        <w:spacing w:before="450" w:after="450" w:line="312" w:lineRule="auto"/>
      </w:pPr>
      <w:r>
        <w:rPr>
          <w:rFonts w:ascii="宋体" w:hAnsi="宋体" w:eastAsia="宋体" w:cs="宋体"/>
          <w:color w:val="000"/>
          <w:sz w:val="28"/>
          <w:szCs w:val="28"/>
        </w:rPr>
        <w:t xml:space="preserve">2、甲方的规章制度作为本劳务合同的附件，与劳务合同具有同等法律效力。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农民工劳动合同协议书篇五</w:t>
      </w:r>
    </w:p>
    <w:p>
      <w:pPr>
        <w:ind w:left="0" w:right="0" w:firstLine="560"/>
        <w:spacing w:before="450" w:after="450" w:line="312" w:lineRule="auto"/>
      </w:pPr>
      <w:r>
        <w:rPr>
          <w:rFonts w:ascii="宋体" w:hAnsi="宋体" w:eastAsia="宋体" w:cs="宋体"/>
          <w:color w:val="000"/>
          <w:sz w:val="28"/>
          <w:szCs w:val="28"/>
        </w:rPr>
        <w:t xml:space="preserve">用人单位(甲方)__________有限公司</w:t>
      </w:r>
    </w:p>
    <w:p>
      <w:pPr>
        <w:ind w:left="0" w:right="0" w:firstLine="560"/>
        <w:spacing w:before="450" w:after="450" w:line="312" w:lineRule="auto"/>
      </w:pPr>
      <w:r>
        <w:rPr>
          <w:rFonts w:ascii="宋体" w:hAnsi="宋体" w:eastAsia="宋体" w:cs="宋体"/>
          <w:color w:val="000"/>
          <w:sz w:val="28"/>
          <w:szCs w:val="28"/>
        </w:rPr>
        <w:t xml:space="preserve">职工(乙方):_______________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 ______年 ______月______日起生效。</w:t>
      </w:r>
    </w:p>
    <w:p>
      <w:pPr>
        <w:ind w:left="0" w:right="0" w:firstLine="560"/>
        <w:spacing w:before="450" w:after="450" w:line="312" w:lineRule="auto"/>
      </w:pPr>
      <w:r>
        <w:rPr>
          <w:rFonts w:ascii="宋体" w:hAnsi="宋体" w:eastAsia="宋体" w:cs="宋体"/>
          <w:color w:val="000"/>
          <w:sz w:val="28"/>
          <w:szCs w:val="28"/>
        </w:rPr>
        <w:t xml:space="preserve">2.合同有效期限为 ______年，至 ______年 ______月______日止。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2.乙方试用期工资____________元/月;试用期满乙方起点工资定为____________元/月。甲方可按企业工资制度调整乙方工资。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(二)甲方每______月如期发放货币工资。如遇节假日或休息日，应提前在最近的工作日支付工资。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(二)甲方按国家“先培训后上岗”的规定对乙方进行安全生产知识、法规教育和操作规程培训以及其他的业务技术培训。乙方应参加上述培训并严格遵守其_______岗位有关的安全卫生法规、规章、制度和操作规程。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_____乙方已达到法定退休______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____________乙方(签名)____________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农民工劳动合同协议书篇六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省劳动和社会保障厅 监制</w:t>
      </w:r>
    </w:p>
    <w:p>
      <w:pPr>
        <w:ind w:left="0" w:right="0" w:firstLine="560"/>
        <w:spacing w:before="450" w:after="450" w:line="312" w:lineRule="auto"/>
      </w:pPr>
      <w:r>
        <w:rPr>
          <w:rFonts w:ascii="宋体" w:hAnsi="宋体" w:eastAsia="宋体" w:cs="宋体"/>
          <w:color w:val="000"/>
          <w:sz w:val="28"/>
          <w:szCs w:val="28"/>
        </w:rPr>
        <w:t xml:space="preserve">安 徽 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根据《中华人民共和国劳动法》和有关规定，甲乙双方经平等协商1致，自愿签订本合同，共同遵守本合同所列条款。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经甲乙双方协商1致，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2、以完成1定工作为期限。本合同生效日期为______年____月____日;以乙方完成______________________________工作(任务)为合同终止时间。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2、工作内容和工作时间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4、工资待遇和保险待遇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9、甲方应在每月_____日发放乙方的工资，并由乙方签字确认。甲方在劳动合同终止、解除后应当1次性付清乙方的工资。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5、劳动纪律和劳动合同的解除、终止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操作规程。</w:t>
      </w:r>
    </w:p>
    <w:p>
      <w:pPr>
        <w:ind w:left="0" w:right="0" w:firstLine="560"/>
        <w:spacing w:before="450" w:after="450" w:line="312" w:lineRule="auto"/>
      </w:pPr>
      <w:r>
        <w:rPr>
          <w:rFonts w:ascii="宋体" w:hAnsi="宋体" w:eastAsia="宋体" w:cs="宋体"/>
          <w:color w:val="000"/>
          <w:sz w:val="28"/>
          <w:szCs w:val="28"/>
        </w:rPr>
        <w:t xml:space="preserve">13、甲方有下列情形之1的，乙方可以随时解除劳动合同：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14、乙方有下列情形之1的，甲方可以随时解除劳动合同：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6、经济补偿和法律责任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7、当事人约定的其他内容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8、劳动争议处理及其它</w:t>
      </w:r>
    </w:p>
    <w:p>
      <w:pPr>
        <w:ind w:left="0" w:right="0" w:firstLine="560"/>
        <w:spacing w:before="450" w:after="450" w:line="312" w:lineRule="auto"/>
      </w:pPr>
      <w:r>
        <w:rPr>
          <w:rFonts w:ascii="宋体" w:hAnsi="宋体" w:eastAsia="宋体" w:cs="宋体"/>
          <w:color w:val="000"/>
          <w:sz w:val="28"/>
          <w:szCs w:val="28"/>
        </w:rPr>
        <w:t xml:space="preserve">20__方因履行本合同发生争议，应当自劳动争议发生之日起60日内向当地劳动争议仲裁委员会申请仲裁。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23、本合同1式2份，甲乙双方各执1份。本合同自双方盖章签字之日起生效。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甲方________(公 章) 乙方________(签字或盖章) 鉴证机关________(签章)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____年 ____月 ____日 ____年 ____月____ 日 ____年 ____月____ 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农民工劳动合同协议书篇七</w:t>
      </w:r>
    </w:p>
    <w:p>
      <w:pPr>
        <w:ind w:left="0" w:right="0" w:firstLine="560"/>
        <w:spacing w:before="450" w:after="450" w:line="312" w:lineRule="auto"/>
      </w:pPr>
      <w:r>
        <w:rPr>
          <w:rFonts w:ascii="宋体" w:hAnsi="宋体" w:eastAsia="宋体" w:cs="宋体"/>
          <w:color w:val="000"/>
          <w:sz w:val="28"/>
          <w:szCs w:val="28"/>
        </w:rPr>
        <w:t xml:space="preserve">甲方(用人单位)名称____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3、以完成一定工作为期限。本合同生效日期为_______年_________月日;以乙方完成_________工作(任务)为合同终止时间。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农民工劳动合同协议书篇八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户口所在地______合同大全___省_________县（市、区）_合同图片________乡_________村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本合同于_________劳动合同年_________月_________日生效，于_________年_________月_________日终止。其中试用期自_________年_________月_______合同格式规范__日始，至_________年_________月______合同下载___日止。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2、无固定期限。其中试用期自_________年_________月________合同下载_日始，至_________年_________月_________日止。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3、以完成一定合同格式规范图片工作为期限。本合同生效日期为__合同下载_______年合同下载_________月_________日；以乙方完成_________工作（任务）为合同终止时间。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4、甲方招用乙方担合同格式任_______合同__岗位（合同格式工种合同大全）工作。乙方合同格式规范的上岗证号码租房合同为_________。</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5、甲方应当在乙方上岗前进行安全生产教育，对从事电气焊、土建、水电设备安装等特殊工种的乙方进行岗前培训，乙方取得相应的合同图片操作证书方合同格式可上岗。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合同格式规范图片卫生标准》（jg合同图片j146―20xx）。</w:t>
      </w:r>
    </w:p>
    <w:p>
      <w:pPr>
        <w:ind w:left="0" w:right="0" w:firstLine="560"/>
        <w:spacing w:before="450" w:after="450" w:line="312" w:lineRule="auto"/>
      </w:pPr>
      <w:r>
        <w:rPr>
          <w:rFonts w:ascii="宋体" w:hAnsi="宋体" w:eastAsia="宋体" w:cs="宋体"/>
          <w:color w:val="000"/>
          <w:sz w:val="28"/>
          <w:szCs w:val="28"/>
        </w:rPr>
        <w:t xml:space="preserve">7、甲方将租房合同根据国家有关法律法规，建立安全生产制度；乙方应当严格遵守甲方的劳动安全制度，严禁违章作租房合同业，防止劳动过程中的事故，减少职合同怎么制作业危害。</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8、乙方在试用期间的月工资（或日工资）为_________元，试用期满后月工资（或合同大全日工资）为_________元。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双方约定的工资不得低于当地最低工资合同大全标准。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10、甲方应在每租房合同月_________日发放乙方的.工资，并由乙方签字确认。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甲方在劳合同下载动合同终止、解除后应当一合同图片次性付清乙方的工资。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（三）甲方侮辱合同简单、体罚、殴打、非法搜查和拘禁乙方的；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（三）严重失职或租房合同者营私舞弊，对甲方利益造成重大损害的；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（五）租房合同不服从甲方正当工作安排的；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18、因甲方合同图片原因解除劳动合同，甲方应按照国家、省有关规定支付经济补偿金。合同格式规范</w:t>
      </w:r>
    </w:p>
    <w:p>
      <w:pPr>
        <w:ind w:left="0" w:right="0" w:firstLine="560"/>
        <w:spacing w:before="450" w:after="450" w:line="312" w:lineRule="auto"/>
      </w:pPr>
      <w:r>
        <w:rPr>
          <w:rFonts w:ascii="宋体" w:hAnsi="宋体" w:eastAsia="宋体" w:cs="宋体"/>
          <w:color w:val="000"/>
          <w:sz w:val="28"/>
          <w:szCs w:val="28"/>
        </w:rPr>
        <w:t xml:space="preserve">19、乙合同格式规范图片方在履行劳动合同期间，因个人失职给甲方造成损失的，应当承担赔偿责任。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22、甲方的规章制度及_________作为本劳动合同的附件，与劳动合同具有同等合同格式规范法律效力。</w:t>
      </w:r>
    </w:p>
    <w:p>
      <w:pPr>
        <w:ind w:left="0" w:right="0" w:firstLine="560"/>
        <w:spacing w:before="450" w:after="450" w:line="312" w:lineRule="auto"/>
      </w:pPr>
      <w:r>
        <w:rPr>
          <w:rFonts w:ascii="宋体" w:hAnsi="宋体" w:eastAsia="宋体" w:cs="宋体"/>
          <w:color w:val="000"/>
          <w:sz w:val="28"/>
          <w:szCs w:val="28"/>
        </w:rPr>
        <w:t xml:space="preserve">23、本合合同大全同未尽事宜或合同怎么制作与国家、省规定相悖的，按照有关规定执行。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24、本合同一式二份，甲乙双方各执一份。本合同自双方合同格式盖章签字之日起生效。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鉴证机关（签章）：合同大全____合同图片_____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农民工劳动合同协议书篇九</w:t>
      </w:r>
    </w:p>
    <w:p>
      <w:pPr>
        <w:ind w:left="0" w:right="0" w:firstLine="560"/>
        <w:spacing w:before="450" w:after="450" w:line="312" w:lineRule="auto"/>
      </w:pPr>
      <w:r>
        <w:rPr>
          <w:rFonts w:ascii="宋体" w:hAnsi="宋体" w:eastAsia="宋体" w:cs="宋体"/>
          <w:color w:val="000"/>
          <w:sz w:val="28"/>
          <w:szCs w:val="28"/>
        </w:rPr>
        <w:t xml:space="preserve">各有关企业：</w:t>
      </w:r>
    </w:p>
    <w:p>
      <w:pPr>
        <w:ind w:left="0" w:right="0" w:firstLine="560"/>
        <w:spacing w:before="450" w:after="450" w:line="312" w:lineRule="auto"/>
      </w:pPr>
      <w:r>
        <w:rPr>
          <w:rFonts w:ascii="宋体" w:hAnsi="宋体" w:eastAsia="宋体" w:cs="宋体"/>
          <w:color w:val="000"/>
          <w:sz w:val="28"/>
          <w:szCs w:val="28"/>
        </w:rPr>
        <w:t xml:space="preserve">根据市劳动和社会保障局下发《关于开展20xx年农民工劳动合同签订春暖行动的通知》精神，决定于20xx年3―5月在全市集中开展农民工合同签订的“春暖行动”。现将有关事项通知如下：</w:t>
      </w:r>
    </w:p>
    <w:p>
      <w:pPr>
        <w:ind w:left="0" w:right="0" w:firstLine="560"/>
        <w:spacing w:before="450" w:after="450" w:line="312" w:lineRule="auto"/>
      </w:pPr>
      <w:r>
        <w:rPr>
          <w:rFonts w:ascii="宋体" w:hAnsi="宋体" w:eastAsia="宋体" w:cs="宋体"/>
          <w:color w:val="000"/>
          <w:sz w:val="28"/>
          <w:szCs w:val="28"/>
        </w:rPr>
        <w:t xml:space="preserve">农民工是我镇产业工人的重要组成部分。目前，全镇有大量的农民工进入乡镇企业就业，有的在当地乡村企业就业。做好农民工劳动合同签订工作，对从源头上维护农民工的合法权益，促进劳动关系和谐稳定和社会和谐稳定具有重要作用。我们要从深入贯彻落实科学发展观和构建社会主义和谐社会的高度出发，充分认识做好农民工劳动合同签订工作的`重要性、紧迫性，采取切实有效的措施，推动农民工劳动合同签订工作的顺利进行。</w:t>
      </w:r>
    </w:p>
    <w:p>
      <w:pPr>
        <w:ind w:left="0" w:right="0" w:firstLine="560"/>
        <w:spacing w:before="450" w:after="450" w:line="312" w:lineRule="auto"/>
      </w:pPr>
      <w:r>
        <w:rPr>
          <w:rFonts w:ascii="宋体" w:hAnsi="宋体" w:eastAsia="宋体" w:cs="宋体"/>
          <w:color w:val="000"/>
          <w:sz w:val="28"/>
          <w:szCs w:val="28"/>
        </w:rPr>
        <w:t xml:space="preserve">要把开展农民工劳动合同签订的“春暖行动”和全面完成劳动合同三年行动计划、“春风行动”和“20xx年农民工维权行动”紧密结合起来，进一步加大推进劳动合同制度实施工作力度，争取乡镇企业中相对稳定就业的农民工劳动合同签订率达到85%以上目标。推动企业招用农民工由过去口头协议式向规范的劳动合同制度转变，逐步实现农民工制度的规范化，切实维护农民工合法权益。</w:t>
      </w:r>
    </w:p>
    <w:p>
      <w:pPr>
        <w:ind w:left="0" w:right="0" w:firstLine="560"/>
        <w:spacing w:before="450" w:after="450" w:line="312" w:lineRule="auto"/>
      </w:pPr>
      <w:r>
        <w:rPr>
          <w:rFonts w:ascii="宋体" w:hAnsi="宋体" w:eastAsia="宋体" w:cs="宋体"/>
          <w:color w:val="000"/>
          <w:sz w:val="28"/>
          <w:szCs w:val="28"/>
        </w:rPr>
        <w:t xml:space="preserve">各企业要提高认识，要有与农民工签订劳动合同的自觉性；提高农民工劳动合同签定率是规范企业用工的突破口，要充分认识到开展“春暖行动”是当前贯彻落实“三法一条例”的一项重要工作，务必要做好。</w:t>
      </w:r>
    </w:p>
    <w:p>
      <w:pPr>
        <w:ind w:left="0" w:right="0" w:firstLine="560"/>
        <w:spacing w:before="450" w:after="450" w:line="312" w:lineRule="auto"/>
      </w:pPr>
      <w:r>
        <w:rPr>
          <w:rFonts w:ascii="宋体" w:hAnsi="宋体" w:eastAsia="宋体" w:cs="宋体"/>
          <w:color w:val="000"/>
          <w:sz w:val="28"/>
          <w:szCs w:val="28"/>
        </w:rPr>
        <w:t xml:space="preserve">在开展“春暖行动”过程中，各有关企业要及时进行总结，以便及时推广。请各有关企业务必于5月20日前将20xx年农民工劳动合同签订“春暖行动”的实施情况以书面形式报送安砂镇劳动保障所，镇所收集汇总后报送市劳动监察科。</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第一条双方当事人基本情况</w:t>
      </w:r>
    </w:p>
    <w:p>
      <w:pPr>
        <w:ind w:left="0" w:right="0" w:firstLine="560"/>
        <w:spacing w:before="450" w:after="450" w:line="312" w:lineRule="auto"/>
      </w:pPr>
      <w:r>
        <w:rPr>
          <w:rFonts w:ascii="宋体" w:hAnsi="宋体" w:eastAsia="宋体" w:cs="宋体"/>
          <w:color w:val="000"/>
          <w:sz w:val="28"/>
          <w:szCs w:val="28"/>
        </w:rPr>
        <w:t xml:space="preserve">甲方 联系电话 法定代表人(主要负责人)或委托代理人 注册地址 乙方 性别 联系电话 居民身份证号 现住址 邮政编码 户口所在地 省(市) 县(区) 乡(镇) 村</w:t>
      </w:r>
    </w:p>
    <w:p>
      <w:pPr>
        <w:ind w:left="0" w:right="0" w:firstLine="560"/>
        <w:spacing w:before="450" w:after="450" w:line="312" w:lineRule="auto"/>
      </w:pPr>
      <w:r>
        <w:rPr>
          <w:rFonts w:ascii="宋体" w:hAnsi="宋体" w:eastAsia="宋体" w:cs="宋体"/>
          <w:color w:val="000"/>
          <w:sz w:val="28"/>
          <w:szCs w:val="28"/>
        </w:rPr>
        <w:t xml:space="preserve">第二条 劳动合同期限(固定期限、无固定期限或已完成一定工作任务为期限三种类型由双方选择确定)</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止。其中：试用期(有、无)自 年 月 日起至 年 月 止，期限为 天。</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岗位(工种)工作，经双方协商同意，可以调换乙方的工种或岗位。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 工时制度。执行标准工时制度的，乙方每日工作时间不超过八小时，每周至少保证乙方休息一天。甲方由于工作需要，经与工会和乙方协商后可以延长工作时间，一般每日不得超过一小时;因特殊原因需要延长工作时间的，在保障乙方身体健康的条件下延长工作时间每日不得超过三小时，每月不得超过三十六小时。甲方安排乙方执行综合计算工时工作制度或不定时工作制度的，应当事先经过劳动行政部门非标准工时制度审批。</w:t>
      </w:r>
    </w:p>
    <w:p>
      <w:pPr>
        <w:ind w:left="0" w:right="0" w:firstLine="560"/>
        <w:spacing w:before="450" w:after="450" w:line="312" w:lineRule="auto"/>
      </w:pPr>
      <w:r>
        <w:rPr>
          <w:rFonts w:ascii="宋体" w:hAnsi="宋体" w:eastAsia="宋体" w:cs="宋体"/>
          <w:color w:val="000"/>
          <w:sz w:val="28"/>
          <w:szCs w:val="28"/>
        </w:rPr>
        <w:t xml:space="preserve">2.甲方应执行国家有关休假规定，保证乙方的休息休假权利。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1.乙方在试用期间的月工资标准为 元，试用期满后月工资标准为 元。双方约定的工资不得低于当地政府规定的最低工资标准。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3.甲方安排乙方在法定标准工作时间以外工作的`，应按《劳动法》第四十四条规定支付乙方加班工资。</w:t>
      </w:r>
    </w:p>
    <w:p>
      <w:pPr>
        <w:ind w:left="0" w:right="0" w:firstLine="560"/>
        <w:spacing w:before="450" w:after="450" w:line="312" w:lineRule="auto"/>
      </w:pPr>
      <w:r>
        <w:rPr>
          <w:rFonts w:ascii="宋体" w:hAnsi="宋体" w:eastAsia="宋体" w:cs="宋体"/>
          <w:color w:val="000"/>
          <w:sz w:val="28"/>
          <w:szCs w:val="28"/>
        </w:rPr>
        <w:t xml:space="preserve">4.非乙方原因造成乙方停工的，甲方必须按当地政府规定支付乙方生活费。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1.甲乙双方依照国家和地方有关规定，参加社会保险。甲方应及时为乙方办理参保手续，按时足额缴费。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等内部规章制度，在上岗或调换新岗位前应对乙方进行严格的岗前培训和劳动安全卫生教育。乙方从事电气焊、土建、水电设备安装等特殊工种作业，须取得相应的操作资格证书方可上岗。</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3.乙方在工作过程中，必须严格遵守劳动纪律及安全操作规程，对甲方管理人员违章指挥、强令冒险作业时有权拒绝执行。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劳动合同的解除与终止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甲乙双方解除、终止劳动合同应按照《中华人民共和国劳动合同法》及有关规定执行，甲方应为乙方出具解除、终止劳动合同的通知书或相关证明。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劳动争议，当事人可以向甲方劳动争议调解委员会申请调解，不愿调节、调解不成或达成协议后不履行的，可以向劳动争议仲裁委员会申请仲裁，申请仲裁的时效期间为一年。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农民工劳动合同协议书篇十一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中华人民共和国人力资源和社会保障部制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w:t>
      </w:r>
    </w:p>
    <w:p>
      <w:pPr>
        <w:ind w:left="0" w:right="0" w:firstLine="560"/>
        <w:spacing w:before="450" w:after="450" w:line="312" w:lineRule="auto"/>
      </w:pPr>
      <w:r>
        <w:rPr>
          <w:rFonts w:ascii="宋体" w:hAnsi="宋体" w:eastAsia="宋体" w:cs="宋体"/>
          <w:color w:val="000"/>
          <w:sz w:val="28"/>
          <w:szCs w:val="28"/>
        </w:rPr>
        <w:t xml:space="preserve">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农民工劳动合同协议书篇十二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１、甲方按照乙方用人需求，推荐符合条件的劳务人员供乙方择优使用。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２、甲方输出给乙方的劳务人员，为甲方员工，由甲方与劳务人员签订劳动合同，发放工资，并办理各项社会保险。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１、劳务费用的构成：劳务工劳务费（基本劳务费、考核劳务费）社会保险费和输出劳务服务费。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２、劳务费用各项标准：按实际发生费用结算，甲方按照每人每月_____元标准收取输出劳务服务费。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３、结算时间和方式：乙方每月_____日前从银行足额划付到甲方账户，并提供各项费用结算清单。劳务人员工资应由甲方每月_____日前支付。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４、乙方支付给甲方的劳务费及相关费用，甲方必须开具正式劳务费发票。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１、甲方要根据乙方的用工需求，_____天内提供合适人选供乙方考核，对乙方确定的用工对象，甲方在天内办理好相关上岗手续。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２、甲方每月日发放劳务派遣人员工资、缴纳社会保险费（个人承担部分从工资中代扣）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３、劳务派遣人员的工伤、生育事宜，由甲方负责向劳动保障部门申报。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４、乙方辞退的劳务派遣人员由甲方办理相关退工手续。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５、甲方可以采取多种形式了解乙方使用劳务派遣人员的情况，乙方应予以配合；甲方应配合乙方做好劳务派遣人员的.管理工作，协助乙方教育劳务派遣人员遵守国家法律、法规和乙方依法制定的规章制度。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６、乙方如有违反本合同、拖欠各类应付资金以及违反劳动政策法规损害劳务派遣人员合法权益行为的，甲方可依法向乙方交涉，要求乙方继续履行义务并按实际损失的情况向乙方索赔。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１、乙方使用劳务派遣人员必须与其签订《上岗协议书》，明确劳务内容以及要求和工资（劳务费用）标准等。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２、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３、乙方需按本合同规定及时足额向甲方支付劳务费用，不得拖欠。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４、乙方有权按照规章制度对劳务派遣人员进行考核奖惩，劳务派遣人员经考核不合格的，终止上岗协议，并退还甲方，对乙方造成损失的，乙方有权要求其赔偿。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５、乙方有权查询甲方发放劳务派遣人员的工资（劳务费）和缴纳社会保险费等情况，乙方可以依法向甲方交涉要求纠正，因此造成乙方损失的，甲方应当给予乙方赔偿。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１、本协议履行过程中，协议有关内容如与国家新颁布的法律、法规和劳动保障政策不一致的，按新的法律法规政策执行。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２、本协议未尽事宜，由甲乙双方协商一致后书面约定。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３、本协议一式两份，甲乙双方签字盖章后生效，甲乙双方各执一份。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农民工劳动合同协议书篇十三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岗位（工种）工作，工作地点在在 市 县（区）。</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 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 甲方确定乙方实行以下第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第六条 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 甲方应按照国家和四川省有关规定为乙方缴纳社会保险费，乙方负担部分由甲方负责代扣代缴。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 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 甲乙双方解除、终止本合同应符合《劳动合同法》的相关规定。解除、终止符合《劳动合同法》规定情形的，甲方应当依法支付乙方经济补偿。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本合同未尽事宜，双方可协商解决，协商增加或约定的内容， 可以在合同中约定，也可在本合同书后附页说明，并经双方签字认可。相关内容与今后国家法律、法规及有关规定相悖的，按有关规定执行。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农民工劳动合同协议书篇十四</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1、用人单位不得招用未满16周岁的未成年人，不得安排未满十八周岁的未成年工从事矿山井下、有毒有害、国家规定的第四级体力劳动强度的劳动和其他禁忌从事的劳动。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在一年以上不满三年的，试用期不得超过二个月。三年以上固定期限和无固定期限的劳动合同、试用期不得超过六个月；劳动合同期限不满三个月的，不得约定试用期。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3、用人单位支付劳动者工资不得低于本地区最低工资标准。本地区年度最低工资标准为_________元/月，_________元/小时。</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4、用人单位依法安排劳动者延长工作时间的，或安排劳动者在休息日工作又不能安排补休的，或安排劳动者在法定休假日工作的，应分别支付劳动者不低于工资的150%、200%、300%的工资报酬。</w:t>
      </w:r>
    </w:p>
    <w:p>
      <w:pPr>
        <w:ind w:left="0" w:right="0" w:firstLine="560"/>
        <w:spacing w:before="450" w:after="450" w:line="312" w:lineRule="auto"/>
      </w:pPr>
      <w:r>
        <w:rPr>
          <w:rFonts w:ascii="宋体" w:hAnsi="宋体" w:eastAsia="宋体" w:cs="宋体"/>
          <w:color w:val="000"/>
          <w:sz w:val="28"/>
          <w:szCs w:val="28"/>
        </w:rPr>
        <w:t xml:space="preserve">5、用人单位招用劳动者，不得要求劳动者提供担保或者以其他名义向劳动者收取抵押金、风险金等财物，不得扣押劳动者的居民身份证或者其他证件。</w:t>
      </w:r>
    </w:p>
    <w:p>
      <w:pPr>
        <w:ind w:left="0" w:right="0" w:firstLine="560"/>
        <w:spacing w:before="450" w:after="450" w:line="312" w:lineRule="auto"/>
      </w:pPr>
      <w:r>
        <w:rPr>
          <w:rFonts w:ascii="宋体" w:hAnsi="宋体" w:eastAsia="宋体" w:cs="宋体"/>
          <w:color w:val="000"/>
          <w:sz w:val="28"/>
          <w:szCs w:val="28"/>
        </w:rPr>
        <w:t xml:space="preserve">6、用工所在地劳动保障行政部门劳动保障监察机构投诉电话：</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b、无固定期限的\'劳动合同：自___年___月___日起至止。</w:t>
      </w:r>
    </w:p>
    <w:p>
      <w:pPr>
        <w:ind w:left="0" w:right="0" w:firstLine="560"/>
        <w:spacing w:before="450" w:after="450" w:line="312" w:lineRule="auto"/>
      </w:pPr>
      <w:r>
        <w:rPr>
          <w:rFonts w:ascii="宋体" w:hAnsi="宋体" w:eastAsia="宋体" w:cs="宋体"/>
          <w:color w:val="000"/>
          <w:sz w:val="28"/>
          <w:szCs w:val="28"/>
        </w:rPr>
        <w:t xml:space="preserve">c、以完成一定的工作为期限的劳动合同。双方的具体约定为：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第三条甲方安排乙方在__________地点从事___________工种（岗位）。根据生产经营的需要，在乙方能够胜任的前提下，甲方可以合理变更乙方的工作岗位和任务。乙方应完成甲方合理分配的生产任务。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第七条工资按月支付，具体支付、结算方式为a、每月_________日前结算付清上月工资；b、每月_________日前支付_________元，余款按如下约定结算支付：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第九条工作时间为</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b、甲方根据建筑业生产特点，经劳动保障行政部门审批后，实行不定时工作制或综合计算工时工作制等其他工作和休息办法。甲方应按照国家法律、法规和我省有关规定，合理安排乙方的工作和休息时间。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用人单位和职工应当预防工伤事故发生，避免和减少职业病危害，对从事有职业危害作业的劳动者定期进行健康检查，改善生产、生活条件，保障乙方的安全和健康。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第十六条甲乙双方单方面解除本合同，应符合《劳动合同法》第27条、第38条、第39条、第40条和第41条的规定。乙方有《劳动合同法》第42条规定情形的，甲方不得随意解除本合同。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第十七条劳动合同期满或者当事人约定的劳动合同终止条件出现，劳动合同即行终止。甲乙双方协商同意，可以续订劳动合同。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第十八条解除、终止劳动合同时，甲方应当出具解除、终止劳动合同的证明书或者相关文件，并在5日内进行工资结算，一次性付清所有未发放工资。</w:t>
      </w:r>
    </w:p>
    <w:p>
      <w:pPr>
        <w:ind w:left="0" w:right="0" w:firstLine="560"/>
        <w:spacing w:before="450" w:after="450" w:line="312" w:lineRule="auto"/>
      </w:pPr>
      <w:r>
        <w:rPr>
          <w:rFonts w:ascii="宋体" w:hAnsi="宋体" w:eastAsia="宋体" w:cs="宋体"/>
          <w:color w:val="000"/>
          <w:sz w:val="28"/>
          <w:szCs w:val="28"/>
        </w:rPr>
        <w:t xml:space="preserve">九、经济补偿与违约责任</w:t>
      </w:r>
    </w:p>
    <w:p>
      <w:pPr>
        <w:ind w:left="0" w:right="0" w:firstLine="560"/>
        <w:spacing w:before="450" w:after="450" w:line="312" w:lineRule="auto"/>
      </w:pPr>
      <w:r>
        <w:rPr>
          <w:rFonts w:ascii="宋体" w:hAnsi="宋体" w:eastAsia="宋体" w:cs="宋体"/>
          <w:color w:val="000"/>
          <w:sz w:val="28"/>
          <w:szCs w:val="28"/>
        </w:rPr>
        <w:t xml:space="preserve">第十九条甲方依法解除乙方劳动合同，应当支付乙方经济补偿金的，按照《劳动合同法》及有关规定执行。乙方根据《劳动合同法》第38条规定解除本合同，甲方也应按照《劳动合同法》及有关规定执行。</w:t>
      </w:r>
    </w:p>
    <w:p>
      <w:pPr>
        <w:ind w:left="0" w:right="0" w:firstLine="560"/>
        <w:spacing w:before="450" w:after="450" w:line="312" w:lineRule="auto"/>
      </w:pPr>
      <w:r>
        <w:rPr>
          <w:rFonts w:ascii="宋体" w:hAnsi="宋体" w:eastAsia="宋体" w:cs="宋体"/>
          <w:color w:val="000"/>
          <w:sz w:val="28"/>
          <w:szCs w:val="28"/>
        </w:rPr>
        <w:t xml:space="preserve">第二十条甲方支付乙方的工资报酬低于本地最低工资标准的，要补足低于标准部分，经劳动保障行政部门责令限期支付，而逾期不支付的，要依法支付应付金额50%―100%的赔偿金。</w:t>
      </w:r>
    </w:p>
    <w:p>
      <w:pPr>
        <w:ind w:left="0" w:right="0" w:firstLine="560"/>
        <w:spacing w:before="450" w:after="450" w:line="312" w:lineRule="auto"/>
      </w:pPr>
      <w:r>
        <w:rPr>
          <w:rFonts w:ascii="宋体" w:hAnsi="宋体" w:eastAsia="宋体" w:cs="宋体"/>
          <w:color w:val="000"/>
          <w:sz w:val="28"/>
          <w:szCs w:val="28"/>
        </w:rPr>
        <w:t xml:space="preserve">第二十一条甲方未按本合同规定期限发放工资，且未征得乙方同意的，除须全额补发工资外，还应按应付金额50%―100%的标准向乙方支付违约金。</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十一、劳动争议处理第</w:t>
      </w:r>
    </w:p>
    <w:p>
      <w:pPr>
        <w:ind w:left="0" w:right="0" w:firstLine="560"/>
        <w:spacing w:before="450" w:after="450" w:line="312" w:lineRule="auto"/>
      </w:pPr>
      <w:r>
        <w:rPr>
          <w:rFonts w:ascii="宋体" w:hAnsi="宋体" w:eastAsia="宋体" w:cs="宋体"/>
          <w:color w:val="000"/>
          <w:sz w:val="28"/>
          <w:szCs w:val="28"/>
        </w:rPr>
        <w:t xml:space="preserve">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w:t>
      </w:r>
    </w:p>
    <w:p>
      <w:pPr>
        <w:ind w:left="0" w:right="0" w:firstLine="560"/>
        <w:spacing w:before="450" w:after="450" w:line="312" w:lineRule="auto"/>
      </w:pPr>
      <w:r>
        <w:rPr>
          <w:rFonts w:ascii="宋体" w:hAnsi="宋体" w:eastAsia="宋体" w:cs="宋体"/>
          <w:color w:val="000"/>
          <w:sz w:val="28"/>
          <w:szCs w:val="28"/>
        </w:rPr>
        <w:t xml:space="preserve">（签字或盖章）___年___月___日___年___月___日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2024-10-30T11:58:14+08:00</dcterms:created>
  <dcterms:modified xsi:type="dcterms:W3CDTF">2024-10-30T11:58:14+08:00</dcterms:modified>
</cp:coreProperties>
</file>

<file path=docProps/custom.xml><?xml version="1.0" encoding="utf-8"?>
<Properties xmlns="http://schemas.openxmlformats.org/officeDocument/2006/custom-properties" xmlns:vt="http://schemas.openxmlformats.org/officeDocument/2006/docPropsVTypes"/>
</file>