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2024年第九个寡妇读后感字 第九个寡妇主要内容(八篇)</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下面我给大家整理了一些优秀的读后感范文，希望能够帮助到大家，我们一起来看一看吧。第九个寡妇读后感字 第九个寡妇主要内容篇一故事的情节...</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第九个寡妇主要内容篇一</w:t>
      </w:r>
    </w:p>
    <w:p>
      <w:pPr>
        <w:ind w:left="0" w:right="0" w:firstLine="560"/>
        <w:spacing w:before="450" w:after="450" w:line="312" w:lineRule="auto"/>
      </w:pPr>
      <w:r>
        <w:rPr>
          <w:rFonts w:ascii="宋体" w:hAnsi="宋体" w:eastAsia="宋体" w:cs="宋体"/>
          <w:color w:val="000"/>
          <w:sz w:val="28"/>
          <w:szCs w:val="28"/>
        </w:rPr>
        <w:t xml:space="preserve">故事的情节从葡萄以童养媳身份掩护公爹尽孝与作为寡妇以强烈情欲与不同男人偷欢之间的落差展开，写出了人性的灿烂，体现了民间大地的真正能量和本原。</w:t>
      </w:r>
    </w:p>
    <w:p>
      <w:pPr>
        <w:ind w:left="0" w:right="0" w:firstLine="560"/>
        <w:spacing w:before="450" w:after="450" w:line="312" w:lineRule="auto"/>
      </w:pPr>
      <w:r>
        <w:rPr>
          <w:rFonts w:ascii="宋体" w:hAnsi="宋体" w:eastAsia="宋体" w:cs="宋体"/>
          <w:color w:val="000"/>
          <w:sz w:val="28"/>
          <w:szCs w:val="28"/>
        </w:rPr>
        <w:t xml:space="preserve">这是四o——八o年代流传在中原农村的一个真实的传奇故事。时间的流逝是通过门缝外的腿体现出来的。在那个天灾人祸的年代，葡萄常常是跪在地上，眼睛挤住门缝，透过门缝看世界。看到了什么呢?门缝外满是人腿，全打着布绑腿。也有穿马靴的。枪声也时而发生，一拔人把另一拔人打跑了，再过两天，又一拔人打回来，成了占领军。葡萄从门缝看出去，都是同样的人腿，不过是布绑腿不一样罢了。有时是灰色，有时是黄色，有时不灰不黄，和这里的泥土一个色。</w:t>
      </w:r>
    </w:p>
    <w:p>
      <w:pPr>
        <w:ind w:left="0" w:right="0" w:firstLine="560"/>
        <w:spacing w:before="450" w:after="450" w:line="312" w:lineRule="auto"/>
      </w:pPr>
      <w:r>
        <w:rPr>
          <w:rFonts w:ascii="宋体" w:hAnsi="宋体" w:eastAsia="宋体" w:cs="宋体"/>
          <w:color w:val="000"/>
          <w:sz w:val="28"/>
          <w:szCs w:val="28"/>
        </w:rPr>
        <w:t xml:space="preserve">而在这“捉迷藏”的几十年里，葡萄仿佛是以一个旁观者的角度看这个社会的。她最常说的就是：“真正愁人的事是没有的。躲一步是一步，这里什么事都发生过：兵荒、粮荒、虫荒、人荒，躲一躲就躲过去了。这就是葡萄，一个好赖都能活着的女人。</w:t>
      </w:r>
    </w:p>
    <w:p>
      <w:pPr>
        <w:ind w:left="0" w:right="0" w:firstLine="560"/>
        <w:spacing w:before="450" w:after="450" w:line="312" w:lineRule="auto"/>
      </w:pPr>
      <w:r>
        <w:rPr>
          <w:rFonts w:ascii="宋体" w:hAnsi="宋体" w:eastAsia="宋体" w:cs="宋体"/>
          <w:color w:val="000"/>
          <w:sz w:val="28"/>
          <w:szCs w:val="28"/>
        </w:rPr>
        <w:t xml:space="preserve">书中两个地方很让我感动。一处是葡萄把二大送下红薯窖的第一天：那天他两个直打虚的脚踩在窖子壁上掏出的脚蹬上觉得一阵子万念俱灰，他抬起头，见葡萄脸通红，两手紧抓住系在他腰上的绳子，绷紧嘴唇说：”爹，脚可踩实!“他不忍心说什么了。下到窖底，他喘一阵说：”让我利索走了不挺美?“他听见她在地窖上边愣住了。他从那愣怔中听出她的伤心来，爹这么不领情。</w:t>
      </w:r>
    </w:p>
    <w:p>
      <w:pPr>
        <w:ind w:left="0" w:right="0" w:firstLine="560"/>
        <w:spacing w:before="450" w:after="450" w:line="312" w:lineRule="auto"/>
      </w:pPr>
      <w:r>
        <w:rPr>
          <w:rFonts w:ascii="宋体" w:hAnsi="宋体" w:eastAsia="宋体" w:cs="宋体"/>
          <w:color w:val="000"/>
          <w:sz w:val="28"/>
          <w:szCs w:val="28"/>
        </w:rPr>
        <w:t xml:space="preserve">另一处是葡萄怀了二伯的孩子，可因为是他请求枪毙咱爹的，葡萄牺牲了自己的爱情。可二大看出了葡萄的身孕。有几次，他吃着饭，听葡萄扯麻线扯得气息长了，深了，马上要睡着了，他想说：孩子，你就和我闰女一样，啥事不能让你爹给你分担分担呢?不然你啥也不懂，活着老难呀!你连身孕闹瞌睡也不知道哩。</w:t>
      </w:r>
    </w:p>
    <w:p>
      <w:pPr>
        <w:ind w:left="0" w:right="0" w:firstLine="560"/>
        <w:spacing w:before="450" w:after="450" w:line="312" w:lineRule="auto"/>
      </w:pPr>
      <w:r>
        <w:rPr>
          <w:rFonts w:ascii="宋体" w:hAnsi="宋体" w:eastAsia="宋体" w:cs="宋体"/>
          <w:color w:val="000"/>
          <w:sz w:val="28"/>
          <w:szCs w:val="28"/>
        </w:rPr>
        <w:t xml:space="preserve">字里行间我看到的无非只有一个字”爱“。在这片饱受折腾的土地上，在这段沉重的历史中，他们爱的深沉。在那样难熬的日子里，没有这样美好的事物，人是撑不过来的。这不由让我想起了一部外国名著《飘》，想起另一个美好的人儿，郝思嘉，同样经历着战火与乱世，同样是男人眼里的尤物，不同的是《飘》里面还有一个能撑起一片天空的男人—白瑞德，而我们的葡萄绝大多数时候是一个人坚忍的活着。而她们的爱是相同的，爱她们的土地，爱她们的家，爱她们的家人，虽然有时候为了保卫自己所认定的那个神圣不可侵犯的东西会不择手段，但那些在爱的面前，显得是那么的渺小，那么的微不足道，那么的可以忽略不计。</w:t>
      </w:r>
    </w:p>
    <w:p>
      <w:pPr>
        <w:ind w:left="0" w:right="0" w:firstLine="560"/>
        <w:spacing w:before="450" w:after="450" w:line="312" w:lineRule="auto"/>
      </w:pPr>
      <w:r>
        <w:rPr>
          <w:rFonts w:ascii="宋体" w:hAnsi="宋体" w:eastAsia="宋体" w:cs="宋体"/>
          <w:color w:val="000"/>
          <w:sz w:val="28"/>
          <w:szCs w:val="28"/>
        </w:rPr>
        <w:t xml:space="preserve">这就是葡萄，强大而嚣张，坚忍而娇媚，浑然不分的仁爱与包容一切的宽厚使其超越了人世间一切利害之争。</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第九个寡妇主要内容篇二</w:t>
      </w:r>
    </w:p>
    <w:p>
      <w:pPr>
        <w:ind w:left="0" w:right="0" w:firstLine="560"/>
        <w:spacing w:before="450" w:after="450" w:line="312" w:lineRule="auto"/>
      </w:pPr>
      <w:r>
        <w:rPr>
          <w:rFonts w:ascii="宋体" w:hAnsi="宋体" w:eastAsia="宋体" w:cs="宋体"/>
          <w:color w:val="000"/>
          <w:sz w:val="28"/>
          <w:szCs w:val="28"/>
        </w:rPr>
        <w:t xml:space="preserve">美国着名教育家加德纳教授的研究表明：人的智力活动最起码包含了七种可改变命运的智能要素。即：言语智能、逻辑—数学智能、空间智能、肢体—动觉智能、音乐智能、人际智能、内省智能。这就是“多元智能理论”。这一理论，证明了人类思维和认识世界的方式是多元化的。他指出每一种智能在人类认识世界和改造世界的过程中都发挥着巨大的作用，具有同等重要的作用。这些理论对于我们认识和区别有差异的个体，有针对性的实施素质教育有着很大的帮助。</w:t>
      </w:r>
    </w:p>
    <w:p>
      <w:pPr>
        <w:ind w:left="0" w:right="0" w:firstLine="560"/>
        <w:spacing w:before="450" w:after="450" w:line="312" w:lineRule="auto"/>
      </w:pPr>
      <w:r>
        <w:rPr>
          <w:rFonts w:ascii="宋体" w:hAnsi="宋体" w:eastAsia="宋体" w:cs="宋体"/>
          <w:color w:val="000"/>
          <w:sz w:val="28"/>
          <w:szCs w:val="28"/>
        </w:rPr>
        <w:t xml:space="preserve">∴元智能理论带给我们的不仅是一种理论，更是一种理念和信念，作为一名教师，理念和信念非常重要，能使我们自内而外地有所改变，一旦我们真心实意地改变我们的教学行为，就会有可喜的发现。</w:t>
      </w:r>
    </w:p>
    <w:p>
      <w:pPr>
        <w:ind w:left="0" w:right="0" w:firstLine="560"/>
        <w:spacing w:before="450" w:after="450" w:line="312" w:lineRule="auto"/>
      </w:pPr>
      <w:r>
        <w:rPr>
          <w:rFonts w:ascii="宋体" w:hAnsi="宋体" w:eastAsia="宋体" w:cs="宋体"/>
          <w:color w:val="000"/>
          <w:sz w:val="28"/>
          <w:szCs w:val="28"/>
        </w:rPr>
        <w:t xml:space="preserve">我们知道，每个孩子均是独立的个体，不论成长背景、经验、资质和需要都各有不同，因此教育者须尝试以不同的方式引导启发每个孩子，使他们能“各得其所，各得其乐”，这比单纯以学生的文化分数为重的评价要客观、全面得多。因为我们还知道，受教育者的发展决不是统一的、程式化的、同步的发展，而是有不同倾向、不同标准、不同速度、不同特色的个性发展，这就需要教育者了解每个学生的差异，有针对性的对他们进行教育。</w:t>
      </w:r>
    </w:p>
    <w:p>
      <w:pPr>
        <w:ind w:left="0" w:right="0" w:firstLine="560"/>
        <w:spacing w:before="450" w:after="450" w:line="312" w:lineRule="auto"/>
      </w:pPr>
      <w:r>
        <w:rPr>
          <w:rFonts w:ascii="宋体" w:hAnsi="宋体" w:eastAsia="宋体" w:cs="宋体"/>
          <w:color w:val="000"/>
          <w:sz w:val="28"/>
          <w:szCs w:val="28"/>
        </w:rPr>
        <w:t xml:space="preserve">这就要求教师有善于挖掘学生的各种潜质的能力，并能在实际的教育教学实践中对学生进行积极而富于智慧的指导，使我们的教育真正地为每个学生个体的发展而努力。同时，不以成绩最终评价一名学生，可以保护更多孩子对于学习的兴趣和积极性，从而使他们可更轻松、愉快地求知、问惑，各个学生身上不同的智能优势又能让他们在群体中得到认可和尊重，当每个学生都处在一种融洽、和谐的学习氛围中时，他们身上的潜能又可得到最大化的发展。</w:t>
      </w:r>
    </w:p>
    <w:p>
      <w:pPr>
        <w:ind w:left="0" w:right="0" w:firstLine="560"/>
        <w:spacing w:before="450" w:after="450" w:line="312" w:lineRule="auto"/>
      </w:pPr>
      <w:r>
        <w:rPr>
          <w:rFonts w:ascii="宋体" w:hAnsi="宋体" w:eastAsia="宋体" w:cs="宋体"/>
          <w:color w:val="000"/>
          <w:sz w:val="28"/>
          <w:szCs w:val="28"/>
        </w:rPr>
        <w:t xml:space="preserve">那么，作为一名教师，如何做自己教育教学工作中的有心人呢?</w:t>
      </w:r>
    </w:p>
    <w:p>
      <w:pPr>
        <w:ind w:left="0" w:right="0" w:firstLine="560"/>
        <w:spacing w:before="450" w:after="450" w:line="312" w:lineRule="auto"/>
      </w:pPr>
      <w:r>
        <w:rPr>
          <w:rFonts w:ascii="宋体" w:hAnsi="宋体" w:eastAsia="宋体" w:cs="宋体"/>
          <w:color w:val="000"/>
          <w:sz w:val="28"/>
          <w:szCs w:val="28"/>
        </w:rPr>
        <w:t xml:space="preserve">首先，尊重每个学生个体，接受他们的现状态，并相信每个孩子都有属于自己的至少一个闪光点，然后用自己的慧眼去发掘。其次，不片面追求单个潜能的培养和发展，只要有因势利导的机会，帮助学生实现多种智能综合发展的可能。最后，要想更好地运用多元智能理论，并将理论服务于实践，必须向相关理论的同类书籍学习，多思考，多行动，才能发挥读书的效用。</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第九个寡妇主要内容篇三</w:t>
      </w:r>
    </w:p>
    <w:p>
      <w:pPr>
        <w:ind w:left="0" w:right="0" w:firstLine="560"/>
        <w:spacing w:before="450" w:after="450" w:line="312" w:lineRule="auto"/>
      </w:pPr>
      <w:r>
        <w:rPr>
          <w:rFonts w:ascii="宋体" w:hAnsi="宋体" w:eastAsia="宋体" w:cs="宋体"/>
          <w:color w:val="000"/>
          <w:sz w:val="28"/>
          <w:szCs w:val="28"/>
        </w:rPr>
        <w:t xml:space="preserve">书中一位做了十七年教师的作者说：“没有思想的教师培养不出有思想的学生，一名教师应该成为学生思想的领袖。”我对这句话特别赞同，对于《师道：为师亦有道》这本书，深有感悟。</w:t>
      </w:r>
    </w:p>
    <w:p>
      <w:pPr>
        <w:ind w:left="0" w:right="0" w:firstLine="560"/>
        <w:spacing w:before="450" w:after="450" w:line="312" w:lineRule="auto"/>
      </w:pPr>
      <w:r>
        <w:rPr>
          <w:rFonts w:ascii="宋体" w:hAnsi="宋体" w:eastAsia="宋体" w:cs="宋体"/>
          <w:color w:val="000"/>
          <w:sz w:val="28"/>
          <w:szCs w:val="28"/>
        </w:rPr>
        <w:t xml:space="preserve">教师出于爱的名义反而做出了诸多伤害学生的事， 究其原因是一些观念出现偏差：首先，受唯分数论的评价体系影响，不许学生这样那样，一味希望学生只要把文化成绩搞好就行了，老师也就放心了。其次，安全第一的思想深入人心，都有些过头了。为了避免出事，可以强行减少学生应有的文体、娱乐活动，学生坐在教室里，乖乖的，什么都听老师的话，老师心里也就踏实了，第三，教育理念落后，没有正确对待多元评价体系，还停留在“千军万马挤独木桥”的境界。</w:t>
      </w:r>
    </w:p>
    <w:p>
      <w:pPr>
        <w:ind w:left="0" w:right="0" w:firstLine="560"/>
        <w:spacing w:before="450" w:after="450" w:line="312" w:lineRule="auto"/>
      </w:pPr>
      <w:r>
        <w:rPr>
          <w:rFonts w:ascii="宋体" w:hAnsi="宋体" w:eastAsia="宋体" w:cs="宋体"/>
          <w:color w:val="000"/>
          <w:sz w:val="28"/>
          <w:szCs w:val="28"/>
        </w:rPr>
        <w:t xml:space="preserve">的确， 这样的现象、例子，我们身边屡见不鲜。教师如此，家长犹有过之：为了孩子将来的成才，给孩子找好各科课外辅导班，还有兴趣班(虽说是培养兴趣特长的，可又有几个是出于孩子自己真正的兴趣而参加的呢?)。试想，在学校与家庭这样双重的爱护之下，学生还能笑起来吗?这样的童年快乐吗?不禁为他们感到悲哀。</w:t>
      </w:r>
    </w:p>
    <w:p>
      <w:pPr>
        <w:ind w:left="0" w:right="0" w:firstLine="560"/>
        <w:spacing w:before="450" w:after="450" w:line="312" w:lineRule="auto"/>
      </w:pPr>
      <w:r>
        <w:rPr>
          <w:rFonts w:ascii="宋体" w:hAnsi="宋体" w:eastAsia="宋体" w:cs="宋体"/>
          <w:color w:val="000"/>
          <w:sz w:val="28"/>
          <w:szCs w:val="28"/>
        </w:rPr>
        <w:t xml:space="preserve">对比而言，回想起我们自己的童年，却至今还能感受到那份快乐：在学校里，课余时间就是快乐的天堂，打乒乓球，玩跳绳、踢毯子、跳房子……放学后，也没有什么家庭作业，有时则需帮父母做一些家务：放牛、割草……边做边和几个小伙伴尽情地玩耍。加之当时条件苦，父母一心为生活的改善而操劳，无暇给予我们过多压力与监督，为此我们大都拥有了一个自由快乐的童年。可是那时的我们把学习丢掉了吗?没有。我们把能力丢掉了吗?没有。我们也照样的成长，也都有了各自今天的成就。</w:t>
      </w:r>
    </w:p>
    <w:p>
      <w:pPr>
        <w:ind w:left="0" w:right="0" w:firstLine="560"/>
        <w:spacing w:before="450" w:after="450" w:line="312" w:lineRule="auto"/>
      </w:pPr>
      <w:r>
        <w:rPr>
          <w:rFonts w:ascii="宋体" w:hAnsi="宋体" w:eastAsia="宋体" w:cs="宋体"/>
          <w:color w:val="000"/>
          <w:sz w:val="28"/>
          <w:szCs w:val="28"/>
        </w:rPr>
        <w:t xml:space="preserve">再回到今天，条件好了，各方面都在进步了，孩子们却有几个又能说正在享受自由快乐的童年呢。为了让孩子们拥有一个自由快乐的童年，就从我们开始改变吧，</w:t>
      </w:r>
    </w:p>
    <w:p>
      <w:pPr>
        <w:ind w:left="0" w:right="0" w:firstLine="560"/>
        <w:spacing w:before="450" w:after="450" w:line="312" w:lineRule="auto"/>
      </w:pPr>
      <w:r>
        <w:rPr>
          <w:rFonts w:ascii="宋体" w:hAnsi="宋体" w:eastAsia="宋体" w:cs="宋体"/>
          <w:color w:val="000"/>
          <w:sz w:val="28"/>
          <w:szCs w:val="28"/>
        </w:rPr>
        <w:t xml:space="preserve">作为教师，我们完全可以让学生自由享受课余时间的快乐，去尽情的玩耍。对于学生的兴趣爱好，我们完全可以给予正确的引导，培养他们的特长。相信在享受快乐之余，他们更懂得珍惜，更懂得进取学习。再加上我们课堂教学效益的不断提高。相信所谓的学习成绩也一定会更上一层楼。有这样的效果，我们为何不乘人之美呢。莫再以爱的名义去伤害学生，还给他们一个自由快乐的童年吧。</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第九个寡妇主要内容篇四</w:t>
      </w:r>
    </w:p>
    <w:p>
      <w:pPr>
        <w:ind w:left="0" w:right="0" w:firstLine="560"/>
        <w:spacing w:before="450" w:after="450" w:line="312" w:lineRule="auto"/>
      </w:pPr>
      <w:r>
        <w:rPr>
          <w:rFonts w:ascii="宋体" w:hAnsi="宋体" w:eastAsia="宋体" w:cs="宋体"/>
          <w:color w:val="000"/>
          <w:sz w:val="28"/>
          <w:szCs w:val="28"/>
        </w:rPr>
        <w:t xml:space="preserve">忙里偷闲拜读了亚当斯密的《国富论》，觉得很受启发，它给我带来了深刻的感受，并明白了什么样的书才能称得上划时代的巨作，什么样的人才配得上“经济学始祖”的称号。《国富论》的首次出版标志着经济学作为一门独立学科的诞生，在资本主义社会的发展方面，《国富论》起了重大的促进作用。亚当·斯密反对政府干涉商业和商业事务、赞成低关税和自由贸易的观点在整个十九世纪对政府政策都有决定性的影响，并延续至今。</w:t>
      </w:r>
    </w:p>
    <w:p>
      <w:pPr>
        <w:ind w:left="0" w:right="0" w:firstLine="560"/>
        <w:spacing w:before="450" w:after="450" w:line="312" w:lineRule="auto"/>
      </w:pPr>
      <w:r>
        <w:rPr>
          <w:rFonts w:ascii="宋体" w:hAnsi="宋体" w:eastAsia="宋体" w:cs="宋体"/>
          <w:color w:val="000"/>
          <w:sz w:val="28"/>
          <w:szCs w:val="28"/>
        </w:rPr>
        <w:t xml:space="preserve">亚当斯密于1768年开始着手著述《国民财富的性质和原因的研究》(简称《国富论》)此书共分为五篇，总计三十二个章节，分别讨论了劳动生产力增进的原因，资财的性质及其蓄积和用途，不同国家中财富的不同发展，政治经济学体系和君主或国家的收入等几个方面的问题。全书基本涵盖了古典经济学派所讨论的所有问题，并对各个问题进行了最基本的理论阐述，对后世经济学家的研究奠定了坚实的基础。</w:t>
      </w:r>
    </w:p>
    <w:p>
      <w:pPr>
        <w:ind w:left="0" w:right="0" w:firstLine="560"/>
        <w:spacing w:before="450" w:after="450" w:line="312" w:lineRule="auto"/>
      </w:pPr>
      <w:r>
        <w:rPr>
          <w:rFonts w:ascii="宋体" w:hAnsi="宋体" w:eastAsia="宋体" w:cs="宋体"/>
          <w:color w:val="000"/>
          <w:sz w:val="28"/>
          <w:szCs w:val="28"/>
        </w:rPr>
        <w:t xml:space="preserve">在书中，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的人数和不从事有用劳动的人数，是什么比例。不论一国土壤、气候和面积是怎样，它的国民每年供给的好坏，必然取决于这两种情况。</w:t>
      </w:r>
    </w:p>
    <w:p>
      <w:pPr>
        <w:ind w:left="0" w:right="0" w:firstLine="560"/>
        <w:spacing w:before="450" w:after="450" w:line="312" w:lineRule="auto"/>
      </w:pPr>
      <w:r>
        <w:rPr>
          <w:rFonts w:ascii="宋体" w:hAnsi="宋体" w:eastAsia="宋体" w:cs="宋体"/>
          <w:color w:val="000"/>
          <w:sz w:val="28"/>
          <w:szCs w:val="28"/>
        </w:rPr>
        <w:t xml:space="preserve">紧接着又论述道，劳动生产力上最大的增进，以及运用劳动时所表现的更大的熟练、技巧和判断力，似乎都是分工的结果。他认为分工有以下的好处：劳动者的技巧因业专而日进;劳动置换的时间减少;简化劳动和缩减劳动的机械发明，使一个人能够做许多人的工作。当论及分工产生的原因时，斯密认为劳动或者说职业的差异并不是分工产生的原因，而是分工所带来的结果。分工起因于交换的能力，分工的程度，因此总是受交换能力大小的限制，换言之，要受市场广狭的限制。市场要是过小，那就不能鼓励人们终生专务一业。因为在这种状态下，他们不能用自己消费不了的自己劳动生产的剩余部分，随意换得自己需要的别人劳动生产物的剩余部分。他举了一个制针的例子。一枚小小的针的制作，竟然需要十八道工序。如果让一个人从头做到尾，一天恐怕连一枚也完成不了。但是，如果分工协作，每人负责一、二道工序，一人一天却可以做4800枚。分工何来如此神力?其实，道理很简单，分工可以使劳动专业化，可以提高劳动的熟练程度。</w:t>
      </w:r>
    </w:p>
    <w:p>
      <w:pPr>
        <w:ind w:left="0" w:right="0" w:firstLine="560"/>
        <w:spacing w:before="450" w:after="450" w:line="312" w:lineRule="auto"/>
      </w:pPr>
      <w:r>
        <w:rPr>
          <w:rFonts w:ascii="宋体" w:hAnsi="宋体" w:eastAsia="宋体" w:cs="宋体"/>
          <w:color w:val="000"/>
          <w:sz w:val="28"/>
          <w:szCs w:val="28"/>
        </w:rPr>
        <w:t xml:space="preserve">至于交换产生的原因，斯密认为，主要源于人们的利己心，希望把自己不用的物品去换取别人的，对自己有用的物品。既然有了交换，那么就必须有交换的媒介。这时斯密介绍了各种交换媒介，如牲畜、贝壳、烟草、鞣皮等，当然还有贵金属。那么这些媒介与交换物之间的交换价值比例是如何确定的呢?斯密把这个问题分成三点进行阐述：第一，什么是交换价值的真实尺度，即构成一切商品真实价格的，究竟是什么;第二，构成真实价格的各部分，究竟是什么;第三，什么情况使上述价格的某些部分或全部，有时高于其自然价格或普通价格，有时又低于其自然价格或普通价格?换言之，使商品市场价格或实际价格，有时不能与其自然价格恰相一致的原因何在?</w:t>
      </w:r>
    </w:p>
    <w:p>
      <w:pPr>
        <w:ind w:left="0" w:right="0" w:firstLine="560"/>
        <w:spacing w:before="450" w:after="450" w:line="312" w:lineRule="auto"/>
      </w:pPr>
      <w:r>
        <w:rPr>
          <w:rFonts w:ascii="宋体" w:hAnsi="宋体" w:eastAsia="宋体" w:cs="宋体"/>
          <w:color w:val="000"/>
          <w:sz w:val="28"/>
          <w:szCs w:val="28"/>
        </w:rPr>
        <w:t xml:space="preserve">斯密认为，交换是人与生俱来的倾向，欲将取之，必先予之，由于交换而产生了分工。那么，商品的交换价值如何确定呢?斯密明确地指出：“劳动是衡量一切交换价值的真实尺度。”这就等于说，商品的价值取决于劳动。但是斯密同时声称，这个理论只适应人类社会的野蛮时代。一旦资本积累起来，投入到企业，或是土地变为私有，情况就要另当别论了。因为此时的劳动产品，不再全部归劳动者所有，其中一部分作为利润和地租，被雇主和地主收入囊中。由此，斯密又得出了一条结论：在资本积累和土地私有发生之后，决定商品价值的就不光是劳动了，利润和地租也得算上一份。这样一来，工资、利润和地租，就不仅是一切收入的来源，而且还是“一切交换价值的三个根本源泉。”如此，斯密就不知不觉地由劳动价值论，转到三种收入决定价值的理论上去了。马克思把三种收入决定价值的理论，叫做的“斯密的教条”，后来的西方经济学的不少理论，如生产费用论、节欲论等，都可以从它那里找到思想源头。斯密揭开了商品价值的神秘面纱，的确功不可没，但另一方面，在价值问题上他又含糊其辞，举棋不定，给后人留下了许多模棱两可的答案。后来的经济学家各取所需，斯密的哪一种解释对他们的胃口，便采纳哪一种。甚至连那些势不两立的学派，也能同时从斯密那儿，找到本派发端的痕迹。</w:t>
      </w:r>
    </w:p>
    <w:p>
      <w:pPr>
        <w:ind w:left="0" w:right="0" w:firstLine="560"/>
        <w:spacing w:before="450" w:after="450" w:line="312" w:lineRule="auto"/>
      </w:pPr>
      <w:r>
        <w:rPr>
          <w:rFonts w:ascii="宋体" w:hAnsi="宋体" w:eastAsia="宋体" w:cs="宋体"/>
          <w:color w:val="000"/>
          <w:sz w:val="28"/>
          <w:szCs w:val="28"/>
        </w:rPr>
        <w:t xml:space="preserve">亚当·斯密认为，每一个人行为的动机，主要是在于利己，求得自己的利益。利己心是人类一切经济行为的推动力。他还认为利己心这并不是值得反对或摒弃的;他相信，个人自私可以有助于整个社会的福利。</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第九个寡妇主要内容篇五</w:t>
      </w:r>
    </w:p>
    <w:p>
      <w:pPr>
        <w:ind w:left="0" w:right="0" w:firstLine="560"/>
        <w:spacing w:before="450" w:after="450" w:line="312" w:lineRule="auto"/>
      </w:pPr>
      <w:r>
        <w:rPr>
          <w:rFonts w:ascii="宋体" w:hAnsi="宋体" w:eastAsia="宋体" w:cs="宋体"/>
          <w:color w:val="000"/>
          <w:sz w:val="28"/>
          <w:szCs w:val="28"/>
        </w:rPr>
        <w:t xml:space="preserve">有一个关于美人鱼的童话，一位王子去大海游历，遭遇暴风雨掉进海里，被淹死了，海里的小美人鱼用自己的灵珠救活了王子，并送到陆地，可她却在返回海的途中遇害，必须拿回自己的灵珠才能活下去，而王子失去灵珠，就会死去。</w:t>
      </w:r>
    </w:p>
    <w:p>
      <w:pPr>
        <w:ind w:left="0" w:right="0" w:firstLine="560"/>
        <w:spacing w:before="450" w:after="450" w:line="312" w:lineRule="auto"/>
      </w:pPr>
      <w:r>
        <w:rPr>
          <w:rFonts w:ascii="宋体" w:hAnsi="宋体" w:eastAsia="宋体" w:cs="宋体"/>
          <w:color w:val="000"/>
          <w:sz w:val="28"/>
          <w:szCs w:val="28"/>
        </w:rPr>
        <w:t xml:space="preserve">《那片星空那片海》也是讲述这样一个人鱼与人的生命故事。不同的是，本书中的人鱼是美男鱼，而他用灵珠救活的人，是一个普通的岛民女孩。不同的是，美男鱼与这个女孩相爱了。于是这个故事，成了一个关于爱情、关于勇敢、关于生命的美丽童话。</w:t>
      </w:r>
    </w:p>
    <w:p>
      <w:pPr>
        <w:ind w:left="0" w:right="0" w:firstLine="560"/>
        <w:spacing w:before="450" w:after="450" w:line="312" w:lineRule="auto"/>
      </w:pPr>
      <w:r>
        <w:rPr>
          <w:rFonts w:ascii="宋体" w:hAnsi="宋体" w:eastAsia="宋体" w:cs="宋体"/>
          <w:color w:val="000"/>
          <w:sz w:val="28"/>
          <w:szCs w:val="28"/>
        </w:rPr>
        <w:t xml:space="preserve">《那片星空那片海》写生命与勇敢，把生命中最息息相关的死亡与离别写得鲜活。人鱼男主吴居蓝和女主沈螺有着不可能相伴终生、不可能执手老去的残酷事实，但他们都没有因为害怕面对、害怕一人离开后的孤独而放弃爱情，更没有自以为是的“为对方好式牺牲”。而是他们都深刻明白“奉献的一方需要勇气，接受奉献的一方更需要勇气”，一起共同决定最终选择。在这个观念上，它是爱情里最美好的默契与尊重。联想起《天龙八部》中阿朱悄悄让乔峰杀了自己，却没想到她的牺牲成了乔峰一生的阴影，这样的爱情徒留下活着的人无法弥补的自责。《那片星空那片海》写在荆棘浇灌下，两人一起陪伴走向终点，珍惜所有能在一起的时光，是多么美好勇敢。</w:t>
      </w:r>
    </w:p>
    <w:p>
      <w:pPr>
        <w:ind w:left="0" w:right="0" w:firstLine="560"/>
        <w:spacing w:before="450" w:after="450" w:line="312" w:lineRule="auto"/>
      </w:pPr>
      <w:r>
        <w:rPr>
          <w:rFonts w:ascii="宋体" w:hAnsi="宋体" w:eastAsia="宋体" w:cs="宋体"/>
          <w:color w:val="000"/>
          <w:sz w:val="28"/>
          <w:szCs w:val="28"/>
        </w:rPr>
        <w:t xml:space="preserve">《那片星空那片海》用了一整本书，讲了这个人鱼与人的爱情童话，沈螺善良、普通、遇见属于她的命运;男主神秘强大，却有着最脆弱的缺陷。“塞翁失马焉知非福”在这对男女主身上体现尽致。生命的无常让他们在生死路上收获了一份并未料到的爱情，这份爱情比吴居蓝守护生命的灵珠还要珍贵，这份爱情比沈螺在人世间所有一切还要重要。是啊，当有一天你被另外一个人放在掌心，呵护周全让你心安温暖 ，当有一天另一个人的喜怒哀乐让你比自己的还要敏感，不就应该像沈螺吴居蓝那样，紧紧抓住爱惜吗!</w:t>
      </w:r>
    </w:p>
    <w:p>
      <w:pPr>
        <w:ind w:left="0" w:right="0" w:firstLine="560"/>
        <w:spacing w:before="450" w:after="450" w:line="312" w:lineRule="auto"/>
      </w:pPr>
      <w:r>
        <w:rPr>
          <w:rFonts w:ascii="宋体" w:hAnsi="宋体" w:eastAsia="宋体" w:cs="宋体"/>
          <w:color w:val="000"/>
          <w:sz w:val="28"/>
          <w:szCs w:val="28"/>
        </w:rPr>
        <w:t xml:space="preserve">能在一篇言情小说中读到纯美梦幻的感觉，能把一个儿时的童话引渡成当代的爱情故事，能让所有还相信爱情的人，在书中感动一份爱的意义，《那片星空那片海》做到了。“如果我的爱情是鲜花，我愿意拥抱它的美丽芬芳;如果我的爱情是荆棘，我也会毫不犹豫地拥抱它的尖锐疼痛。即使荆棘刺穿我的肌肤，刺进我的心脏，只要能距离他近一点、更近一点!” 书中散发出来的纯美爱情观，不正是爱情让我们着迷欣赏的吗!</w:t>
      </w:r>
    </w:p>
    <w:p>
      <w:pPr>
        <w:ind w:left="0" w:right="0" w:firstLine="560"/>
        <w:spacing w:before="450" w:after="450" w:line="312" w:lineRule="auto"/>
      </w:pPr>
      <w:r>
        <w:rPr>
          <w:rFonts w:ascii="宋体" w:hAnsi="宋体" w:eastAsia="宋体" w:cs="宋体"/>
          <w:color w:val="000"/>
          <w:sz w:val="28"/>
          <w:szCs w:val="28"/>
        </w:rPr>
        <w:t xml:space="preserve">“谢谢你出现在我的生命中”，已是他们彼此生命全部的感恩与幸福温暖。是的，若能在生命的平静、悲伤或欢乐时，感念的，都是这句话，该是一种何等的幸福啊。又何必去在乎最后的不能执手老去呢!在有限的生命中，他们无限地爱惜过了，对生命，也是一种圆满。</w:t>
      </w:r>
    </w:p>
    <w:p>
      <w:pPr>
        <w:ind w:left="0" w:right="0" w:firstLine="560"/>
        <w:spacing w:before="450" w:after="450" w:line="312" w:lineRule="auto"/>
      </w:pPr>
      <w:r>
        <w:rPr>
          <w:rFonts w:ascii="宋体" w:hAnsi="宋体" w:eastAsia="宋体" w:cs="宋体"/>
          <w:color w:val="000"/>
          <w:sz w:val="28"/>
          <w:szCs w:val="28"/>
        </w:rPr>
        <w:t xml:space="preserve">如同结局“有的人注定是恒星，即使远离，甚至死亡，那光芒依旧留在你的星空中，照耀着你。”在所有过往的生命中，吴居蓝和沈螺的爱情，彼此守护珍惜，已经超越了整个生命的局限。在有限的生命中，去分享陪伴所有的美好，这也是永恒的意义和爱情最美好的纪念。</w:t>
      </w:r>
    </w:p>
    <w:p>
      <w:pPr>
        <w:ind w:left="0" w:right="0" w:firstLine="560"/>
        <w:spacing w:before="450" w:after="450" w:line="312" w:lineRule="auto"/>
      </w:pPr>
      <w:r>
        <w:rPr>
          <w:rFonts w:ascii="宋体" w:hAnsi="宋体" w:eastAsia="宋体" w:cs="宋体"/>
          <w:color w:val="000"/>
          <w:sz w:val="28"/>
          <w:szCs w:val="28"/>
        </w:rPr>
        <w:t xml:space="preserve">有限的生命里，因为有你，宁静温暖。</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第九个寡妇主要内容篇六</w:t>
      </w:r>
    </w:p>
    <w:p>
      <w:pPr>
        <w:ind w:left="0" w:right="0" w:firstLine="560"/>
        <w:spacing w:before="450" w:after="450" w:line="312" w:lineRule="auto"/>
      </w:pPr>
      <w:r>
        <w:rPr>
          <w:rFonts w:ascii="宋体" w:hAnsi="宋体" w:eastAsia="宋体" w:cs="宋体"/>
          <w:color w:val="000"/>
          <w:sz w:val="28"/>
          <w:szCs w:val="28"/>
        </w:rPr>
        <w:t xml:space="preserve">最近公司向我们推荐了一本新书，名为《经营的本质》，读过以后感到又说受益，明白了一些道理，得到了一些启示，这是一本对大家都有现实指导意义的好书。接下来就谈谈我的几点收获。</w:t>
      </w:r>
    </w:p>
    <w:p>
      <w:pPr>
        <w:ind w:left="0" w:right="0" w:firstLine="560"/>
        <w:spacing w:before="450" w:after="450" w:line="312" w:lineRule="auto"/>
      </w:pPr>
      <w:r>
        <w:rPr>
          <w:rFonts w:ascii="宋体" w:hAnsi="宋体" w:eastAsia="宋体" w:cs="宋体"/>
          <w:color w:val="000"/>
          <w:sz w:val="28"/>
          <w:szCs w:val="28"/>
        </w:rPr>
        <w:t xml:space="preserve">启示一、对于“经营”这个词，在经济在理解上是模糊的，往往就认为经营就是经济。通过阅读本书才了解了他们之间的区别：“经济”就是用有限的资源去满足人们无限的需求，这是经济学根本无法完成的任务。而经营与经济最大的差异在于，经营是用有限的资源，创造一个尽可能大的附加价值，再用附加价值来满足人们无限的需求。也就是说，经营较之经济会创造出更大的价值，这就是创造价值的经营理念。</w:t>
      </w:r>
    </w:p>
    <w:p>
      <w:pPr>
        <w:ind w:left="0" w:right="0" w:firstLine="560"/>
        <w:spacing w:before="450" w:after="450" w:line="312" w:lineRule="auto"/>
      </w:pPr>
      <w:r>
        <w:rPr>
          <w:rFonts w:ascii="宋体" w:hAnsi="宋体" w:eastAsia="宋体" w:cs="宋体"/>
          <w:color w:val="000"/>
          <w:sz w:val="28"/>
          <w:szCs w:val="28"/>
        </w:rPr>
        <w:t xml:space="preserve">启示二、满足客户需求是企业经营管理的基本元素之一，究其本质而言，企业应当贴近客户，应该满足客户的需求。因为真正影响企业持续成功发展的主要重心不是公司的战略目标，也不是发展战略和运营管理的流程，而是专注集中焦点于为客户创造价值的力量，正如书中所提到的“客户价值”不是一个概念，而是一种战略思想，是一种准则，这个准则和思维用另外一种方式表示就是“以顾客为中心”。用几十年的发展时间也可以证实只一点是对的，我们正是坚持了以客户为中心，努力提高服务质量，满足客户需求，才得到了客户的认可和支持，才有了如今的持续向前发展的。</w:t>
      </w:r>
    </w:p>
    <w:p>
      <w:pPr>
        <w:ind w:left="0" w:right="0" w:firstLine="560"/>
        <w:spacing w:before="450" w:after="450" w:line="312" w:lineRule="auto"/>
      </w:pPr>
      <w:r>
        <w:rPr>
          <w:rFonts w:ascii="宋体" w:hAnsi="宋体" w:eastAsia="宋体" w:cs="宋体"/>
          <w:color w:val="000"/>
          <w:sz w:val="28"/>
          <w:szCs w:val="28"/>
        </w:rPr>
        <w:t xml:space="preserve">启示三、优质服务是企业持续发展的生命线。是企业寻求营销创新的一个有效方法。很多企业以服务取胜，获得了非常好的效果。适当的实施服务战略可以带来更大的利润，就目前的码头而言，尤其重视开展优质服务工作，视优质服务工作为生命线，努力提高服务工作质量，提高可和满意度，才拥有了大批的辛劳客户，进而增加了货流、增长了收入，提高了经营成果—利润。为公司的发展注入了活力，视线里优质服务工作带来的价值。</w:t>
      </w:r>
    </w:p>
    <w:p>
      <w:pPr>
        <w:ind w:left="0" w:right="0" w:firstLine="560"/>
        <w:spacing w:before="450" w:after="450" w:line="312" w:lineRule="auto"/>
      </w:pPr>
      <w:r>
        <w:rPr>
          <w:rFonts w:ascii="宋体" w:hAnsi="宋体" w:eastAsia="宋体" w:cs="宋体"/>
          <w:color w:val="000"/>
          <w:sz w:val="28"/>
          <w:szCs w:val="28"/>
        </w:rPr>
        <w:t xml:space="preserve">启示四、创新是永恒的话题。“所谓的创新，就是将远见、知识和冒险精神转化为财富的能力。所谓创业，就是把创新放在一个组织中。重复这两个词的内在含义，就是要表达这样一个想法，面对不确定性持续的创新与创业是一个非常有效的、必要的途径。”纵观市场中卓越的企业，一点会看到这些企业创新与创业的努力和成效。所以无论在任何环境、任何年代，只要持续创新和创业，就一定会取得令人意想不到的成功，具有创新与创业能力的企业，是不会受到环境约束的。由此可见创新工作对于企业的重要性。</w:t>
      </w:r>
    </w:p>
    <w:p>
      <w:pPr>
        <w:ind w:left="0" w:right="0" w:firstLine="560"/>
        <w:spacing w:before="450" w:after="450" w:line="312" w:lineRule="auto"/>
      </w:pPr>
      <w:r>
        <w:rPr>
          <w:rFonts w:ascii="宋体" w:hAnsi="宋体" w:eastAsia="宋体" w:cs="宋体"/>
          <w:color w:val="000"/>
          <w:sz w:val="28"/>
          <w:szCs w:val="28"/>
        </w:rPr>
        <w:t xml:space="preserve">最后，我感到作为公司的一名青年员工任重道远。一定要加强学习，努力提高自己的专业知识和专业技能，积极参与公司的经营管理，提高自己的服务意识，力求满足每一名客户的需求，使自己的工作既能实现自己的人生价值，也能够给企业创造价值，为港口事业的兴旺发达，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第九个寡妇主要内容篇七</w:t>
      </w:r>
    </w:p>
    <w:p>
      <w:pPr>
        <w:ind w:left="0" w:right="0" w:firstLine="560"/>
        <w:spacing w:before="450" w:after="450" w:line="312" w:lineRule="auto"/>
      </w:pPr>
      <w:r>
        <w:rPr>
          <w:rFonts w:ascii="宋体" w:hAnsi="宋体" w:eastAsia="宋体" w:cs="宋体"/>
          <w:color w:val="000"/>
          <w:sz w:val="28"/>
          <w:szCs w:val="28"/>
        </w:rPr>
        <w:t xml:space="preserve">一种自信，一种精神，中国这条巨龙苏醒了。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从1920xx年到20xx年，从开天辟地到共襄盛世，中国共产党改变了中国。90年风风雨雨，90年奋斗不息，90年后那个盛世中国重新出现在史书的版图之上。那，是令炎黄子孙引以为傲的新中国。</w:t>
      </w:r>
    </w:p>
    <w:p>
      <w:pPr>
        <w:ind w:left="0" w:right="0" w:firstLine="560"/>
        <w:spacing w:before="450" w:after="450" w:line="312" w:lineRule="auto"/>
      </w:pPr>
      <w:r>
        <w:rPr>
          <w:rFonts w:ascii="宋体" w:hAnsi="宋体" w:eastAsia="宋体" w:cs="宋体"/>
          <w:color w:val="000"/>
          <w:sz w:val="28"/>
          <w:szCs w:val="28"/>
        </w:rPr>
        <w:t xml:space="preserve">1920xx年至1949年，应该是最悲痛的回忆了。我们永远记得那些祖国遭受压迫的日子。在圆明园烧焦的废墟上，我看祖国是一滩血;在邓世昌勇猛的“致远舰”上，我看祖国是一团火。我痛心着，但我坚信祖国会站起来。浩浩荡荡的大革命开始了，从十月革命到百万雄师过大江，中山先生、毛泽东、邓小平，他们把饱经沧桑德瞳孔放大，指引多灾多难的祖国，从世纪的风雨中神奇地走过!浴血中华，开天辟地。</w:t>
      </w:r>
    </w:p>
    <w:p>
      <w:pPr>
        <w:ind w:left="0" w:right="0" w:firstLine="560"/>
        <w:spacing w:before="450" w:after="450" w:line="312" w:lineRule="auto"/>
      </w:pPr>
      <w:r>
        <w:rPr>
          <w:rFonts w:ascii="宋体" w:hAnsi="宋体" w:eastAsia="宋体" w:cs="宋体"/>
          <w:color w:val="000"/>
          <w:sz w:val="28"/>
          <w:szCs w:val="28"/>
        </w:rPr>
        <w:t xml:space="preserve">1949年至1978年，有开国大典的欢庆，也有“文化大革命”的悲痛;有对，也有错。但，谁也无法否认，中国共产党的领导是历史的选择，因为现实已经证明，这是正确且具有生命力的选择。中国共产党，他们历经波折，用鲜血和生命，带领中国人民向前进。“抗美援朝”的胜利，“两弹一星”的发射，“四人帮”的粉碎，世界给予中国了肯定，中国人民踏上富强之路。曲折探索，奠基伟业。</w:t>
      </w:r>
    </w:p>
    <w:p>
      <w:pPr>
        <w:ind w:left="0" w:right="0" w:firstLine="560"/>
        <w:spacing w:before="450" w:after="450" w:line="312" w:lineRule="auto"/>
      </w:pPr>
      <w:r>
        <w:rPr>
          <w:rFonts w:ascii="宋体" w:hAnsi="宋体" w:eastAsia="宋体" w:cs="宋体"/>
          <w:color w:val="000"/>
          <w:sz w:val="28"/>
          <w:szCs w:val="28"/>
        </w:rPr>
        <w:t xml:space="preserve">今天，以为党中央，正带领全国人民建设美丽的家园，开创和谐盛世。20xx年北京奥运会举行，上海世博会的圆满举办、广州亚运会的成功举行，向世界证明了中国的实力，向世界宣告：中国人民站起来了，中国那条巨龙苏醒了!改革开放，共襄盛世。</w:t>
      </w:r>
    </w:p>
    <w:p>
      <w:pPr>
        <w:ind w:left="0" w:right="0" w:firstLine="560"/>
        <w:spacing w:before="450" w:after="450" w:line="312" w:lineRule="auto"/>
      </w:pPr>
      <w:r>
        <w:rPr>
          <w:rFonts w:ascii="宋体" w:hAnsi="宋体" w:eastAsia="宋体" w:cs="宋体"/>
          <w:color w:val="000"/>
          <w:sz w:val="28"/>
          <w:szCs w:val="28"/>
        </w:rPr>
        <w:t xml:space="preserve">现在，就让我们用知识加汗水，以满腔热情，拥抱新希望，迎接这个机遇与挑战并存的21世纪吧!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第九个寡妇读后感字 第九个寡妇主要内容篇八</w:t>
      </w:r>
    </w:p>
    <w:p>
      <w:pPr>
        <w:ind w:left="0" w:right="0" w:firstLine="560"/>
        <w:spacing w:before="450" w:after="450" w:line="312" w:lineRule="auto"/>
      </w:pPr>
      <w:r>
        <w:rPr>
          <w:rFonts w:ascii="宋体" w:hAnsi="宋体" w:eastAsia="宋体" w:cs="宋体"/>
          <w:color w:val="000"/>
          <w:sz w:val="28"/>
          <w:szCs w:val="28"/>
        </w:rPr>
        <w:t xml:space="preserve">近读《吕氏》，初行甚涩，殆渐入佳境，欲罢而不能。《吕氏春秋》为吕不韦及其门客所撰著，间杂百家，于百家之论取其养并为其所用。吕不韦何人也?作此书何意也?观不韦一生，商人而已。其以“奇货可居”，而贵为秦相，位及尊宠，功成名就，作此书当有所图。虑之再三，方有所悟，虽则揆度臆测、一家之言，姑妄述之。</w:t>
      </w:r>
    </w:p>
    <w:p>
      <w:pPr>
        <w:ind w:left="0" w:right="0" w:firstLine="560"/>
        <w:spacing w:before="450" w:after="450" w:line="312" w:lineRule="auto"/>
      </w:pPr>
      <w:r>
        <w:rPr>
          <w:rFonts w:ascii="宋体" w:hAnsi="宋体" w:eastAsia="宋体" w:cs="宋体"/>
          <w:color w:val="000"/>
          <w:sz w:val="28"/>
          <w:szCs w:val="28"/>
        </w:rPr>
        <w:t xml:space="preserve">所图无非在“利”，此“利”非彼利也，乃国家之大利。《吕氏》兼采百家，非一家之专论，非为留恋虚名之荣，探其旨，在于务实求用，以佐 国君，以治平天下为利。试言之。</w:t>
      </w:r>
    </w:p>
    <w:p>
      <w:pPr>
        <w:ind w:left="0" w:right="0" w:firstLine="560"/>
        <w:spacing w:before="450" w:after="450" w:line="312" w:lineRule="auto"/>
      </w:pPr>
      <w:r>
        <w:rPr>
          <w:rFonts w:ascii="宋体" w:hAnsi="宋体" w:eastAsia="宋体" w:cs="宋体"/>
          <w:color w:val="000"/>
          <w:sz w:val="28"/>
          <w:szCs w:val="28"/>
        </w:rPr>
        <w:t xml:space="preserve">《孟春纪》之《孟春》，言礼，却非为论理，乃君王行礼教程，详尽君王行礼仪程之所在，行礼所在，命之时。又《大乐》、《侈乐》、《适音》、《制乐》多了些敬畏之言，兼听之明，身危国乱之论，而劝勉寓于论道，论道又成于正听，可谓谆谆善诱者也。此礼乐之论，非为孔孟之言，然睹之则警，闻者足戒，立足于实际，志在导君王之言、行，斯为善言良谋也。</w:t>
      </w:r>
    </w:p>
    <w:p>
      <w:pPr>
        <w:ind w:left="0" w:right="0" w:firstLine="560"/>
        <w:spacing w:before="450" w:after="450" w:line="312" w:lineRule="auto"/>
      </w:pPr>
      <w:r>
        <w:rPr>
          <w:rFonts w:ascii="宋体" w:hAnsi="宋体" w:eastAsia="宋体" w:cs="宋体"/>
          <w:color w:val="000"/>
          <w:sz w:val="28"/>
          <w:szCs w:val="28"/>
        </w:rPr>
        <w:t xml:space="preserve">“昔先圣王之治天下也，必先公，公则天下平矣。平得于公。”“天下非一人之天下也，天下人之天下也。”此言之利，在于警策，得与失、取与舍、善与恶、仁与暴、义与毒，皆在一念之间，或为商纣，或为西周，言虽苦，却秉于实。其余《任数》、《察今》、《知度》、《用民》、《有度》、《分职》诸篇，一体而成治国之道。治国之道何在?务其任，揆其要，分其职，察古今之变，顺民为本，治吏为体，则国道可成，民道可存，上下一体，庶几国治矣。</w:t>
      </w:r>
    </w:p>
    <w:p>
      <w:pPr>
        <w:ind w:left="0" w:right="0" w:firstLine="560"/>
        <w:spacing w:before="450" w:after="450" w:line="312" w:lineRule="auto"/>
      </w:pPr>
      <w:r>
        <w:rPr>
          <w:rFonts w:ascii="宋体" w:hAnsi="宋体" w:eastAsia="宋体" w:cs="宋体"/>
          <w:color w:val="000"/>
          <w:sz w:val="28"/>
          <w:szCs w:val="28"/>
        </w:rPr>
        <w:t xml:space="preserve">及为任贤举能，察人之道：《论人》、《爱士》、《知士》、《谨听》、《听言》、《察贤》等分而属之。如《察贤》有言：“宓子贱治单父，弹鸣琴，身不下堂而单父治。巫马期以星出，以星入，日夜不居，以身亲之，而单父亦治。巫马期问其故于宓子。宓子曰：”我之谓为任人，子之谓任力。任力者故劳，任人故逸。“弹鸣琴而治，与星出星入而治，岂可同日而语?故贤能之人，人主曷不渴求?</w:t>
      </w:r>
    </w:p>
    <w:p>
      <w:pPr>
        <w:ind w:left="0" w:right="0" w:firstLine="560"/>
        <w:spacing w:before="450" w:after="450" w:line="312" w:lineRule="auto"/>
      </w:pPr>
      <w:r>
        <w:rPr>
          <w:rFonts w:ascii="宋体" w:hAnsi="宋体" w:eastAsia="宋体" w:cs="宋体"/>
          <w:color w:val="000"/>
          <w:sz w:val="28"/>
          <w:szCs w:val="28"/>
        </w:rPr>
        <w:t xml:space="preserve">再有《上农》《慎行》《当赏》等篇，无不以事说理，以理顺事，以事理干于治国，其言论明于时实之务，顺合时情时势。</w:t>
      </w:r>
    </w:p>
    <w:p>
      <w:pPr>
        <w:ind w:left="0" w:right="0" w:firstLine="560"/>
        <w:spacing w:before="450" w:after="450" w:line="312" w:lineRule="auto"/>
      </w:pPr>
      <w:r>
        <w:rPr>
          <w:rFonts w:ascii="宋体" w:hAnsi="宋体" w:eastAsia="宋体" w:cs="宋体"/>
          <w:color w:val="000"/>
          <w:sz w:val="28"/>
          <w:szCs w:val="28"/>
        </w:rPr>
        <w:t xml:space="preserve">故，读《吕氏》，要言不繁，真帝王之圭臬，人主之佐策：其旨一、其法一、其成一、其言一、而其质实、其用专、其能用。无虚夸之辞，贵在务实为用。此为国，亦”奇货可居“也，为其利大于言也。而其昭于世也奇，悬之咸阳城门，增减一字千金，盖言之有物，为论不避务实，故而自信如此。</w:t>
      </w:r>
    </w:p>
    <w:p>
      <w:pPr>
        <w:ind w:left="0" w:right="0" w:firstLine="560"/>
        <w:spacing w:before="450" w:after="450" w:line="312" w:lineRule="auto"/>
      </w:pPr>
      <w:r>
        <w:rPr>
          <w:rFonts w:ascii="宋体" w:hAnsi="宋体" w:eastAsia="宋体" w:cs="宋体"/>
          <w:color w:val="000"/>
          <w:sz w:val="28"/>
          <w:szCs w:val="28"/>
        </w:rPr>
        <w:t xml:space="preserve">不韦商人耶?相国耶?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2024-10-30T11:54:43+08:00</dcterms:created>
  <dcterms:modified xsi:type="dcterms:W3CDTF">2024-10-30T11:54:43+08:00</dcterms:modified>
</cp:coreProperties>
</file>

<file path=docProps/custom.xml><?xml version="1.0" encoding="utf-8"?>
<Properties xmlns="http://schemas.openxmlformats.org/officeDocument/2006/custom-properties" xmlns:vt="http://schemas.openxmlformats.org/officeDocument/2006/docPropsVTypes"/>
</file>