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2024年中学教师期末通用工作总结10篇心得体会</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2024年中学教师期末通用工作总结10篇心得体会一</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4、坚持听课，注意学习组里老师的教学经验，努力探索适合自己的教学模式。使我了解了现在科学教学的动向和发展趋势。平时积极参与听课、评课，虚心向同行学习教学方法，博采众长，提高教学水平。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5、注重教育理论的学习，并注意把一些先进的理论应用于课堂，做到学有所用。通过开公开课，使自己的教学水平得到很大的提高，但也使我意识到了自己在教学方面的不足之处，从而更促进了科学教学。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6、加强与备课组老师的合作，团结共进，精诚协作，经过一个学期的努力，科学课的成绩都取得了一定的进步。但还需进一步提高。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三、课外辅导工作情况</w:t>
      </w:r>
    </w:p>
    <w:p>
      <w:pPr>
        <w:ind w:left="0" w:right="0" w:firstLine="560"/>
        <w:spacing w:before="450" w:after="450" w:line="312" w:lineRule="auto"/>
      </w:pPr>
      <w:r>
        <w:rPr>
          <w:rFonts w:ascii="宋体" w:hAnsi="宋体" w:eastAsia="宋体" w:cs="宋体"/>
          <w:color w:val="000"/>
          <w:sz w:val="28"/>
          <w:szCs w:val="28"/>
        </w:rPr>
        <w:t xml:space="preserve">本学期我任5年4班的副班主任，除协助班主任老师维持好正常的教学秩序，保证同学良好的学习环境外，我更关注每一个学生的思想状况，全面了解学生情况。因此，平时非常注重与学生的交流，通过与学生谈心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2024年中学教师期末通用工作总结10篇心得体会二</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2024年中学教师期末通用工作总结10篇心得体会三</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2024年中学教师期末通用工作总结10篇心得体会五</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2024年中学教师期末通用工作总结10篇心得体会六</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2024年中学教师期末通用工作总结10篇心得体会七</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2024年中学教师期末通用工作总结10篇心得体会八</w:t>
      </w:r>
    </w:p>
    <w:p>
      <w:pPr>
        <w:ind w:left="0" w:right="0" w:firstLine="560"/>
        <w:spacing w:before="450" w:after="450" w:line="312" w:lineRule="auto"/>
      </w:pPr>
      <w:r>
        <w:rPr>
          <w:rFonts w:ascii="宋体" w:hAnsi="宋体" w:eastAsia="宋体" w:cs="宋体"/>
          <w:color w:val="000"/>
          <w:sz w:val="28"/>
          <w:szCs w:val="28"/>
        </w:rPr>
        <w:t xml:space="preserve">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思想政治好，坚决拥护党的路线、方针，坚持四项基本原则，坚持改革开放，爱岗敬业，严于律己。有强烈的爱国主义情感和民族自尊心，决心为社会主义建设贡献力量。因此，我立志终身献身教育事业，坚持党的教育方针，兢兢业业，刻苦工作。对学校安排的教学任务都乐意接受，团结教师，互助合作。热爱学生，以身作则，做学生的表率，用自己良好的品德去感染学生。自参加工作以来，我从没有缺过一节课，按时按质完成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专业基础。首先是努力提高本学科的业务水平。为此，我不断地钻研教学大纲、教材和有关体育资料，做到基础扎实，强化和提高体育知识和技能。经常参加各级的体育学术活动，其次是博取各科知识;再次是广泛吸收体育学科的新信息、新观点和心理论，不断用新知识丰富自己。</w:t>
      </w:r>
    </w:p>
    <w:p>
      <w:pPr>
        <w:ind w:left="0" w:right="0" w:firstLine="560"/>
        <w:spacing w:before="450" w:after="450" w:line="312" w:lineRule="auto"/>
      </w:pPr>
      <w:r>
        <w:rPr>
          <w:rFonts w:ascii="宋体" w:hAnsi="宋体" w:eastAsia="宋体" w:cs="宋体"/>
          <w:color w:val="000"/>
          <w:sz w:val="28"/>
          <w:szCs w:val="28"/>
        </w:rPr>
        <w:t xml:space="preserve">(2)教学过程。首先是备好课。为了上好一节课，我总是认真备课，参透教材、大纲，阅读参考书籍及有关资料，结合学校实际和学生身心特点、接受能力，自编了各年级的乡土教材、韵律体操，雨天室内游戏等。每节课教材的选择与搭配，都力求新颖多变，寓趣味性、教育性于教学活动，对于练习的强度，教学重点和难点、讲解的要点、场地的布置、器材的使用、队形的变换、以及教师对学生所处的角度、错误动作的估计、纠正方法等都在教案中写下来，力求备课备得细而实效。</w:t>
      </w:r>
    </w:p>
    <w:p>
      <w:pPr>
        <w:ind w:left="0" w:right="0" w:firstLine="560"/>
        <w:spacing w:before="450" w:after="450" w:line="312" w:lineRule="auto"/>
      </w:pPr>
      <w:r>
        <w:rPr>
          <w:rFonts w:ascii="宋体" w:hAnsi="宋体" w:eastAsia="宋体" w:cs="宋体"/>
          <w:color w:val="000"/>
          <w:sz w:val="28"/>
          <w:szCs w:val="28"/>
        </w:rPr>
        <w:t xml:space="preserve">其次是上课，力求营造良好的课堂气氛。无论课前、课中或课后，对学生既严格要求，有关心爱护，循循善诱，培养他们对体育的兴趣，使学生自觉成为体育的“主体”，激发学生上体育课的自觉性和积极性，然后通过精心设计，创造新颖、有趣的体育教学方法，运用亲切、通俗易懂而幽默感的语言，吸引学生，激发学生的兴趣，使学生在兴趣中掌握体育基本技能与技术，培养学生独立从事体育锻炼的习惯能力，从而完成教学任务。</w:t>
      </w:r>
    </w:p>
    <w:p>
      <w:pPr>
        <w:ind w:left="0" w:right="0" w:firstLine="560"/>
        <w:spacing w:before="450" w:after="450" w:line="312" w:lineRule="auto"/>
      </w:pPr>
      <w:r>
        <w:rPr>
          <w:rFonts w:ascii="宋体" w:hAnsi="宋体" w:eastAsia="宋体" w:cs="宋体"/>
          <w:color w:val="000"/>
          <w:sz w:val="28"/>
          <w:szCs w:val="28"/>
        </w:rPr>
        <w:t xml:space="preserve">再次，我坚持每天课外活动到运动场辅导学生，帮助后进生赶上去，督促中等生，培养尖子生。</w:t>
      </w:r>
    </w:p>
    <w:p>
      <w:pPr>
        <w:ind w:left="0" w:right="0" w:firstLine="560"/>
        <w:spacing w:before="450" w:after="450" w:line="312" w:lineRule="auto"/>
      </w:pPr>
      <w:r>
        <w:rPr>
          <w:rFonts w:ascii="宋体" w:hAnsi="宋体" w:eastAsia="宋体" w:cs="宋体"/>
          <w:color w:val="000"/>
          <w:sz w:val="28"/>
          <w:szCs w:val="28"/>
        </w:rPr>
        <w:t xml:space="preserve">(3)课余训练。本人负责学校的田径队训练工作，常年坚持训练，我既是教练，又是队员的知心朋友，起早摸黑，同在操场上摸爬滚打，师生感情颇有融洽，训练上我从严要求，一丝不苟，在生活上对队员关心备至，通过科学严格的训练，在每年的高州市中小学田径运动会中都取得优良成绩，每年都有一批体育尖子生被省一级学校录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五年，作为一名教学工作者，我明确知道二十一世纪的人应“学会求知、学会做事、学会共处、学会发展”。在班主任工作中，我坚持以人为本，以德育为先的指导思想，努力使自己成为学生的的“精神关怀者”。做到以心育心，以德育德，以人格育人格。与学生打成一片，和学生建立良好的师生关系，了解学生的情况，理解学生的言行，谅解学生的过失。</w:t>
      </w:r>
    </w:p>
    <w:p>
      <w:pPr>
        <w:ind w:left="0" w:right="0" w:firstLine="560"/>
        <w:spacing w:before="450" w:after="450" w:line="312" w:lineRule="auto"/>
      </w:pPr>
      <w:r>
        <w:rPr>
          <w:rFonts w:ascii="宋体" w:hAnsi="宋体" w:eastAsia="宋体" w:cs="宋体"/>
          <w:color w:val="000"/>
          <w:sz w:val="28"/>
          <w:szCs w:val="28"/>
        </w:rPr>
        <w:t xml:space="preserve">在管理班级工作中，因建立了良好的师生关系，工作开展的非常顺利，主要做法是：</w:t>
      </w:r>
    </w:p>
    <w:p>
      <w:pPr>
        <w:ind w:left="0" w:right="0" w:firstLine="560"/>
        <w:spacing w:before="450" w:after="450" w:line="312" w:lineRule="auto"/>
      </w:pPr>
      <w:r>
        <w:rPr>
          <w:rFonts w:ascii="宋体" w:hAnsi="宋体" w:eastAsia="宋体" w:cs="宋体"/>
          <w:color w:val="000"/>
          <w:sz w:val="28"/>
          <w:szCs w:val="28"/>
        </w:rPr>
        <w:t xml:space="preserve">1、重身教辅言行，以身作则，让自身的形象在学生中潜移默化的熏陶作用，使学生在遵守常规基础上，充分发挥主观能动性和创造性。</w:t>
      </w:r>
    </w:p>
    <w:p>
      <w:pPr>
        <w:ind w:left="0" w:right="0" w:firstLine="560"/>
        <w:spacing w:before="450" w:after="450" w:line="312" w:lineRule="auto"/>
      </w:pPr>
      <w:r>
        <w:rPr>
          <w:rFonts w:ascii="宋体" w:hAnsi="宋体" w:eastAsia="宋体" w:cs="宋体"/>
          <w:color w:val="000"/>
          <w:sz w:val="28"/>
          <w:szCs w:val="28"/>
        </w:rPr>
        <w:t xml:space="preserve">2、制定好班级班规，便于管理，并通过学生互相监督，互相鼓励，从而建立一个文明守纪，奋发向上的班集体。</w:t>
      </w:r>
    </w:p>
    <w:p>
      <w:pPr>
        <w:ind w:left="0" w:right="0" w:firstLine="560"/>
        <w:spacing w:before="450" w:after="450" w:line="312" w:lineRule="auto"/>
      </w:pPr>
      <w:r>
        <w:rPr>
          <w:rFonts w:ascii="宋体" w:hAnsi="宋体" w:eastAsia="宋体" w:cs="宋体"/>
          <w:color w:val="000"/>
          <w:sz w:val="28"/>
          <w:szCs w:val="28"/>
        </w:rPr>
        <w:t xml:space="preserve">3、发挥主人翁精神。每个学期，均通过竞选的形式选出班干、团干，建立健全的班委会，并让每个学生参与班内一切管理活动，充分发挥他们主人翁。五年以来，所带的班均被评为学校文明班、先进班和优秀班集体。</w:t>
      </w:r>
    </w:p>
    <w:p>
      <w:pPr>
        <w:ind w:left="0" w:right="0" w:firstLine="560"/>
        <w:spacing w:before="450" w:after="450" w:line="312" w:lineRule="auto"/>
      </w:pPr>
      <w:r>
        <w:rPr>
          <w:rFonts w:ascii="宋体" w:hAnsi="宋体" w:eastAsia="宋体" w:cs="宋体"/>
          <w:color w:val="000"/>
          <w:sz w:val="28"/>
          <w:szCs w:val="28"/>
        </w:rPr>
        <w:t xml:space="preserve">在培优转差工作中，做到因材施教，特别是对待优生，按高标准去要求他们，让他们在实践中得到锻炼，培养他们的组织能力，管理能力和领导能力，成为老师的得力助手。自工作以来，先后有张楚筠、李海怡等36人被评为学校“优秀学生”;有莫艳婷、梁灌文等8人被评为学校“三好学生”或“优秀学生干部”;而对待后进生，我做到不歧视，不遗弃。循循善诱，一而再，再而三地用爱心去感化他们，挖掘他们的闪光点。提倡机智教学，凭借集体力量去帮助他们，先后有黄力、罗文发、陈杰俊等9名后进生成为品学兼优的学生，转化率达100%。</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在搞好训练的同时，我积极参加教研活动，先后进行了“愉快体育”、“兴趣教学与创新教育”等教学尝试，积极推行《体育与健康》课程改革，主动承担教改实验和体育理论知识讲座，20年上的公开课被评为高州市教坛新秀。开设的《营养与运动》理论知识讲座，均受到学校教师和学生的一致好评。同时本人还积极撰写教育总结和论文，所撰写的论文：《谈助跑速度在跳远技术中的重要性》在高州市20年中学体育科年会上宣读并获三等奖;《农村体育教学存在的问题和解决方案》在高州市20年中学体育科年会上宣读并获二等奖;《谈新时代农村中学生德育教育》在高州市20年中学教育科年会上宣读并获二等奖。</w:t>
      </w:r>
    </w:p>
    <w:p>
      <w:pPr>
        <w:ind w:left="0" w:right="0" w:firstLine="560"/>
        <w:spacing w:before="450" w:after="450" w:line="312" w:lineRule="auto"/>
      </w:pPr>
      <w:r>
        <w:rPr>
          <w:rFonts w:ascii="宋体" w:hAnsi="宋体" w:eastAsia="宋体" w:cs="宋体"/>
          <w:color w:val="000"/>
          <w:sz w:val="28"/>
          <w:szCs w:val="28"/>
        </w:rPr>
        <w:t xml:space="preserve">五、培养青年教师方面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注重青年教师的培养，主动为青年教师上示范课，并定时和他们一起学习教学大纲，钻研教材，讨论教法，分析教材重点、难点，每学期开设体育理论专题讲座等，对提高他们的理论和实践水平起到积极作用。任教8年里，分别与陈开铝、林超英结成对子，指导他们上课和训练工作，他们能胜任中学各年级的体育教学工作，上课深受学生欢迎。</w:t>
      </w:r>
    </w:p>
    <w:p>
      <w:pPr>
        <w:ind w:left="0" w:right="0" w:firstLine="560"/>
        <w:spacing w:before="450" w:after="450" w:line="312" w:lineRule="auto"/>
      </w:pPr>
      <w:r>
        <w:rPr>
          <w:rFonts w:ascii="宋体" w:hAnsi="宋体" w:eastAsia="宋体" w:cs="宋体"/>
          <w:color w:val="000"/>
          <w:sz w:val="28"/>
          <w:szCs w:val="28"/>
        </w:rPr>
        <w:t xml:space="preserve">“捧起一颗心来，不带半根草去”陶行知先生的真知灼见，言犹在耳，我深感一位人民教师的责任，也深感一位人民教师的光荣。自工作以来，在教育教学等方面虽取得了一定成绩，但我知道，在教育这块阵地上，还有很多堡垒有待我去攻克，自己的能力也有待进一步提高。</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成绩属于过去，未来才属于自己。作为一位青年教师，我知道我的工作才刚刚开始，我唯有勇于进取，不断创新，才能取得更大的成绩。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2024年中学教师期末通用工作总结10篇心得体会十</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本人还常常勇挑重担、乐于助人。作为一名大学班主任，应做好大学班主任工作计划，并能正确对待工作中的成败利钝，对学校、级、组制定的各项政策范文大全和提出的要求坚决执行。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【2024年中学教师期末通用工作总结10篇心得体会】相关推荐文章:</w:t>
      </w:r>
    </w:p>
    <w:p>
      <w:pPr>
        <w:ind w:left="0" w:right="0" w:firstLine="560"/>
        <w:spacing w:before="450" w:after="450" w:line="312" w:lineRule="auto"/>
      </w:pPr>
      <w:r>
        <w:rPr>
          <w:rFonts w:ascii="宋体" w:hAnsi="宋体" w:eastAsia="宋体" w:cs="宋体"/>
          <w:color w:val="000"/>
          <w:sz w:val="28"/>
          <w:szCs w:val="28"/>
        </w:rPr>
        <w:t xml:space="preserve">中学教师期末个人工作总结10篇范文 中学教师期末个人工作总结最新版</w:t>
      </w:r>
    </w:p>
    <w:p>
      <w:pPr>
        <w:ind w:left="0" w:right="0" w:firstLine="560"/>
        <w:spacing w:before="450" w:after="450" w:line="312" w:lineRule="auto"/>
      </w:pPr>
      <w:r>
        <w:rPr>
          <w:rFonts w:ascii="宋体" w:hAnsi="宋体" w:eastAsia="宋体" w:cs="宋体"/>
          <w:color w:val="000"/>
          <w:sz w:val="28"/>
          <w:szCs w:val="28"/>
        </w:rPr>
        <w:t xml:space="preserve">中学教师期末个人总结 中学教师期末工作总结范文</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2024年中学教师学期工作总结10篇范文</w:t>
      </w:r>
    </w:p>
    <w:p>
      <w:pPr>
        <w:ind w:left="0" w:right="0" w:firstLine="560"/>
        <w:spacing w:before="450" w:after="450" w:line="312" w:lineRule="auto"/>
      </w:pPr>
      <w:r>
        <w:rPr>
          <w:rFonts w:ascii="宋体" w:hAnsi="宋体" w:eastAsia="宋体" w:cs="宋体"/>
          <w:color w:val="000"/>
          <w:sz w:val="28"/>
          <w:szCs w:val="28"/>
        </w:rPr>
        <w:t xml:space="preserve">2024年中学教师教学工作总结格式10篇范文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2024-10-30T11:55:10+08:00</dcterms:created>
  <dcterms:modified xsi:type="dcterms:W3CDTF">2024-10-30T11:55:10+08:00</dcterms:modified>
</cp:coreProperties>
</file>

<file path=docProps/custom.xml><?xml version="1.0" encoding="utf-8"?>
<Properties xmlns="http://schemas.openxmlformats.org/officeDocument/2006/custom-properties" xmlns:vt="http://schemas.openxmlformats.org/officeDocument/2006/docPropsVTypes"/>
</file>