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最新名著读书心得600字左右(10篇)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名著读书心得600字左右篇一作为传统文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名著读书心得600字左右篇一</w:t>
      </w:r>
    </w:p>
    <w:p>
      <w:pPr>
        <w:ind w:left="0" w:right="0" w:firstLine="560"/>
        <w:spacing w:before="450" w:after="450" w:line="312" w:lineRule="auto"/>
      </w:pPr>
      <w:r>
        <w:rPr>
          <w:rFonts w:ascii="宋体" w:hAnsi="宋体" w:eastAsia="宋体" w:cs="宋体"/>
          <w:color w:val="000"/>
          <w:sz w:val="28"/>
          <w:szCs w:val="28"/>
        </w:rPr>
        <w:t xml:space="preserve">作为传统文化的先祖，孟子于中国的影响是达数千年之长远，我辈中人自然难以三言两语以揽括，虽然我的认识只是管锥之见，但孟子本人的思想、精神和气魄却如穿透万里晴空的红日，我即使局限于视野和眼识，亦已感到了耀眼的光芒。</w:t>
      </w:r>
    </w:p>
    <w:p>
      <w:pPr>
        <w:ind w:left="0" w:right="0" w:firstLine="560"/>
        <w:spacing w:before="450" w:after="450" w:line="312" w:lineRule="auto"/>
      </w:pPr>
      <w:r>
        <w:rPr>
          <w:rFonts w:ascii="宋体" w:hAnsi="宋体" w:eastAsia="宋体" w:cs="宋体"/>
          <w:color w:val="000"/>
          <w:sz w:val="28"/>
          <w:szCs w:val="28"/>
        </w:rPr>
        <w:t xml:space="preserve">首先，我觉得孟子的厉害处正在于，所提倡的“仁义”思想最能抓住事物的本质要害。孟子看到“生”、“利”是对事物利益关系的短视，而仁、义却能长远影响到未来，故有“舍生取义”、“舍利取义”之说。狭义的“仁义”是指封建时代人伦的忠义孝悌，实则是千百年来对孟子的误解，因为从五四新文化运动以来，三纲五伦已革了命;《中庸》讲：“道不可须臾离也，可离非道也。”那末，此“仁义”还有永恒的意义可言吗?所以我们今天理解孟子的“仁义”，实应站在高处，从广义入手：如同道家的“道”、佛家的“菩提”，都是对客观普遍规律的认识，孟子的“仁义”也不二致。而这种认识，可让孟子如一熟练渔夫的手钳在了螃蟹扼要的部位，任螃蟹用力再猛，纵有大腿大脚亦是摆脱不了。无论事物表象出现多么错综复杂的问题或困难，孟子皆显得不昏沉也不散乱，经常化险为夷、转难为易，而绰绰有余。</w:t>
      </w:r>
    </w:p>
    <w:p>
      <w:pPr>
        <w:ind w:left="0" w:right="0" w:firstLine="560"/>
        <w:spacing w:before="450" w:after="450" w:line="312" w:lineRule="auto"/>
      </w:pPr>
      <w:r>
        <w:rPr>
          <w:rFonts w:ascii="宋体" w:hAnsi="宋体" w:eastAsia="宋体" w:cs="宋体"/>
          <w:color w:val="000"/>
          <w:sz w:val="28"/>
          <w:szCs w:val="28"/>
        </w:rPr>
        <w:t xml:space="preserve">当今著名于世界的“系统论”、“系统思考”，虽口口声声反对舍本逐末，而要动态、长远地看事情，说透了：皆可从孟子的仁义思想找到雏形。用毛泽东的话“干振而枝披，将麾而卒舞”，以形容孟子的仁义之道最为恰当不过了。而抓不到仁义精髓的人，有如行走在茫茫沙漠或海洋上，终生疲命于随时浮现的海市蜃楼的追逐中去。</w:t>
      </w:r>
    </w:p>
    <w:p>
      <w:pPr>
        <w:ind w:left="0" w:right="0" w:firstLine="560"/>
        <w:spacing w:before="450" w:after="450" w:line="312" w:lineRule="auto"/>
      </w:pPr>
      <w:r>
        <w:rPr>
          <w:rFonts w:ascii="宋体" w:hAnsi="宋体" w:eastAsia="宋体" w:cs="宋体"/>
          <w:color w:val="000"/>
          <w:sz w:val="28"/>
          <w:szCs w:val="28"/>
        </w:rPr>
        <w:t xml:space="preserve">另有一点，我觉得孟子最值得后人效仿的是他独行特立，不同流合污的气概。这点即注定了他若有机会作为，给予一发挥才干的舞台，则必能成一王业的大人物也!独行特立者，立场坚定，意识独立;不同流合污者，则能做到不见异思迁、不心随物转。有此二者，则造就了孟子之大气魄，表现在文风上则气势雄奇而磅礴，用来创业则整个世界都向他一人倾倒，孙子兵法言“致人而不致于人”，在孟子身上得到了体现。当今社会形势风起云涌，常常人置于其中而莫辩方向，倘学得孟子一二，何怕不能惊天地而泣鬼神呢?</w:t>
      </w:r>
    </w:p>
    <w:p>
      <w:pPr>
        <w:ind w:left="0" w:right="0" w:firstLine="560"/>
        <w:spacing w:before="450" w:after="450" w:line="312" w:lineRule="auto"/>
      </w:pPr>
      <w:r>
        <w:rPr>
          <w:rFonts w:ascii="宋体" w:hAnsi="宋体" w:eastAsia="宋体" w:cs="宋体"/>
          <w:color w:val="000"/>
          <w:sz w:val="28"/>
          <w:szCs w:val="28"/>
        </w:rPr>
        <w:t xml:space="preserve">虽然研习《孟子》的时间短促，然而孟子光明的仁义之道已足以令人受益终生了，最后，再对孟子的仁义之道作一总结：一是其舍末逐本的思想，二是其独行特立的精神，三是其驾驭形势的气魄。</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名著读书心得600字左右篇二</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“噼里啪啦，噼里啪啦”窗外响起了阵阵爆竹声，此时，我手正捧着丹麦作家安徒生的《卖火柴的小女孩》正目不转睛地读着。</w:t>
      </w:r>
    </w:p>
    <w:p>
      <w:pPr>
        <w:ind w:left="0" w:right="0" w:firstLine="560"/>
        <w:spacing w:before="450" w:after="450" w:line="312" w:lineRule="auto"/>
      </w:pPr>
      <w:r>
        <w:rPr>
          <w:rFonts w:ascii="宋体" w:hAnsi="宋体" w:eastAsia="宋体" w:cs="宋体"/>
          <w:color w:val="000"/>
          <w:sz w:val="28"/>
          <w:szCs w:val="28"/>
        </w:rPr>
        <w:t xml:space="preserve">在一个大雪纷飞的大年夜里，一个卖火柴的小女孩正沿街叫卖火柴，可是没有一个人来买她的火柴。她衣衫褴褛，双脚也被冻得通红。因为没有挣到钱，她不敢回到自己的家中，怕被爸爸打、骂。她来到墙角，冷得缩成了一团。为了取暖，她连续五次划着火柴。在柔和的亮光之中，她仿佛看到了温暖的大火炉、香喷喷的烤鹅和一颗美丽的圣诞树，还有已故的曾经最疼爱她的奶奶。可是，每当火柴熄灭的时候，那一些美好的幻想也随之消失。等到第二天早晨，小女孩坐在墙角里，嘴里浮出一丝微笑。原来，她在大年夜里冻死了。</w:t>
      </w:r>
    </w:p>
    <w:p>
      <w:pPr>
        <w:ind w:left="0" w:right="0" w:firstLine="560"/>
        <w:spacing w:before="450" w:after="450" w:line="312" w:lineRule="auto"/>
      </w:pPr>
      <w:r>
        <w:rPr>
          <w:rFonts w:ascii="宋体" w:hAnsi="宋体" w:eastAsia="宋体" w:cs="宋体"/>
          <w:color w:val="000"/>
          <w:sz w:val="28"/>
          <w:szCs w:val="28"/>
        </w:rPr>
        <w:t xml:space="preserve">不知不觉我已成了泪人儿……</w:t>
      </w:r>
    </w:p>
    <w:p>
      <w:pPr>
        <w:ind w:left="0" w:right="0" w:firstLine="560"/>
        <w:spacing w:before="450" w:after="450" w:line="312" w:lineRule="auto"/>
      </w:pPr>
      <w:r>
        <w:rPr>
          <w:rFonts w:ascii="宋体" w:hAnsi="宋体" w:eastAsia="宋体" w:cs="宋体"/>
          <w:color w:val="000"/>
          <w:sz w:val="28"/>
          <w:szCs w:val="28"/>
        </w:rPr>
        <w:t xml:space="preserve">我为自己能够生活在这样幸福的时代而感到欣慰，但小女孩的家境是凄凉的，小女孩的命运悲惨的，不像我们衣来伸手，饭来张口。我为小女孩感到痛心、惋惜……</w:t>
      </w:r>
    </w:p>
    <w:p>
      <w:pPr>
        <w:ind w:left="0" w:right="0" w:firstLine="560"/>
        <w:spacing w:before="450" w:after="450" w:line="312" w:lineRule="auto"/>
      </w:pPr>
      <w:r>
        <w:rPr>
          <w:rFonts w:ascii="宋体" w:hAnsi="宋体" w:eastAsia="宋体" w:cs="宋体"/>
          <w:color w:val="000"/>
          <w:sz w:val="28"/>
          <w:szCs w:val="28"/>
        </w:rPr>
        <w:t xml:space="preserve">窗外的爆竹声打断了我的沉思，或许窗外那个最美的烟花是为小红帽绽放的吧!我拿起我那沉甸甸的储钱罐，等待着新的一年到来。</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名著读书心得600字左右篇三</w:t>
      </w:r>
    </w:p>
    <w:p>
      <w:pPr>
        <w:ind w:left="0" w:right="0" w:firstLine="560"/>
        <w:spacing w:before="450" w:after="450" w:line="312" w:lineRule="auto"/>
      </w:pPr>
      <w:r>
        <w:rPr>
          <w:rFonts w:ascii="宋体" w:hAnsi="宋体" w:eastAsia="宋体" w:cs="宋体"/>
          <w:color w:val="000"/>
          <w:sz w:val="28"/>
          <w:szCs w:val="28"/>
        </w:rPr>
        <w:t xml:space="preserve">记得初二时读过《简爱》。当时也只是粗浅的一看，只是觉得简是一个追求爱情自由的人，而如今真是常读常新。</w:t>
      </w:r>
    </w:p>
    <w:p>
      <w:pPr>
        <w:ind w:left="0" w:right="0" w:firstLine="560"/>
        <w:spacing w:before="450" w:after="450" w:line="312" w:lineRule="auto"/>
      </w:pPr>
      <w:r>
        <w:rPr>
          <w:rFonts w:ascii="宋体" w:hAnsi="宋体" w:eastAsia="宋体" w:cs="宋体"/>
          <w:color w:val="000"/>
          <w:sz w:val="28"/>
          <w:szCs w:val="28"/>
        </w:rPr>
        <w:t xml:space="preserve">简一个贫穷低微、长相平平、性格倔强、感情丰富，而且多才多艺。会绘画、弹钢琴、印象最深的还是她与别人对话时，你问一句，她答一句，从不多说。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 you strang almost unearthly 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名著读书心得600字左右篇四</w:t>
      </w:r>
    </w:p>
    <w:p>
      <w:pPr>
        <w:ind w:left="0" w:right="0" w:firstLine="560"/>
        <w:spacing w:before="450" w:after="450" w:line="312" w:lineRule="auto"/>
      </w:pPr>
      <w:r>
        <w:rPr>
          <w:rFonts w:ascii="宋体" w:hAnsi="宋体" w:eastAsia="宋体" w:cs="宋体"/>
          <w:color w:val="000"/>
          <w:sz w:val="28"/>
          <w:szCs w:val="28"/>
        </w:rPr>
        <w:t xml:space="preserve">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著名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w:t>
      </w:r>
    </w:p>
    <w:p>
      <w:pPr>
        <w:ind w:left="0" w:right="0" w:firstLine="560"/>
        <w:spacing w:before="450" w:after="450" w:line="312" w:lineRule="auto"/>
      </w:pPr>
      <w:r>
        <w:rPr>
          <w:rFonts w:ascii="宋体" w:hAnsi="宋体" w:eastAsia="宋体" w:cs="宋体"/>
          <w:color w:val="000"/>
          <w:sz w:val="28"/>
          <w:szCs w:val="28"/>
        </w:rPr>
        <w:t xml:space="preserve">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w:t>
      </w:r>
    </w:p>
    <w:p>
      <w:pPr>
        <w:ind w:left="0" w:right="0" w:firstLine="560"/>
        <w:spacing w:before="450" w:after="450" w:line="312" w:lineRule="auto"/>
      </w:pPr>
      <w:r>
        <w:rPr>
          <w:rFonts w:ascii="宋体" w:hAnsi="宋体" w:eastAsia="宋体" w:cs="宋体"/>
          <w:color w:val="000"/>
          <w:sz w:val="28"/>
          <w:szCs w:val="28"/>
        </w:rPr>
        <w:t xml:space="preserve">只要肯干，脚踏实地，人间也会变成天堂。</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淫荡似乎成了大家唯一有趣的嗜好.\"大家都相互欺骗着,这里面没有爱,大家都只是胡闹而已.\"爱情已经完全扭曲为一种简单的肉体上的依存,但这又有什么关系,大家不都过的很正常吗?谁叫社会所需要的只是他们能够提供简单的劳力而已.</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名著读书心得600字左右篇五</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我向大家推荐一本好书，它的名字叫做《谁动了我的奶酪》。它是一本写两个小矮人和两个小老鼠再一个迷宫中找到了奶酪的故事!</w:t>
      </w:r>
    </w:p>
    <w:p>
      <w:pPr>
        <w:ind w:left="0" w:right="0" w:firstLine="560"/>
        <w:spacing w:before="450" w:after="450" w:line="312" w:lineRule="auto"/>
      </w:pPr>
      <w:r>
        <w:rPr>
          <w:rFonts w:ascii="宋体" w:hAnsi="宋体" w:eastAsia="宋体" w:cs="宋体"/>
          <w:color w:val="000"/>
          <w:sz w:val="28"/>
          <w:szCs w:val="28"/>
        </w:rPr>
        <w:t xml:space="preserve">它的主人公是两个小矮人和两个小老鼠。两个小矮人头脑复杂，靠的是准确的思考。但小老鼠却相反，它们是头脑简单，有着敏锐的嗅觉。</w:t>
      </w:r>
    </w:p>
    <w:p>
      <w:pPr>
        <w:ind w:left="0" w:right="0" w:firstLine="560"/>
        <w:spacing w:before="450" w:after="450" w:line="312" w:lineRule="auto"/>
      </w:pPr>
      <w:r>
        <w:rPr>
          <w:rFonts w:ascii="宋体" w:hAnsi="宋体" w:eastAsia="宋体" w:cs="宋体"/>
          <w:color w:val="000"/>
          <w:sz w:val="28"/>
          <w:szCs w:val="28"/>
        </w:rPr>
        <w:t xml:space="preserve">事情是这样的：有一天，两个小矮人和两个小老鼠共同找到了奶酪n站。那里有堆积如山的奶酪，从此，两个小矮人就不向从前一样勤劳，也不向从前天天向别的地方探索。而小老鼠呢?它们一如既往的勤劳，像从前一样，天天向别的地方探索。它们还注意到奶酪n站的奶酪在一天一天的减少。终于有一天两个小矮人被一场突如其来的打击打跨了。但小老鼠没有，因为他们探索到奶酪c站。</w:t>
      </w:r>
    </w:p>
    <w:p>
      <w:pPr>
        <w:ind w:left="0" w:right="0" w:firstLine="560"/>
        <w:spacing w:before="450" w:after="450" w:line="312" w:lineRule="auto"/>
      </w:pPr>
      <w:r>
        <w:rPr>
          <w:rFonts w:ascii="宋体" w:hAnsi="宋体" w:eastAsia="宋体" w:cs="宋体"/>
          <w:color w:val="000"/>
          <w:sz w:val="28"/>
          <w:szCs w:val="28"/>
        </w:rPr>
        <w:t xml:space="preserve">终于有天一个小矮人觉悟了，他在墙上写上了自己领悟的道里来坐标制，突然一串脚步声钻进那一个小矮人的耳朵里，是他的好朋友还是一个新的开始?</w:t>
      </w:r>
    </w:p>
    <w:p>
      <w:pPr>
        <w:ind w:left="0" w:right="0" w:firstLine="560"/>
        <w:spacing w:before="450" w:after="450" w:line="312" w:lineRule="auto"/>
      </w:pPr>
      <w:r>
        <w:rPr>
          <w:rFonts w:ascii="宋体" w:hAnsi="宋体" w:eastAsia="宋体" w:cs="宋体"/>
          <w:color w:val="000"/>
          <w:sz w:val="28"/>
          <w:szCs w:val="28"/>
        </w:rPr>
        <w:t xml:space="preserve">我读了这本书后懂得了许多道理，如：只有观察到了微小的变化才能不被大的变化打跨等等。但我相信每人读了这本书都会有不同的想法，也会感悟到不同道理。所以，你也来读一读吧!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名著读书心得600字左右篇六</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一个曾经有着纯真美好的童年，对生活充满希望的年轻人，却在鱼龙混杂的上层社会中过着花花公子般的生活;一个美丽纯朴的姑娘，在长达八年的妓女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名著读书心得600字左右篇七</w:t>
      </w:r>
    </w:p>
    <w:p>
      <w:pPr>
        <w:ind w:left="0" w:right="0" w:firstLine="560"/>
        <w:spacing w:before="450" w:after="450" w:line="312" w:lineRule="auto"/>
      </w:pPr>
      <w:r>
        <w:rPr>
          <w:rFonts w:ascii="宋体" w:hAnsi="宋体" w:eastAsia="宋体" w:cs="宋体"/>
          <w:color w:val="000"/>
          <w:sz w:val="28"/>
          <w:szCs w:val="28"/>
        </w:rPr>
        <w:t xml:space="preserve">在我看过的书中，《三国演义》印象最深，它里面的《火烧连营》更是让我深有感触，得到人生的启示。读后感</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己的结拜兄弟关羽和张飞，心生悲愤，于是就一赌气率领七十五万大军进攻东吴。但由于扎营不当和气候问题，被东吴的军师陆逊用攻，导致蜀国的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能力统一天下。但由于刘皇叔的冲动，让怒气冲昏了头，不听手下的劝告，气冲冲地去攻打东吴，结果把更多兄弟的性命都赔了上去。征战沙场多年的刘皇叔居然被一介书生打败，而且输得那么惨，这对刘皇叔来说是多大的耻辱啊!自从那一仗后，蜀国便因小失大，不但没能报到仇，而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读了《火烧连营》，我又不禁想到了自己，自己不也有过因小失大的事情吗?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名叫李力。有一天，下课后，我和李力各自拿出了自己制作的小木船来玩。在玩的时候，李力不小心撞了我一下，我手中的小木船立刻飞了出去，裂开两半。我顿时火冒三丈，不听李力的解释，一把夺过他的小木船摔在地上，变成两半。李力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现在回想起来，我十分后悔，后悔自己当初冲动用事，因小失大;后悔自己因为一个小木船而失去了一个好朋友;后悔自己因为一次吵闹而失去了一段珍贵的友谊。</w:t>
      </w:r>
    </w:p>
    <w:p>
      <w:pPr>
        <w:ind w:left="0" w:right="0" w:firstLine="560"/>
        <w:spacing w:before="450" w:after="450" w:line="312" w:lineRule="auto"/>
      </w:pPr>
      <w:r>
        <w:rPr>
          <w:rFonts w:ascii="宋体" w:hAnsi="宋体" w:eastAsia="宋体" w:cs="宋体"/>
          <w:color w:val="000"/>
          <w:sz w:val="28"/>
          <w:szCs w:val="28"/>
        </w:rPr>
        <w:t xml:space="preserve">读了《火烧连营》，我懂得了一个做人的道理：做人不要因小失大，冲动用事，要能屈能伸，否则，你将失去更多更多。</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名著读书心得600字左右篇八</w:t>
      </w:r>
    </w:p>
    <w:p>
      <w:pPr>
        <w:ind w:left="0" w:right="0" w:firstLine="560"/>
        <w:spacing w:before="450" w:after="450" w:line="312" w:lineRule="auto"/>
      </w:pPr>
      <w:r>
        <w:rPr>
          <w:rFonts w:ascii="宋体" w:hAnsi="宋体" w:eastAsia="宋体" w:cs="宋体"/>
          <w:color w:val="000"/>
          <w:sz w:val="28"/>
          <w:szCs w:val="28"/>
        </w:rPr>
        <w:t xml:space="preserve">及时雨宋江,智多星吴用，玉麒麟卢俊义……这些英雄好汉的名字和称号不仅是在中国，甚至在全世界都可谓是如雷贯耳，家喻户晓。而记录他们的《水浒传》这本书我是从小“抱”到大，里面一百单八好汉的形象读着读着就跃然纸上，把我看的是热血沸腾，恨不得马上提起把大刀，先出门砍倒五六十个恶贼再说。而在这一百零八个活灵活现的人物中，最吸引我，最让我崇拜的既不是以仁义争天下的宋江，也不是一身武艺无双，威震八方的卢俊义，而是智慧超群，赤胆忠心的吴用。</w:t>
      </w:r>
    </w:p>
    <w:p>
      <w:pPr>
        <w:ind w:left="0" w:right="0" w:firstLine="560"/>
        <w:spacing w:before="450" w:after="450" w:line="312" w:lineRule="auto"/>
      </w:pPr>
      <w:r>
        <w:rPr>
          <w:rFonts w:ascii="宋体" w:hAnsi="宋体" w:eastAsia="宋体" w:cs="宋体"/>
          <w:color w:val="000"/>
          <w:sz w:val="28"/>
          <w:szCs w:val="28"/>
        </w:rPr>
        <w:t xml:space="preserve">相较于立于梁山泊首位，得一众好汉拥戴，慈悲心怀的宋江，或是神勇无双，屡建战功的卢俊义，吴用在水浒传中的色彩就淡了很多，诚然，他的确没有宋江的仁义心怀，也没有卢俊义那种久经沙场的气势，但他却有一种智慧，一种忠勇，就是这几个因素让他成为了梁山泊中最为重要的一个人。</w:t>
      </w:r>
    </w:p>
    <w:p>
      <w:pPr>
        <w:ind w:left="0" w:right="0" w:firstLine="560"/>
        <w:spacing w:before="450" w:after="450" w:line="312" w:lineRule="auto"/>
      </w:pPr>
      <w:r>
        <w:rPr>
          <w:rFonts w:ascii="宋体" w:hAnsi="宋体" w:eastAsia="宋体" w:cs="宋体"/>
          <w:color w:val="000"/>
          <w:sz w:val="28"/>
          <w:szCs w:val="28"/>
        </w:rPr>
        <w:t xml:space="preserve">说他智慧超群，是在一个个妙计中体现。就拿“智取生辰纲”来说，他在开始行动之前，就已经摸清了杨林的性格，先让假扮成卖枣的人喝下一些酒，是为了消除杨林的疑心。而后面趁着众人抢酒造成的混乱，吴用才偷偷跑进林子，把药撒进瓢里，然后又混入众人间，假装用瓢子去抢酒喝，实则是把药混进了水里。一环扣一环，紧密无间，不但骗过了军士，还瞒过了生性谨慎的杨林。说他赤胆忠心，是在结尾众好汉大都被奸臣算计而死，而他侥幸逃脱，明明可以隐居起来，独善其身，但他仍然选择自尽而亡，与弟兄们在九泉之下相见。</w:t>
      </w:r>
    </w:p>
    <w:p>
      <w:pPr>
        <w:ind w:left="0" w:right="0" w:firstLine="560"/>
        <w:spacing w:before="450" w:after="450" w:line="312" w:lineRule="auto"/>
      </w:pPr>
      <w:r>
        <w:rPr>
          <w:rFonts w:ascii="宋体" w:hAnsi="宋体" w:eastAsia="宋体" w:cs="宋体"/>
          <w:color w:val="000"/>
          <w:sz w:val="28"/>
          <w:szCs w:val="28"/>
        </w:rPr>
        <w:t xml:space="preserve">不管是在开头“智取生辰纲”，还是在之后一场一场的战役中，都有着吴用的身影。虽然他从未与敌人正面交锋，但每一次都是他在出谋划策，布下一个一个谜局让敌人昏头转向。也许有人会觉得，在智谋和忠心上，吴用比不上《三国演义》中的诸葛亮，但他却有一点是诸葛亮也比不上的：进退有度，从初始做到了最终。</w:t>
      </w:r>
    </w:p>
    <w:p>
      <w:pPr>
        <w:ind w:left="0" w:right="0" w:firstLine="560"/>
        <w:spacing w:before="450" w:after="450" w:line="312" w:lineRule="auto"/>
      </w:pPr>
      <w:r>
        <w:rPr>
          <w:rFonts w:ascii="宋体" w:hAnsi="宋体" w:eastAsia="宋体" w:cs="宋体"/>
          <w:color w:val="000"/>
          <w:sz w:val="28"/>
          <w:szCs w:val="28"/>
        </w:rPr>
        <w:t xml:space="preserve">翻开水浒传，浏览梁山泊起义从盛而衰的过程，就可以发现，虽然梁山泊上好汉如云，但从创立梁山泊到最后一直在的，人数也没超过二位数，吴用就是这几个人中的一个。从开始一个默默无闻的山寨，到能与朝廷对抗，战无不胜的梁山泊，再到之后盛极而衰，寨破人亡，也就只有吴用几人，在乱世中进退有度，步步为营，默默陪着这个寨子，直到消亡……</w:t>
      </w:r>
    </w:p>
    <w:p>
      <w:pPr>
        <w:ind w:left="0" w:right="0" w:firstLine="560"/>
        <w:spacing w:before="450" w:after="450" w:line="312" w:lineRule="auto"/>
      </w:pPr>
      <w:r>
        <w:rPr>
          <w:rFonts w:ascii="宋体" w:hAnsi="宋体" w:eastAsia="宋体" w:cs="宋体"/>
          <w:color w:val="000"/>
          <w:sz w:val="28"/>
          <w:szCs w:val="28"/>
        </w:rPr>
        <w:t xml:space="preserve">《水浒传》所演绎的是不仅是一个纷争乱世，更是一曲悲壮的绝唱，也告诉我们，就算处境再不堪，不管成功与否，都要挺直腰杆，做出属于自己的反击!</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名著读书心得600字左右篇九</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黛玉或许是从小体弱多病，又过著寄人篱下的生活，因此养成了她多愁善感的个性，她的眼泪总是又多、又细、又长。空有了一颗玲珑心和无人可及的诗情才艺，真是让我倍感遗憾啊!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名著读书心得600字左右篇十</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在成长过程中，无数本书滋养着我，伴我度过漫漫长途。我对书如鱼和水，紧紧系在一齐不可分开。臧克家说过“读过一本好书，像交了一个益友”当一本书真正住进你的心里，你就会有这种感触。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状况下，他们义聚梁山泊，汇成了一股连朝廷也不敢忽视的势力。在一次次征战中，他们为了义，救出兄弟，却也冲为了朝廷眼中的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那一个个个性鲜明的主角印我的脑海，挥之不去。急公好义的宋江，智慧多谋的吴用，豪迈大力的鲁智生，武艺高强的林冲等等，栩栩如生、活灵活现。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官污吏，济世救民，我们心中所谓的“义”。何为真正的义，谁也说不清。但他们却说明了一点善、正即义，民心所向即义。他们用自己的义，反对朝廷的腐朽。</w:t>
      </w:r>
    </w:p>
    <w:p>
      <w:pPr>
        <w:ind w:left="0" w:right="0" w:firstLine="560"/>
        <w:spacing w:before="450" w:after="450" w:line="312" w:lineRule="auto"/>
      </w:pPr>
      <w:r>
        <w:rPr>
          <w:rFonts w:ascii="宋体" w:hAnsi="宋体" w:eastAsia="宋体" w:cs="宋体"/>
          <w:color w:val="000"/>
          <w:sz w:val="28"/>
          <w:szCs w:val="28"/>
        </w:rPr>
        <w:t xml:space="preserve">但当他们实力到达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此刻，我依然为他们的结局而感叹。但转念一想，觉得又能怎样呢?或许那已是的结局了。那个时代成就了他们，却也毁灭了他们。但到最后，他们的情也依然存在，想起吴用、花荣随宋江寻短见，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2024-10-29T07:14:50+08:00</dcterms:created>
  <dcterms:modified xsi:type="dcterms:W3CDTF">2024-10-29T07:14:50+08:00</dcterms:modified>
</cp:coreProperties>
</file>

<file path=docProps/custom.xml><?xml version="1.0" encoding="utf-8"?>
<Properties xmlns="http://schemas.openxmlformats.org/officeDocument/2006/custom-properties" xmlns:vt="http://schemas.openxmlformats.org/officeDocument/2006/docPropsVTypes"/>
</file>