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在人口普查工作动员大会上的讲话</w:t>
      </w:r>
      <w:bookmarkEnd w:id="1"/>
    </w:p>
    <w:p>
      <w:pPr>
        <w:jc w:val="center"/>
        <w:spacing w:before="0" w:after="450"/>
      </w:pPr>
      <w:r>
        <w:rPr>
          <w:rFonts w:ascii="Arial" w:hAnsi="Arial" w:eastAsia="Arial" w:cs="Arial"/>
          <w:color w:val="999999"/>
          <w:sz w:val="20"/>
          <w:szCs w:val="20"/>
        </w:rPr>
        <w:t xml:space="preserve">来源：网络  作者：落花人独立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在人口普查工作动员大会上的讲话在人口普查工作动员大会上的讲话一、为什么要开展人口普查人口普查的目的意义：第六次全国人口普查是国务院决定开展的一项重大国情国力的调查。人口普查每10年一次，上次是2024年开展的，通过这次人口普查，可...</w:t>
      </w:r>
    </w:p>
    <w:p>
      <w:pPr>
        <w:ind w:left="0" w:right="0" w:firstLine="560"/>
        <w:spacing w:before="450" w:after="450" w:line="312" w:lineRule="auto"/>
      </w:pPr>
      <w:r>
        <w:rPr>
          <w:rFonts w:ascii="黑体" w:hAnsi="黑体" w:eastAsia="黑体" w:cs="黑体"/>
          <w:color w:val="000000"/>
          <w:sz w:val="36"/>
          <w:szCs w:val="36"/>
          <w:b w:val="1"/>
          <w:bCs w:val="1"/>
        </w:rPr>
        <w:t xml:space="preserve">第一篇：在人口普查工作动员大会上的讲话</w:t>
      </w:r>
    </w:p>
    <w:p>
      <w:pPr>
        <w:ind w:left="0" w:right="0" w:firstLine="560"/>
        <w:spacing w:before="450" w:after="450" w:line="312" w:lineRule="auto"/>
      </w:pPr>
      <w:r>
        <w:rPr>
          <w:rFonts w:ascii="宋体" w:hAnsi="宋体" w:eastAsia="宋体" w:cs="宋体"/>
          <w:color w:val="000"/>
          <w:sz w:val="28"/>
          <w:szCs w:val="28"/>
        </w:rPr>
        <w:t xml:space="preserve">在人口普查工作动员大会上的讲话</w:t>
      </w:r>
    </w:p>
    <w:p>
      <w:pPr>
        <w:ind w:left="0" w:right="0" w:firstLine="560"/>
        <w:spacing w:before="450" w:after="450" w:line="312" w:lineRule="auto"/>
      </w:pPr>
      <w:r>
        <w:rPr>
          <w:rFonts w:ascii="宋体" w:hAnsi="宋体" w:eastAsia="宋体" w:cs="宋体"/>
          <w:color w:val="000"/>
          <w:sz w:val="28"/>
          <w:szCs w:val="28"/>
        </w:rPr>
        <w:t xml:space="preserve">一、为什么要开展人口普查</w:t>
      </w:r>
    </w:p>
    <w:p>
      <w:pPr>
        <w:ind w:left="0" w:right="0" w:firstLine="560"/>
        <w:spacing w:before="450" w:after="450" w:line="312" w:lineRule="auto"/>
      </w:pPr>
      <w:r>
        <w:rPr>
          <w:rFonts w:ascii="宋体" w:hAnsi="宋体" w:eastAsia="宋体" w:cs="宋体"/>
          <w:color w:val="000"/>
          <w:sz w:val="28"/>
          <w:szCs w:val="28"/>
        </w:rPr>
        <w:t xml:space="preserve">人口普查的目的意义：第六次全国人口普查是国务院决定开展的一项重大国情国力的调查。人口普查每10年一次，上次是2024年开展的，通过这次人口普查，可以全面准确掌握一个地方的人口状况，全面反映人口结构，人口素质，人口与经济社会协调发展的实际情况，对于国家制定人口政策，促进经济和社会持续健康发展意义重大。</w:t>
      </w:r>
    </w:p>
    <w:p>
      <w:pPr>
        <w:ind w:left="0" w:right="0" w:firstLine="560"/>
        <w:spacing w:before="450" w:after="450" w:line="312" w:lineRule="auto"/>
      </w:pPr>
      <w:r>
        <w:rPr>
          <w:rFonts w:ascii="宋体" w:hAnsi="宋体" w:eastAsia="宋体" w:cs="宋体"/>
          <w:color w:val="000"/>
          <w:sz w:val="28"/>
          <w:szCs w:val="28"/>
        </w:rPr>
        <w:t xml:space="preserve">二、这次人口普查的特点和难点</w:t>
      </w:r>
    </w:p>
    <w:p>
      <w:pPr>
        <w:ind w:left="0" w:right="0" w:firstLine="560"/>
        <w:spacing w:before="450" w:after="450" w:line="312" w:lineRule="auto"/>
      </w:pPr>
      <w:r>
        <w:rPr>
          <w:rFonts w:ascii="宋体" w:hAnsi="宋体" w:eastAsia="宋体" w:cs="宋体"/>
          <w:color w:val="000"/>
          <w:sz w:val="28"/>
          <w:szCs w:val="28"/>
        </w:rPr>
        <w:t xml:space="preserve">1、人口普查的对象：</w:t>
      </w:r>
    </w:p>
    <w:p>
      <w:pPr>
        <w:ind w:left="0" w:right="0" w:firstLine="560"/>
        <w:spacing w:before="450" w:after="450" w:line="312" w:lineRule="auto"/>
      </w:pPr>
      <w:r>
        <w:rPr>
          <w:rFonts w:ascii="宋体" w:hAnsi="宋体" w:eastAsia="宋体" w:cs="宋体"/>
          <w:color w:val="000"/>
          <w:sz w:val="28"/>
          <w:szCs w:val="28"/>
        </w:rPr>
        <w:t xml:space="preserve">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2、人口普查主要内容：</w:t>
      </w:r>
    </w:p>
    <w:p>
      <w:pPr>
        <w:ind w:left="0" w:right="0" w:firstLine="560"/>
        <w:spacing w:before="450" w:after="450" w:line="312" w:lineRule="auto"/>
      </w:pPr>
      <w:r>
        <w:rPr>
          <w:rFonts w:ascii="宋体" w:hAnsi="宋体" w:eastAsia="宋体" w:cs="宋体"/>
          <w:color w:val="000"/>
          <w:sz w:val="28"/>
          <w:szCs w:val="28"/>
        </w:rPr>
        <w:t xml:space="preserve">人口普查登记的主要内容包括：姓名、性别、年龄、民族、国籍、受教育程度、行业、职业、迁移流动、社会保障、婚姻、生育、死亡、住房情况等。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3、人口普查的标准时点是2024年11月1日零时。</w:t>
      </w:r>
    </w:p>
    <w:p>
      <w:pPr>
        <w:ind w:left="0" w:right="0" w:firstLine="560"/>
        <w:spacing w:before="450" w:after="450" w:line="312" w:lineRule="auto"/>
      </w:pPr>
      <w:r>
        <w:rPr>
          <w:rFonts w:ascii="宋体" w:hAnsi="宋体" w:eastAsia="宋体" w:cs="宋体"/>
          <w:color w:val="000"/>
          <w:sz w:val="28"/>
          <w:szCs w:val="28"/>
        </w:rPr>
        <w:t xml:space="preserve">4、这次人口普查与以往几次相比，情况更复杂，要求更高。①登记指标多：长表、短表、港澳台及境外人员表、死亡表 ②普查范围广：见人就登，区不漏栋、栋不漏户、户不漏人</w:t>
      </w:r>
    </w:p>
    <w:p>
      <w:pPr>
        <w:ind w:left="0" w:right="0" w:firstLine="560"/>
        <w:spacing w:before="450" w:after="450" w:line="312" w:lineRule="auto"/>
      </w:pPr>
      <w:r>
        <w:rPr>
          <w:rFonts w:ascii="宋体" w:hAnsi="宋体" w:eastAsia="宋体" w:cs="宋体"/>
          <w:color w:val="000"/>
          <w:sz w:val="28"/>
          <w:szCs w:val="28"/>
        </w:rPr>
        <w:t xml:space="preserve">③人口流动大：流动人口多、流动强度大、楼盘、企业、学校等单位</w:t>
      </w:r>
    </w:p>
    <w:p>
      <w:pPr>
        <w:ind w:left="0" w:right="0" w:firstLine="560"/>
        <w:spacing w:before="450" w:after="450" w:line="312" w:lineRule="auto"/>
      </w:pPr>
      <w:r>
        <w:rPr>
          <w:rFonts w:ascii="宋体" w:hAnsi="宋体" w:eastAsia="宋体" w:cs="宋体"/>
          <w:color w:val="000"/>
          <w:sz w:val="28"/>
          <w:szCs w:val="28"/>
        </w:rPr>
        <w:t xml:space="preserve">情况复杂</w:t>
      </w:r>
    </w:p>
    <w:p>
      <w:pPr>
        <w:ind w:left="0" w:right="0" w:firstLine="560"/>
        <w:spacing w:before="450" w:after="450" w:line="312" w:lineRule="auto"/>
      </w:pPr>
      <w:r>
        <w:rPr>
          <w:rFonts w:ascii="宋体" w:hAnsi="宋体" w:eastAsia="宋体" w:cs="宋体"/>
          <w:color w:val="000"/>
          <w:sz w:val="28"/>
          <w:szCs w:val="28"/>
        </w:rPr>
        <w:t xml:space="preserve">④入户登记难：人户分离现象多、上门找人难、要住户配合登记难</w:t>
      </w:r>
    </w:p>
    <w:p>
      <w:pPr>
        <w:ind w:left="0" w:right="0" w:firstLine="560"/>
        <w:spacing w:before="450" w:after="450" w:line="312" w:lineRule="auto"/>
      </w:pPr>
      <w:r>
        <w:rPr>
          <w:rFonts w:ascii="宋体" w:hAnsi="宋体" w:eastAsia="宋体" w:cs="宋体"/>
          <w:color w:val="000"/>
          <w:sz w:val="28"/>
          <w:szCs w:val="28"/>
        </w:rPr>
        <w:t xml:space="preserve">三、这次人口普查的基本要求和时间安排</w:t>
      </w:r>
    </w:p>
    <w:p>
      <w:pPr>
        <w:ind w:left="0" w:right="0" w:firstLine="560"/>
        <w:spacing w:before="450" w:after="450" w:line="312" w:lineRule="auto"/>
      </w:pPr>
      <w:r>
        <w:rPr>
          <w:rFonts w:ascii="宋体" w:hAnsi="宋体" w:eastAsia="宋体" w:cs="宋体"/>
          <w:color w:val="000"/>
          <w:sz w:val="28"/>
          <w:szCs w:val="28"/>
        </w:rPr>
        <w:t xml:space="preserve">1、时间安排：①6-8月宣传准备阶段</w:t>
      </w:r>
    </w:p>
    <w:p>
      <w:pPr>
        <w:ind w:left="0" w:right="0" w:firstLine="560"/>
        <w:spacing w:before="450" w:after="450" w:line="312" w:lineRule="auto"/>
      </w:pPr>
      <w:r>
        <w:rPr>
          <w:rFonts w:ascii="宋体" w:hAnsi="宋体" w:eastAsia="宋体" w:cs="宋体"/>
          <w:color w:val="000"/>
          <w:sz w:val="28"/>
          <w:szCs w:val="28"/>
        </w:rPr>
        <w:t xml:space="preserve">②8-10月为入户调查阶段</w:t>
      </w:r>
    </w:p>
    <w:p>
      <w:pPr>
        <w:ind w:left="0" w:right="0" w:firstLine="560"/>
        <w:spacing w:before="450" w:after="450" w:line="312" w:lineRule="auto"/>
      </w:pPr>
      <w:r>
        <w:rPr>
          <w:rFonts w:ascii="宋体" w:hAnsi="宋体" w:eastAsia="宋体" w:cs="宋体"/>
          <w:color w:val="000"/>
          <w:sz w:val="28"/>
          <w:szCs w:val="28"/>
        </w:rPr>
        <w:t xml:space="preserve">③11-12月为资料登记和数据处理阶段</w:t>
      </w:r>
    </w:p>
    <w:p>
      <w:pPr>
        <w:ind w:left="0" w:right="0" w:firstLine="560"/>
        <w:spacing w:before="450" w:after="450" w:line="312" w:lineRule="auto"/>
      </w:pPr>
      <w:r>
        <w:rPr>
          <w:rFonts w:ascii="宋体" w:hAnsi="宋体" w:eastAsia="宋体" w:cs="宋体"/>
          <w:color w:val="000"/>
          <w:sz w:val="28"/>
          <w:szCs w:val="28"/>
        </w:rPr>
        <w:t xml:space="preserve">④2024年为资料分析和工作总结阶段</w:t>
      </w:r>
    </w:p>
    <w:p>
      <w:pPr>
        <w:ind w:left="0" w:right="0" w:firstLine="560"/>
        <w:spacing w:before="450" w:after="450" w:line="312" w:lineRule="auto"/>
      </w:pPr>
      <w:r>
        <w:rPr>
          <w:rFonts w:ascii="宋体" w:hAnsi="宋体" w:eastAsia="宋体" w:cs="宋体"/>
          <w:color w:val="000"/>
          <w:sz w:val="28"/>
          <w:szCs w:val="28"/>
        </w:rPr>
        <w:t xml:space="preserve">四、搞好这次人口普查的几点要求</w:t>
      </w:r>
    </w:p>
    <w:p>
      <w:pPr>
        <w:ind w:left="0" w:right="0" w:firstLine="560"/>
        <w:spacing w:before="450" w:after="450" w:line="312" w:lineRule="auto"/>
      </w:pPr>
      <w:r>
        <w:rPr>
          <w:rFonts w:ascii="宋体" w:hAnsi="宋体" w:eastAsia="宋体" w:cs="宋体"/>
          <w:color w:val="000"/>
          <w:sz w:val="28"/>
          <w:szCs w:val="28"/>
        </w:rPr>
        <w:t xml:space="preserve">1、提高认识，高度重视本次人口普查工作。</w:t>
      </w:r>
    </w:p>
    <w:p>
      <w:pPr>
        <w:ind w:left="0" w:right="0" w:firstLine="560"/>
        <w:spacing w:before="450" w:after="450" w:line="312" w:lineRule="auto"/>
      </w:pPr>
      <w:r>
        <w:rPr>
          <w:rFonts w:ascii="宋体" w:hAnsi="宋体" w:eastAsia="宋体" w:cs="宋体"/>
          <w:color w:val="000"/>
          <w:sz w:val="28"/>
          <w:szCs w:val="28"/>
        </w:rPr>
        <w:t xml:space="preserve">①各村（社区）书记为第一责任人；</w:t>
      </w:r>
    </w:p>
    <w:p>
      <w:pPr>
        <w:ind w:left="0" w:right="0" w:firstLine="560"/>
        <w:spacing w:before="450" w:after="450" w:line="312" w:lineRule="auto"/>
      </w:pPr>
      <w:r>
        <w:rPr>
          <w:rFonts w:ascii="宋体" w:hAnsi="宋体" w:eastAsia="宋体" w:cs="宋体"/>
          <w:color w:val="000"/>
          <w:sz w:val="28"/>
          <w:szCs w:val="28"/>
        </w:rPr>
        <w:t xml:space="preserve">②各个楼盘、企事业单位一把手为第一责任人；</w:t>
      </w:r>
    </w:p>
    <w:p>
      <w:pPr>
        <w:ind w:left="0" w:right="0" w:firstLine="560"/>
        <w:spacing w:before="450" w:after="450" w:line="312" w:lineRule="auto"/>
      </w:pPr>
      <w:r>
        <w:rPr>
          <w:rFonts w:ascii="宋体" w:hAnsi="宋体" w:eastAsia="宋体" w:cs="宋体"/>
          <w:color w:val="000"/>
          <w:sz w:val="28"/>
          <w:szCs w:val="28"/>
        </w:rPr>
        <w:t xml:space="preserve">③各个单位负责安排人口普查专门经费；</w:t>
      </w:r>
    </w:p>
    <w:p>
      <w:pPr>
        <w:ind w:left="0" w:right="0" w:firstLine="560"/>
        <w:spacing w:before="450" w:after="450" w:line="312" w:lineRule="auto"/>
      </w:pPr>
      <w:r>
        <w:rPr>
          <w:rFonts w:ascii="宋体" w:hAnsi="宋体" w:eastAsia="宋体" w:cs="宋体"/>
          <w:color w:val="000"/>
          <w:sz w:val="28"/>
          <w:szCs w:val="28"/>
        </w:rPr>
        <w:t xml:space="preserve">④积极服从配合街道人普办的工作安排；</w:t>
      </w:r>
    </w:p>
    <w:p>
      <w:pPr>
        <w:ind w:left="0" w:right="0" w:firstLine="560"/>
        <w:spacing w:before="450" w:after="450" w:line="312" w:lineRule="auto"/>
      </w:pPr>
      <w:r>
        <w:rPr>
          <w:rFonts w:ascii="宋体" w:hAnsi="宋体" w:eastAsia="宋体" w:cs="宋体"/>
          <w:color w:val="000"/>
          <w:sz w:val="28"/>
          <w:szCs w:val="28"/>
        </w:rPr>
        <w:t xml:space="preserve">2、加大宣传，树立“全国一盘棋“的思想，大力宣传人口普查的目的、意义、做法，做到“家喻户晓，人人皆知”。</w:t>
      </w:r>
    </w:p>
    <w:p>
      <w:pPr>
        <w:ind w:left="0" w:right="0" w:firstLine="560"/>
        <w:spacing w:before="450" w:after="450" w:line="312" w:lineRule="auto"/>
      </w:pPr>
      <w:r>
        <w:rPr>
          <w:rFonts w:ascii="宋体" w:hAnsi="宋体" w:eastAsia="宋体" w:cs="宋体"/>
          <w:color w:val="000"/>
          <w:sz w:val="28"/>
          <w:szCs w:val="28"/>
        </w:rPr>
        <w:t xml:space="preserve">3、加强配合：人口计生、公安户口整顿、“五清查一打击”</w:t>
      </w:r>
    </w:p>
    <w:p>
      <w:pPr>
        <w:ind w:left="0" w:right="0" w:firstLine="560"/>
        <w:spacing w:before="450" w:after="450" w:line="312" w:lineRule="auto"/>
      </w:pPr>
      <w:r>
        <w:rPr>
          <w:rFonts w:ascii="宋体" w:hAnsi="宋体" w:eastAsia="宋体" w:cs="宋体"/>
          <w:color w:val="000"/>
          <w:sz w:val="28"/>
          <w:szCs w:val="28"/>
        </w:rPr>
        <w:t xml:space="preserve">4、确保质量五、八月份工作重点</w:t>
      </w:r>
    </w:p>
    <w:p>
      <w:pPr>
        <w:ind w:left="0" w:right="0" w:firstLine="560"/>
        <w:spacing w:before="450" w:after="450" w:line="312" w:lineRule="auto"/>
      </w:pPr>
      <w:r>
        <w:rPr>
          <w:rFonts w:ascii="宋体" w:hAnsi="宋体" w:eastAsia="宋体" w:cs="宋体"/>
          <w:color w:val="000"/>
          <w:sz w:val="28"/>
          <w:szCs w:val="28"/>
        </w:rPr>
        <w:t xml:space="preserve">1、做好“两员”选调工作</w:t>
      </w:r>
    </w:p>
    <w:p>
      <w:pPr>
        <w:ind w:left="0" w:right="0" w:firstLine="560"/>
        <w:spacing w:before="450" w:after="450" w:line="312" w:lineRule="auto"/>
      </w:pPr>
      <w:r>
        <w:rPr>
          <w:rFonts w:ascii="宋体" w:hAnsi="宋体" w:eastAsia="宋体" w:cs="宋体"/>
          <w:color w:val="000"/>
          <w:sz w:val="28"/>
          <w:szCs w:val="28"/>
        </w:rPr>
        <w:t xml:space="preserve">2、搞好“两员”培训</w:t>
      </w:r>
    </w:p>
    <w:p>
      <w:pPr>
        <w:ind w:left="0" w:right="0" w:firstLine="560"/>
        <w:spacing w:before="450" w:after="450" w:line="312" w:lineRule="auto"/>
      </w:pPr>
      <w:r>
        <w:rPr>
          <w:rFonts w:ascii="黑体" w:hAnsi="黑体" w:eastAsia="黑体" w:cs="黑体"/>
          <w:color w:val="000000"/>
          <w:sz w:val="36"/>
          <w:szCs w:val="36"/>
          <w:b w:val="1"/>
          <w:bCs w:val="1"/>
        </w:rPr>
        <w:t xml:space="preserve">第二篇：全县第六次人口普查动员大会上的讲话</w:t>
      </w:r>
    </w:p>
    <w:p>
      <w:pPr>
        <w:ind w:left="0" w:right="0" w:firstLine="560"/>
        <w:spacing w:before="450" w:after="450" w:line="312" w:lineRule="auto"/>
      </w:pPr>
      <w:r>
        <w:rPr>
          <w:rFonts w:ascii="宋体" w:hAnsi="宋体" w:eastAsia="宋体" w:cs="宋体"/>
          <w:color w:val="000"/>
          <w:sz w:val="28"/>
          <w:szCs w:val="28"/>
        </w:rPr>
        <w:t xml:space="preserve">在全县第六次人口普查动员大会上的讲话</w:t>
      </w:r>
    </w:p>
    <w:p>
      <w:pPr>
        <w:ind w:left="0" w:right="0" w:firstLine="560"/>
        <w:spacing w:before="450" w:after="450" w:line="312" w:lineRule="auto"/>
      </w:pPr>
      <w:r>
        <w:rPr>
          <w:rFonts w:ascii="宋体" w:hAnsi="宋体" w:eastAsia="宋体" w:cs="宋体"/>
          <w:color w:val="000"/>
          <w:sz w:val="28"/>
          <w:szCs w:val="28"/>
        </w:rPr>
        <w:t xml:space="preserve">腊口镇人民政府杨周平</w:t>
      </w:r>
    </w:p>
    <w:p>
      <w:pPr>
        <w:ind w:left="0" w:right="0" w:firstLine="560"/>
        <w:spacing w:before="450" w:after="450" w:line="312" w:lineRule="auto"/>
      </w:pPr>
      <w:r>
        <w:rPr>
          <w:rFonts w:ascii="宋体" w:hAnsi="宋体" w:eastAsia="宋体" w:cs="宋体"/>
          <w:color w:val="000"/>
          <w:sz w:val="28"/>
          <w:szCs w:val="28"/>
        </w:rPr>
        <w:t xml:space="preserve">（2024年9月19日县府三楼多功能厅）</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按照会议安排，我就搞好腊口镇第六次人口普查工作向大会作以汇报。</w:t>
      </w:r>
    </w:p>
    <w:p>
      <w:pPr>
        <w:ind w:left="0" w:right="0" w:firstLine="560"/>
        <w:spacing w:before="450" w:after="450" w:line="312" w:lineRule="auto"/>
      </w:pPr>
      <w:r>
        <w:rPr>
          <w:rFonts w:ascii="宋体" w:hAnsi="宋体" w:eastAsia="宋体" w:cs="宋体"/>
          <w:color w:val="000"/>
          <w:sz w:val="28"/>
          <w:szCs w:val="28"/>
        </w:rPr>
        <w:t xml:space="preserve">腊口镇位于青田的西北部，是青田县组团发展战略中西部组团的中心镇，下辖21个行政村，2个居委会，其中包括四个滩坑库区移民安置点，总面积103平方公里，总人口2.35万人（其中滩坑库区移民804户2749人）。第六次人口普查工作开展以来，我们腊口镇党委、政府高度重视，把开展第六次人口普查工作，纳入重要议事日程，成立了领导小组，明确工作职责，设立了人口普查工作办公室，配备硬件设施，制定完善了人口普查工作有关制度和文件，采取张贴标语、悬挂横幅的多种形式广泛宣传开展第六次人口普查工作小组的意义和主要任务，在全镇抽掉了108名精兵强将组建起了人口普查工作队，并开展了业务培训。根据地域特点和普查小区设置要求，全镇确立了18个普查区，85个普查小区，目前，共完成18个普查区电子绘图和22个普查小区地图绘制，人口普查整体工作取得了阶段性成果，为了确保第六次人口普查工作各项工作任务圆满高质量完成，下一步我们将进一步抓好以下几方面工作：</w:t>
      </w:r>
    </w:p>
    <w:p>
      <w:pPr>
        <w:ind w:left="0" w:right="0" w:firstLine="560"/>
        <w:spacing w:before="450" w:after="450" w:line="312" w:lineRule="auto"/>
      </w:pPr>
      <w:r>
        <w:rPr>
          <w:rFonts w:ascii="宋体" w:hAnsi="宋体" w:eastAsia="宋体" w:cs="宋体"/>
          <w:color w:val="000"/>
          <w:sz w:val="28"/>
          <w:szCs w:val="28"/>
        </w:rPr>
        <w:t xml:space="preserve">一、树立大局意识，突出抓组织领导，确保人员到位。人口普查是一项重大的国情国力调查，全面完成普查各项任务，是今年统计工作的重点和大局，意义重大。作为乡镇一级政府，我们首先建立健全本乡镇、村两级普查机构和落实好普查经</w:t>
      </w:r>
    </w:p>
    <w:p>
      <w:pPr>
        <w:ind w:left="0" w:right="0" w:firstLine="560"/>
        <w:spacing w:before="450" w:after="450" w:line="312" w:lineRule="auto"/>
      </w:pPr>
      <w:r>
        <w:rPr>
          <w:rFonts w:ascii="宋体" w:hAnsi="宋体" w:eastAsia="宋体" w:cs="宋体"/>
          <w:color w:val="000"/>
          <w:sz w:val="28"/>
          <w:szCs w:val="28"/>
        </w:rPr>
        <w:t xml:space="preserve">1费，确保数据把关到位，真正地对本乡镇部门、行政村（居）的人口普查工作负起责任。虽然乡镇的任务繁多，但我们尽可能集中精力优先抓好人口普查工作。做到领导的精力有保证、具体干事的时间有保证、工作力度有保证。做到定时间、定标准，专下心来，伏下身子，深入下去，认真抓好工作落实。</w:t>
      </w:r>
    </w:p>
    <w:p>
      <w:pPr>
        <w:ind w:left="0" w:right="0" w:firstLine="560"/>
        <w:spacing w:before="450" w:after="450" w:line="312" w:lineRule="auto"/>
      </w:pPr>
      <w:r>
        <w:rPr>
          <w:rFonts w:ascii="宋体" w:hAnsi="宋体" w:eastAsia="宋体" w:cs="宋体"/>
          <w:color w:val="000"/>
          <w:sz w:val="28"/>
          <w:szCs w:val="28"/>
        </w:rPr>
        <w:t xml:space="preserve">二、树立责任意识，突出抓目标管理，确保责任到位。</w:t>
      </w:r>
    </w:p>
    <w:p>
      <w:pPr>
        <w:ind w:left="0" w:right="0" w:firstLine="560"/>
        <w:spacing w:before="450" w:after="450" w:line="312" w:lineRule="auto"/>
      </w:pPr>
      <w:r>
        <w:rPr>
          <w:rFonts w:ascii="宋体" w:hAnsi="宋体" w:eastAsia="宋体" w:cs="宋体"/>
          <w:color w:val="000"/>
          <w:sz w:val="28"/>
          <w:szCs w:val="28"/>
        </w:rPr>
        <w:t xml:space="preserve">确定镇人口普查领导小组组长是人口普查的第一责任人，切实承担起领导责任，亲自过问，及时了解和掌握普查准备工作情况，及时发现问题，解决问题。建立人口普查各个阶段、各项工作责权统一的目标管理责任制，层层签订目标责任书，构筑自上而下、层层抓落实的目标责任体系。镇与村（居）签订人口普查目标责任书，分解落实责任，全面完成工作任务。建立镇班子成员和中层干部包抓部门、包抓社区、村民小组人口督查工作机制。对措施不到位、工作进度缓慢和存在质量问题的村（居），及时通报、限期整改，确保全镇普查工作同步协调开展。</w:t>
      </w:r>
    </w:p>
    <w:p>
      <w:pPr>
        <w:ind w:left="0" w:right="0" w:firstLine="560"/>
        <w:spacing w:before="450" w:after="450" w:line="312" w:lineRule="auto"/>
      </w:pPr>
      <w:r>
        <w:rPr>
          <w:rFonts w:ascii="宋体" w:hAnsi="宋体" w:eastAsia="宋体" w:cs="宋体"/>
          <w:color w:val="000"/>
          <w:sz w:val="28"/>
          <w:szCs w:val="28"/>
        </w:rPr>
        <w:t xml:space="preserve">三、树立团队意识，突出抓协调配合，确保合力到位。</w:t>
      </w:r>
    </w:p>
    <w:p>
      <w:pPr>
        <w:ind w:left="0" w:right="0" w:firstLine="560"/>
        <w:spacing w:before="450" w:after="450" w:line="312" w:lineRule="auto"/>
      </w:pPr>
      <w:r>
        <w:rPr>
          <w:rFonts w:ascii="宋体" w:hAnsi="宋体" w:eastAsia="宋体" w:cs="宋体"/>
          <w:color w:val="000"/>
          <w:sz w:val="28"/>
          <w:szCs w:val="28"/>
        </w:rPr>
        <w:t xml:space="preserve">普查各阶段工作既需要有关部门的相互配合，又需要全镇干部的共同努力。希望县领导小组各成员单位要按照人口普查工作职责和分工要求，主动将人口普查工作当作份内事，切实履行工作职责，加强协调配合，最大限度地加大对乡镇一级人口普查工作的指导和帮助。我们乡镇一级将进一步统筹协调各项工作，加强配合，切实把握好方案制定、质量控制和时间分配，真正形成上下联动，相互配合，齐抓共管的工作合力。</w:t>
      </w:r>
    </w:p>
    <w:p>
      <w:pPr>
        <w:ind w:left="0" w:right="0" w:firstLine="560"/>
        <w:spacing w:before="450" w:after="450" w:line="312" w:lineRule="auto"/>
      </w:pPr>
      <w:r>
        <w:rPr>
          <w:rFonts w:ascii="宋体" w:hAnsi="宋体" w:eastAsia="宋体" w:cs="宋体"/>
          <w:color w:val="000"/>
          <w:sz w:val="28"/>
          <w:szCs w:val="28"/>
        </w:rPr>
        <w:t xml:space="preserve">四、树立创新意识，突出抓氛围营造，确保宣传到位。切实加强对人普宣传工作的组织领导，切实把人普宣传工作落实</w:t>
      </w:r>
    </w:p>
    <w:p>
      <w:pPr>
        <w:ind w:left="0" w:right="0" w:firstLine="560"/>
        <w:spacing w:before="450" w:after="450" w:line="312" w:lineRule="auto"/>
      </w:pPr>
      <w:r>
        <w:rPr>
          <w:rFonts w:ascii="宋体" w:hAnsi="宋体" w:eastAsia="宋体" w:cs="宋体"/>
          <w:color w:val="000"/>
          <w:sz w:val="28"/>
          <w:szCs w:val="28"/>
        </w:rPr>
        <w:t xml:space="preserve">到普查工作的每一个环节，要以依法普查为主线，围绕普查各个阶段的要求，认真做好宣传工作。充分运用广播、电视、报纸、互联网等媒体以及横幅、专栏、公益广告、宣传品等灵活多样的形式进行大力宣传，做到家喻户晓，人人皆知，使广大人民群众真正了解这次人口普查的目的、意义，积极主动地配合普查工作。要坚决杜绝各种人为干扰普查工作的现象发生，努力营造一个领导重视、群众积极参与、社会关心的依法普查的良好氛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第三篇：在县第七次全国人口普查动员大会上的讲话</w:t>
      </w:r>
    </w:p>
    <w:p>
      <w:pPr>
        <w:ind w:left="0" w:right="0" w:firstLine="560"/>
        <w:spacing w:before="450" w:after="450" w:line="312" w:lineRule="auto"/>
      </w:pPr>
      <w:r>
        <w:rPr>
          <w:rFonts w:ascii="宋体" w:hAnsi="宋体" w:eastAsia="宋体" w:cs="宋体"/>
          <w:color w:val="000"/>
          <w:sz w:val="28"/>
          <w:szCs w:val="28"/>
        </w:rPr>
        <w:t xml:space="preserve">在县第七次全国人口普查动员大会上的讲话</w:t>
      </w:r>
    </w:p>
    <w:p>
      <w:pPr>
        <w:ind w:left="0" w:right="0" w:firstLine="560"/>
        <w:spacing w:before="450" w:after="450" w:line="312" w:lineRule="auto"/>
      </w:pPr>
      <w:r>
        <w:rPr>
          <w:rFonts w:ascii="宋体" w:hAnsi="宋体" w:eastAsia="宋体" w:cs="宋体"/>
          <w:color w:val="000"/>
          <w:sz w:val="28"/>
          <w:szCs w:val="28"/>
        </w:rPr>
        <w:t xml:space="preserve">第七次全国人口普查是关系国计民生的一件大事，也是国务院交给地方各级人民政府的一项重要工作。今天我们在这里召开全县第七次全国人口普查动员大会，主要任务是传达贯彻国家省、市关于第七次人口普查的工作会议精神，全面部署安排我县第七次全国人口普查工作。刚才XX同志通报了我县第七次全国人口普查工作开展情况，安排部署了下一步工作，XX街道、公安局就如何开展人口普查工作进行了表态发言，我都赞成，希望大家认真抓好落实。下面，我就如何高标准、严要求完成好第七次人口普查工作再强调三点：</w:t>
      </w:r>
    </w:p>
    <w:p>
      <w:pPr>
        <w:ind w:left="0" w:right="0" w:firstLine="560"/>
        <w:spacing w:before="450" w:after="450" w:line="312" w:lineRule="auto"/>
      </w:pPr>
      <w:r>
        <w:rPr>
          <w:rFonts w:ascii="宋体" w:hAnsi="宋体" w:eastAsia="宋体" w:cs="宋体"/>
          <w:color w:val="000"/>
          <w:sz w:val="28"/>
          <w:szCs w:val="28"/>
        </w:rPr>
        <w:t xml:space="preserve">一、提高政治站位，深刻认识人口普查工作的重大意义</w:t>
      </w:r>
    </w:p>
    <w:p>
      <w:pPr>
        <w:ind w:left="0" w:right="0" w:firstLine="560"/>
        <w:spacing w:before="450" w:after="450" w:line="312" w:lineRule="auto"/>
      </w:pPr>
      <w:r>
        <w:rPr>
          <w:rFonts w:ascii="宋体" w:hAnsi="宋体" w:eastAsia="宋体" w:cs="宋体"/>
          <w:color w:val="000"/>
          <w:sz w:val="28"/>
          <w:szCs w:val="28"/>
        </w:rPr>
        <w:t xml:space="preserve">第七次全国人口普查是中国特色社会主义进入新时代，第一个百年奋斗目标即将实现的重要历史节点，人口发展进入重要转折期开展的重大国情国力调查。开展第七次全国人口普查，对于深入贯彻习近平新时代中国特色社会主义思想和党的十九大及十九届二中、三中、四中全会精神，全面摸清我国人口状况，准确把握人口变化趋势性特征，贯彻以人民为中心的发展思想，具有重要而深远的意义。</w:t>
      </w:r>
    </w:p>
    <w:p>
      <w:pPr>
        <w:ind w:left="0" w:right="0" w:firstLine="560"/>
        <w:spacing w:before="450" w:after="450" w:line="312" w:lineRule="auto"/>
      </w:pPr>
      <w:r>
        <w:rPr>
          <w:rFonts w:ascii="宋体" w:hAnsi="宋体" w:eastAsia="宋体" w:cs="宋体"/>
          <w:color w:val="000"/>
          <w:sz w:val="28"/>
          <w:szCs w:val="28"/>
        </w:rPr>
        <w:t xml:space="preserve">（一）第七次人口普查是贯彻落实上级决策部署的客观需要。</w:t>
      </w:r>
    </w:p>
    <w:p>
      <w:pPr>
        <w:ind w:left="0" w:right="0" w:firstLine="560"/>
        <w:spacing w:before="450" w:after="450" w:line="312" w:lineRule="auto"/>
      </w:pPr>
      <w:r>
        <w:rPr>
          <w:rFonts w:ascii="宋体" w:hAnsi="宋体" w:eastAsia="宋体" w:cs="宋体"/>
          <w:color w:val="000"/>
          <w:sz w:val="28"/>
          <w:szCs w:val="28"/>
        </w:rPr>
        <w:t xml:space="preserve">人口状况是一个国家最基本的国情，中国是世界第一人口大国，占全球人口的1/5。从国家层面来看，自2024年第六次全国人口普查以来，我国人口发展出现重要转折性变化，人口总规模增长惯性减弱，城乡结构深刻变化，老龄化程度不断加深，为摸清人口现状，促进人口长期均衡发展，2024年10月31日，国务院印发《关于开展第七次全国人口普查的通知》（国发〔2024〕24号），决定2024年开展人口普查。从省、市层面来看，XX常务副省长、XX常务副市长分别组织召开了七人普工作会议，对做好普查工作做了具体部署，强调抓好人口普查，查清人口数量，对于XX省在中部六省排名中创先争优、XX市创建国家中心城市具有重要意义。</w:t>
      </w:r>
    </w:p>
    <w:p>
      <w:pPr>
        <w:ind w:left="0" w:right="0" w:firstLine="560"/>
        <w:spacing w:before="450" w:after="450" w:line="312" w:lineRule="auto"/>
      </w:pPr>
      <w:r>
        <w:rPr>
          <w:rFonts w:ascii="宋体" w:hAnsi="宋体" w:eastAsia="宋体" w:cs="宋体"/>
          <w:color w:val="000"/>
          <w:sz w:val="28"/>
          <w:szCs w:val="28"/>
        </w:rPr>
        <w:t xml:space="preserve">（二）第七次人口普查是助力政府治理体系现代化的迫切需要。</w:t>
      </w:r>
    </w:p>
    <w:p>
      <w:pPr>
        <w:ind w:left="0" w:right="0" w:firstLine="560"/>
        <w:spacing w:before="450" w:after="450" w:line="312" w:lineRule="auto"/>
      </w:pPr>
      <w:r>
        <w:rPr>
          <w:rFonts w:ascii="宋体" w:hAnsi="宋体" w:eastAsia="宋体" w:cs="宋体"/>
          <w:color w:val="000"/>
          <w:sz w:val="28"/>
          <w:szCs w:val="28"/>
        </w:rPr>
        <w:t xml:space="preserve">人口状况是治国理政最基础的信息，实现治理精准化和现代化就必须及时准确掌握人口总量、结构、分布等基础信息。上次人口普查至今已经过去10年，10年来，全国人口信息发生了巨大的变化，特别是这次新冠肺炎疫情暴露出国家公共卫生和疾病防控体系建设与经济发展不相适应的问题，这就迫切的需要我们全面摸清人口的最新情况，进一步树立“用数据说话、用数据决策、用数据管理、用数据创新”的治理理念，为推进政府治理体系现代化提供重要基础信息。</w:t>
      </w:r>
    </w:p>
    <w:p>
      <w:pPr>
        <w:ind w:left="0" w:right="0" w:firstLine="560"/>
        <w:spacing w:before="450" w:after="450" w:line="312" w:lineRule="auto"/>
      </w:pPr>
      <w:r>
        <w:rPr>
          <w:rFonts w:ascii="宋体" w:hAnsi="宋体" w:eastAsia="宋体" w:cs="宋体"/>
          <w:color w:val="000"/>
          <w:sz w:val="28"/>
          <w:szCs w:val="28"/>
        </w:rPr>
        <w:t xml:space="preserve">（三）第七次人口普查是高水准推进县域经济迈向大都市经济发展的内在需要。</w:t>
      </w:r>
    </w:p>
    <w:p>
      <w:pPr>
        <w:ind w:left="0" w:right="0" w:firstLine="560"/>
        <w:spacing w:before="450" w:after="450" w:line="312" w:lineRule="auto"/>
      </w:pPr>
      <w:r>
        <w:rPr>
          <w:rFonts w:ascii="宋体" w:hAnsi="宋体" w:eastAsia="宋体" w:cs="宋体"/>
          <w:color w:val="000"/>
          <w:sz w:val="28"/>
          <w:szCs w:val="28"/>
        </w:rPr>
        <w:t xml:space="preserve">XX书记在党代会报告中提出要“积极割舍县域印记，主动拥抱大都市区经济时代，开创县区发展的崭新征程”，今年又是“十三五”规划收官和“十四五”规划编制的承上启下之年，更是我县加快高质量发展的关键之年。我们推动经济社会发展的出发点和落脚点都是人，哪个地区能够打造吸引人才和人流的洼地，哪个地区就能够成为经济发展和创新的高地。特别是近年来，XX县的人口数量持续增加，人口流动不断加快，人口结构更加复杂，人口的增量每年在5、6万之间，2024年全县常住人口更是达到X万。在这种大环境下，只有全面摸清全县人口数量、结构、分布等方面情况，才能够更加准确地把握需求结构、城乡结构、区域结构、产业结构等状况，为推动全县经济高质量发展提供强有力的支持。</w:t>
      </w:r>
    </w:p>
    <w:p>
      <w:pPr>
        <w:ind w:left="0" w:right="0" w:firstLine="560"/>
        <w:spacing w:before="450" w:after="450" w:line="312" w:lineRule="auto"/>
      </w:pPr>
      <w:r>
        <w:rPr>
          <w:rFonts w:ascii="宋体" w:hAnsi="宋体" w:eastAsia="宋体" w:cs="宋体"/>
          <w:color w:val="000"/>
          <w:sz w:val="28"/>
          <w:szCs w:val="28"/>
        </w:rPr>
        <w:t xml:space="preserve">二、抓紧抓实抓细，做好人口普查的各项准备工作</w:t>
      </w:r>
    </w:p>
    <w:p>
      <w:pPr>
        <w:ind w:left="0" w:right="0" w:firstLine="560"/>
        <w:spacing w:before="450" w:after="450" w:line="312" w:lineRule="auto"/>
      </w:pPr>
      <w:r>
        <w:rPr>
          <w:rFonts w:ascii="宋体" w:hAnsi="宋体" w:eastAsia="宋体" w:cs="宋体"/>
          <w:color w:val="000"/>
          <w:sz w:val="28"/>
          <w:szCs w:val="28"/>
        </w:rPr>
        <w:t xml:space="preserve">第七次全国人口普查是2024年全县重点工作之一，并纳入了政府工作报告，3月4日，政府常务会议专题研究了人口普查工作。目前，第七次全国人口普查的各项准备工作已经在有条不紊地开展，组建了县普查领导小组及其办公室，并拟定了普查工作计划，初步落实了普查经费。为确保普查工作取得圆满成功，当前需要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（一）加快组建普查机构。</w:t>
      </w:r>
    </w:p>
    <w:p>
      <w:pPr>
        <w:ind w:left="0" w:right="0" w:firstLine="560"/>
        <w:spacing w:before="450" w:after="450" w:line="312" w:lineRule="auto"/>
      </w:pPr>
      <w:r>
        <w:rPr>
          <w:rFonts w:ascii="宋体" w:hAnsi="宋体" w:eastAsia="宋体" w:cs="宋体"/>
          <w:color w:val="000"/>
          <w:sz w:val="28"/>
          <w:szCs w:val="28"/>
        </w:rPr>
        <w:t xml:space="preserve">健全有力的普查机构是组织实施好人口普查的关键，是落实各项普查举措的组织保障。目前，县级普查机构已经组建完成，但是镇（街）、社区、村（居委会）还没有完成普查机构的组建，要按照省、市人普办的统一部署，镇（街）5月底前完成组建工作，社区、村（居委会）7月底前完成组建工作，为人口普查工作提供组织保障。</w:t>
      </w:r>
    </w:p>
    <w:p>
      <w:pPr>
        <w:ind w:left="0" w:right="0" w:firstLine="560"/>
        <w:spacing w:before="450" w:after="450" w:line="312" w:lineRule="auto"/>
      </w:pPr>
      <w:r>
        <w:rPr>
          <w:rFonts w:ascii="宋体" w:hAnsi="宋体" w:eastAsia="宋体" w:cs="宋体"/>
          <w:color w:val="000"/>
          <w:sz w:val="28"/>
          <w:szCs w:val="28"/>
        </w:rPr>
        <w:t xml:space="preserve">（二）切实落实普查经费。</w:t>
      </w:r>
    </w:p>
    <w:p>
      <w:pPr>
        <w:ind w:left="0" w:right="0" w:firstLine="560"/>
        <w:spacing w:before="450" w:after="450" w:line="312" w:lineRule="auto"/>
      </w:pPr>
      <w:r>
        <w:rPr>
          <w:rFonts w:ascii="宋体" w:hAnsi="宋体" w:eastAsia="宋体" w:cs="宋体"/>
          <w:color w:val="000"/>
          <w:sz w:val="28"/>
          <w:szCs w:val="28"/>
        </w:rPr>
        <w:t xml:space="preserve">目前，县级普查经费已经通过政府常务会审核批准，纳入了财政预算，各镇（街）的工作经费和两员补贴要尽快落实。此次普查工作时间紧、任务重、上户登记工作量大，需要选聘大量的普查员和普查指导员，两员补贴不到位就很难聘请到两员。各镇（街）普查办要严格按照国办、国人普办〔2024〕5号文件精神，规范两员选聘，保障劳动报酬。同时，要加强经费管理，厉行节约，专款专用，把普查经费管好、用好。各相关单位也要结合实际情况安排必要经费，确保人口普查工作顺利开展。</w:t>
      </w:r>
    </w:p>
    <w:p>
      <w:pPr>
        <w:ind w:left="0" w:right="0" w:firstLine="560"/>
        <w:spacing w:before="450" w:after="450" w:line="312" w:lineRule="auto"/>
      </w:pPr>
      <w:r>
        <w:rPr>
          <w:rFonts w:ascii="宋体" w:hAnsi="宋体" w:eastAsia="宋体" w:cs="宋体"/>
          <w:color w:val="000"/>
          <w:sz w:val="28"/>
          <w:szCs w:val="28"/>
        </w:rPr>
        <w:t xml:space="preserve">（三）认真选聘普查两员。</w:t>
      </w:r>
    </w:p>
    <w:p>
      <w:pPr>
        <w:ind w:left="0" w:right="0" w:firstLine="560"/>
        <w:spacing w:before="450" w:after="450" w:line="312" w:lineRule="auto"/>
      </w:pPr>
      <w:r>
        <w:rPr>
          <w:rFonts w:ascii="宋体" w:hAnsi="宋体" w:eastAsia="宋体" w:cs="宋体"/>
          <w:color w:val="000"/>
          <w:sz w:val="28"/>
          <w:szCs w:val="28"/>
        </w:rPr>
        <w:t xml:space="preserve">根据国家七人普方案要求，此次普查全县需要选聘X多名“两员”，是四经普“两员”人数的X倍，作为普查现场登记工作的具体执行者，他们的素质和责任心，直接决定着普查数据质量。各镇（街）要认真负责，高度重视普查人员的选聘工作，要努力将素质好、责任心强的工作人员选聘进来，将有过普查或大型调查入户经验的人员选聘进来，特别是要选聘一批既有群众工作经验、又懂得人口普查业务的人员，形成骨干队伍，为普查工作提供人力保障。</w:t>
      </w:r>
    </w:p>
    <w:p>
      <w:pPr>
        <w:ind w:left="0" w:right="0" w:firstLine="560"/>
        <w:spacing w:before="450" w:after="450" w:line="312" w:lineRule="auto"/>
      </w:pPr>
      <w:r>
        <w:rPr>
          <w:rFonts w:ascii="宋体" w:hAnsi="宋体" w:eastAsia="宋体" w:cs="宋体"/>
          <w:color w:val="000"/>
          <w:sz w:val="28"/>
          <w:szCs w:val="28"/>
        </w:rPr>
        <w:t xml:space="preserve">三、精心组织部署，全面强化普查工作保障</w:t>
      </w:r>
    </w:p>
    <w:p>
      <w:pPr>
        <w:ind w:left="0" w:right="0" w:firstLine="560"/>
        <w:spacing w:before="450" w:after="450" w:line="312" w:lineRule="auto"/>
      </w:pPr>
      <w:r>
        <w:rPr>
          <w:rFonts w:ascii="宋体" w:hAnsi="宋体" w:eastAsia="宋体" w:cs="宋体"/>
          <w:color w:val="000"/>
          <w:sz w:val="28"/>
          <w:szCs w:val="28"/>
        </w:rPr>
        <w:t xml:space="preserve">第七次全国人口普查是一项系统性的工程，涉及范围广、参与部门多、任务要求高、工作难度大，需要各方共同参与，共同努力，步步为营，稳打稳扎，一项一项抓好落实，确保普查工作有条不紊地顺利推进。</w:t>
      </w:r>
    </w:p>
    <w:p>
      <w:pPr>
        <w:ind w:left="0" w:right="0" w:firstLine="560"/>
        <w:spacing w:before="450" w:after="450" w:line="312" w:lineRule="auto"/>
      </w:pPr>
      <w:r>
        <w:rPr>
          <w:rFonts w:ascii="宋体" w:hAnsi="宋体" w:eastAsia="宋体" w:cs="宋体"/>
          <w:color w:val="000"/>
          <w:sz w:val="28"/>
          <w:szCs w:val="28"/>
        </w:rPr>
        <w:t xml:space="preserve">（一）落实工作要求。</w:t>
      </w:r>
    </w:p>
    <w:p>
      <w:pPr>
        <w:ind w:left="0" w:right="0" w:firstLine="560"/>
        <w:spacing w:before="450" w:after="450" w:line="312" w:lineRule="auto"/>
      </w:pPr>
      <w:r>
        <w:rPr>
          <w:rFonts w:ascii="宋体" w:hAnsi="宋体" w:eastAsia="宋体" w:cs="宋体"/>
          <w:color w:val="000"/>
          <w:sz w:val="28"/>
          <w:szCs w:val="28"/>
        </w:rPr>
        <w:t xml:space="preserve">各成员单位、镇（街）要从大局出发，增强责任感、紧迫感，认真组织，周密部署，按时保质完成人口普查各阶段工作。一要做到及时。及时召开第七次全国人口普查动员大会，全面部署，全面动员，迅速启动，统筹推动。按照方案确定的时间节点和工作进度，设置工作目标，把因疫情耽误的时间补回来，把因疫情滞后的工作补上来。二要做到优质。明确时间表、路线图、任务书，做好普查工作规划和进度安排，进一步明确目标，细化任务、优化流程，理清责任，做到工作优质，数据保质。三要做到准确。普查政策落实要准，确保措施到位，保障到位，切实把工作抓紧抓实抓好，特别我们在XX街道开展的试点工作，要按流程扎扎实实地开展，认真查找问题、总结成绩，普查试点要起到可推广、可复制、可示范的经验。</w:t>
      </w:r>
    </w:p>
    <w:p>
      <w:pPr>
        <w:ind w:left="0" w:right="0" w:firstLine="560"/>
        <w:spacing w:before="450" w:after="450" w:line="312" w:lineRule="auto"/>
      </w:pPr>
      <w:r>
        <w:rPr>
          <w:rFonts w:ascii="宋体" w:hAnsi="宋体" w:eastAsia="宋体" w:cs="宋体"/>
          <w:color w:val="000"/>
          <w:sz w:val="28"/>
          <w:szCs w:val="28"/>
        </w:rPr>
        <w:t xml:space="preserve">（二）明确普查责任。</w:t>
      </w:r>
    </w:p>
    <w:p>
      <w:pPr>
        <w:ind w:left="0" w:right="0" w:firstLine="560"/>
        <w:spacing w:before="450" w:after="450" w:line="312" w:lineRule="auto"/>
      </w:pPr>
      <w:r>
        <w:rPr>
          <w:rFonts w:ascii="宋体" w:hAnsi="宋体" w:eastAsia="宋体" w:cs="宋体"/>
          <w:color w:val="000"/>
          <w:sz w:val="28"/>
          <w:szCs w:val="28"/>
        </w:rPr>
        <w:t xml:space="preserve">各成员单位主要负责人要亲自部署、亲自协调、亲自督办，及时解决普查工作遇到的问题；各级普查办作为此次普查的组织实施者，要切实承担责任，及时掌握普查的情况，及时调度，主动作为；普查机构要层层签订普查工作目标责任管理书，实现岗位责任制，将责任落实落细。</w:t>
      </w:r>
    </w:p>
    <w:p>
      <w:pPr>
        <w:ind w:left="0" w:right="0" w:firstLine="560"/>
        <w:spacing w:before="450" w:after="450" w:line="312" w:lineRule="auto"/>
      </w:pPr>
      <w:r>
        <w:rPr>
          <w:rFonts w:ascii="宋体" w:hAnsi="宋体" w:eastAsia="宋体" w:cs="宋体"/>
          <w:color w:val="000"/>
          <w:sz w:val="28"/>
          <w:szCs w:val="28"/>
        </w:rPr>
        <w:t xml:space="preserve">（三）强化部门联动。</w:t>
      </w:r>
    </w:p>
    <w:p>
      <w:pPr>
        <w:ind w:left="0" w:right="0" w:firstLine="560"/>
        <w:spacing w:before="450" w:after="450" w:line="312" w:lineRule="auto"/>
      </w:pPr>
      <w:r>
        <w:rPr>
          <w:rFonts w:ascii="宋体" w:hAnsi="宋体" w:eastAsia="宋体" w:cs="宋体"/>
          <w:color w:val="000"/>
          <w:sz w:val="28"/>
          <w:szCs w:val="28"/>
        </w:rPr>
        <w:t xml:space="preserve">各相关部门要在县普查领导小组的统一领导下，按照部门分工压实责任，通力协作，各级普查办要切实发挥好组织牵头作用，加强与相关部门的协调，做好人口普查组织工作。宣传部要积极组织新闻媒体开展一系列普查工作宣传和知识普及工作；发改部门要做好人普和“十四五”规划及有关专项规划的衔接工作；公安部门要为人口普查提供准确完整的人口户籍资料，并在人口普查登记阶段，配合做好相应的登记工作；财政部门要做好普查经费保障工作；自然资源部门要提供第三次国土调查形成的数字化地理影像资料，协助开展普查区域的划分和绘图；住建部门要组织物业管理单位协助开展普查工作；健康卫生部门要为普查登记提供数据支撑，比如出生证明、计生关系等数据要与普查机构对接好；民政部门要做好行政区划方面的协调配合，同时提供死亡人口殡葬信息并协助开展死亡人口比对复查工作；教育部门要组织协调学校配合做好在校生等人群的普查登记工作，提供在校生行政登记记录；人社部门要负责开展普查登记信息与参与社保人员行政信息方面的比对工作；农业农村部门要协助做好农村地区的普查工作；市场监管部门要负责协助做好个体工商户的宣传动员工作；文旅部门要做好普查宣传工作；机关事务部门要负责协调政府机关集中聚居区的普查工作；大数据中心要负责共享相关的数据资源；台办、外侨等部门，要协助港澳台和外籍人员登记工作；军队、武警、司法等系统要协助做好特殊人群的普查工作。各成员单位一定要按照职责分工、各司其职、各负其责，加强联动、积极配合，确保普查工作规范、有序、高效推进。</w:t>
      </w:r>
    </w:p>
    <w:p>
      <w:pPr>
        <w:ind w:left="0" w:right="0" w:firstLine="560"/>
        <w:spacing w:before="450" w:after="450" w:line="312" w:lineRule="auto"/>
      </w:pPr>
      <w:r>
        <w:rPr>
          <w:rFonts w:ascii="宋体" w:hAnsi="宋体" w:eastAsia="宋体" w:cs="宋体"/>
          <w:color w:val="000"/>
          <w:sz w:val="28"/>
          <w:szCs w:val="28"/>
        </w:rPr>
        <w:t xml:space="preserve">（四）加强监督检查。</w:t>
      </w:r>
    </w:p>
    <w:p>
      <w:pPr>
        <w:ind w:left="0" w:right="0" w:firstLine="560"/>
        <w:spacing w:before="450" w:after="450" w:line="312" w:lineRule="auto"/>
      </w:pPr>
      <w:r>
        <w:rPr>
          <w:rFonts w:ascii="宋体" w:hAnsi="宋体" w:eastAsia="宋体" w:cs="宋体"/>
          <w:color w:val="000"/>
          <w:sz w:val="28"/>
          <w:szCs w:val="28"/>
        </w:rPr>
        <w:t xml:space="preserve">一要建立工作调度机制。对工作进行有效调度，及早发现问题，及时纠正问题，确保各项工作要求落实到位。二要建立督办通报制度。县普查办要定期对普查工作进行督促，及时掌握工作进展情况，一级抓一级，层层抓落实。三要加强工作指导。县普查办要及时掌握普查工作进展、机构、经费落实情况，做到上下信息畅通，对工作中反映的问题要及时研究处理。</w:t>
      </w:r>
    </w:p>
    <w:p>
      <w:pPr>
        <w:ind w:left="0" w:right="0" w:firstLine="560"/>
        <w:spacing w:before="450" w:after="450" w:line="312" w:lineRule="auto"/>
      </w:pPr>
      <w:r>
        <w:rPr>
          <w:rFonts w:ascii="宋体" w:hAnsi="宋体" w:eastAsia="宋体" w:cs="宋体"/>
          <w:color w:val="000"/>
          <w:sz w:val="28"/>
          <w:szCs w:val="28"/>
        </w:rPr>
        <w:t xml:space="preserve">同志们，开展第七次全国人口普查工作责任重大，使命光荣，对摸清家底有极大地促进作用，普查工作要求高，时间紧，责任大，我们要认真落实省、市普查办的工作部署，以对历史负责、对发展负责、对人民负责的态度，精心组织，团结协作，高标准、高质量地完成好第七次全国人口普查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第四篇：2024领导在工作动员大会上讲话</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那么，今天小编为大家带来的守于领导会议讲话稿，希望对大家有所帮助!</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一年来的成绩和经验，通报表彰先进集体和个人，安排部署明年工作任务，进一步认清形势，统一思想，坚定信心，加强协作，毫不松懈地深入开展卷烟打假工作，为维护国家利益、维护消费者利益作出新的更大贡献。</w:t>
      </w:r>
    </w:p>
    <w:p>
      <w:pPr>
        <w:ind w:left="0" w:right="0" w:firstLine="560"/>
        <w:spacing w:before="450" w:after="450" w:line="312" w:lineRule="auto"/>
      </w:pPr>
      <w:r>
        <w:rPr>
          <w:rFonts w:ascii="宋体" w:hAnsi="宋体" w:eastAsia="宋体" w:cs="宋体"/>
          <w:color w:val="000"/>
          <w:sz w:val="28"/>
          <w:szCs w:val="28"/>
        </w:rPr>
        <w:t xml:space="preserve">一、2024年卷烟打假工作回顾</w:t>
      </w:r>
    </w:p>
    <w:p>
      <w:pPr>
        <w:ind w:left="0" w:right="0" w:firstLine="560"/>
        <w:spacing w:before="450" w:after="450" w:line="312" w:lineRule="auto"/>
      </w:pPr>
      <w:r>
        <w:rPr>
          <w:rFonts w:ascii="宋体" w:hAnsi="宋体" w:eastAsia="宋体" w:cs="宋体"/>
          <w:color w:val="000"/>
          <w:sz w:val="28"/>
          <w:szCs w:val="28"/>
        </w:rPr>
        <w:t xml:space="preserve">今年以来，各</w:t>
      </w:r>
    </w:p>
    <w:p>
      <w:pPr>
        <w:ind w:left="0" w:right="0" w:firstLine="560"/>
        <w:spacing w:before="450" w:after="450" w:line="312" w:lineRule="auto"/>
      </w:pPr>
      <w:r>
        <w:rPr>
          <w:rFonts w:ascii="宋体" w:hAnsi="宋体" w:eastAsia="宋体" w:cs="宋体"/>
          <w:color w:val="000"/>
          <w:sz w:val="28"/>
          <w:szCs w:val="28"/>
        </w:rPr>
        <w:t xml:space="preserve">级烟草部门、机关密切配合、协同作战，充分发挥联合打假长效机制作用，认真贯彻落实国家烟草专卖局、部对卷烟打假工作的部署，全面深入开展卷烟打假工作，有效打击了制售假烟违法犯罪活动，取得了显著成效。1—11月，全国共打掉制假窝点173个、重大制售假烟网络525个，查处案值5万元以上案件4982起，案值30.45亿元，查获假烟51.6万件，收缴制假烟机375台，拘留6728人，劳教134人，判刑3433人。</w:t>
      </w:r>
    </w:p>
    <w:p>
      <w:pPr>
        <w:ind w:left="0" w:right="0" w:firstLine="560"/>
        <w:spacing w:before="450" w:after="450" w:line="312" w:lineRule="auto"/>
      </w:pPr>
      <w:r>
        <w:rPr>
          <w:rFonts w:ascii="宋体" w:hAnsi="宋体" w:eastAsia="宋体" w:cs="宋体"/>
          <w:color w:val="000"/>
          <w:sz w:val="28"/>
          <w:szCs w:val="28"/>
        </w:rPr>
        <w:t xml:space="preserve">(一)有效遏制制假活动。各级、烟草部门把“端窝点、打源头”作为卷烟打假工作的突出重点，全面加大对假烟源头的打击力度，进一步有效遏制了假烟生产能力。一抒东、福建继续保持高压态势，开展全方位不间断打击，重创源头制假活动。福建坚持从集中打击转变为常年打击，采取“精打回查、深度打击”等措施，彻底销毁制假设备和原辅材料，制假生产能力明显削弱。云霄制假活动已经显现从大规模集中制假向零星分散制假转变的趋势。广东进一步健全打假协作机制，着力加强重点区域的指导协调，集中开展专项整治行动，继续加大运输、分销假烟和原辅材料的拦截、封堵力度，积极开展假烟商标印刷窝点打击工作，取得了积极成效。二是外围打击取得实效，有效防止了制假转移和扩散。随着源头打假力度的加大，福建、广东重点地区制假活动规模逐渐缩小，并出现向其它地区转移扩散的苗头。天津、河北、浙江、湖南、广西、深圳等省(区、市)密切关注制假活动的新动向，打掉了一批立足未稳的制假窝点。京津冀联合破获“3•13”制售假烟网络案件，打掉的就是一个为逃避打击从福建向北方转移的犯罪团伙。广西连续捣毁2个假烟生产窝点，查获各类制假设备及原辅料，抓获制假分子6人。浙江首次捣毁制假窝点，打掉一个由福建云霄和浙江慈溪人组成的制售假烟网络。三是重点地区严密监控，综合治理取得实效。山东、河南等地通过建立综合治理长效监管机制，有效防止了重点地区制假活动死灰复燃。</w:t>
      </w:r>
    </w:p>
    <w:p>
      <w:pPr>
        <w:ind w:left="0" w:right="0" w:firstLine="560"/>
        <w:spacing w:before="450" w:after="450" w:line="312" w:lineRule="auto"/>
      </w:pPr>
      <w:r>
        <w:rPr>
          <w:rFonts w:ascii="宋体" w:hAnsi="宋体" w:eastAsia="宋体" w:cs="宋体"/>
          <w:color w:val="000"/>
          <w:sz w:val="28"/>
          <w:szCs w:val="28"/>
        </w:rPr>
        <w:t xml:space="preserve">(二)打击制售假烟网络工作成效显著。今年1-11月，破获符合部、国家烟草专卖局标准的制售假烟网络案件525个，同比增长16.6%，其中涉案金额千万元以上的案件32个，卷烟打假工作质量和水平明显提高。各地基本完成了每个地市打掉1-2个制售假烟网络案件的任务。上半年，国家烟草专卖局对74个重大案件和14个专项行动进行了奖励。</w:t>
      </w:r>
    </w:p>
    <w:p>
      <w:pPr>
        <w:ind w:left="0" w:right="0" w:firstLine="560"/>
        <w:spacing w:before="450" w:after="450" w:line="312" w:lineRule="auto"/>
      </w:pPr>
      <w:r>
        <w:rPr>
          <w:rFonts w:ascii="宋体" w:hAnsi="宋体" w:eastAsia="宋体" w:cs="宋体"/>
          <w:color w:val="000"/>
          <w:sz w:val="28"/>
          <w:szCs w:val="28"/>
        </w:rPr>
        <w:t xml:space="preserve">今年以来，国家烟草专卖局与部进一步加大对重大制售假烟网络案件的督导力度，多次组织了大规模的跨省打假行动，并根据案情进展需要，及时召开案件协调会，加强督导和协调，指挥了京冀“4•14”打击销售假烟网络行动，协调督导了上海“2•22”、山东德州“11•07”、河南“1•06”、江苏徐州“10•28”、辽宁阜新“7•07”、山西晋城“1•04”等重大网络案件。各地高度重视打击制售假烟网络工作，加强组织领导，全面落实“每个地市级局打掉1—2个较大规模制售假烟网络”的目标任务，相继破获了一批有影响的制售假烟网络案件，不仅破获的大要案数量明显增加，而且抓捕主犯数量增加，判刑和处罚力度明显加大。浙江、福建、广东、北京、江西、河北等省(区、市)31个重大制售假烟网络案件被列为部级督办案件，这些网络案件涉案范围广，抓捕犯罪嫌疑人多，查获假烟数量大，案值高，震慑力强，有力地推动了全国卷烟打假工作。</w:t>
      </w:r>
    </w:p>
    <w:p>
      <w:pPr>
        <w:ind w:left="0" w:right="0" w:firstLine="560"/>
        <w:spacing w:before="450" w:after="450" w:line="312" w:lineRule="auto"/>
      </w:pPr>
      <w:r>
        <w:rPr>
          <w:rFonts w:ascii="宋体" w:hAnsi="宋体" w:eastAsia="宋体" w:cs="宋体"/>
          <w:color w:val="000"/>
          <w:sz w:val="28"/>
          <w:szCs w:val="28"/>
        </w:rPr>
        <w:t xml:space="preserve">(三)打击制假原辅材料供应取得了实效。云南、贵州、四川、**、湖南、广西、江西等地加大打击非法经营烟叶活动的工作力度，破获广西百色“12•24”、福建“10•07”等一批非法运销烟叶案件，有力地遏制了非法烟叶向制假窝点流入。</w:t>
      </w:r>
    </w:p>
    <w:p>
      <w:pPr>
        <w:ind w:left="0" w:right="0" w:firstLine="560"/>
        <w:spacing w:before="450" w:after="450" w:line="312" w:lineRule="auto"/>
      </w:pPr>
      <w:r>
        <w:rPr>
          <w:rFonts w:ascii="宋体" w:hAnsi="宋体" w:eastAsia="宋体" w:cs="宋体"/>
          <w:color w:val="000"/>
          <w:sz w:val="28"/>
          <w:szCs w:val="28"/>
        </w:rPr>
        <w:t xml:space="preserve">在积极开展打击非法烟叶的同时，各地对原辅料进行严格监控，取得了积极成效。各烟叶产区加强对烟叶生产收购经营的监控，加大对烟贩非法收购烟叶行为的查处力度;加强对丙纤生产企业、烟机配件生产厂家等行业外烟草专卖品生产企业监管力度，派员24小时“全过程”监管。通过对制假原辅材料供应链的深度打击，有效缓解了源头打假压力，遏制了制假活动。</w:t>
      </w:r>
    </w:p>
    <w:p>
      <w:pPr>
        <w:ind w:left="0" w:right="0" w:firstLine="560"/>
        <w:spacing w:before="450" w:after="450" w:line="312" w:lineRule="auto"/>
      </w:pPr>
      <w:r>
        <w:rPr>
          <w:rFonts w:ascii="宋体" w:hAnsi="宋体" w:eastAsia="宋体" w:cs="宋体"/>
          <w:color w:val="000"/>
          <w:sz w:val="28"/>
          <w:szCs w:val="28"/>
        </w:rPr>
        <w:t xml:space="preserve">(四)打击假烟运输分销成果突出。今年以来，利用物流、邮政、航空、铁路等渠道非法经营烟草专卖品案件数量呈上升趋势，各地有针对性地开展打击货运流通环节假烟专项整治行动，在假烟运输</w:t>
      </w:r>
    </w:p>
    <w:p>
      <w:pPr>
        <w:ind w:left="0" w:right="0" w:firstLine="560"/>
        <w:spacing w:before="450" w:after="450" w:line="312" w:lineRule="auto"/>
      </w:pPr>
      <w:r>
        <w:rPr>
          <w:rFonts w:ascii="宋体" w:hAnsi="宋体" w:eastAsia="宋体" w:cs="宋体"/>
          <w:color w:val="000"/>
          <w:sz w:val="28"/>
          <w:szCs w:val="28"/>
        </w:rPr>
        <w:t xml:space="preserve">分销环节严查、严堵假烟和原辅材料，取得了明显成效。广东在省内各主要交通干道设立了6个临时检查点，开展大规模封堵拦截假烟的专项行动;湖北继续强化重点道口查堵，分别在主要公路交汇处设置检查站点;上海重点对机场入口空运链进行严密监控;湖南加强与机关的紧密协作，建立并完善打击高速公路运输非法烟草制品的协作机制;浙江及时提出在继续完善省</w:t>
      </w:r>
    </w:p>
    <w:p>
      <w:pPr>
        <w:ind w:left="0" w:right="0" w:firstLine="560"/>
        <w:spacing w:before="450" w:after="450" w:line="312" w:lineRule="auto"/>
      </w:pPr>
      <w:r>
        <w:rPr>
          <w:rFonts w:ascii="宋体" w:hAnsi="宋体" w:eastAsia="宋体" w:cs="宋体"/>
          <w:color w:val="000"/>
          <w:sz w:val="28"/>
          <w:szCs w:val="28"/>
        </w:rPr>
        <w:t xml:space="preserve">际卡口建设的同时，不断推进卡口建设由点到面纵深发展。陕西、山西、黑龙江、辽宁、湖北、四川、河南、安徽、大连等省市积极协调省综治办、整顿办、、交通、铁路、公路等部门，开展整治货运场所非法经营烟草专卖品专项行动，取得了积极成效。全国物流运输环节查获假烟28.3万件，占查获假烟总数的54.8%。</w:t>
      </w:r>
    </w:p>
    <w:p>
      <w:pPr>
        <w:ind w:left="0" w:right="0" w:firstLine="560"/>
        <w:spacing w:before="450" w:after="450" w:line="312" w:lineRule="auto"/>
      </w:pPr>
      <w:r>
        <w:rPr>
          <w:rFonts w:ascii="宋体" w:hAnsi="宋体" w:eastAsia="宋体" w:cs="宋体"/>
          <w:color w:val="000"/>
          <w:sz w:val="28"/>
          <w:szCs w:val="28"/>
        </w:rPr>
        <w:t xml:space="preserve">(五)抓捕判刑力度不断加大。一些省市针对长期以来涉烟犯罪取证难、定性难、打击处理不到位等问题，积极研究探索，出台司法政策指导意见，取得了积极成果。湖南省高院、省、省厅联合出台了《关于涉烟刑事案件证据的指导意见》，较好地解决了基层办案证据标准、证据转化和涉案金额认定不统一的问题，进一步提高了涉烟刑事案件办案质量，为加大对制售假烟犯罪分子的追刑力度提供了强有力的法律支撑和保障。山东等地对涉烟犯罪管辖权、刑事立案、证据转化和认定等问题作出了明确规定，为打击涉烟违法犯罪活动提供了有力指导。通过加强行政执法和刑事司法的衔接，加大在报捕、起诉、审判环节的协调力度，一批制售假烟网络主犯被判处重刑，极大地震慑了制售假烟犯罪分子。今年全国涉烟犯罪案件追刑之多、刑罚之重、罚金之高，均创历年之最。其中，有6名制售假烟犯罪分子被判处无期徒刑。湖南“3•12”特大销售假烟网络案件和**“3•16”制售假烟网络案件各有一名主犯被判处无期徒刑;福建“9•02”金胜物流公司非法运输假烟案件4名主犯被判处无期徒刑。</w:t>
      </w:r>
    </w:p>
    <w:p>
      <w:pPr>
        <w:ind w:left="0" w:right="0" w:firstLine="560"/>
        <w:spacing w:before="450" w:after="450" w:line="312" w:lineRule="auto"/>
      </w:pPr>
      <w:r>
        <w:rPr>
          <w:rFonts w:ascii="宋体" w:hAnsi="宋体" w:eastAsia="宋体" w:cs="宋体"/>
          <w:color w:val="000"/>
          <w:sz w:val="28"/>
          <w:szCs w:val="28"/>
        </w:rPr>
        <w:t xml:space="preserve">(六)整治互联网非法销售假烟取得初步成效。针对互联网非法销售烟草专卖品的新动向，国家烟草专卖局和部对此高度重视，在去年年底全国卷烟打假表彰会上专门作了工作部署，要求会同有关部门严厉打击。今年,国家烟草专卖局、部、、国家工商总局四部门先后发布了《关于严厉打击利用互联网等信息网络非法经营烟草专卖品的通告》和《关于开展打击网上非法经营烟草专卖品工作的通知》，具体部署了整治利用互联网非法销售烟草专卖品工作。各地采取措施积极落实，烟草、联合电信、工商等部门查处违法案件，删除、屏蔽违法信息，并开展法律法规宣传教育活动，遏制互联网非法销售烟草专卖品活动取得了积极成效。目前，上海、北京、浙江等13个省级局协调通信管理部门，已经关闭了“云霄香烟批发网”、“云霄香烟生产网”、“首都烟斗雪茄在线”等共计44家非法从事烟草专卖品的经营网站。各地相继查处了一批互联网售烟案件。</w:t>
      </w:r>
    </w:p>
    <w:p>
      <w:pPr>
        <w:ind w:left="0" w:right="0" w:firstLine="560"/>
        <w:spacing w:before="450" w:after="450" w:line="312" w:lineRule="auto"/>
      </w:pPr>
      <w:r>
        <w:rPr>
          <w:rFonts w:ascii="宋体" w:hAnsi="宋体" w:eastAsia="宋体" w:cs="宋体"/>
          <w:color w:val="000"/>
          <w:sz w:val="28"/>
          <w:szCs w:val="28"/>
        </w:rPr>
        <w:t xml:space="preserve">总结2024年卷烟打假工作，主要有以下几个特点：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高度重视，领导有力。部、国家烟草专卖局领导历来十分重视卷烟打假工作，给予强有力的支持。各级烟草专卖部门和机关认真落实部、国家烟草专卖局的工作部署和要求，把卷烟打假工作摆在突出位置，落实机构人员，积极协调其他有关司法机关和执法部门开展联合打假，有力地推动了卷烟打假工作深入开展。</w:t>
      </w:r>
    </w:p>
    <w:p>
      <w:pPr>
        <w:ind w:left="0" w:right="0" w:firstLine="560"/>
        <w:spacing w:before="450" w:after="450" w:line="312" w:lineRule="auto"/>
      </w:pPr>
      <w:r>
        <w:rPr>
          <w:rFonts w:ascii="宋体" w:hAnsi="宋体" w:eastAsia="宋体" w:cs="宋体"/>
          <w:color w:val="000"/>
          <w:sz w:val="28"/>
          <w:szCs w:val="28"/>
        </w:rPr>
        <w:t xml:space="preserve">二是重点突出，成效明显。加大对重点地区打假工作的督导力度。对于广东、福建重点地区，国家烟草专卖局专门指定人员，重点负责检查、督导广东、福建卷烟打假工作。部、国家烟草专卖局多次派员到卷烟打假一线，及时协调解决问题，推动工作开展。以切断制假原辅材料供应链为重点，打击非法经营烟叶违法犯罪活动。福建、云南、贵州、广西等省(区)在切断制售假烟原料供应链方面取得显著成效，从源头上有效遏制了卷烟制假活动。以开展全国性抓捕追逃工作为重点，突出抓捕主要犯罪嫌疑人。目前，大多数制售假烟大要案的源头在福建、广东，主犯也在这两省，而且抓捕工作相当困难。今年，在厦门和汕头召开的工作部署会议上，部专门部署了抓捕追逃工作，福建、广东有力配合，今年1-10月份，广东配合外省抓捕涉烟犯罪嫌疑人20多名，福建配合外省抓捕涉烟犯罪嫌疑人70多名。以办理一批有影响、有规模的跨省制售假烟网络案件为目标，突出对大要案的侦破。今年以来，各地有针对性地开展精确打击，成功侦破一批重大网络案件，有力地震慑了制售假烟犯罪分子。</w:t>
      </w:r>
    </w:p>
    <w:p>
      <w:pPr>
        <w:ind w:left="0" w:right="0" w:firstLine="560"/>
        <w:spacing w:before="450" w:after="450" w:line="312" w:lineRule="auto"/>
      </w:pPr>
      <w:r>
        <w:rPr>
          <w:rFonts w:ascii="宋体" w:hAnsi="宋体" w:eastAsia="宋体" w:cs="宋体"/>
          <w:color w:val="000"/>
          <w:sz w:val="28"/>
          <w:szCs w:val="28"/>
        </w:rPr>
        <w:t xml:space="preserve">三是卷烟打假协作机制更加完善。各级烟草部门、机关不断完善卷烟打假长效机制，部门配合机制向纵深拓展，一些地方烟草与治安、经侦、技侦等部门建立了良好的协作关系。区域打假协作机制日趋成熟，发挥了重要作用，一批跨省市大案接连告破，抓捕追逃工作取得了积极成果。</w:t>
      </w:r>
    </w:p>
    <w:p>
      <w:pPr>
        <w:ind w:left="0" w:right="0" w:firstLine="560"/>
        <w:spacing w:before="450" w:after="450" w:line="312" w:lineRule="auto"/>
      </w:pPr>
      <w:r>
        <w:rPr>
          <w:rFonts w:ascii="宋体" w:hAnsi="宋体" w:eastAsia="宋体" w:cs="宋体"/>
          <w:color w:val="000"/>
          <w:sz w:val="28"/>
          <w:szCs w:val="28"/>
        </w:rPr>
        <w:t xml:space="preserve">四是开辟卷烟打假新领域。各级、烟草部门落实四部门工作部署，协同电信、工商等部门，严厉打击利用互联网非法销售假烟犯罪活动，取得了初步成效。各地加强部门间区域间卷烟打假协作，初步建立了长效工作机制，尤其是在证据收集和司法审判工作上，取得了新突破。</w:t>
      </w:r>
    </w:p>
    <w:p>
      <w:pPr>
        <w:ind w:left="0" w:right="0" w:firstLine="560"/>
        <w:spacing w:before="450" w:after="450" w:line="312" w:lineRule="auto"/>
      </w:pPr>
      <w:r>
        <w:rPr>
          <w:rFonts w:ascii="宋体" w:hAnsi="宋体" w:eastAsia="宋体" w:cs="宋体"/>
          <w:color w:val="000"/>
          <w:sz w:val="28"/>
          <w:szCs w:val="28"/>
        </w:rPr>
        <w:t xml:space="preserve">二、当前形势和明年卷烟打假主要任务</w:t>
      </w:r>
    </w:p>
    <w:p>
      <w:pPr>
        <w:ind w:left="0" w:right="0" w:firstLine="560"/>
        <w:spacing w:before="450" w:after="450" w:line="312" w:lineRule="auto"/>
      </w:pPr>
      <w:r>
        <w:rPr>
          <w:rFonts w:ascii="宋体" w:hAnsi="宋体" w:eastAsia="宋体" w:cs="宋体"/>
          <w:color w:val="000"/>
          <w:sz w:val="28"/>
          <w:szCs w:val="28"/>
        </w:rPr>
        <w:t xml:space="preserve">今年以来，在国际金融危机蔓延扩散，对我国经济带来巨大影响的形势下，烟草行业经济运行继续保持了良好的态势，卷烟打假发挥了重要作用。国家烟草专卖局姜成康局长多次对卷烟打假工作给予充分肯定，“卷烟打假能够取得明显成效，主要得益于各级机关的支持配合，广大干警和专卖管理人员功不可没。”在持续不断的严厉打击下，制假活动受到明显遏制，假烟生存空间缩小，市场秩序总体良好。但是，当前局部地区制假转移和扩散趋势明显，假烟运输分销案件频发，部分卷烟零售市场公开摆卖假烟问题严重，假烟网络对制售假烟活动仍起着重要的支撑作用，卷烟打假形势依然严峻。面对当前形势，各级烟草专卖部门要进一步认清形势，坚持把“端窝点、断源头、破网络、抓主犯”作为卷烟打假工作的突出重点，始终做到“毫不松懈，守土有责，巩固成果，严防反弹”，切实维护国家利益，维护消费者利益。</w:t>
      </w:r>
    </w:p>
    <w:p>
      <w:pPr>
        <w:ind w:left="0" w:right="0" w:firstLine="560"/>
        <w:spacing w:before="450" w:after="450" w:line="312" w:lineRule="auto"/>
      </w:pPr>
      <w:r>
        <w:rPr>
          <w:rFonts w:ascii="宋体" w:hAnsi="宋体" w:eastAsia="宋体" w:cs="宋体"/>
          <w:color w:val="000"/>
          <w:sz w:val="28"/>
          <w:szCs w:val="28"/>
        </w:rPr>
        <w:t xml:space="preserve">关于明年工作，讲几点意见：</w:t>
      </w:r>
    </w:p>
    <w:p>
      <w:pPr>
        <w:ind w:left="0" w:right="0" w:firstLine="560"/>
        <w:spacing w:before="450" w:after="450" w:line="312" w:lineRule="auto"/>
      </w:pPr>
      <w:r>
        <w:rPr>
          <w:rFonts w:ascii="宋体" w:hAnsi="宋体" w:eastAsia="宋体" w:cs="宋体"/>
          <w:color w:val="000"/>
          <w:sz w:val="28"/>
          <w:szCs w:val="28"/>
        </w:rPr>
        <w:t xml:space="preserve">(一)继续突出源头打假，有效摧毁假烟生产能力。福建要以打击云霄卷烟制假活动为重点，实施深度打击，综合治理，把制假活动遏制到最低程度。广东要加大运输环节的拦截围堵力度，切断假烟和制假原辅料供应链;要积极协调工商部门，在打击假烟商标印刷的工作方面取得实效;要加强对广州等重点地区卷烟打假工作的督导，举全省之力，解决长期难以解决的突出问题。广东和福建是毗邻地区，要密切关注制假转移动向，完善粤闽两地联合打假协作机制，做到信息共享，定期交流，跨省办案，共同打击。河南、山东、湖南、江西、河北、天津、四川、**、深圳、广西等省(区、市)要严防制假活动转移、扩散，采取有效措施，在其立足未稳的时候就坚决打掉。</w:t>
      </w:r>
    </w:p>
    <w:p>
      <w:pPr>
        <w:ind w:left="0" w:right="0" w:firstLine="560"/>
        <w:spacing w:before="450" w:after="450" w:line="312" w:lineRule="auto"/>
      </w:pPr>
      <w:r>
        <w:rPr>
          <w:rFonts w:ascii="宋体" w:hAnsi="宋体" w:eastAsia="宋体" w:cs="宋体"/>
          <w:color w:val="000"/>
          <w:sz w:val="28"/>
          <w:szCs w:val="28"/>
        </w:rPr>
        <w:t xml:space="preserve">(二)不断提高打击制售假烟网络工作水平。要继续抓住侦破大案要案这一关键环节，有效打击跨区域、集团化的制售假烟犯罪团伙，侦破有影响的重大案件。一要充分发挥联合打假的优势，完善行政执法与刑事司法衔接机制，加强协作配合。二要加强毗邻地区打假协作机制，形成各方密切配合、行动迅速快捷、技术支持有力的良好局面。三要建立有效的奖惩机制。各地要继续把“每个地级市局完成打掉1-2个较大规模制售假烟网络”作为硬性任务，落实责任，从严考核。国家烟草专卖局一直高度重视对卷烟打假的财力支持和物质保障，制定了对重大假烟案件和专项行动的奖励办法。今年上半年首次进行了奖励，下一步还要加大奖励力度。各级烟草部门要结合实际，制定科学合理的激励政策，用好打假经费开支政策，为卷烟打假提供财力支持和保障。</w:t>
      </w:r>
    </w:p>
    <w:p>
      <w:pPr>
        <w:ind w:left="0" w:right="0" w:firstLine="560"/>
        <w:spacing w:before="450" w:after="450" w:line="312" w:lineRule="auto"/>
      </w:pPr>
      <w:r>
        <w:rPr>
          <w:rFonts w:ascii="宋体" w:hAnsi="宋体" w:eastAsia="宋体" w:cs="宋体"/>
          <w:color w:val="000"/>
          <w:sz w:val="28"/>
          <w:szCs w:val="28"/>
        </w:rPr>
        <w:t xml:space="preserve">(三)进一步加强卷烟市场监管。各级局要充分认识维护零售市场秩序的重要性，认真分析研究本地区卷烟市场监管中存在的突出问题，充分用好法律法规赋予专卖管理部门的职权，进一步加强市场监管工作。一要建立长效机制。从组织机构、监管内容、监管方式等方面制定工作方案，自上而下，建立市场监管联合执法长效机制。二要健全监管体系。要加强对零售市场情况分析，掌握零售终端变化趋势，提高市场监管水平;要充分发挥“12313”举报电话的作用，拓宽案件来源，建立情报信息库;要把打击制售假烟网络和市场监管结合起来，注重在市场监管中发现线索、经营案件。三要增强监管能力。要结合专卖技能鉴定工作，认真开展执法人员教育培训工作，切实提高真假烟鉴别和案件查处等技能，建设一支专业化卷烟打假队伍。四要加强督导检查。各省局要组成专门督导组，对每个地市的市场监管工作进行督导，发现问题要及时通报并督促整改。各地市级局、县级局要认真研究市场监管的新方法，改进市场检查方式，从注重检查频率向注重检查实效转变，要带着问题上市场，提高检查的针对性和有效性。五要明确监管标准。要研究科学合理的市场秩序评价体系，制定可操作的市场监管标准。当前首先要解决公开摆卖假烟问题，在市场净化上下功夫。六要严格考核。要把卷烟打假作为一项硬指标纳入考核范围，从严考核。各省局要把市场监管作为优秀县级局创建活动的重要内容，把市场监管成效与对地市局、县级局“一把手”的业绩考核挂钩。七要开展市场清理整顿专项行动。今冬明春，各省都要集中开展一次市场清理整顿专项行动，要在取得实效上下功夫。</w:t>
      </w:r>
    </w:p>
    <w:p>
      <w:pPr>
        <w:ind w:left="0" w:right="0" w:firstLine="560"/>
        <w:spacing w:before="450" w:after="450" w:line="312" w:lineRule="auto"/>
      </w:pPr>
      <w:r>
        <w:rPr>
          <w:rFonts w:ascii="宋体" w:hAnsi="宋体" w:eastAsia="宋体" w:cs="宋体"/>
          <w:color w:val="000"/>
          <w:sz w:val="28"/>
          <w:szCs w:val="28"/>
        </w:rPr>
        <w:t xml:space="preserve">要注重研究有效打击利用互联网和物流运输销售烟草专卖品违法犯罪活动。认真贯彻落实国家烟草专卖局等四部门《关于严厉打击利用互联网等信息网络非法经营烟草专卖品的通告》精神，会同、工商、通信等管理部门加强对互联网涉烟活动监管工作，严格执行互联网涉烟活动监管相关规定，坚决堵住网上销售假、私卷烟的渠道。要加强与交通、邮政、民航等有关部门的沟通配合，加大对铁路货运站、汽运中转站、机场、港口等运输枢纽及高速公路的监管检查力度，有效切断非法烟草专卖品运输通道。特别是要集中清理整顿物流货运场(站)，解决分销、中转假烟的突出问题。广东、福建两省要继续设立临时检查站，让原辅材料进不来，假烟出不去。云南、贵州、广西、湖南、湖北、浙江、河南、江西等省(区、市)都要积极协调地方政府，联合、交通等部门，在非法运输车辆必经的出入口加大检查力度。</w:t>
      </w:r>
    </w:p>
    <w:p>
      <w:pPr>
        <w:ind w:left="0" w:right="0" w:firstLine="560"/>
        <w:spacing w:before="450" w:after="450" w:line="312" w:lineRule="auto"/>
      </w:pPr>
      <w:r>
        <w:rPr>
          <w:rFonts w:ascii="宋体" w:hAnsi="宋体" w:eastAsia="宋体" w:cs="宋体"/>
          <w:color w:val="000"/>
          <w:sz w:val="28"/>
          <w:szCs w:val="28"/>
        </w:rPr>
        <w:t xml:space="preserve">(四)严厉打击非法生产经营烟用原辅材料活动。一方面要抓好内部专卖管理监督，另一方面要严厉打击非法经营烟叶违法犯罪活动。对烟叶经营中出现的内外勾结、违法违规经营问题，发现一起查处一起。云南、贵州等烟叶大省要在加强烟叶日常监管的同时，组织开展集中打击行动，侦破非法经营烟叶重大案件，堵源截流，切断制假窝点的烟叶来源。</w:t>
      </w:r>
    </w:p>
    <w:p>
      <w:pPr>
        <w:ind w:left="0" w:right="0" w:firstLine="560"/>
        <w:spacing w:before="450" w:after="450" w:line="312" w:lineRule="auto"/>
      </w:pPr>
      <w:r>
        <w:rPr>
          <w:rFonts w:ascii="宋体" w:hAnsi="宋体" w:eastAsia="宋体" w:cs="宋体"/>
          <w:color w:val="000"/>
          <w:sz w:val="28"/>
          <w:szCs w:val="28"/>
        </w:rPr>
        <w:t xml:space="preserve">(五)继续加大抓捕追刑工作力度。实现巩固成果，防止假烟反弹，关键是严惩主犯，彻底打掉制售假烟网络支撑。一要协调机关落实专门力量，梳理追逃线索，强化追逃措施。尤其是福建、广东追逃上线重要地区，要积极配合外省市开展追逃工作，并与有关省市建立信息共享、线索移交、串并案件、跨省行动等方面的合作机制，形成各方协作配合高效顺畅的良好局面。二是加强与司法机关协作，充分发挥和的职能作用，依法加大刑事打击力度，从重判处一批制假幕后老板、骨干，有效震慑制假活动。三是加强法律政策研究，协调有关部门有效解决基层办案证据标准、证据转化和涉案金额认定等问题，进一步提高涉烟刑事案件办案质量。</w:t>
      </w:r>
    </w:p>
    <w:p>
      <w:pPr>
        <w:ind w:left="0" w:right="0" w:firstLine="560"/>
        <w:spacing w:before="450" w:after="450" w:line="312" w:lineRule="auto"/>
      </w:pPr>
      <w:r>
        <w:rPr>
          <w:rFonts w:ascii="宋体" w:hAnsi="宋体" w:eastAsia="宋体" w:cs="宋体"/>
          <w:color w:val="000"/>
          <w:sz w:val="28"/>
          <w:szCs w:val="28"/>
        </w:rPr>
        <w:t xml:space="preserve">同志们，新的一年，国内经济已经回升向好，但面临新的压力和挑战，烟草行业改革和发展任务十分繁重，做好卷烟打假工作意义十分重大。我们要切实增强责任意识，增强危机感和紧迫感，始终把打假工作摆在重要位置，以更加奋发有为的精神状态和求真务实的工作作风，坚定信心，加强协作，继续推动卷烟打假工作深入开展，为国家经济建设作出新的更大贡献!</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xxxx月xxxx日，县委、县政府召开人口计生工作专题会，会上，县委吴书记提出了“决战一个月，全面完成各项任务指标”的总体要求。刚才，各乡镇汇报了近一周时间所做的工作，所采取的措施，下面我讲两点意见：</w:t>
      </w:r>
    </w:p>
    <w:p>
      <w:pPr>
        <w:ind w:left="0" w:right="0" w:firstLine="560"/>
        <w:spacing w:before="450" w:after="450" w:line="312" w:lineRule="auto"/>
      </w:pPr>
      <w:r>
        <w:rPr>
          <w:rFonts w:ascii="宋体" w:hAnsi="宋体" w:eastAsia="宋体" w:cs="宋体"/>
          <w:color w:val="000"/>
          <w:sz w:val="28"/>
          <w:szCs w:val="28"/>
        </w:rPr>
        <w:t xml:space="preserve">一、xxxx月xxxx日之后工作的主要特点：</w:t>
      </w:r>
    </w:p>
    <w:p>
      <w:pPr>
        <w:ind w:left="0" w:right="0" w:firstLine="560"/>
        <w:spacing w:before="450" w:after="450" w:line="312" w:lineRule="auto"/>
      </w:pPr>
      <w:r>
        <w:rPr>
          <w:rFonts w:ascii="宋体" w:hAnsi="宋体" w:eastAsia="宋体" w:cs="宋体"/>
          <w:color w:val="000"/>
          <w:sz w:val="28"/>
          <w:szCs w:val="28"/>
        </w:rPr>
        <w:t xml:space="preserve">总体讲，xxxx月xxxx日专题会之后，有动作、有变化、有效果，具体</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一是党委重视，分管给力。xxxx月xxxx日专题会之后有xxxx个乡镇召开全乡计生工作专题会，4个乡镇召开党政联席会，听取了工作汇报，研究了工作对策，制定了具体的工作方案，分管领导首当其冲，主动出主意、想办法，主动冲锋陷阵，全县迅速掀起决战高潮，工作势头良好。</w:t>
      </w:r>
    </w:p>
    <w:p>
      <w:pPr>
        <w:ind w:left="0" w:right="0" w:firstLine="560"/>
        <w:spacing w:before="450" w:after="450" w:line="312" w:lineRule="auto"/>
      </w:pPr>
      <w:r>
        <w:rPr>
          <w:rFonts w:ascii="宋体" w:hAnsi="宋体" w:eastAsia="宋体" w:cs="宋体"/>
          <w:color w:val="000"/>
          <w:sz w:val="28"/>
          <w:szCs w:val="28"/>
        </w:rPr>
        <w:t xml:space="preserve">二是立足实际，对症下药。各乡镇明确任务后，针对各自实际情况，采取了许多行之有效的措施。虹梯关、青羊镇、西沟乡党委书记亲自动员，亲自安排，并对重点村进行个别谈话，乡干部包片包村，村干部包户，任务到人，一天一汇报，一汇总。阳高乡采取分管总负责，全乡总动员，驻村入户开展工作的方法，效果明显。杏城、北耽车、龙溪、苗庄采取几大主干分片包干，计生人员分块负责的办法，限时落实任务;石城镇、中五井乡采取分组作业，分层负责，党委从人力、物力上予以保障。北社采用任务与村干部挂勾的办法，调动乡村两级的工作积极性，总之，各乡镇八仙过海，各显神通，有效地推进了工作。</w:t>
      </w:r>
    </w:p>
    <w:p>
      <w:pPr>
        <w:ind w:left="0" w:right="0" w:firstLine="560"/>
        <w:spacing w:before="450" w:after="450" w:line="312" w:lineRule="auto"/>
      </w:pPr>
      <w:r>
        <w:rPr>
          <w:rFonts w:ascii="宋体" w:hAnsi="宋体" w:eastAsia="宋体" w:cs="宋体"/>
          <w:color w:val="000"/>
          <w:sz w:val="28"/>
          <w:szCs w:val="28"/>
        </w:rPr>
        <w:t xml:space="preserve">三是突出重点、全面推进。xxxx月xxxx日之后，各乡镇以孕前优生健康检查为抓手，全面安排，整体推进各项工作，短短一周时间，取得明显成效，孕前优生健康检查一周完成1xxxx4对，相当于会前完成的总量。</w:t>
      </w:r>
    </w:p>
    <w:p>
      <w:pPr>
        <w:ind w:left="0" w:right="0" w:firstLine="560"/>
        <w:spacing w:before="450" w:after="450" w:line="312" w:lineRule="auto"/>
      </w:pPr>
      <w:r>
        <w:rPr>
          <w:rFonts w:ascii="宋体" w:hAnsi="宋体" w:eastAsia="宋体" w:cs="宋体"/>
          <w:color w:val="000"/>
          <w:sz w:val="28"/>
          <w:szCs w:val="28"/>
        </w:rPr>
        <w:t xml:space="preserve">二、下阶段工作的几点要求。</w:t>
      </w:r>
    </w:p>
    <w:p>
      <w:pPr>
        <w:ind w:left="0" w:right="0" w:firstLine="560"/>
        <w:spacing w:before="450" w:after="450" w:line="312" w:lineRule="auto"/>
      </w:pPr>
      <w:r>
        <w:rPr>
          <w:rFonts w:ascii="宋体" w:hAnsi="宋体" w:eastAsia="宋体" w:cs="宋体"/>
          <w:color w:val="000"/>
          <w:sz w:val="28"/>
          <w:szCs w:val="28"/>
        </w:rPr>
        <w:t xml:space="preserve">从xxxx月xxxx日到现在，不到10天时间，连续召开两次计生工作专题会，尽管参会对象不一样，但会议主题只有一个，这一方面说明计生工作时间短、任务重，到了刻不容缓的时候，另一方面表明县委、县政府不折不扣完成全年任务指标的明确态度和坚定决心，为此，要求大家以大决战的精神状态投入工作，确保打一场漂亮仗。</w:t>
      </w:r>
    </w:p>
    <w:p>
      <w:pPr>
        <w:ind w:left="0" w:right="0" w:firstLine="560"/>
        <w:spacing w:before="450" w:after="450" w:line="312" w:lineRule="auto"/>
      </w:pPr>
      <w:r>
        <w:rPr>
          <w:rFonts w:ascii="宋体" w:hAnsi="宋体" w:eastAsia="宋体" w:cs="宋体"/>
          <w:color w:val="000"/>
          <w:sz w:val="28"/>
          <w:szCs w:val="28"/>
        </w:rPr>
        <w:t xml:space="preserve">一是认识要再上高度。计生工作作为基本国策，要实行“一票否决”，免费孕前优生健康检查工作作为省市年终考核的一项主要内容，将实行单项工作“一票否决”，所以完不成任务，不仅关乎本乡镇的年终考核，并且关系县委、县政府的形象，因此，切实做好工作，全面完成任务，是大家做好本职工作的基本要求，也是对人民负责，对县委、政府负责的一种政治态度，在这个问题上不能讲条件，不能有含糊，不能打折扣，在座各位都是分管领导，是具体工作操作者，指标落不实、任务完不成，你们身上承担什么责任、承担多少压力，大家应该清楚，更应当清醒。</w:t>
      </w:r>
    </w:p>
    <w:p>
      <w:pPr>
        <w:ind w:left="0" w:right="0" w:firstLine="560"/>
        <w:spacing w:before="450" w:after="450" w:line="312" w:lineRule="auto"/>
      </w:pPr>
      <w:r>
        <w:rPr>
          <w:rFonts w:ascii="宋体" w:hAnsi="宋体" w:eastAsia="宋体" w:cs="宋体"/>
          <w:color w:val="000"/>
          <w:sz w:val="28"/>
          <w:szCs w:val="28"/>
        </w:rPr>
        <w:t xml:space="preserve">二胜作要再加力度。由于多种原因，截至目前，有些乡镇的多项指标差距还较大，而且乡镇之间工作很不平衡，短时间内要全面完成任务，必须采取非常规手段，否则，工作难以落实。为此，各位分管副乡镇长：首先要主动作为，借势发力，从刚才的工作汇报和本周任务完成情况看，有些乡镇在真抓真干，有的乡镇还在应付支差，用心不够、用力不足，所以动作小、进度慢，因此，要求各分管副职要在党委的领导支持下，主动想办法、出主意，主动做工作，像春季防火、夏季防汛一样，把计生工作当作现阶段的中心工作，形成氛围、形成合力。其次要找准病根，对症开方。要将本乡镇主要指标完成情况分类排队，看落后的有几项，原因在哪里，难点在哪里，想什么办法来解决等一一列出，落实责任人，制定时间表，针对不同村、不同对象还要研究具体的办法，直至问题解决、任务完成。第三要交流借鉴，取长补短。各乡镇之间通过今天的工作汇报，学习借鉴兄弟乡之间的好思路、好做法，取长补短，互相促进，互相提高。</w:t>
      </w:r>
    </w:p>
    <w:p>
      <w:pPr>
        <w:ind w:left="0" w:right="0" w:firstLine="560"/>
        <w:spacing w:before="450" w:after="450" w:line="312" w:lineRule="auto"/>
      </w:pPr>
      <w:r>
        <w:rPr>
          <w:rFonts w:ascii="宋体" w:hAnsi="宋体" w:eastAsia="宋体" w:cs="宋体"/>
          <w:color w:val="000"/>
          <w:sz w:val="28"/>
          <w:szCs w:val="28"/>
        </w:rPr>
        <w:t xml:space="preserve">三是指导追究要再加强度。越在工作关键时候，越要齐心协力，越要动真碰硬，在这个决战关键期，我提三点要求:</w:t>
      </w:r>
    </w:p>
    <w:p>
      <w:pPr>
        <w:ind w:left="0" w:right="0" w:firstLine="560"/>
        <w:spacing w:before="450" w:after="450" w:line="312" w:lineRule="auto"/>
      </w:pPr>
      <w:r>
        <w:rPr>
          <w:rFonts w:ascii="宋体" w:hAnsi="宋体" w:eastAsia="宋体" w:cs="宋体"/>
          <w:color w:val="000"/>
          <w:sz w:val="28"/>
          <w:szCs w:val="28"/>
        </w:rPr>
        <w:t xml:space="preserve">第一指导要全方位。这段时间，计生局要根据各乡镇的实际情况，分片深入乡镇针对性地加强工作督促和业务指导，和乡镇的同志面对面，想办法，全方位查缺补漏，帮助乡镇解决问题，软硬指标一并落实，为年终检查早做准备。第二服务要全天候。这段时间任务大、头绪多、人手杂，计生局要搞好工作协调和对接，在四术服务、孕前检查等方面，服务中心要科学调度，合理安排，确保人员不冲突，服务不断档。第三追究要动真格。根据吴书记“一个月交账，追究要加力度”的指示精神，从xxxx月6日开始，计生工作主要指标实行一周一汇总、一旬一通报(xxxx报或电视台)，今天，对后进变先进的虹梯关乡，效果明显的阳高乡、西沟乡予以表扬，对工作仍然滞后、行动缓慢的北社乡、龙溪镇予以批评，会后，工作组要深入北社、龙溪进行督调，并视工作推进情况，对分管领导和乡镇长采取问责和约谈，如不能按时完成任务，党委书记要亲自给吴书记作解释。</w:t>
      </w:r>
    </w:p>
    <w:p>
      <w:pPr>
        <w:ind w:left="0" w:right="0" w:firstLine="560"/>
        <w:spacing w:before="450" w:after="450" w:line="312" w:lineRule="auto"/>
      </w:pPr>
      <w:r>
        <w:rPr>
          <w:rFonts w:ascii="宋体" w:hAnsi="宋体" w:eastAsia="宋体" w:cs="宋体"/>
          <w:color w:val="000"/>
          <w:sz w:val="28"/>
          <w:szCs w:val="28"/>
        </w:rPr>
        <w:t xml:space="preserve">同志们，开会是为了统一思想，认清形势，批评是为了鞭策后进，推进工作，希望大家按照县委、政府的要求心往一处想，劲往一处使，决战一个月，全面完成人口计生工作的任务。</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武鸣县召开2024年重点项目推进工作会商会 宋日正县长在会上重点分析了项目推进工作中存在的问题，明确要求各项目联系县领导和责任单位要进一步增强项目建设的责任感和紧迫感，在今后工作中要强化责任意识，全力推进项目建设：一是提高认识，增强工作责任感、紧迫感;二是认真分析，查找原因;三是抓好关键环节，抓紧重点工作;四是强化项目建设督查工作。</w:t>
      </w:r>
    </w:p>
    <w:p>
      <w:pPr>
        <w:ind w:left="0" w:right="0" w:firstLine="560"/>
        <w:spacing w:before="450" w:after="450" w:line="312" w:lineRule="auto"/>
      </w:pPr>
      <w:r>
        <w:rPr>
          <w:rFonts w:ascii="宋体" w:hAnsi="宋体" w:eastAsia="宋体" w:cs="宋体"/>
          <w:color w:val="000"/>
          <w:sz w:val="28"/>
          <w:szCs w:val="28"/>
        </w:rPr>
        <w:t xml:space="preserve">县委黄国健书记对固投与重点项目推进建设工作作了重要指示：一、要深刻领会实施重点项目建设的重要性。重点项目是整个经济工作的抓手和载体，没有项目就没有投资，没有投资就没有后劲，没有后劲就没有持续发展。项目多发展就快，项目少发展就慢，有大项目才有大发展，要进一步统一思想，形成共识，更加重视，齐心合力，抓好项目建设这项重要工作。二、正确对待项目推进建设中存在的困难和问题。困难和问题主要表现在：一是项目落实不到位，部分项目进度缓慢;二是瓶颈偏软，要素供应不足;三是重视程度不到位，发展不平衡。各级各部门要高度关注，要把困难估计得更充分，把形势设想得更严峻，并在下一步工作中认真加以克服和解决，保证全县项目建设的质量和成效，保证工作目标任务的完成。三、创新思路、强化落实，全力以赴推进项目建设。一要解放思想、创新思路，努力破除瓶颈制约。二要真包实抓，解决问题，给所有包抓项目的县处级领导充分授权：包抓领导有权代表县委、县政府召开相关部门联席会议和现场协调会，并决定有关事项;有权对重点项目建设单位和主管部门提出年终考评意见;有权对影响投资环境和项目建设的人和事进行通报批评，提出处理意见。尤其是对上亿元的重大在建项目和重大前期项目，包抓的县处级领导必须亲历亲为，加强指导协调。对重大问题，县委、县政府可成立专门协调小组，进驻项目建设单位，迅速予以解决。四、要步调一致、落实责任，切实加大重大项目的推进和服务力度。配合要主动，效率要提高，环境要</w:t>
      </w:r>
    </w:p>
    <w:p>
      <w:pPr>
        <w:ind w:left="0" w:right="0" w:firstLine="560"/>
        <w:spacing w:before="450" w:after="450" w:line="312" w:lineRule="auto"/>
      </w:pPr>
      <w:r>
        <w:rPr>
          <w:rFonts w:ascii="宋体" w:hAnsi="宋体" w:eastAsia="宋体" w:cs="宋体"/>
          <w:color w:val="000"/>
          <w:sz w:val="28"/>
          <w:szCs w:val="28"/>
        </w:rPr>
        <w:t xml:space="preserve">优化，督查要到位。黄书记最后强调：各级各部门要以这次重点项目推进工作会商会为契机，紧紧抓住第二季度这一重点项目建设的黄金时段，进一步增强工作责任感和紧迫感，切实按照县委、县政府的统一部署，振奋精神、克服困难，全力以赴抓好重点项目的推进落实，为全县科学发展、赶超跨越做出积极贡献。</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多年来，局在的 工作实践中逐步摸索，积累了一套比较完整的财务和审计监督制度和体系，对的建设发展起到了积极的作用。但是从近年来看，无论是从外部审计还是内部的检查过程中，从资金资产、会计核算和项目 过程中，还存在着一些问题，这些问题实际上从厅党组、从 局来讲已经引起了高度重视，也切实在采取有力措施，从制度建设和队伍建设相结合，认真查找各个环节中的苗头、漏洞和薄弱环节，通过完善制度、强化 来提高 水平，最终也避免了重大问题的发生。厅党组对财务审计工作高度重视，总的要求是：一是认真贯彻落实党和国家的各项方针政策，服务服从于交通行业中心工作;二是完善机制、健全制度、明确责任、加强财务，科学筹集、调度和使用资金;三是严密审批制度，提高运行效率，确保资金安全;四是加强审计监督，进一步强化对中间环节、运行过程和基层单位的动态 和延伸，不断提高财务 的水平。我个人从五个环节来讲一讲：</w:t>
      </w:r>
    </w:p>
    <w:p>
      <w:pPr>
        <w:ind w:left="0" w:right="0" w:firstLine="560"/>
        <w:spacing w:before="450" w:after="450" w:line="312" w:lineRule="auto"/>
      </w:pPr>
      <w:r>
        <w:rPr>
          <w:rFonts w:ascii="宋体" w:hAnsi="宋体" w:eastAsia="宋体" w:cs="宋体"/>
          <w:color w:val="000"/>
          <w:sz w:val="28"/>
          <w:szCs w:val="28"/>
        </w:rPr>
        <w:t xml:space="preserve">一、要进一步加强收支两条线的 和部门预算。无论是整个交通部门，国家交通部门包括我们，所有的收费都已经全部实行收支两条线，纳入财政预算，各项收支也都是在财政和审计的严格审批和监督之下进行。在这种情况下，就需要我们认真总结财务 工作的经验和教训，树立财务工作以资金 工</w:t>
      </w:r>
    </w:p>
    <w:p>
      <w:pPr>
        <w:ind w:left="0" w:right="0" w:firstLine="560"/>
        <w:spacing w:before="450" w:after="450" w:line="312" w:lineRule="auto"/>
      </w:pPr>
      <w:r>
        <w:rPr>
          <w:rFonts w:ascii="宋体" w:hAnsi="宋体" w:eastAsia="宋体" w:cs="宋体"/>
          <w:color w:val="000"/>
          <w:sz w:val="28"/>
          <w:szCs w:val="28"/>
        </w:rPr>
        <w:t xml:space="preserve">作为中心的观念，重点是强化对资金的征收和使用过程中的动态，特别是集体决策后，资金运转的跟踪，防止跑、冒、滴、漏，体外循环，确保资金处于一个良好的收控状态。加大资金 力度，主要体现在三个方面：</w:t>
      </w:r>
    </w:p>
    <w:p>
      <w:pPr>
        <w:ind w:left="0" w:right="0" w:firstLine="560"/>
        <w:spacing w:before="450" w:after="450" w:line="312" w:lineRule="auto"/>
      </w:pPr>
      <w:r>
        <w:rPr>
          <w:rFonts w:ascii="宋体" w:hAnsi="宋体" w:eastAsia="宋体" w:cs="宋体"/>
          <w:color w:val="000"/>
          <w:sz w:val="28"/>
          <w:szCs w:val="28"/>
        </w:rPr>
        <w:t xml:space="preserve">一是要加强征收。要求征收单位和收费稽查人员进一步加大执收执法的力度，严格执法，坚决打击各种形式的偷逃费行为，进一步严格控制减免政策，同时还要强化制度建设，定期对收费人员进行思想道德教育和法制教育，提高收费人员的整体素质。同时还要运用现代化的 手段，包括监控、计算机 来层层落实责任制，堵塞漏洞，不留死角。同时要加强对收费人员和票款的稽查、检查力度，发现违纪问题一定要坚决处理，决不手软。对各级领导班子也要求要提高认识，模范遵守财经纪律，带头执行收支两条线的规定。</w:t>
      </w:r>
    </w:p>
    <w:p>
      <w:pPr>
        <w:ind w:left="0" w:right="0" w:firstLine="560"/>
        <w:spacing w:before="450" w:after="450" w:line="312" w:lineRule="auto"/>
      </w:pPr>
      <w:r>
        <w:rPr>
          <w:rFonts w:ascii="宋体" w:hAnsi="宋体" w:eastAsia="宋体" w:cs="宋体"/>
          <w:color w:val="000"/>
          <w:sz w:val="28"/>
          <w:szCs w:val="28"/>
        </w:rPr>
        <w:t xml:space="preserve">二是从理财的角度，要正确决策，合理理财，把资金管细、管好、管活。建议适度提高集中投资决策权，健全集中决策的审批程序，坚持灵活调动资金，保证重点项目，同时还要严格结算纪律，及时清理各种欠款和各类应缴款项。从用财的角度，就是要用有限的资金发挥最大的投资效益，通过挖钱，降低 成本。除了 的施工、设计、监理要引入招投标机制，养护也要结合 养护体制的改革对财务指标层层分解，落实到路段，实际是落实到人头，按照实际情况进行奖惩;降低成本的第二个方面就是要细化工程成本，节约工程费用，应该从控制内部工</w:t>
      </w:r>
    </w:p>
    <w:p>
      <w:pPr>
        <w:ind w:left="0" w:right="0" w:firstLine="560"/>
        <w:spacing w:before="450" w:after="450" w:line="312" w:lineRule="auto"/>
      </w:pPr>
      <w:r>
        <w:rPr>
          <w:rFonts w:ascii="宋体" w:hAnsi="宋体" w:eastAsia="宋体" w:cs="宋体"/>
          <w:color w:val="000"/>
          <w:sz w:val="28"/>
          <w:szCs w:val="28"/>
        </w:rPr>
        <w:t xml:space="preserve">程制度入手，建立各种控制制度，防薄弱环节，对人、机、料三大费用进行严格控制，主要的就是堵塞漏洞，杜绝跑冒滴漏。</w:t>
      </w:r>
    </w:p>
    <w:p>
      <w:pPr>
        <w:ind w:left="0" w:right="0" w:firstLine="560"/>
        <w:spacing w:before="450" w:after="450" w:line="312" w:lineRule="auto"/>
      </w:pPr>
      <w:r>
        <w:rPr>
          <w:rFonts w:ascii="宋体" w:hAnsi="宋体" w:eastAsia="宋体" w:cs="宋体"/>
          <w:color w:val="000"/>
          <w:sz w:val="28"/>
          <w:szCs w:val="28"/>
        </w:rPr>
        <w:t xml:space="preserve">三是加强对资金的预算，要严格执行收支两条线，自觉维护预算的严肃性，严格控制各项开支。不得擅自改变预算的支出项目，确保资金使用到位，运行安全。对预算的执行情况要认真进行分析，找出存在的问题，提出改进的意见和建议。预算的调整和预算的追加是两个概念，追加是有资金规模了需要追加，调整是原来预算盘子已经安排了，根据实际情况有些调整。从财务部门来讲，我们尽力服好务，协调好。</w:t>
      </w:r>
    </w:p>
    <w:p>
      <w:pPr>
        <w:ind w:left="0" w:right="0" w:firstLine="560"/>
        <w:spacing w:before="450" w:after="450" w:line="312" w:lineRule="auto"/>
      </w:pPr>
      <w:r>
        <w:rPr>
          <w:rFonts w:ascii="宋体" w:hAnsi="宋体" w:eastAsia="宋体" w:cs="宋体"/>
          <w:color w:val="000"/>
          <w:sz w:val="28"/>
          <w:szCs w:val="28"/>
        </w:rPr>
        <w:t xml:space="preserve">二、做好会计基础工作，全面落实财务审计工作责任制。首先要从完善制度入手。完善制度是落实责任的一个基础，要认真贯彻会计法、审计法、预算法、经济合同法等财经法规，同时要健全完善单位的财务、财务审计 的各项制度，重点是建立内部会计控制制度和外部检查制度。这几年我们一直把会计内部控制制度作为重点，从国家和省来讲，也确实作为一个重点，这里涉及一个最担心也是最关心的就是资金安全问题，所以一直作为重点来做。落实责任是实行制度的保障，建立责任制首先要明确领导责任，按照会计法的要求，各单位的法人代表是本单位的第一责任人，出现财务违纪按会计法要求是要追究一把手的责任的。各级单位尤其 局面比较广，所以各单位的一把手都应当建立一把手负总责、分管领导负责、其他领导分工负责这种责任机制，增加各级领导的责任意识，自觉加</w:t>
      </w:r>
    </w:p>
    <w:p>
      <w:pPr>
        <w:ind w:left="0" w:right="0" w:firstLine="560"/>
        <w:spacing w:before="450" w:after="450" w:line="312" w:lineRule="auto"/>
      </w:pPr>
      <w:r>
        <w:rPr>
          <w:rFonts w:ascii="宋体" w:hAnsi="宋体" w:eastAsia="宋体" w:cs="宋体"/>
          <w:color w:val="000"/>
          <w:sz w:val="28"/>
          <w:szCs w:val="28"/>
        </w:rPr>
        <w:t xml:space="preserve">强对财务工作的重视和领导。第二是要明确部门责任。财务部门要切实履行好主管部门的责任，特别是财务部门的负责人，要树立强烈的权力意识、责任意识和法律意识，当好参谋管好家。第三是要明确财务人员的岗位职责。用严格的岗位纪律和严密的工作机制规范和约束财务人员的行为。第四是要明确审批责任。坚持和完善集体领导下的主管领导一支笔的审批制度，使其切实履行职权，又承担相应责任的职责。</w:t>
      </w:r>
    </w:p>
    <w:p>
      <w:pPr>
        <w:ind w:left="0" w:right="0" w:firstLine="560"/>
        <w:spacing w:before="450" w:after="450" w:line="312" w:lineRule="auto"/>
      </w:pPr>
      <w:r>
        <w:rPr>
          <w:rFonts w:ascii="宋体" w:hAnsi="宋体" w:eastAsia="宋体" w:cs="宋体"/>
          <w:color w:val="000"/>
          <w:sz w:val="28"/>
          <w:szCs w:val="28"/>
        </w:rPr>
        <w:t xml:space="preserve">从加强会计基础工作，提高财务工作质量的要求，从财务的角度，除了刚才讲的会计法等内容以外，作为会计基础工作规范、电算化规范、内部控制规范等这些工作也要做好贯彻和落实，使会计工作达到规范化、制度化，保证会计信息的真实和完整。同时要求各单位建立经济活动分析制度，主管部门对基层单位的财务报告要进行全面分析，了解真实情况，找出存在的问题，提出解决问题的对策，为领导决策提供依据。</w:t>
      </w:r>
    </w:p>
    <w:p>
      <w:pPr>
        <w:ind w:left="0" w:right="0" w:firstLine="560"/>
        <w:spacing w:before="450" w:after="450" w:line="312" w:lineRule="auto"/>
      </w:pPr>
      <w:r>
        <w:rPr>
          <w:rFonts w:ascii="宋体" w:hAnsi="宋体" w:eastAsia="宋体" w:cs="宋体"/>
          <w:color w:val="000"/>
          <w:sz w:val="28"/>
          <w:szCs w:val="28"/>
        </w:rPr>
        <w:t xml:space="preserve">三、要加强内部的审计监督工作。审计监督是加强财务 的重要内容和手段，也是依法行政、依法治国的重要体现。局的领导班子实际对审计工作是高度重视的，在认真接受外部审计工作的同时，也把内部审计工作摆上了重要的日程，亲自部署检查，定期汇报工作，解决了很多存在的难题。当前审计工作的重点就是要抓好财务收支的审计和所属单位的经济责任审计，要摸清家底，核实盈亏，查处存在的 松弛、内控不严、账目不清等问题。每年要制定审计计划，并严格按审计计划去</w:t>
      </w:r>
    </w:p>
    <w:p>
      <w:pPr>
        <w:ind w:left="0" w:right="0" w:firstLine="560"/>
        <w:spacing w:before="450" w:after="450" w:line="312" w:lineRule="auto"/>
      </w:pPr>
      <w:r>
        <w:rPr>
          <w:rFonts w:ascii="宋体" w:hAnsi="宋体" w:eastAsia="宋体" w:cs="宋体"/>
          <w:color w:val="000"/>
          <w:sz w:val="28"/>
          <w:szCs w:val="28"/>
        </w:rPr>
        <w:t xml:space="preserve">落，并把完成情况及时报到厅里。同时也要建立审计责任的追究制度，明确法人责任，职能部门责任和直接责任人的责任，对审计意见和审计决定中的问题的处理要追究有关责任，并与单位、部门的利益挂起钩来，与党风廉政建设和反腐败斗争结合起来，推动审计责任的进一步落实和审计监督作用的充分发挥。结合国家现在的改革和政策调整，内审职能要逐步从监督为主转入到以监督和评价为主并重，突出内向性服务的特点，在审计层次面上要以事后财务收支、查错防弊为主转变为以事中、事前的效益审计、审计为主，这是下一步审计的方向性问题。</w:t>
      </w:r>
    </w:p>
    <w:p>
      <w:pPr>
        <w:ind w:left="0" w:right="0" w:firstLine="560"/>
        <w:spacing w:before="450" w:after="450" w:line="312" w:lineRule="auto"/>
      </w:pPr>
      <w:r>
        <w:rPr>
          <w:rFonts w:ascii="宋体" w:hAnsi="宋体" w:eastAsia="宋体" w:cs="宋体"/>
          <w:color w:val="000"/>
          <w:sz w:val="28"/>
          <w:szCs w:val="28"/>
        </w:rPr>
        <w:t xml:space="preserve">四、加强全系统的资产 工作。最近财政部印发了行政和事业单位国有资产 的暂行办法，建议 局在去年的资产清查基础之上，要按照国家的规定，进一步完善制度和办法。资产 的重点实际侍定资产，要明确机构和人员，合理配置固定资产，盘亏的要逐级上报，按照权限审批，盘盈资产要及时入账，借入借出的要一起清理，确保账账、账卡、账实相符。资产购置要纳入预算，并且要严格按照政府采购法的规定执行。报废也必须按照办法规定权限来审批，按照国家的有关规定进行处置，防止国有资产流失，确保国有资产增值。</w:t>
      </w:r>
    </w:p>
    <w:p>
      <w:pPr>
        <w:ind w:left="0" w:right="0" w:firstLine="560"/>
        <w:spacing w:before="450" w:after="450" w:line="312" w:lineRule="auto"/>
      </w:pPr>
      <w:r>
        <w:rPr>
          <w:rFonts w:ascii="宋体" w:hAnsi="宋体" w:eastAsia="宋体" w:cs="宋体"/>
          <w:color w:val="000"/>
          <w:sz w:val="28"/>
          <w:szCs w:val="28"/>
        </w:rPr>
        <w:t xml:space="preserve">五、加强财务审计队伍建设。做好任何一项工作关键在队伍或根本在人，作为一个财务 人员，必须做到政治上合格，业务上过硬，要有高度的责任感，正确看待和行使人民赋予的权力。我认为要按照德才兼备的选人标准，不断充实和完善财务审计队伍，特别是要强化各级财务部门主要负责人的建设，同时要大力提高队伍的素质，要有针对性的制定在职继续教育和实施计划，有步聚的举办在职培训。要加强财务人员的职业道德教育和职业纪律教育，树立遵纪守法、忠于职守、坚持原则、廉洁奉公的职业道德观，做到尽职尽责，保证会计工作合法进行。</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大家好!值此a街道办事处“彩色周末”活动暨“北京新秧歌”大赛活动之际，我代表街道党工委对光临本次活动的各位领导及各族干部群众表示热烈的欢迎，并对参加此次活动的各位演职人员表示衷心的感谢!</w:t>
      </w:r>
    </w:p>
    <w:p>
      <w:pPr>
        <w:ind w:left="0" w:right="0" w:firstLine="560"/>
        <w:spacing w:before="450" w:after="450" w:line="312" w:lineRule="auto"/>
      </w:pPr>
      <w:r>
        <w:rPr>
          <w:rFonts w:ascii="宋体" w:hAnsi="宋体" w:eastAsia="宋体" w:cs="宋体"/>
          <w:color w:val="000"/>
          <w:sz w:val="28"/>
          <w:szCs w:val="28"/>
        </w:rPr>
        <w:t xml:space="preserve">今天，a办事处举办“彩色周末”暨“北京新秧歌”大赛活动，这既是我们向大家展示a街道办事处社区文化蓬勃发展和辖区群众昂扬向上精神面貌的良好机遇，也是我们加强精神文明建设，丰富群众文化生活的具体体现。</w:t>
      </w:r>
    </w:p>
    <w:p>
      <w:pPr>
        <w:ind w:left="0" w:right="0" w:firstLine="560"/>
        <w:spacing w:before="450" w:after="450" w:line="312" w:lineRule="auto"/>
      </w:pPr>
      <w:r>
        <w:rPr>
          <w:rFonts w:ascii="宋体" w:hAnsi="宋体" w:eastAsia="宋体" w:cs="宋体"/>
          <w:color w:val="000"/>
          <w:sz w:val="28"/>
          <w:szCs w:val="28"/>
        </w:rPr>
        <w:t xml:space="preserve">a街道办事处成立以来，在上级党委、政府的正确领导下，在各族干部群众的共同努力下，严格按照“xxxx”的要求，围绕着城市扩容战略，加快村镇建设，充分发挥近邻城市的地缘优势，与时俱进，开拓进取，以经济建设为中心，以“与时俱进创一流、求真务实促发展”的为理念，以“富民强处”为己任，狠抓了西部大开发的历史机遇，加大招商引资力度;同时以壮大农村集体经济，增加农民收入为首要任务，以市场为导向，以科技为先导，不断调整优化产业结构。半年多来我处团结带领广大党员、干部和各族群众抓党建、促经济、奔小康，团结奋斗，齐心协力，三个文明建设不断取得可喜的成绩，各项工作赢得了社会的广泛关注和高度评价。仅2024年下半年全处实现社会经济总收入就达7947万元，今年农牧民人均纯收入可望突破5000元。</w:t>
      </w:r>
    </w:p>
    <w:p>
      <w:pPr>
        <w:ind w:left="0" w:right="0" w:firstLine="560"/>
        <w:spacing w:before="450" w:after="450" w:line="312" w:lineRule="auto"/>
      </w:pPr>
      <w:r>
        <w:rPr>
          <w:rFonts w:ascii="宋体" w:hAnsi="宋体" w:eastAsia="宋体" w:cs="宋体"/>
          <w:color w:val="000"/>
          <w:sz w:val="28"/>
          <w:szCs w:val="28"/>
        </w:rPr>
        <w:t xml:space="preserve">日益丰富的物质生活和安定团结的大好局面，促使人们对精神生活的追求日益高涨，为大力发展我处的社区文化事业，用丰富多彩的先进文化活动陶冶人，随着集体经济的不断壮大，近年来辖区8个村委会都先后新建和改、扩建了文化室，建立了阅览室、书库、青年之家、家长学校、老年活动中心等，充分利用这些文化阵地，大力开展健康向上的文化娱乐活动。同时我处还积极组织农民组建自己的文化体育团体，现我处已组建有老年健身操队2个，秧歌队8个，广播体操队2个，业余篮球队8个，几年来他们一直活跃在x市的每个角落。每逢重大节日我们都举办文艺汇演、演讲比赛、知识竞赛、体育比赛等群众喜闻乐见的文体活动，通过形式多样的竞赛活动为手段，使群众共同追求欣欣向荣、蒸蒸日上，更新更美的精神生活。</w:t>
      </w:r>
    </w:p>
    <w:p>
      <w:pPr>
        <w:ind w:left="0" w:right="0" w:firstLine="560"/>
        <w:spacing w:before="450" w:after="450" w:line="312" w:lineRule="auto"/>
      </w:pPr>
      <w:r>
        <w:rPr>
          <w:rFonts w:ascii="宋体" w:hAnsi="宋体" w:eastAsia="宋体" w:cs="宋体"/>
          <w:color w:val="000"/>
          <w:sz w:val="28"/>
          <w:szCs w:val="28"/>
        </w:rPr>
        <w:t xml:space="preserve">我们看到：先进的文化生活，已潜移默化地陶冶了辖区青少年、群众的情操，提高了他们的道德水平。朋友们，加快经济建设，大力发展社区文化，丰富群众业余文化生活是我貌同的心愿，今天就让我们带着这些良好的愿望，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第五篇：在全市第六次人口普查动员大会上的发言</w:t>
      </w:r>
    </w:p>
    <w:p>
      <w:pPr>
        <w:ind w:left="0" w:right="0" w:firstLine="560"/>
        <w:spacing w:before="450" w:after="450" w:line="312" w:lineRule="auto"/>
      </w:pPr>
      <w:r>
        <w:rPr>
          <w:rFonts w:ascii="宋体" w:hAnsi="宋体" w:eastAsia="宋体" w:cs="宋体"/>
          <w:color w:val="000"/>
          <w:sz w:val="28"/>
          <w:szCs w:val="28"/>
        </w:rPr>
        <w:t xml:space="preserve">在全市第六次人口普查动员大会上的发言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人口普查是中央决定的了解我国基本国情国力的重大调查，是和平时期最大的社会动员工程。目的是要获得我国人口真实、准确、完整的总量、素质、结构、分布数据和居住情况。公安机关作为政府的职能部门、人口管理的主力军应该从这个大局出发，积极组织实施和支持配合人口普查的各项工作。</w:t>
      </w:r>
    </w:p>
    <w:p>
      <w:pPr>
        <w:ind w:left="0" w:right="0" w:firstLine="560"/>
        <w:spacing w:before="450" w:after="450" w:line="312" w:lineRule="auto"/>
      </w:pPr>
      <w:r>
        <w:rPr>
          <w:rFonts w:ascii="宋体" w:hAnsi="宋体" w:eastAsia="宋体" w:cs="宋体"/>
          <w:color w:val="000"/>
          <w:sz w:val="28"/>
          <w:szCs w:val="28"/>
        </w:rPr>
        <w:t xml:space="preserve">一、强化三种意识，充分发扬主人翁精神</w:t>
      </w:r>
    </w:p>
    <w:p>
      <w:pPr>
        <w:ind w:left="0" w:right="0" w:firstLine="560"/>
        <w:spacing w:before="450" w:after="450" w:line="312" w:lineRule="auto"/>
      </w:pPr>
      <w:r>
        <w:rPr>
          <w:rFonts w:ascii="宋体" w:hAnsi="宋体" w:eastAsia="宋体" w:cs="宋体"/>
          <w:color w:val="000"/>
          <w:sz w:val="28"/>
          <w:szCs w:val="28"/>
        </w:rPr>
        <w:t xml:space="preserve">（一）强化政治意识。人口数量多、人均资源不足、人口对经济社会发展压力沉重，这是我国的基本国情。尤其是2024年第五次全国人口普查以来,我国工业化、城镇化步伐明显加快，经济社会结构持续调整，人口数量和结构都发生了新的变化，迁移、就业和居住情况也有较大改变。人口普查可以系统、具体地掌握人口的数量、构成、素质、分布、流动及居住条件等方面的变化情况，科学分析人口变化的关键因素，准确判断人口发展的规律和趋势，更好地解决与人口相关的劳动就业、城镇管理、教育发展、环境保护、社会保障等方面存在的问题，从而促进经济社会全面协调可持续发展。人口普查是党中央的一项英明决策，是一场全国范围内声势浩大的行动，是布置给各级党委政府的一项政治任务。各级公安机关要把人口普查当做讲政治，服务大局问题来看待。</w:t>
      </w:r>
    </w:p>
    <w:p>
      <w:pPr>
        <w:ind w:left="0" w:right="0" w:firstLine="560"/>
        <w:spacing w:before="450" w:after="450" w:line="312" w:lineRule="auto"/>
      </w:pPr>
      <w:r>
        <w:rPr>
          <w:rFonts w:ascii="宋体" w:hAnsi="宋体" w:eastAsia="宋体" w:cs="宋体"/>
          <w:color w:val="000"/>
          <w:sz w:val="28"/>
          <w:szCs w:val="28"/>
        </w:rPr>
        <w:t xml:space="preserve">（二）强化思想意识。公安机关具体承担常住人口、流动人口、境外人员的日常管理工作，是人口普查的基础和重要数据来源。各级公安机关要迅速把思想统一到党中央的决策部署上来，切实提高对人口普查工作的重要性和紧迫性的认识，增强工作责任感和使命感。在人口普查工作角色定位上，不能把自己定位到从属和协助的位置。要充分发挥主人翁意识，发挥主力军作用。要充分利用自身的资源优势，澄清人口底数，确保人口信息质量，积极配合人口普查工作的顺利开展。</w:t>
      </w:r>
    </w:p>
    <w:p>
      <w:pPr>
        <w:ind w:left="0" w:right="0" w:firstLine="560"/>
        <w:spacing w:before="450" w:after="450" w:line="312" w:lineRule="auto"/>
      </w:pPr>
      <w:r>
        <w:rPr>
          <w:rFonts w:ascii="宋体" w:hAnsi="宋体" w:eastAsia="宋体" w:cs="宋体"/>
          <w:color w:val="000"/>
          <w:sz w:val="28"/>
          <w:szCs w:val="28"/>
        </w:rPr>
        <w:t xml:space="preserve">（三）强化行为意识。为加强人口普查工作的组织领导，衡阳市公安局成立由我挂帅的人口普查领导小组，下设办公室，办公室设在人口与出入境管理支队，同时要抽调精干人员作为联络员，专门配合统计部门搞好普查工作。我市各县市区公安机关也要成立相应的领导小组和办公室。领导小组和办公室成立后，要充分发挥职能功效，加强对本地区公安机关人口普查工作的指导、协调、监督和调度，重点是要搞好普查前的户口清理核对工作。</w:t>
      </w:r>
    </w:p>
    <w:p>
      <w:pPr>
        <w:ind w:left="0" w:right="0" w:firstLine="560"/>
        <w:spacing w:before="450" w:after="450" w:line="312" w:lineRule="auto"/>
      </w:pPr>
      <w:r>
        <w:rPr>
          <w:rFonts w:ascii="宋体" w:hAnsi="宋体" w:eastAsia="宋体" w:cs="宋体"/>
          <w:color w:val="000"/>
          <w:sz w:val="28"/>
          <w:szCs w:val="28"/>
        </w:rPr>
        <w:t xml:space="preserve">二、狠抓三项工作，充分发挥主力军作用</w:t>
      </w:r>
    </w:p>
    <w:p>
      <w:pPr>
        <w:ind w:left="0" w:right="0" w:firstLine="560"/>
        <w:spacing w:before="450" w:after="450" w:line="312" w:lineRule="auto"/>
      </w:pPr>
      <w:r>
        <w:rPr>
          <w:rFonts w:ascii="宋体" w:hAnsi="宋体" w:eastAsia="宋体" w:cs="宋体"/>
          <w:color w:val="000"/>
          <w:sz w:val="28"/>
          <w:szCs w:val="28"/>
        </w:rPr>
        <w:t xml:space="preserve">（一）全心全力，狠抓户口核对工作。户口整顿工作是人口普查工作的重要组成部分，也是保证人口普查质量的一项重要基础工作。时间从3月1日至10月31日。我市各级公安机关要突出这个重心，尽心尽力搞好这项工作，确保人口信息“情况清，底数明，项目准确，登记全面”。重点做好四个方面工作：一是着力清理一人多户口或虚假户口问题；二是依法注销死亡、法院宣告失踪和在国（境）外定居公民的常住户口；三是认真解决无户口人员的落户问题；四是切实纠正户口登记项目差错。对核查摸排出的户口问题和户口登记项目差错，必须逐户逐人逐项进行核实、查证。对查实后的户口问题和户口登记项目差错，根据有关政策规定和程序予以解决、纠正，最大限度地减少户口重复、遗漏问题，力争做到常住人口登记表、居民户口簿、居民身份证、公民身份号码顺序码登记表、计算机存储的人口信息和居民本人实际情况相一致。并在普查登记前编制出各普查小区内各户户主姓名底册，作为普查登记参考。</w:t>
      </w:r>
    </w:p>
    <w:p>
      <w:pPr>
        <w:ind w:left="0" w:right="0" w:firstLine="560"/>
        <w:spacing w:before="450" w:after="450" w:line="312" w:lineRule="auto"/>
      </w:pPr>
      <w:r>
        <w:rPr>
          <w:rFonts w:ascii="宋体" w:hAnsi="宋体" w:eastAsia="宋体" w:cs="宋体"/>
          <w:color w:val="000"/>
          <w:sz w:val="28"/>
          <w:szCs w:val="28"/>
        </w:rPr>
        <w:t xml:space="preserve">（二）整合资源，狠抓流动人口清查登记。积极向党委、政府汇报，争取支持，加强与计生、劳动、房产管理等部门的协调配合，整合街道、社区资源，充分发挥流动人口服务站（中心）的作用，切实提升流动人口服务与管理水平。加强流动人口的登记、录入、维护工作，实现全市流动人口信息与出租房屋信息登记率达100%。在普查登记前摸清我市流动人口分布状况、数量和结构等基本情况。</w:t>
      </w:r>
    </w:p>
    <w:p>
      <w:pPr>
        <w:ind w:left="0" w:right="0" w:firstLine="560"/>
        <w:spacing w:before="450" w:after="450" w:line="312" w:lineRule="auto"/>
      </w:pPr>
      <w:r>
        <w:rPr>
          <w:rFonts w:ascii="宋体" w:hAnsi="宋体" w:eastAsia="宋体" w:cs="宋体"/>
          <w:color w:val="000"/>
          <w:sz w:val="28"/>
          <w:szCs w:val="28"/>
        </w:rPr>
        <w:t xml:space="preserve">（三）强化职能，狠抓境外人员登记管理。我市公安机关将进一步落实派出所社区民警对境外人员的管理职责，将境外人员纳入社区实有人口管理，实现对外国人“入境-居留-出境”全过程动态管理，尤其是加强对散居社会面及旅馆业外国人住宿登记管理；依托“流动人口社区管理服务中心（站）”这一工作平台，将临时住宿登记及时录入公安信息网的“境外人员临时住宿登记”系统，实现境外人员信息管理共享。为人口普查提供翔实的境外人员资料。</w:t>
      </w:r>
    </w:p>
    <w:p>
      <w:pPr>
        <w:ind w:left="0" w:right="0" w:firstLine="560"/>
        <w:spacing w:before="450" w:after="450" w:line="312" w:lineRule="auto"/>
      </w:pPr>
      <w:r>
        <w:rPr>
          <w:rFonts w:ascii="宋体" w:hAnsi="宋体" w:eastAsia="宋体" w:cs="宋体"/>
          <w:color w:val="000"/>
          <w:sz w:val="28"/>
          <w:szCs w:val="28"/>
        </w:rPr>
        <w:t xml:space="preserve">三、加强配合，确保人口普查工作的顺利进行</w:t>
      </w:r>
    </w:p>
    <w:p>
      <w:pPr>
        <w:ind w:left="0" w:right="0" w:firstLine="560"/>
        <w:spacing w:before="450" w:after="450" w:line="312" w:lineRule="auto"/>
      </w:pPr>
      <w:r>
        <w:rPr>
          <w:rFonts w:ascii="宋体" w:hAnsi="宋体" w:eastAsia="宋体" w:cs="宋体"/>
          <w:color w:val="000"/>
          <w:sz w:val="28"/>
          <w:szCs w:val="28"/>
        </w:rPr>
        <w:t xml:space="preserve">我市各级公安机关要充分发挥职能作用，利用自身的资源优势，协力配合普查人员搞好普查工作。</w:t>
      </w:r>
    </w:p>
    <w:p>
      <w:pPr>
        <w:ind w:left="0" w:right="0" w:firstLine="560"/>
        <w:spacing w:before="450" w:after="450" w:line="312" w:lineRule="auto"/>
      </w:pPr>
      <w:r>
        <w:rPr>
          <w:rFonts w:ascii="宋体" w:hAnsi="宋体" w:eastAsia="宋体" w:cs="宋体"/>
          <w:color w:val="000"/>
          <w:sz w:val="28"/>
          <w:szCs w:val="28"/>
        </w:rPr>
        <w:t xml:space="preserve">（一）提供翔实的人口基础资料。在搞好户口核对等工作的同时，各级公安机关要将手头的常住人口、暂住人口、境外人员的资料进行汇总，并按照普查的要求和口径进行统计、归纳，尽可能提供全面、准确的人口信息资料，为人口普查地开展提供有利的条件。</w:t>
      </w:r>
    </w:p>
    <w:p>
      <w:pPr>
        <w:ind w:left="0" w:right="0" w:firstLine="560"/>
        <w:spacing w:before="450" w:after="450" w:line="312" w:lineRule="auto"/>
      </w:pPr>
      <w:r>
        <w:rPr>
          <w:rFonts w:ascii="宋体" w:hAnsi="宋体" w:eastAsia="宋体" w:cs="宋体"/>
          <w:color w:val="000"/>
          <w:sz w:val="28"/>
          <w:szCs w:val="28"/>
        </w:rPr>
        <w:t xml:space="preserve">（二）抽调警力与普查人员入户核对、登记。应抽调派出所户籍内勤和社区民警与普查人员一道入户登记。被抽调的人员要充分认识到自己不仅是普查参与人员，同时也是治安员。在协助普查人员进行人口普查，核准人口信息的同时，对于阻碍普查工作开展的行为进行劝解和制止，对于暴力阻碍的，依法予以严惩。</w:t>
      </w:r>
    </w:p>
    <w:p>
      <w:pPr>
        <w:ind w:left="0" w:right="0" w:firstLine="560"/>
        <w:spacing w:before="450" w:after="450" w:line="312" w:lineRule="auto"/>
      </w:pPr>
      <w:r>
        <w:rPr>
          <w:rFonts w:ascii="宋体" w:hAnsi="宋体" w:eastAsia="宋体" w:cs="宋体"/>
          <w:color w:val="000"/>
          <w:sz w:val="28"/>
          <w:szCs w:val="28"/>
        </w:rPr>
        <w:t xml:space="preserve">（三）要搞好特殊群体的人口普查登记工作。公安机关要负责搞好看守所等特殊场所人口普查调查摸底和普查登记工作，配合搞好宾馆、饭店、文化娱乐场所等人口普查调查摸底和普查登记工作。此次人口普查将境外人员的情况纳入工作范围，我市公安机关特别是出入境管理部门和派出所要充分发挥职能作用，依托“境外人员临时住宿登记”系统，负责搞好境外人员的人口普查调查摸底和普查登记工作。</w:t>
      </w:r>
    </w:p>
    <w:p>
      <w:pPr>
        <w:ind w:left="0" w:right="0" w:firstLine="560"/>
        <w:spacing w:before="450" w:after="450" w:line="312" w:lineRule="auto"/>
      </w:pPr>
      <w:r>
        <w:rPr>
          <w:rFonts w:ascii="宋体" w:hAnsi="宋体" w:eastAsia="宋体" w:cs="宋体"/>
          <w:color w:val="000"/>
          <w:sz w:val="28"/>
          <w:szCs w:val="28"/>
        </w:rPr>
        <w:t xml:space="preserve">总之，我代表全市公安机关表个态，将把第六次全国人口普查作为今年工作的重中之重，发扬主人翁精神，全力配合普查领导小组搞好各项工作。积极参与，通力配合普查人员上户核对人口普查资料，并建立健全人口管理长效机制，为以后的人口管理和普查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2024-10-29T07:17:05+08:00</dcterms:created>
  <dcterms:modified xsi:type="dcterms:W3CDTF">2024-10-29T07:17:05+08:00</dcterms:modified>
</cp:coreProperties>
</file>

<file path=docProps/custom.xml><?xml version="1.0" encoding="utf-8"?>
<Properties xmlns="http://schemas.openxmlformats.org/officeDocument/2006/custom-properties" xmlns:vt="http://schemas.openxmlformats.org/officeDocument/2006/docPropsVTypes"/>
</file>