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2024年高尔基的童年读书感悟(6篇)</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接下来我就给大家介绍一些优秀的读后感范文，我们一起来看一看吧，希望对大家有所帮助。高尔基名著童年读后感篇一读了...</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高尔基名著童年读后感篇一</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江门市市长，我要尽自己最大的能力，领导各阶层人民，把江门市建设成为第一的城市。要江门市舍弃以前的旧面目，不再希望有高尔基那童年般的生活。当我一上任，会执行任务：第一：严厉打击违法犯罪活动，抓好社会治安管理。因为只有这样做，社会才会进步，才不再有“贪污”的现象，人们才不再过上被压迫的生活。第二：抓好教育事业。要多设一些专门学校，让失学儿童读上书，使学生能茁壮地成长成为国之栋梁。这样不但可以减少无依的儿童，还可以为国家培育人才。其次，还要多设儿童场所，发展儿童的智力，锻炼儿童的身体，做到劳逸结合。第三：设老人福利院。无论是孤寡老人，还是退休职工、干部，都可以搬进去休养，享受晚年的幸福生活。并且特意派出专门人员为老人服务。这样便能够减少孤苦无依的老人。待到所有设施都实行后，我相信乞丐必定由多变少，由少变无，那时侯的江门市一定更好、更美、更繁荣。</w:t>
      </w:r>
    </w:p>
    <w:p>
      <w:pPr>
        <w:ind w:left="0" w:right="0" w:firstLine="560"/>
        <w:spacing w:before="450" w:after="450" w:line="312" w:lineRule="auto"/>
      </w:pPr>
      <w:r>
        <w:rPr>
          <w:rFonts w:ascii="黑体" w:hAnsi="黑体" w:eastAsia="黑体" w:cs="黑体"/>
          <w:color w:val="000000"/>
          <w:sz w:val="34"/>
          <w:szCs w:val="34"/>
          <w:b w:val="1"/>
          <w:bCs w:val="1"/>
        </w:rPr>
        <w:t xml:space="preserve">高尔基名著童年读后感篇二</w:t>
      </w:r>
    </w:p>
    <w:p>
      <w:pPr>
        <w:ind w:left="0" w:right="0" w:firstLine="560"/>
        <w:spacing w:before="450" w:after="450" w:line="312" w:lineRule="auto"/>
      </w:pPr>
      <w:r>
        <w:rPr>
          <w:rFonts w:ascii="宋体" w:hAnsi="宋体" w:eastAsia="宋体" w:cs="宋体"/>
          <w:color w:val="000"/>
          <w:sz w:val="28"/>
          <w:szCs w:val="28"/>
        </w:rPr>
        <w:t xml:space="preserve">不知从什么时候起，生疏了一串串爽朗甜蜜的童谣;也不知从什么时候起，蝉蜕了满满一身令人羡慕的幼稚、调皮，包括天真;同样不知从什么时候起，开始朦胧地对异性的目光那样地敏感得脸红。</w:t>
      </w:r>
    </w:p>
    <w:p>
      <w:pPr>
        <w:ind w:left="0" w:right="0" w:firstLine="560"/>
        <w:spacing w:before="450" w:after="450" w:line="312" w:lineRule="auto"/>
      </w:pPr>
      <w:r>
        <w:rPr>
          <w:rFonts w:ascii="宋体" w:hAnsi="宋体" w:eastAsia="宋体" w:cs="宋体"/>
          <w:color w:val="000"/>
          <w:sz w:val="28"/>
          <w:szCs w:val="28"/>
        </w:rPr>
        <w:t xml:space="preserve">尽管我们一直都做着长不大的梦，但岁月的老成还是过早地爬上了我们略显稚嫩的额头。儿时快乐的纸船，寂寞地搁浅了很久很久，不知不觉间已渐渐远去淡去;家长语重心长的叮咛，也在不知不觉间日益清晰凝重地搁浅在我们莫名的疲惫的心头。</w:t>
      </w:r>
    </w:p>
    <w:p>
      <w:pPr>
        <w:ind w:left="0" w:right="0" w:firstLine="560"/>
        <w:spacing w:before="450" w:after="450" w:line="312" w:lineRule="auto"/>
      </w:pPr>
      <w:r>
        <w:rPr>
          <w:rFonts w:ascii="宋体" w:hAnsi="宋体" w:eastAsia="宋体" w:cs="宋体"/>
          <w:color w:val="000"/>
          <w:sz w:val="28"/>
          <w:szCs w:val="28"/>
        </w:rPr>
        <w:t xml:space="preserve">我们毕竟又大了一岁，那就该趁早收拾起童年的快乐和浪漫，努力做一个勤奋攻读的好学生，甚至不惜让鼻梁上的镜片越来越厚。</w:t>
      </w:r>
    </w:p>
    <w:p>
      <w:pPr>
        <w:ind w:left="0" w:right="0" w:firstLine="560"/>
        <w:spacing w:before="450" w:after="450" w:line="312" w:lineRule="auto"/>
      </w:pPr>
      <w:r>
        <w:rPr>
          <w:rFonts w:ascii="宋体" w:hAnsi="宋体" w:eastAsia="宋体" w:cs="宋体"/>
          <w:color w:val="000"/>
          <w:sz w:val="28"/>
          <w:szCs w:val="28"/>
        </w:rPr>
        <w:t xml:space="preserve">读书学习，这似乎是唯一不可能卷土重来的游戏，所以我们要懂得格外珍惜青春年少的时光。人生路上，应是一道道旖旎的风景。但迈步上前，还得小心翼翼，尽量做到青春无悔，虽然有时还是会暴露许多破绽，甚至还会很搞笑。如果人生之路注定不可能做一道简便运算，那我们还是踏踏实实地走好脚下的路。</w:t>
      </w:r>
    </w:p>
    <w:p>
      <w:pPr>
        <w:ind w:left="0" w:right="0" w:firstLine="560"/>
        <w:spacing w:before="450" w:after="450" w:line="312" w:lineRule="auto"/>
      </w:pPr>
      <w:r>
        <w:rPr>
          <w:rFonts w:ascii="宋体" w:hAnsi="宋体" w:eastAsia="宋体" w:cs="宋体"/>
          <w:color w:val="000"/>
          <w:sz w:val="28"/>
          <w:szCs w:val="28"/>
        </w:rPr>
        <w:t xml:space="preserve">如果成长能够减轻父母的负担，换取社会的信任，赢得明天的认可，那么略显痛苦的成长又有何不可?毕竟付出与成功相依，痛苦与快乐并存，只是它们出现的顺序或时机不同罢了。今天的些许苦痛，只不过是明天丰盛的成功大宴的一张着实精美的餐券。</w:t>
      </w:r>
    </w:p>
    <w:p>
      <w:pPr>
        <w:ind w:left="0" w:right="0" w:firstLine="560"/>
        <w:spacing w:before="450" w:after="450" w:line="312" w:lineRule="auto"/>
      </w:pPr>
      <w:r>
        <w:rPr>
          <w:rFonts w:ascii="宋体" w:hAnsi="宋体" w:eastAsia="宋体" w:cs="宋体"/>
          <w:color w:val="000"/>
          <w:sz w:val="28"/>
          <w:szCs w:val="28"/>
        </w:rPr>
        <w:t xml:space="preserve">我们今天跋涉着，在季节的变更中，我们将会迎接明天的辉煌。前方，注定有寂寞，那何必挖空心思去考虑绕道慢行?寂寞中也同样充满了甜蜜的诱惑，为了成功，我们坚守着寂寞。我们要像接受成功一样接受付出，要像接受快乐一样接受痛苦，这样才不至于辜负青春的誓言、成长的誓言。成长是一个漫长的过程，我们手里的这张旧船票，注定不能登上明天的客船。走过了昨天，就只能向往明天。努力着吧，朋友，从别人的脸上寻找自己的微笑。</w:t>
      </w:r>
    </w:p>
    <w:p>
      <w:pPr>
        <w:ind w:left="0" w:right="0" w:firstLine="560"/>
        <w:spacing w:before="450" w:after="450" w:line="312" w:lineRule="auto"/>
      </w:pPr>
      <w:r>
        <w:rPr>
          <w:rFonts w:ascii="宋体" w:hAnsi="宋体" w:eastAsia="宋体" w:cs="宋体"/>
          <w:color w:val="000"/>
          <w:sz w:val="28"/>
          <w:szCs w:val="28"/>
        </w:rPr>
        <w:t xml:space="preserve">人世间有许多宝贵的东西，我们年轻的时候不懂得珍惜，当我们懂得珍惜的时候可能已不再年轻。那么，就让我们趁年轻的时候好好学习，好好珍惜，逐步懂得。小心收拾起儿童的快乐的纸船，去打造属于明天的真正能下水载物的钢铁航船。</w:t>
      </w:r>
    </w:p>
    <w:p>
      <w:pPr>
        <w:ind w:left="0" w:right="0" w:firstLine="560"/>
        <w:spacing w:before="450" w:after="450" w:line="312" w:lineRule="auto"/>
      </w:pPr>
      <w:r>
        <w:rPr>
          <w:rFonts w:ascii="宋体" w:hAnsi="宋体" w:eastAsia="宋体" w:cs="宋体"/>
          <w:color w:val="000"/>
          <w:sz w:val="28"/>
          <w:szCs w:val="28"/>
        </w:rPr>
        <w:t xml:space="preserve">今天我们奋斗着、牺牲着，说不定明天的百花园里，朵朵令人惊慕的明艳的成功之花，就有属于你我的灿烂的那一朵。</w:t>
      </w:r>
    </w:p>
    <w:p>
      <w:pPr>
        <w:ind w:left="0" w:right="0" w:firstLine="560"/>
        <w:spacing w:before="450" w:after="450" w:line="312" w:lineRule="auto"/>
      </w:pPr>
      <w:r>
        <w:rPr>
          <w:rFonts w:ascii="黑体" w:hAnsi="黑体" w:eastAsia="黑体" w:cs="黑体"/>
          <w:color w:val="000000"/>
          <w:sz w:val="34"/>
          <w:szCs w:val="34"/>
          <w:b w:val="1"/>
          <w:bCs w:val="1"/>
        </w:rPr>
        <w:t xml:space="preserve">高尔基名著童年读后感篇三</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多么美好每个人都有童年，每个人的童年是不同的，每个人都曾经历过，有快乐，有幸福，童年是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我们多幸福啊，被父母宠着。每天坐在宽敞明亮的教室中，听着老师讲课;回家有大鱼大肉等着我们品尝;想要什么，就有什么，我们还有什么理由不好好学习呢。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回想到刚升初中时的军训,衣服也洗不干净,一切都搞得乱糟糟的，与阿廖沙比起来，我情何以堪啊!</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廖沙孤独的心，外祖母对阿廖沙的爱，给予了阿廖沙坚强不屈的性格，让阿辽沙感觉到自己的存在。如果在我们这个世界里谁都能关心别人，帮助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4"/>
          <w:szCs w:val="34"/>
          <w:b w:val="1"/>
          <w:bCs w:val="1"/>
        </w:rPr>
        <w:t xml:space="preserve">高尔基名著童年读后感篇四</w:t>
      </w:r>
    </w:p>
    <w:p>
      <w:pPr>
        <w:ind w:left="0" w:right="0" w:firstLine="560"/>
        <w:spacing w:before="450" w:after="450" w:line="312" w:lineRule="auto"/>
      </w:pPr>
      <w:r>
        <w:rPr>
          <w:rFonts w:ascii="宋体" w:hAnsi="宋体" w:eastAsia="宋体" w:cs="宋体"/>
          <w:color w:val="000"/>
          <w:sz w:val="28"/>
          <w:szCs w:val="28"/>
        </w:rPr>
        <w:t xml:space="preserve">读了《童年》这本书后，我受到了很多的触动。本书的作者高尔基是世界文坛的知名大作家，这本书是他所写的自传三部曲中的第一部，是对高尔基童年生活的真实写照。</w:t>
      </w:r>
    </w:p>
    <w:p>
      <w:pPr>
        <w:ind w:left="0" w:right="0" w:firstLine="560"/>
        <w:spacing w:before="450" w:after="450" w:line="312" w:lineRule="auto"/>
      </w:pPr>
      <w:r>
        <w:rPr>
          <w:rFonts w:ascii="宋体" w:hAnsi="宋体" w:eastAsia="宋体" w:cs="宋体"/>
          <w:color w:val="000"/>
          <w:sz w:val="28"/>
          <w:szCs w:val="28"/>
        </w:rPr>
        <w:t xml:space="preserve">故事发生在十九世纪七八十年代，一个沙皇统治下的俄国贫苦家庭里。小说的主人公阿廖沙四岁丧父，十岁丧母。这本书写的就是在父亲去世后在外祖父家中所度过的岁月。作者在书中说道：”这是一种浓重浑浊、色彩斑驳、离奇古怪的生活。“作者本人认为这是某个天才所讲述的一个残酷的童话。事实也的确如此，在这个家中，阿廖沙有的是改嫁的母亲，凶狠的外祖父，两个残忍爱争斗的舅舅，还有两个表哥。这么一大家子生活在破旧的小房子里，天天伴随阿廖沙的是争斗、欺骗、谩骂、打架斗殴、还有贫穷。在高尔基的笔下，将那个黑暗时代中的一切人、一切景物全部描绘了下来，不论是美的、丑的、真实的、虚假的都一一写下。在这混乱不堪的黑暗中引领阿廖沙不迷失的是他的外祖母。</w:t>
      </w:r>
    </w:p>
    <w:p>
      <w:pPr>
        <w:ind w:left="0" w:right="0" w:firstLine="560"/>
        <w:spacing w:before="450" w:after="450" w:line="312" w:lineRule="auto"/>
      </w:pPr>
      <w:r>
        <w:rPr>
          <w:rFonts w:ascii="宋体" w:hAnsi="宋体" w:eastAsia="宋体" w:cs="宋体"/>
          <w:color w:val="000"/>
          <w:sz w:val="28"/>
          <w:szCs w:val="28"/>
        </w:rPr>
        <w:t xml:space="preserve">外祖母给人的感受是慈爱的，公正的，善良的。作者在书中写道：”在她没来之前，我仿佛是躲在黑暗中睡觉，但她一出现，就把我叫醒了，把我领到光明的地方，用一根不断的线把我周围一切连接起来，织成五光十色的花边……“但虽然这样，她也难以脱离那个特定时代中的愚昧无知以及迷信，还有对妇女的歧视。作者从阿廖沙一个纯真孩子的视野里，写出了自己对于那个时代的感受，高超的写作技法让读者身临其境。</w:t>
      </w:r>
    </w:p>
    <w:p>
      <w:pPr>
        <w:ind w:left="0" w:right="0" w:firstLine="560"/>
        <w:spacing w:before="450" w:after="450" w:line="312" w:lineRule="auto"/>
      </w:pPr>
      <w:r>
        <w:rPr>
          <w:rFonts w:ascii="宋体" w:hAnsi="宋体" w:eastAsia="宋体" w:cs="宋体"/>
          <w:color w:val="000"/>
          <w:sz w:val="28"/>
          <w:szCs w:val="28"/>
        </w:rPr>
        <w:t xml:space="preserve">读完这本书，我的第一个感受就是仿佛在看一幅伦勃朗的油画。伦勃朗素有”紫金色的黑暗“之称。而这本书正给我这种感觉，各种浓烈的色块交织在一起，种种色调好似随意涂抹，但其实又很有规律，整个画面都是深黑色的，只有一处有一束白光。阿廖沙家庭的几次变迁，人们的生活处事方式等。高尔基正是通过这些衣食住行反映那个时代社会底层市民的生活状况。在这本书中，作者对于其他人物形象的描绘很多，但对于自己的影像却执笔很少，但给了读者一个追求进取，倔强、富有同情心的阿廖沙形象。</w:t>
      </w:r>
    </w:p>
    <w:p>
      <w:pPr>
        <w:ind w:left="0" w:right="0" w:firstLine="560"/>
        <w:spacing w:before="450" w:after="450" w:line="312" w:lineRule="auto"/>
      </w:pPr>
      <w:r>
        <w:rPr>
          <w:rFonts w:ascii="宋体" w:hAnsi="宋体" w:eastAsia="宋体" w:cs="宋体"/>
          <w:color w:val="000"/>
          <w:sz w:val="28"/>
          <w:szCs w:val="28"/>
        </w:rPr>
        <w:t xml:space="preserve">这本书的诞生也是在革命的年代，它是在革命领袖列宁的提议下产生的。我看完这本书，感到它有一种催人奋进的力量。阿廖沙的生活很凄苦，可对真理的追求及善良之心支持着他，让他不断前进。在那个时代的一切困难，我们如今都不复存在，又有何理由不努力上进？作者在书中很少对那个时代进行什么评价，也是让读者自己去感悟吧。</w:t>
      </w:r>
    </w:p>
    <w:p>
      <w:pPr>
        <w:ind w:left="0" w:right="0" w:firstLine="560"/>
        <w:spacing w:before="450" w:after="450" w:line="312" w:lineRule="auto"/>
      </w:pPr>
      <w:r>
        <w:rPr>
          <w:rFonts w:ascii="宋体" w:hAnsi="宋体" w:eastAsia="宋体" w:cs="宋体"/>
          <w:color w:val="000"/>
          <w:sz w:val="28"/>
          <w:szCs w:val="28"/>
        </w:rPr>
        <w:t xml:space="preserve">总而言之，我从这本书中所理解到的，就是要有一份执着的对真理、对美的追求精神。只要时刻保持这一点，无论在什么环境中，你都不会感到痛苦。</w:t>
      </w:r>
    </w:p>
    <w:p>
      <w:pPr>
        <w:ind w:left="0" w:right="0" w:firstLine="560"/>
        <w:spacing w:before="450" w:after="450" w:line="312" w:lineRule="auto"/>
      </w:pPr>
      <w:r>
        <w:rPr>
          <w:rFonts w:ascii="黑体" w:hAnsi="黑体" w:eastAsia="黑体" w:cs="黑体"/>
          <w:color w:val="000000"/>
          <w:sz w:val="34"/>
          <w:szCs w:val="34"/>
          <w:b w:val="1"/>
          <w:bCs w:val="1"/>
        </w:rPr>
        <w:t xml:space="preserve">高尔基名著童年读后感篇五</w:t>
      </w:r>
    </w:p>
    <w:p>
      <w:pPr>
        <w:ind w:left="0" w:right="0" w:firstLine="560"/>
        <w:spacing w:before="450" w:after="450" w:line="312" w:lineRule="auto"/>
      </w:pPr>
      <w:r>
        <w:rPr>
          <w:rFonts w:ascii="宋体" w:hAnsi="宋体" w:eastAsia="宋体" w:cs="宋体"/>
          <w:color w:val="000"/>
          <w:sz w:val="28"/>
          <w:szCs w:val="28"/>
        </w:rPr>
        <w:t xml:space="preserve">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他。外祖父不太喜欢他，两个舅舅更是讨厌他。在这样恶劣的环境下，他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想想我们现在，依然有着贫富之分，不平等的看待，也有一些贪污的官员。但我们孩子的童年却变得越来越幸福，都被父母宠着，要什么就有什么，对比高尔基的童年，我们现在的孩子比他们幸福多了。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的例子就是我堂姐的儿子。由于是儿子，所以几家人都十分的疼爱他，他也变本加厉起来，一不满足就哭;心情不好就打。有一次到他家去，姐姐正抱着他，他突然就扇了姐姐一个嘴巴，我们都很惊讶，他才四岁就会打人了。后来，我们才都知道他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父母越是疼我们就更应该回报他们，不让他们对我们的期待落空。</w:t>
      </w:r>
    </w:p>
    <w:p>
      <w:pPr>
        <w:ind w:left="0" w:right="0" w:firstLine="560"/>
        <w:spacing w:before="450" w:after="450" w:line="312" w:lineRule="auto"/>
      </w:pPr>
      <w:r>
        <w:rPr>
          <w:rFonts w:ascii="黑体" w:hAnsi="黑体" w:eastAsia="黑体" w:cs="黑体"/>
          <w:color w:val="000000"/>
          <w:sz w:val="34"/>
          <w:szCs w:val="34"/>
          <w:b w:val="1"/>
          <w:bCs w:val="1"/>
        </w:rPr>
        <w:t xml:space="preserve">高尔基名著童年读后感篇六</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阿廖沙的童年是黑暗的，就像他的家庭一样。周围残酷的事情太多了，有时甚至连他自己都不敢相信竟会发生那样的事情。</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天哪，如此比较，我们的童年和阿廖沙的有着天壤之别。我们每天生活在蜜罐儿里，被甜水泡着，被金灿灿的钱堆着……我们是多么幸福呀!但拥有着这些，我们并不知足。我们总是奢求更多。那么，就从现在开始吧。我们不再奢侈，不再浪费;我们开始为长辈着想，体谅他们;我们更应该开始满足自己的幸福生活。为了以后，为了将来，为了我们到“人间”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2024-10-29T07:16:33+08:00</dcterms:created>
  <dcterms:modified xsi:type="dcterms:W3CDTF">2024-10-29T07:16:33+08:00</dcterms:modified>
</cp:coreProperties>
</file>

<file path=docProps/custom.xml><?xml version="1.0" encoding="utf-8"?>
<Properties xmlns="http://schemas.openxmlformats.org/officeDocument/2006/custom-properties" xmlns:vt="http://schemas.openxmlformats.org/officeDocument/2006/docPropsVTypes"/>
</file>