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2024年团队协作培训心得体会范文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2024年团队协作培训心得体会范文一</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2024年团队协作培训心得体会范文二</w:t>
      </w:r>
    </w:p>
    <w:p>
      <w:pPr>
        <w:ind w:left="0" w:right="0" w:firstLine="560"/>
        <w:spacing w:before="450" w:after="450" w:line="312" w:lineRule="auto"/>
      </w:pPr>
      <w:r>
        <w:rPr>
          <w:rFonts w:ascii="宋体" w:hAnsi="宋体" w:eastAsia="宋体" w:cs="宋体"/>
          <w:color w:val="000"/>
          <w:sz w:val="28"/>
          <w:szCs w:val="28"/>
        </w:rPr>
        <w:t xml:space="preserve">20xx年x月x日，我参加“团队凝聚力，突破自我”的拓展训练，在拓展训练结束之后，虽然身心疲惫，但还是在一天拓展中学到很多，体会很多，特总结如下：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2024年团队协作培训心得体会范文三</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2024年团队协作培训心得体会范文四</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 “红日最强，奋发图强”!队歌则是改编自《北京欢迎你》：招行欢迎您，用服务感动您，让我们都加油去超越自己;我们欢迎您，有梦想谁都了不起，有红日就会有奇迹!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最终的这次拓展活动的总结果却是三个团队打成平手，看来大家的综合实力相当，都是最优秀的团队!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2024年团队协作培训心得体会范文五</w:t>
      </w:r>
    </w:p>
    <w:p>
      <w:pPr>
        <w:ind w:left="0" w:right="0" w:firstLine="560"/>
        <w:spacing w:before="450" w:after="450" w:line="312" w:lineRule="auto"/>
      </w:pPr>
      <w:r>
        <w:rPr>
          <w:rFonts w:ascii="宋体" w:hAnsi="宋体" w:eastAsia="宋体" w:cs="宋体"/>
          <w:color w:val="000"/>
          <w:sz w:val="28"/>
          <w:szCs w:val="28"/>
        </w:rPr>
        <w:t xml:space="preserve">为期二天的海伯“跨部门沟通与团队协作”培训在初夏的碧秀山庄展开，气候宜人，环境幽雅，心情是安静的，课堂气氛是热烈的。每一个案例，似曾相识，仿佛是对工作经过的回顾；每一段总结，尤如揭开困惑已久的谜底，令人感叹。课程从对沟通的理解、目的、方法入手，训练聆听技巧，强调沟通从心开始的意义，引入到跨部门沟通的培训要点，通过多种方式打造海伯管理团队的高效协作。</w:t>
      </w:r>
    </w:p>
    <w:p>
      <w:pPr>
        <w:ind w:left="0" w:right="0" w:firstLine="560"/>
        <w:spacing w:before="450" w:after="450" w:line="312" w:lineRule="auto"/>
      </w:pPr>
      <w:r>
        <w:rPr>
          <w:rFonts w:ascii="宋体" w:hAnsi="宋体" w:eastAsia="宋体" w:cs="宋体"/>
          <w:color w:val="000"/>
          <w:sz w:val="28"/>
          <w:szCs w:val="28"/>
        </w:rPr>
        <w:t xml:space="preserve">跨部门沟通是按公司设定目标和流程规划的要求，围绕经营活动而进行的信息、知识、思想和情感在公司内相关部门群体或个人间传递，并达成共识的过程，是实现各项管理为目的的导体。本次培训让参训的各部门负责人及业务骨干明白，在公司努力推行精益化生产的过程中，作为管理层干部，应该具备怎样的跨部门沟通意识、沟通能力及沟通态度，在管理中发挥积极的作用，清醒跨部门沟通在管理中的重要性，从思想上消除各自为政、唯我独尊、消极沟通、被动接受等不佳状况，树立积极主动的沟通意识和合作精神。</w:t>
      </w:r>
    </w:p>
    <w:p>
      <w:pPr>
        <w:ind w:left="0" w:right="0" w:firstLine="560"/>
        <w:spacing w:before="450" w:after="450" w:line="312" w:lineRule="auto"/>
      </w:pPr>
      <w:r>
        <w:rPr>
          <w:rFonts w:ascii="宋体" w:hAnsi="宋体" w:eastAsia="宋体" w:cs="宋体"/>
          <w:color w:val="000"/>
          <w:sz w:val="28"/>
          <w:szCs w:val="28"/>
        </w:rPr>
        <w:t xml:space="preserve">在日常工作中，部门沟通与协作中存在或多或少的问题，部门之间沟通途径少，片面的信息得不到有效的疏通，容易造成各部门间的隔阂。在有限的沟通过程中，缺少敞开心扉的交流，很多问题被隐藏起来，得不到问题根本原因的细节。在数据统计和传递上，统计方法还不够完善，信息传递和协调工作只能局限于某一时间或某一范围内进行，关注本部门利益过多，全局观念缺少。部门之间部分接口着重于完成工作任务，缺乏整体的目标观念，或有出现问题相互推诿，相互指责情况。由于所处的职位不同，个人认知不同，相关人员的个性和心情及处事心态也时时影响着跨部门沟通的效果。另外在团队中所存在的“部门墙”，圈地为营，形成一层障碍，“我的地盘我作主”，使部门之间的协作困难。提高整个公司内部沟通的有效性，作为现代企业的管理者必须要有全局的概念，打破注重局部的思路，立足长远，关注职责外的事情，带着方案看问题，处理整体性的事务，使职责明确不绝对自顾，相互配合不彼此扯皮，精益管理不浮于表面。</w:t>
      </w:r>
    </w:p>
    <w:p>
      <w:pPr>
        <w:ind w:left="0" w:right="0" w:firstLine="560"/>
        <w:spacing w:before="450" w:after="450" w:line="312" w:lineRule="auto"/>
      </w:pPr>
      <w:r>
        <w:rPr>
          <w:rFonts w:ascii="宋体" w:hAnsi="宋体" w:eastAsia="宋体" w:cs="宋体"/>
          <w:color w:val="000"/>
          <w:sz w:val="28"/>
          <w:szCs w:val="28"/>
        </w:rPr>
        <w:t xml:space="preserve">本次培训穿插了多个案例，如通过“美国西点军校拒收女性学生”的辩答案例，练习沟通中倾听的重要性，重述对方说话内容的倾听技巧，倾听别人说话既是一种礼貌和尊重对方，是社交的基本要求，也助于建立彼此交流融洽的关系，使沟通达成一致。通过“对某一事情描述中反映出爱心”的练习，要求在阐述观点时主题明确，突出重点，合乎逻辑，言简意赅，晓之以理，动之以情。通过“公司劝退一位试用期电焊工”案例，讲述有效沟通以制度和流程为基础，这是合作各方共同承诺的体现，尊重岗位职责，落实规范要求。通过观看《甲午海战》视频片段，展示跨部门沟通与合作中会议形式的重要性，在高效沟通中会议是必不可少的工具，会议务必有充分准备，明确目的、议程、任务、结果、落实等，否则是无效的。 “上下级</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”、“订单接收与货款延期”案例，训练在不同部门、不同角度、不同岗位的处事，换位思考，将心比心，沟通从心开始，互相理解、互相尊重，为团队的利益，共同担责。</w:t>
      </w:r>
    </w:p>
    <w:p>
      <w:pPr>
        <w:ind w:left="0" w:right="0" w:firstLine="560"/>
        <w:spacing w:before="450" w:after="450" w:line="312" w:lineRule="auto"/>
      </w:pPr>
      <w:r>
        <w:rPr>
          <w:rFonts w:ascii="宋体" w:hAnsi="宋体" w:eastAsia="宋体" w:cs="宋体"/>
          <w:color w:val="000"/>
          <w:sz w:val="28"/>
          <w:szCs w:val="28"/>
        </w:rPr>
        <w:t xml:space="preserve">跨部门沟通的目的在于解决问题、处理问题，敢于沟通，就是敢于承担责任。团队工作中，问题的发现代表改进的机会，没有发现，就没有改进；出现问题，是正常的，如果面对问题不处理问题才是真正的问题，是不正常的。跨部门团队建设归根到底都是跨部门沟通的问题，通过沟通，同一目标，达成共识，增强员工的信心，目标深入人心，集合每一成员的力量，引导整个团队最终追求的目标。部门之间的配合默契与否，关系到企业的长远健康发展，加强跨部门沟通与协作，是每一个管理者的工作重点。重视细节，重视实践，勇于创新，大胆沟通，科学管理应成为我们海伯团队日常工作的主题。</w:t>
      </w:r>
    </w:p>
    <w:p>
      <w:pPr>
        <w:ind w:left="0" w:right="0" w:firstLine="560"/>
        <w:spacing w:before="450" w:after="450" w:line="312" w:lineRule="auto"/>
      </w:pPr>
      <w:r>
        <w:rPr>
          <w:rFonts w:ascii="黑体" w:hAnsi="黑体" w:eastAsia="黑体" w:cs="黑体"/>
          <w:color w:val="000000"/>
          <w:sz w:val="34"/>
          <w:szCs w:val="34"/>
          <w:b w:val="1"/>
          <w:bCs w:val="1"/>
        </w:rPr>
        <w:t xml:space="preserve">2024年团队协作培训心得体会范文六</w:t>
      </w:r>
    </w:p>
    <w:p>
      <w:pPr>
        <w:ind w:left="0" w:right="0" w:firstLine="560"/>
        <w:spacing w:before="450" w:after="450" w:line="312" w:lineRule="auto"/>
      </w:pPr>
      <w:r>
        <w:rPr>
          <w:rFonts w:ascii="宋体" w:hAnsi="宋体" w:eastAsia="宋体" w:cs="宋体"/>
          <w:color w:val="000"/>
          <w:sz w:val="28"/>
          <w:szCs w:val="28"/>
        </w:rPr>
        <w:t xml:space="preserve">4月11日公司为我们准备的\"有效沟通与团队协作\"培训课程上，我们基本掌握了一些沟通的技巧、了解了沟通的类型、沟通的方式方法、有效沟通的必要性、有效沟通的重要性！为我们在平时工作中遇见的困惑指明了问题的所在，让我们受益匪浅。</w:t>
      </w:r>
    </w:p>
    <w:p>
      <w:pPr>
        <w:ind w:left="0" w:right="0" w:firstLine="560"/>
        <w:spacing w:before="450" w:after="450" w:line="312" w:lineRule="auto"/>
      </w:pPr>
      <w:r>
        <w:rPr>
          <w:rFonts w:ascii="宋体" w:hAnsi="宋体" w:eastAsia="宋体" w:cs="宋体"/>
          <w:color w:val="000"/>
          <w:sz w:val="28"/>
          <w:szCs w:val="28"/>
        </w:rPr>
        <w:t xml:space="preserve">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几乎不存在。当然对于我自身来说，不可否认的是因为年龄、阅历的关系，在一些如\"工作会谈、出门坐车、各种聚餐\"等等的礼节方面不是不懂，平时在这种场合上没有多加留意。这是我以后工作、生活中需要注意的问题。我的对策就是去书店买本专门讲各种生活礼仪方面的书，在工作空闲的时间看看。提高自己这方面的交际处理能力。另一方面，也是最重要的就是在工作上的改进，毕竟\"人往高处走，水往低处流\".要想进步、要想成功，就要在工作的过程中不断的学习，不断的积累经验，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3、工作、生活中有访客临门时，要更加积极、主动，毕竟\"日疏愈疏，日亲愈亲。\"不要因为看见对方似乎冷谈、陌生，便望而却步，不敢唐突热情。\"日疏愈疏，日亲愈亲\",相信自己的热情能融化任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走向全球母婴生活电器的前卫！</w:t>
      </w:r>
    </w:p>
    <w:p>
      <w:pPr>
        <w:ind w:left="0" w:right="0" w:firstLine="560"/>
        <w:spacing w:before="450" w:after="450" w:line="312" w:lineRule="auto"/>
      </w:pPr>
      <w:r>
        <w:rPr>
          <w:rFonts w:ascii="宋体" w:hAnsi="宋体" w:eastAsia="宋体" w:cs="宋体"/>
          <w:color w:val="000"/>
          <w:sz w:val="28"/>
          <w:szCs w:val="28"/>
        </w:rPr>
        <w:t xml:space="preserve">【2024年团队协作培训心得体会范文】相关推荐文章: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《有效沟通与团队协作》培训心得体会</w:t>
      </w:r>
    </w:p>
    <w:p>
      <w:pPr>
        <w:ind w:left="0" w:right="0" w:firstLine="560"/>
        <w:spacing w:before="450" w:after="450" w:line="312" w:lineRule="auto"/>
      </w:pPr>
      <w:r>
        <w:rPr>
          <w:rFonts w:ascii="宋体" w:hAnsi="宋体" w:eastAsia="宋体" w:cs="宋体"/>
          <w:color w:val="000"/>
          <w:sz w:val="28"/>
          <w:szCs w:val="28"/>
        </w:rPr>
        <w:t xml:space="preserve">团队培训的个人心得体会</w:t>
      </w:r>
    </w:p>
    <w:p>
      <w:pPr>
        <w:ind w:left="0" w:right="0" w:firstLine="560"/>
        <w:spacing w:before="450" w:after="450" w:line="312" w:lineRule="auto"/>
      </w:pPr>
      <w:r>
        <w:rPr>
          <w:rFonts w:ascii="宋体" w:hAnsi="宋体" w:eastAsia="宋体" w:cs="宋体"/>
          <w:color w:val="000"/>
          <w:sz w:val="28"/>
          <w:szCs w:val="28"/>
        </w:rPr>
        <w:t xml:space="preserve">团队执行力培训心得体会范文</w:t>
      </w:r>
    </w:p>
    <w:p>
      <w:pPr>
        <w:ind w:left="0" w:right="0" w:firstLine="560"/>
        <w:spacing w:before="450" w:after="450" w:line="312" w:lineRule="auto"/>
      </w:pPr>
      <w:r>
        <w:rPr>
          <w:rFonts w:ascii="宋体" w:hAnsi="宋体" w:eastAsia="宋体" w:cs="宋体"/>
          <w:color w:val="000"/>
          <w:sz w:val="28"/>
          <w:szCs w:val="28"/>
        </w:rPr>
        <w:t xml:space="preserve">团队执行力培训心得体会范文</w:t>
      </w:r>
    </w:p>
    <w:p>
      <w:pPr>
        <w:ind w:left="0" w:right="0" w:firstLine="560"/>
        <w:spacing w:before="450" w:after="450" w:line="312" w:lineRule="auto"/>
      </w:pPr>
      <w:r>
        <w:rPr>
          <w:rFonts w:ascii="宋体" w:hAnsi="宋体" w:eastAsia="宋体" w:cs="宋体"/>
          <w:color w:val="000"/>
          <w:sz w:val="28"/>
          <w:szCs w:val="28"/>
        </w:rPr>
        <w:t xml:space="preserve">团队沟通培训心得体会范文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2024-10-29T07:14:55+08:00</dcterms:created>
  <dcterms:modified xsi:type="dcterms:W3CDTF">2024-10-29T07:14:55+08:00</dcterms:modified>
</cp:coreProperties>
</file>

<file path=docProps/custom.xml><?xml version="1.0" encoding="utf-8"?>
<Properties xmlns="http://schemas.openxmlformats.org/officeDocument/2006/custom-properties" xmlns:vt="http://schemas.openxmlformats.org/officeDocument/2006/docPropsVTypes"/>
</file>