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2024农村小学工作计划</w:t>
      </w:r>
      <w:bookmarkEnd w:id="1"/>
    </w:p>
    <w:p>
      <w:pPr>
        <w:jc w:val="center"/>
        <w:spacing w:before="0" w:after="450"/>
      </w:pPr>
      <w:r>
        <w:rPr>
          <w:rFonts w:ascii="Arial" w:hAnsi="Arial" w:eastAsia="Arial" w:cs="Arial"/>
          <w:color w:val="999999"/>
          <w:sz w:val="20"/>
          <w:szCs w:val="20"/>
        </w:rPr>
        <w:t xml:space="preserve">来源：网络  作者：浅唱梦痕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2024农村小学工作计划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2024农村小学工作计划一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2024农村小学工作计划二</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研工作计划为指导，继续加强师德师风和学生道德，优化教师行为，加快教师专业发展，全面推进课程改革建设，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实现我南海学校教育教学质量再上新台阶。</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常规管理，提高课堂教学质量。进一步深入落实学校教学常规管理，加强教学秩序检查，确保教学秩序稳定；规范课堂教学行为，全面提高课堂教学质量。学校规定，教师严格按课表上课，不得随意私自调课，空课，拖堂和变更学科的课时量，做到不挤、不占任何学科课时。教师上课时要按时到位，上课中不得随意离开课堂，不得随意接打手机，不得任意拖课，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3、搞好教师研训，提高教师素质，着力促进提高中青年教师的授课水平，打造一批名师和优秀骨干教师；结合学校实际，开展多种形式的学科活动，引导教师和学生积极参与，促进教师的专业水平和学生学业水平同步提高。在认真做好阶段小结的基础上，加大课改理论的学习力度，以理论的深化带动课改实验的向前推进，提高教师专业素养和教研工作能力。</w:t>
      </w:r>
    </w:p>
    <w:p>
      <w:pPr>
        <w:ind w:left="0" w:right="0" w:firstLine="560"/>
        <w:spacing w:before="450" w:after="450" w:line="312" w:lineRule="auto"/>
      </w:pPr>
      <w:r>
        <w:rPr>
          <w:rFonts w:ascii="宋体" w:hAnsi="宋体" w:eastAsia="宋体" w:cs="宋体"/>
          <w:color w:val="000"/>
          <w:sz w:val="28"/>
          <w:szCs w:val="28"/>
        </w:rPr>
        <w:t xml:space="preserve">4、教务处深入课堂，走进各教室，认真检查教学的开展情况，与教师及时交换意见，要求作业批改力争做到书写认真、规范，批改及时、准确，数量恰当适中。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根据各学科《课程标准》的基本思想和教学的实际情况，教师要对学生进行了解，对课程标准进行学习，对教材进行深入挖掘；要备课“深”，上课“实”，作业“精”，教法“活”，手段“新”，辅导“细”，质量“高”。要把这些作为我校强化教学的中心意识，在教学活动的各环节与层面加以体现。</w:t>
      </w:r>
    </w:p>
    <w:p>
      <w:pPr>
        <w:ind w:left="0" w:right="0" w:firstLine="560"/>
        <w:spacing w:before="450" w:after="450" w:line="312" w:lineRule="auto"/>
      </w:pPr>
      <w:r>
        <w:rPr>
          <w:rFonts w:ascii="宋体" w:hAnsi="宋体" w:eastAsia="宋体" w:cs="宋体"/>
          <w:color w:val="000"/>
          <w:sz w:val="28"/>
          <w:szCs w:val="28"/>
        </w:rPr>
        <w:t xml:space="preserve">（2）、要加强对备、上、批、辅、考、评等重点检查力度，作好记载，形成规范的课程管理制度。教师从备课、上课、作业布置批改、质量检测等方面符合实际的明确要求，教研组通过检查教师备课、常规听课、评课、作业布置作业批改，单元过关，期中期末检测等，落实常规要求。学校每月进行一次检查，并做好记载。</w:t>
      </w:r>
    </w:p>
    <w:p>
      <w:pPr>
        <w:ind w:left="0" w:right="0" w:firstLine="560"/>
        <w:spacing w:before="450" w:after="450" w:line="312" w:lineRule="auto"/>
      </w:pPr>
      <w:r>
        <w:rPr>
          <w:rFonts w:ascii="宋体" w:hAnsi="宋体" w:eastAsia="宋体" w:cs="宋体"/>
          <w:color w:val="000"/>
          <w:sz w:val="28"/>
          <w:szCs w:val="28"/>
        </w:rPr>
        <w:t xml:space="preserve">5、组织活动</w:t>
      </w:r>
    </w:p>
    <w:p>
      <w:pPr>
        <w:ind w:left="0" w:right="0" w:firstLine="560"/>
        <w:spacing w:before="450" w:after="450" w:line="312" w:lineRule="auto"/>
      </w:pPr>
      <w:r>
        <w:rPr>
          <w:rFonts w:ascii="宋体" w:hAnsi="宋体" w:eastAsia="宋体" w:cs="宋体"/>
          <w:color w:val="000"/>
          <w:sz w:val="28"/>
          <w:szCs w:val="28"/>
        </w:rPr>
        <w:t xml:space="preserve">（1）、抓好集体备课。教研组集体备课是教研活动的重要形式，活动在内容上要形成专题化、系列化，在形式上要推行全员参与和全员轮流制。根据教研室计划，定时、定点、专人负责制度，在年级组组长带领下，各年级统一进度，集中研讨每一单元教案，即一次备课一个单元，逐步形成我校通用的教案，（个人稿在此基础上进行修改）。其余科目教师务必完成个人教案，每周五汇报到教务处。语文、数学活动定为每周一下午第三节课为语文组集体备课时间，周二下午第三节课为数学组集体备课时间，每次集体备课，年级组应撰写单元集体备课教案一份，每组活动有计划，有议题，有记录，有中心发言人，有总结。于每周五将教案上传到邮箱中，集中打印（集体备课教案表格：x年级x科第x单元第x页-第x页xx课题xx课时（教师姓名）。每组活动记录材料于周五上交到教研组长处集中。</w:t>
      </w:r>
    </w:p>
    <w:p>
      <w:pPr>
        <w:ind w:left="0" w:right="0" w:firstLine="560"/>
        <w:spacing w:before="450" w:after="450" w:line="312" w:lineRule="auto"/>
      </w:pPr>
      <w:r>
        <w:rPr>
          <w:rFonts w:ascii="宋体" w:hAnsi="宋体" w:eastAsia="宋体" w:cs="宋体"/>
          <w:color w:val="000"/>
          <w:sz w:val="28"/>
          <w:szCs w:val="28"/>
        </w:rPr>
        <w:t xml:space="preserve">（2）、定期开展教研活动，协助教研室做好“有效课堂”教学课题研究力度，组织教师开展丰富多彩的教研活动，加强教学常规的过程管理，提高课堂教学实效性，做到定时间、定地点、定内容、定主持人。充分利用我校现有的现代化教育技术设备，要求教师学习课件制作，以提高课堂教学效率。继续进行随堂听课，听各学科、各年级的课，及时和上课老师交换意见，加强监督管理，促进教学水平的提高。本期每周进行教学研究制度，继续开展小学“教师论坛”活动，实施“阅读教学、作文教学、计算教学、应用题教学”等研究课题，语文方面以作文教学为研究对象，重点围绕“如何提高学生的写作水平”为主题，开展教学研讨活动，数学方面以“如何提高学生计算能力”为主题，开展教学研讨活动。通过教研活动，充分调动教师的积极性和主动性，鼓励教师间的合作与交流，充分发挥骨干教师的引领作用，及时推广经验，不断提高研究效益。各课题组要将课题研究与教学研究有机结合起来，积极开展研究与反思活动，明确教研目标，完善活动方式，提高研究质量。本学期将举行一年级数学、三年级数学、三年级语文、六年级语文研究课。根据教研室要求，教务处每学期听课、评课、指导不少于20次，并及时给予评点、指导，与教师进行面对面的交流，加强合作探讨，共同熟悉教材，积累教学经验。教师间要进行听课、评课活动，每学期最少12节以上，做到互帮互学，取长补短，形成浓郁的研究氛围，提高教师的教学水平。所以，教研活动时间定为每周二上午进行语文组公开课，周三上午定为数学组公开课。另根据安排，每周都要做好“推门听课”的准备。</w:t>
      </w:r>
    </w:p>
    <w:p>
      <w:pPr>
        <w:ind w:left="0" w:right="0" w:firstLine="560"/>
        <w:spacing w:before="450" w:after="450" w:line="312" w:lineRule="auto"/>
      </w:pPr>
      <w:r>
        <w:rPr>
          <w:rFonts w:ascii="宋体" w:hAnsi="宋体" w:eastAsia="宋体" w:cs="宋体"/>
          <w:color w:val="000"/>
          <w:sz w:val="28"/>
          <w:szCs w:val="28"/>
        </w:rPr>
        <w:t xml:space="preserve">（3）、继续开展“教学反思”活动。要求教师以探究和解决课堂教学行为为基点，主动进行自我反思，从小案例做起，对自己的行为包括自己的课堂教学进行分析，提出问题并能从自己或他人的行为中得到反思，对教学实践起到促进作用，使教研活动做实。要求每周每位教师至少写2篇不少于100字的教学反思。每学期写一篇教学设计（设计包括教学内容分析、学生学习情况分析、设计思想、教学目标、教学重点和难点、教学过程设计、教学小结及反思）和两篇教学论文（一篇评比论文、一篇课题研究论文）。教学反思将在每周一上交到教研组长处，教研组每月向教务处汇报一次。教学论文将在期末复习前收齐。</w:t>
      </w:r>
    </w:p>
    <w:p>
      <w:pPr>
        <w:ind w:left="0" w:right="0" w:firstLine="560"/>
        <w:spacing w:before="450" w:after="450" w:line="312" w:lineRule="auto"/>
      </w:pPr>
      <w:r>
        <w:rPr>
          <w:rFonts w:ascii="宋体" w:hAnsi="宋体" w:eastAsia="宋体" w:cs="宋体"/>
          <w:color w:val="000"/>
          <w:sz w:val="28"/>
          <w:szCs w:val="28"/>
        </w:rPr>
        <w:t xml:space="preserve">（4）、以新课标为指导，落实新课程下适合我校各学科的课堂教学的评价体系，加大对各年级教学质量监控力度，加强教学指导，对课堂教学的分析和反馈，组织好期中、期末测试并做好教学质量统计和分析。毕业班教师以积极正确的态度对待六年级毕业考试。</w:t>
      </w:r>
    </w:p>
    <w:p>
      <w:pPr>
        <w:ind w:left="0" w:right="0" w:firstLine="560"/>
        <w:spacing w:before="450" w:after="450" w:line="312" w:lineRule="auto"/>
      </w:pPr>
      <w:r>
        <w:rPr>
          <w:rFonts w:ascii="宋体" w:hAnsi="宋体" w:eastAsia="宋体" w:cs="宋体"/>
          <w:color w:val="000"/>
          <w:sz w:val="28"/>
          <w:szCs w:val="28"/>
        </w:rPr>
        <w:t xml:space="preserve">6、继续加强写字教学、阅读教学、计算教学、应用教学，同时抓好薄弱年级、薄弱学科的教学工作，分析薄弱年级和学科情况，制定科学、合理的措施，力争使本学期薄弱年级成绩有明显提高。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7、开展丰富多彩的课外活动，加强校园文化长廊的建设。教师组织学生出好黑板报、手抄报、写字比赛、朗读比赛，开设美术、文娱、体育兴趣小组，给学生锻炼自己的空间及展示自我的平台，以丰富课余生活。本学期从学校的师资出发，制定各类活动小组，有声乐、舞蹈、美术、书法、英语、体育等等。通过开展兴趣小组活动，充分利用优秀师资，丰富学生的课外活动，开发学生各种潜能，活跃学校学习氛围，培养学生良好的兴趣爱好，使每一个学生有一项才艺特长。声乐、舞蹈兴趣小组由符戴恒、徐棣塘老师负责，美术兴趣小组由王旋晖老师负责，书法兴趣小组由梁昌旺老师负责，英语兴趣小组由王洁老师负责，体育兴趣小组由陈棣诚老师负责，并于第一周内做好兴趣小组的活动方案，汇报到综合组处。</w:t>
      </w:r>
    </w:p>
    <w:p>
      <w:pPr>
        <w:ind w:left="0" w:right="0" w:firstLine="560"/>
        <w:spacing w:before="450" w:after="450" w:line="312" w:lineRule="auto"/>
      </w:pPr>
      <w:r>
        <w:rPr>
          <w:rFonts w:ascii="宋体" w:hAnsi="宋体" w:eastAsia="宋体" w:cs="宋体"/>
          <w:color w:val="000"/>
          <w:sz w:val="28"/>
          <w:szCs w:val="28"/>
        </w:rPr>
        <w:t xml:space="preserve">8、开展教师培训工作。加强网络教研的交流，国培计划，小学教师全员培训将与国培远程培训同步开展，培训方式与国培计划同步完成。开展的读书活动，学习新课程理论，读教育专著，提升教师的教育教学理论水平。强化教师基本技能训练，主要开展好粉笔字、钢笔字、毛笔字、现场备课、微型课等比赛活动。开展教学观摩交流活动，选派教师外出听课学习，通过各种讲座及教学录像的学习，使教师的教学水平得到更好的提高。加強校际间的教学经验交流，南海学校小学部在五月份开展教学开放周活动，让更多教师有听课和学习交流经验的机会。</w:t>
      </w:r>
    </w:p>
    <w:p>
      <w:pPr>
        <w:ind w:left="0" w:right="0" w:firstLine="560"/>
        <w:spacing w:before="450" w:after="450" w:line="312" w:lineRule="auto"/>
      </w:pPr>
      <w:r>
        <w:rPr>
          <w:rFonts w:ascii="宋体" w:hAnsi="宋体" w:eastAsia="宋体" w:cs="宋体"/>
          <w:color w:val="000"/>
          <w:sz w:val="28"/>
          <w:szCs w:val="28"/>
        </w:rPr>
        <w:t xml:space="preserve">9、竞赛评比活动。各位老师根据竞赛情况，做好方案，并交到学校小学教务处。</w:t>
      </w:r>
    </w:p>
    <w:p>
      <w:pPr>
        <w:ind w:left="0" w:right="0" w:firstLine="560"/>
        <w:spacing w:before="450" w:after="450" w:line="312" w:lineRule="auto"/>
      </w:pPr>
      <w:r>
        <w:rPr>
          <w:rFonts w:ascii="宋体" w:hAnsi="宋体" w:eastAsia="宋体" w:cs="宋体"/>
          <w:color w:val="000"/>
          <w:sz w:val="28"/>
          <w:szCs w:val="28"/>
        </w:rPr>
        <w:t xml:space="preserve">（1）、举行说课，案例，教学论文，教学反思的评优活动。（方案由教研室负责）</w:t>
      </w:r>
    </w:p>
    <w:p>
      <w:pPr>
        <w:ind w:left="0" w:right="0" w:firstLine="560"/>
        <w:spacing w:before="450" w:after="450" w:line="312" w:lineRule="auto"/>
      </w:pPr>
      <w:r>
        <w:rPr>
          <w:rFonts w:ascii="宋体" w:hAnsi="宋体" w:eastAsia="宋体" w:cs="宋体"/>
          <w:color w:val="000"/>
          <w:sz w:val="28"/>
          <w:szCs w:val="28"/>
        </w:rPr>
        <w:t xml:space="preserve">（2）、组织教师参加“三笔字”竞赛活动。（方案由梁昌旺老师负责）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（3）、组织教师参加现场备课竞赛活动。（方案由教研室负责）</w:t>
      </w:r>
    </w:p>
    <w:p>
      <w:pPr>
        <w:ind w:left="0" w:right="0" w:firstLine="560"/>
        <w:spacing w:before="450" w:after="450" w:line="312" w:lineRule="auto"/>
      </w:pPr>
      <w:r>
        <w:rPr>
          <w:rFonts w:ascii="宋体" w:hAnsi="宋体" w:eastAsia="宋体" w:cs="宋体"/>
          <w:color w:val="000"/>
          <w:sz w:val="28"/>
          <w:szCs w:val="28"/>
        </w:rPr>
        <w:t xml:space="preserve">（4）、举行1—6年级学生“六一”学科竞赛活动。（方案由教研室负责）</w:t>
      </w:r>
    </w:p>
    <w:p>
      <w:pPr>
        <w:ind w:left="0" w:right="0" w:firstLine="560"/>
        <w:spacing w:before="450" w:after="450" w:line="312" w:lineRule="auto"/>
      </w:pPr>
      <w:r>
        <w:rPr>
          <w:rFonts w:ascii="宋体" w:hAnsi="宋体" w:eastAsia="宋体" w:cs="宋体"/>
          <w:color w:val="000"/>
          <w:sz w:val="28"/>
          <w:szCs w:val="28"/>
        </w:rPr>
        <w:t xml:space="preserve">（5）、举行5—6年级学生书法（毛笔）竞赛活动。（方案由梁昌旺老师负责）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6）、继续开展美文诵读活动，开展以“文明礼仪”为主题的集体美文诵读比赛，丰富学生的课余生活，让学生体验到语文的乐趣，扎扎实实奠定语文基础，提高语文素养，调动内在的学习动机。（方案由岑海妹老师负责）</w:t>
      </w:r>
    </w:p>
    <w:p>
      <w:pPr>
        <w:ind w:left="0" w:right="0" w:firstLine="560"/>
        <w:spacing w:before="450" w:after="450" w:line="312" w:lineRule="auto"/>
      </w:pPr>
      <w:r>
        <w:rPr>
          <w:rFonts w:ascii="宋体" w:hAnsi="宋体" w:eastAsia="宋体" w:cs="宋体"/>
          <w:color w:val="000"/>
          <w:sz w:val="28"/>
          <w:szCs w:val="28"/>
        </w:rPr>
        <w:t xml:space="preserve">（7）、1—6年级的“现场作文比赛”（一、二年级写话、三至六年级现场作文）。（方案由韦海花老师负责）</w:t>
      </w:r>
    </w:p>
    <w:p>
      <w:pPr>
        <w:ind w:left="0" w:right="0" w:firstLine="560"/>
        <w:spacing w:before="450" w:after="450" w:line="312" w:lineRule="auto"/>
      </w:pPr>
      <w:r>
        <w:rPr>
          <w:rFonts w:ascii="宋体" w:hAnsi="宋体" w:eastAsia="宋体" w:cs="宋体"/>
          <w:color w:val="000"/>
          <w:sz w:val="28"/>
          <w:szCs w:val="28"/>
        </w:rPr>
        <w:t xml:space="preserve">（8）、举行1、2年级口算比赛。（方案由陈秀娟老师负责）</w:t>
      </w:r>
    </w:p>
    <w:p>
      <w:pPr>
        <w:ind w:left="0" w:right="0" w:firstLine="560"/>
        <w:spacing w:before="450" w:after="450" w:line="312" w:lineRule="auto"/>
      </w:pPr>
      <w:r>
        <w:rPr>
          <w:rFonts w:ascii="宋体" w:hAnsi="宋体" w:eastAsia="宋体" w:cs="宋体"/>
          <w:color w:val="000"/>
          <w:sz w:val="28"/>
          <w:szCs w:val="28"/>
        </w:rPr>
        <w:t xml:space="preserve">（9）、举行3—6年级学生应用题比赛。（方案由陈武老师负责）</w:t>
      </w:r>
    </w:p>
    <w:p>
      <w:pPr>
        <w:ind w:left="0" w:right="0" w:firstLine="560"/>
        <w:spacing w:before="450" w:after="450" w:line="312" w:lineRule="auto"/>
      </w:pPr>
      <w:r>
        <w:rPr>
          <w:rFonts w:ascii="宋体" w:hAnsi="宋体" w:eastAsia="宋体" w:cs="宋体"/>
          <w:color w:val="000"/>
          <w:sz w:val="28"/>
          <w:szCs w:val="28"/>
        </w:rPr>
        <w:t xml:space="preserve">（10）、举行1—6年级美术比赛（方案由吴维丹老师负责）</w:t>
      </w:r>
    </w:p>
    <w:p>
      <w:pPr>
        <w:ind w:left="0" w:right="0" w:firstLine="560"/>
        <w:spacing w:before="450" w:after="450" w:line="312" w:lineRule="auto"/>
      </w:pPr>
      <w:r>
        <w:rPr>
          <w:rFonts w:ascii="黑体" w:hAnsi="黑体" w:eastAsia="黑体" w:cs="黑体"/>
          <w:color w:val="000000"/>
          <w:sz w:val="34"/>
          <w:szCs w:val="34"/>
          <w:b w:val="1"/>
          <w:bCs w:val="1"/>
        </w:rPr>
        <w:t xml:space="preserve">2024农村小学工作计划三</w:t>
      </w:r>
    </w:p>
    <w:p>
      <w:pPr>
        <w:ind w:left="0" w:right="0" w:firstLine="560"/>
        <w:spacing w:before="450" w:after="450" w:line="312" w:lineRule="auto"/>
      </w:pPr>
      <w:r>
        <w:rPr>
          <w:rFonts w:ascii="宋体" w:hAnsi="宋体" w:eastAsia="宋体" w:cs="宋体"/>
          <w:color w:val="000"/>
          <w:sz w:val="28"/>
          <w:szCs w:val="28"/>
        </w:rPr>
        <w:t xml:space="preserve">以区教育工作会议精神为工作指南，以提高育人质量为中心，以服务和促进学生健康成长为宗旨，以管理规范为依托，继续遵循“以人为本，和谐发展，以德立教，科研兴校”的教育理念，以课堂为突破口，不断优化课堂教学，努力提高课堂教学水平，全力提升教育质量。丰富学校文化生活，落实素质教育，促进学生全面发展。要进一步细化学校内部管理，围绕“和谐、创新、发展”的主题，内强素质，外塑形象，促进学校教育教学全面、协调、可持续发展。努力办好让人民群众满意的学校。</w:t>
      </w:r>
    </w:p>
    <w:p>
      <w:pPr>
        <w:ind w:left="0" w:right="0" w:firstLine="560"/>
        <w:spacing w:before="450" w:after="450" w:line="312" w:lineRule="auto"/>
      </w:pPr>
      <w:r>
        <w:rPr>
          <w:rFonts w:ascii="宋体" w:hAnsi="宋体" w:eastAsia="宋体" w:cs="宋体"/>
          <w:color w:val="000"/>
          <w:sz w:val="28"/>
          <w:szCs w:val="28"/>
        </w:rPr>
        <w:t xml:space="preserve">1、入学率100%，巩固率100%，残童入学率95%以上。学生思想品德评价合格率99%以上，无严重违纪现象，违法犯罪率为零。</w:t>
      </w:r>
    </w:p>
    <w:p>
      <w:pPr>
        <w:ind w:left="0" w:right="0" w:firstLine="560"/>
        <w:spacing w:before="450" w:after="450" w:line="312" w:lineRule="auto"/>
      </w:pPr>
      <w:r>
        <w:rPr>
          <w:rFonts w:ascii="宋体" w:hAnsi="宋体" w:eastAsia="宋体" w:cs="宋体"/>
          <w:color w:val="000"/>
          <w:sz w:val="28"/>
          <w:szCs w:val="28"/>
        </w:rPr>
        <w:t xml:space="preserve">2、加强小事德育的实效性研究。加强德育队伍建设，积极开展“文明行为习惯养成教育”和优秀班集体创建活动；加强学校与村居、家庭的联系，开展丰富多彩的校内外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3、加强有效教学过关活动。通过督教督学的实施，进一步规范教师教学行为，规范学生学习行为，提高教学质量；以理念更新为先导，以教学反思为抓手，以课堂教改为重点，组织教师进一步实践新课程，积极参与有效教学过关活动，提升学科学习质量。语文、数学学科期末考试合格率低、中、高年级分别达100%、97%、95%，英语学科期末考试合格率中、高年级分别达95%、90%，其他学科期末考试合格率达100%。优秀率35%以上，课外活动参与率100%。体育与健康测试施行面达100%，达标合格率达95%以上，体育合格率95%以上，学生体检率达100%，学生新增近视率2%以下。</w:t>
      </w:r>
    </w:p>
    <w:p>
      <w:pPr>
        <w:ind w:left="0" w:right="0" w:firstLine="560"/>
        <w:spacing w:before="450" w:after="450" w:line="312" w:lineRule="auto"/>
      </w:pPr>
      <w:r>
        <w:rPr>
          <w:rFonts w:ascii="宋体" w:hAnsi="宋体" w:eastAsia="宋体" w:cs="宋体"/>
          <w:color w:val="000"/>
          <w:sz w:val="28"/>
          <w:szCs w:val="28"/>
        </w:rPr>
        <w:t xml:space="preserve">4、加强队伍建设。进一步理清行政管理体系，打造强有力的高效行政班子；加强校本培训，落实学习制度，通过有效手段，调动广大教师工作主动性和积极性；通过校内教师合作，带动青年教师的专业化成长。深入开展师德师风教育活动，加强教学科研业务磨练，提高现代教育技术水平。促进教师专业成长。评选校级“教学能手”，参评区级“教学能手”1—2名。</w:t>
      </w:r>
    </w:p>
    <w:p>
      <w:pPr>
        <w:ind w:left="0" w:right="0" w:firstLine="560"/>
        <w:spacing w:before="450" w:after="450" w:line="312" w:lineRule="auto"/>
      </w:pPr>
      <w:r>
        <w:rPr>
          <w:rFonts w:ascii="宋体" w:hAnsi="宋体" w:eastAsia="宋体" w:cs="宋体"/>
          <w:color w:val="000"/>
          <w:sz w:val="28"/>
          <w:szCs w:val="28"/>
        </w:rPr>
        <w:t xml:space="preserve">5、加强后勤安全工作。强化行政管理力度，推出有效管理，规范财务管理和注重安全稳定工作，努力提高服务质量和管理水平。</w:t>
      </w:r>
    </w:p>
    <w:p>
      <w:pPr>
        <w:ind w:left="0" w:right="0" w:firstLine="560"/>
        <w:spacing w:before="450" w:after="450" w:line="312" w:lineRule="auto"/>
      </w:pPr>
      <w:r>
        <w:rPr>
          <w:rFonts w:ascii="宋体" w:hAnsi="宋体" w:eastAsia="宋体" w:cs="宋体"/>
          <w:color w:val="000"/>
          <w:sz w:val="28"/>
          <w:szCs w:val="28"/>
        </w:rPr>
        <w:t xml:space="preserve">打造和谐、坚强的教师团队，促进教师专业成长。</w:t>
      </w:r>
    </w:p>
    <w:p>
      <w:pPr>
        <w:ind w:left="0" w:right="0" w:firstLine="560"/>
        <w:spacing w:before="450" w:after="450" w:line="312" w:lineRule="auto"/>
      </w:pPr>
      <w:r>
        <w:rPr>
          <w:rFonts w:ascii="宋体" w:hAnsi="宋体" w:eastAsia="宋体" w:cs="宋体"/>
          <w:color w:val="000"/>
          <w:sz w:val="28"/>
          <w:szCs w:val="28"/>
        </w:rPr>
        <w:t xml:space="preserve">班子建设的要求是：“思想上要有鲜活力、工作上要有创新力、管理上要有凝聚力。”</w:t>
      </w:r>
    </w:p>
    <w:p>
      <w:pPr>
        <w:ind w:left="0" w:right="0" w:firstLine="560"/>
        <w:spacing w:before="450" w:after="450" w:line="312" w:lineRule="auto"/>
      </w:pPr>
      <w:r>
        <w:rPr>
          <w:rFonts w:ascii="宋体" w:hAnsi="宋体" w:eastAsia="宋体" w:cs="宋体"/>
          <w:color w:val="000"/>
          <w:sz w:val="28"/>
          <w:szCs w:val="28"/>
        </w:rPr>
        <w:t xml:space="preserve">一要善于学习，乐于钻研。唱响素质教育的主旋律，把学校办学理念作为每一位班子成员的工作目标，帮助教师物化教育思想，使学校教育焕发出生命的活力。</w:t>
      </w:r>
    </w:p>
    <w:p>
      <w:pPr>
        <w:ind w:left="0" w:right="0" w:firstLine="560"/>
        <w:spacing w:before="450" w:after="450" w:line="312" w:lineRule="auto"/>
      </w:pPr>
      <w:r>
        <w:rPr>
          <w:rFonts w:ascii="宋体" w:hAnsi="宋体" w:eastAsia="宋体" w:cs="宋体"/>
          <w:color w:val="000"/>
          <w:sz w:val="28"/>
          <w:szCs w:val="28"/>
        </w:rPr>
        <w:t xml:space="preserve">二要勇于思考，勤于思考。要虚心学他人之长，总结自身，勤反思，求创新，努力形成自己的教育思想和工作特色，具备创新力。</w:t>
      </w:r>
    </w:p>
    <w:p>
      <w:pPr>
        <w:ind w:left="0" w:right="0" w:firstLine="560"/>
        <w:spacing w:before="450" w:after="450" w:line="312" w:lineRule="auto"/>
      </w:pPr>
      <w:r>
        <w:rPr>
          <w:rFonts w:ascii="宋体" w:hAnsi="宋体" w:eastAsia="宋体" w:cs="宋体"/>
          <w:color w:val="000"/>
          <w:sz w:val="28"/>
          <w:szCs w:val="28"/>
        </w:rPr>
        <w:t xml:space="preserve">三要自树形象，做出榜样。一个有凝聚力、战斗力的坚强战斗集体，既要有自身的人格魅力，又要有自己的学校权威，还要善于挖掘教师的潜能，扬起教师理想的风帆，真正调动教师的积极性和创造性，形成全校师生心往一处想，劲往一处使的良好局面。着力做好两件事。</w:t>
      </w:r>
    </w:p>
    <w:p>
      <w:pPr>
        <w:ind w:left="0" w:right="0" w:firstLine="560"/>
        <w:spacing w:before="450" w:after="450" w:line="312" w:lineRule="auto"/>
      </w:pPr>
      <w:r>
        <w:rPr>
          <w:rFonts w:ascii="宋体" w:hAnsi="宋体" w:eastAsia="宋体" w:cs="宋体"/>
          <w:color w:val="000"/>
          <w:sz w:val="28"/>
          <w:szCs w:val="28"/>
        </w:rPr>
        <w:t xml:space="preserve">（1）加强管理知识的学习。每位教师必须根据个人工作实际选择1本学校管理专著进行学习，撰写3000字左右学习笔记，并在实际工作中进行消化。</w:t>
      </w:r>
    </w:p>
    <w:p>
      <w:pPr>
        <w:ind w:left="0" w:right="0" w:firstLine="560"/>
        <w:spacing w:before="450" w:after="450" w:line="312" w:lineRule="auto"/>
      </w:pPr>
      <w:r>
        <w:rPr>
          <w:rFonts w:ascii="宋体" w:hAnsi="宋体" w:eastAsia="宋体" w:cs="宋体"/>
          <w:color w:val="000"/>
          <w:sz w:val="28"/>
          <w:szCs w:val="28"/>
        </w:rPr>
        <w:t xml:space="preserve">（2）完善工作汇报评议制度。实施班子成员绩效考核评价机制，在做好班子成员思想方法和工作经验交流评议工作。</w:t>
      </w:r>
    </w:p>
    <w:p>
      <w:pPr>
        <w:ind w:left="0" w:right="0" w:firstLine="560"/>
        <w:spacing w:before="450" w:after="450" w:line="312" w:lineRule="auto"/>
      </w:pPr>
      <w:r>
        <w:rPr>
          <w:rFonts w:ascii="宋体" w:hAnsi="宋体" w:eastAsia="宋体" w:cs="宋体"/>
          <w:color w:val="000"/>
          <w:sz w:val="28"/>
          <w:szCs w:val="28"/>
        </w:rPr>
        <w:t xml:space="preserve">师资队伍建设的要求是：“师德为先、教学为本、教研为途”。</w:t>
      </w:r>
    </w:p>
    <w:p>
      <w:pPr>
        <w:ind w:left="0" w:right="0" w:firstLine="560"/>
        <w:spacing w:before="450" w:after="450" w:line="312" w:lineRule="auto"/>
      </w:pPr>
      <w:r>
        <w:rPr>
          <w:rFonts w:ascii="宋体" w:hAnsi="宋体" w:eastAsia="宋体" w:cs="宋体"/>
          <w:color w:val="000"/>
          <w:sz w:val="28"/>
          <w:szCs w:val="28"/>
        </w:rPr>
        <w:t xml:space="preserve">加强师德建设，首先我们将进一步建立“关于教师师德问题反馈的.有关规定”、师德学习培训相关制度”、“关于教师工作管理办法”等有关制度，保证学校师德建设的有序进行。要求教师在日常工作中严格按照制度标准去做，用各项规定对照自己的言行，不断提高依法执教的自觉性。开展以“讲师德、讲责任、比水平、比贡献、看成效、看实绩”为核心内容的教育活动，加强以提高师德修养为中心的思想建设，通过培训、讲座、考察、学习及聘请专家教授指导等方式开阔教师的视野，形成现代教育的新理念。教师每人进行上岗承诺，制定个人奋斗目标，期末写出承诺的落实情况，学校根据个人承诺随时检查。同时要求教师利用政治学习时间学习学校的有关制度。不断完善修订《复兴第二小学师德师风评估考核方案》，建立教师日常规范细责和评比奖励制度，与全校教职工签订师德师风目标责任书，设立“师德建设监督箱”，组织爱生经验交流会，开展教师师德师风学生问卷调查活动，开展“群体师德创优”活动，建立师德档案。最后根据“师德评价标准”民主评选出“师德标兵”，并在学校校务公开栏中公布、表彰。</w:t>
      </w:r>
    </w:p>
    <w:p>
      <w:pPr>
        <w:ind w:left="0" w:right="0" w:firstLine="560"/>
        <w:spacing w:before="450" w:after="450" w:line="312" w:lineRule="auto"/>
      </w:pPr>
      <w:r>
        <w:rPr>
          <w:rFonts w:ascii="宋体" w:hAnsi="宋体" w:eastAsia="宋体" w:cs="宋体"/>
          <w:color w:val="000"/>
          <w:sz w:val="28"/>
          <w:szCs w:val="28"/>
        </w:rPr>
        <w:t xml:space="preserve">其次，要不断加强教师的学习，使师德建设富有成效。继续深入开展教师读书活动。组织全体教师集中学习苏霍姆林斯基的《给教师的100条建议》并要求每位教师自觉阅读最新教学理论文章并撰写好3000字左右的阅读笔记，并在实际工作中进行消化。今年我我们将9月份定为“师德月”，要求教师为学生做好表率。“师德月”结束后，向家长和学生进行问卷调查，并对统计结果进行认真分析，向全体教师通报。认真抓好师资校本培训。各学科教研组长要以有效教学研究为切入口，以提高课堂教学效益为主线，每组深入开展教学研讨活动不少于6次，要做到集体辅导和个别指导相结合，专题辅导和听课后指导相结合；发挥区镇级骨干教师的带头作用，注重课堂教学示范引领，要求他们至少出示2节教学观摩课；落实青年教师成长发展规划，每位青年教师学期完成1篇优秀论文、1份优秀教案、1000字左右的优秀读书心得体会；结合区有效教学过关工作开展多种形式的教学辅导讲座和教师基本功培训和选拔活动，成立培训和评比领导小组，真正做到公开公平公正，通过组织发动，过程参与，总结发奖等让更多的老师体会到参与该活动的重要性、必要性和优越性，壮大骨干教师群体。</w:t>
      </w:r>
    </w:p>
    <w:p>
      <w:pPr>
        <w:ind w:left="0" w:right="0" w:firstLine="560"/>
        <w:spacing w:before="450" w:after="450" w:line="312" w:lineRule="auto"/>
      </w:pPr>
      <w:r>
        <w:rPr>
          <w:rFonts w:ascii="宋体" w:hAnsi="宋体" w:eastAsia="宋体" w:cs="宋体"/>
          <w:color w:val="000"/>
          <w:sz w:val="28"/>
          <w:szCs w:val="28"/>
        </w:rPr>
        <w:t xml:space="preserve">第三，加强师德建设，还需要家庭教育的默契配合，以使师德建设和谐开展。我校将进一步使学校教育与家庭教育有机结合，提高教师与家长的沟通能力。我校将于今年11月份举办“巧用沟通艺术形成教育合力”教师论坛会。会上将就“教师如何与家长建立和谐关系”、“如何与家长进行有效沟通”等主题开展讨论与交流。让教师通过各种渠道与家长进行沟通，力求在教育孩子的思想与行动上达成共识、形成合力，为学校和谐德育教育开启敞亮的大门。此外我们还要请家长走进课堂，使课堂教育开放话、透明化。在原来建立的校长信箱、校长接待日、校长热线的基础上，还将创建《二小之窗》，按月向家长汇报学校工作，并教给家长教育孩子的好办法。继续开展“家访周”、“家访日”活动，每位老师的家访面不得低于任教学生数的20％，每位班主任的家访面不得低于本班学生数的50％，让所有学生进得来，留得住，学得进，确保“一个都不能少”同时为了给学生提供一个良好的社会环境。</w:t>
      </w:r>
    </w:p>
    <w:p>
      <w:pPr>
        <w:ind w:left="0" w:right="0" w:firstLine="560"/>
        <w:spacing w:before="450" w:after="450" w:line="312" w:lineRule="auto"/>
      </w:pPr>
      <w:r>
        <w:rPr>
          <w:rFonts w:ascii="宋体" w:hAnsi="宋体" w:eastAsia="宋体" w:cs="宋体"/>
          <w:color w:val="000"/>
          <w:sz w:val="28"/>
          <w:szCs w:val="28"/>
        </w:rPr>
        <w:t xml:space="preserve">第四要加大检查评比力度。定期不定期地开展督教督学评议活动，按月进行教育教学工作检查评议和月份学科质量分析评比工作，实行专人督察和责任连带制，从品、量、学、议等五大方面对教师教育教学工作进行一体化考评，以此促进教师的主动发展，分别评定区镇级骨干教师和教坛新秀以及校级“标兵教师”、“合格教师”引领教师树立科学的教育观、教学观、人才观、质量观，积极探索适应学校发展的教育新模式，树立榜样，告别教育教学中的不文明行为，使自己工作舒心，学生受教育欢心。</w:t>
      </w:r>
    </w:p>
    <w:p>
      <w:pPr>
        <w:ind w:left="0" w:right="0" w:firstLine="560"/>
        <w:spacing w:before="450" w:after="450" w:line="312" w:lineRule="auto"/>
      </w:pPr>
      <w:r>
        <w:rPr>
          <w:rFonts w:ascii="宋体" w:hAnsi="宋体" w:eastAsia="宋体" w:cs="宋体"/>
          <w:color w:val="000"/>
          <w:sz w:val="28"/>
          <w:szCs w:val="28"/>
        </w:rPr>
        <w:t xml:space="preserve">创新学校德育工作，促进学生全面健康成长。</w:t>
      </w:r>
    </w:p>
    <w:p>
      <w:pPr>
        <w:ind w:left="0" w:right="0" w:firstLine="560"/>
        <w:spacing w:before="450" w:after="450" w:line="312" w:lineRule="auto"/>
      </w:pPr>
      <w:r>
        <w:rPr>
          <w:rFonts w:ascii="宋体" w:hAnsi="宋体" w:eastAsia="宋体" w:cs="宋体"/>
          <w:color w:val="000"/>
          <w:sz w:val="28"/>
          <w:szCs w:val="28"/>
        </w:rPr>
        <w:t xml:space="preserve">开学后，各班级要开展主题系列教育活动，庆祝建国xx周年，进一步强化对学生的爱国主义和民族精神教育；以“讲文明、增素质”为主题，深入持久地开展“小事德育”活动，要根据教育局下发的“文明行为习惯养成教育”活动方案要求，加强学生文明习惯和日常行为规范养成教育，切实增强学生文明道德素养；加强“三风”建设，努力形成良好的校风、班风和学风；切实加强心理健康教育，设立知心话吧；开民“阳光网络伴我成长”系列活动；高度重视家庭教育工作，正确引导家长关心孩子的身心健康，用科学的方法教育和管理孩子，切实把课内外过重的课业负担减下来。</w:t>
      </w:r>
    </w:p>
    <w:p>
      <w:pPr>
        <w:ind w:left="0" w:right="0" w:firstLine="560"/>
        <w:spacing w:before="450" w:after="450" w:line="312" w:lineRule="auto"/>
      </w:pPr>
      <w:r>
        <w:rPr>
          <w:rFonts w:ascii="宋体" w:hAnsi="宋体" w:eastAsia="宋体" w:cs="宋体"/>
          <w:color w:val="000"/>
          <w:sz w:val="28"/>
          <w:szCs w:val="28"/>
        </w:rPr>
        <w:t xml:space="preserve">要开发利用校内外教育资源，丰富学生的课余生活，积极发展学生的兴趣、爱好和特长。继续开放学校的图书馆、实验室、计算机教室、体育场所、艺术教育器材等；重视利用社区教育资源，组织学生在课外时间开展丰富多彩的文体兴趣活动、班团队活动和社会实践活动。</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要养成习惯。”在当前规范办学行为的新要求下，要根据学生的智力特点和兴趣特长，帮助学生养成适合自己的一套学习方法；要认真研究培养学生良好的学习习惯的方法，努力转变学生传统的一切依赖教师的观念，着力帮助学生建立自主、合作、探究的学习方式，养成良好的学习习惯。特别要注意从基础年级开始抓习惯的培养。要告诉学生良好学习习惯和行为习惯的标准，让学生对照标准列出达标的时间表，学校和班级进行逐一考核验收。培养学生良好学习惯：</w:t>
      </w:r>
    </w:p>
    <w:p>
      <w:pPr>
        <w:ind w:left="0" w:right="0" w:firstLine="560"/>
        <w:spacing w:before="450" w:after="450" w:line="312" w:lineRule="auto"/>
      </w:pPr>
      <w:r>
        <w:rPr>
          <w:rFonts w:ascii="宋体" w:hAnsi="宋体" w:eastAsia="宋体" w:cs="宋体"/>
          <w:color w:val="000"/>
          <w:sz w:val="28"/>
          <w:szCs w:val="28"/>
        </w:rPr>
        <w:t xml:space="preserve">一要加强对学生的思想教育，使学生真正认识到培养良好学习习惯的重要性，并变为自觉的行为；</w:t>
      </w:r>
    </w:p>
    <w:p>
      <w:pPr>
        <w:ind w:left="0" w:right="0" w:firstLine="560"/>
        <w:spacing w:before="450" w:after="450" w:line="312" w:lineRule="auto"/>
      </w:pPr>
      <w:r>
        <w:rPr>
          <w:rFonts w:ascii="宋体" w:hAnsi="宋体" w:eastAsia="宋体" w:cs="宋体"/>
          <w:color w:val="000"/>
          <w:sz w:val="28"/>
          <w:szCs w:val="28"/>
        </w:rPr>
        <w:t xml:space="preserve">二要加强常规训练，从点滴抓起，持之以恒，日积月累，坚持到底；</w:t>
      </w:r>
    </w:p>
    <w:p>
      <w:pPr>
        <w:ind w:left="0" w:right="0" w:firstLine="560"/>
        <w:spacing w:before="450" w:after="450" w:line="312" w:lineRule="auto"/>
      </w:pPr>
      <w:r>
        <w:rPr>
          <w:rFonts w:ascii="宋体" w:hAnsi="宋体" w:eastAsia="宋体" w:cs="宋体"/>
          <w:color w:val="000"/>
          <w:sz w:val="28"/>
          <w:szCs w:val="28"/>
        </w:rPr>
        <w:t xml:space="preserve">三要教育教师在课堂教学中，应有良好的习惯（包括仪表、情绪、语言、板书和解题的良好习惯等）；</w:t>
      </w:r>
    </w:p>
    <w:p>
      <w:pPr>
        <w:ind w:left="0" w:right="0" w:firstLine="560"/>
        <w:spacing w:before="450" w:after="450" w:line="312" w:lineRule="auto"/>
      </w:pPr>
      <w:r>
        <w:rPr>
          <w:rFonts w:ascii="宋体" w:hAnsi="宋体" w:eastAsia="宋体" w:cs="宋体"/>
          <w:color w:val="000"/>
          <w:sz w:val="28"/>
          <w:szCs w:val="28"/>
        </w:rPr>
        <w:t xml:space="preserve">四要重视班集体建设，团结、互助、友爱的人际关系，可以促进学生的共同进步。确定把9月份定为“行为习惯养成月”，希望各班级必须把培养学生良好学习习惯作为德育工作的一项重要内容、作为提升质量、“减负增效”的一条重要途径切实抓紧抓好。</w:t>
      </w:r>
    </w:p>
    <w:p>
      <w:pPr>
        <w:ind w:left="0" w:right="0" w:firstLine="560"/>
        <w:spacing w:before="450" w:after="450" w:line="312" w:lineRule="auto"/>
      </w:pPr>
      <w:r>
        <w:rPr>
          <w:rFonts w:ascii="宋体" w:hAnsi="宋体" w:eastAsia="宋体" w:cs="宋体"/>
          <w:color w:val="000"/>
          <w:sz w:val="28"/>
          <w:szCs w:val="28"/>
        </w:rPr>
        <w:t xml:space="preserve">坚持班主任培训和德育专题研讨制度，特别要加强“小事德育”的例会研讨、重点问题研究、方向性问题解决的研究工作；落实班主任岗位职责，健全班主任考核与奖励制度，通过组织班主任工作汇报、经验交流专题研讨、班级管理现场、参观学习等形式，提高班主任管理素质；特别要帮助全体教师树立正确的教育价值观、质量观和人才观，加强自身的道德情感修养，提高师德形象，积极倡导真正意义上的“每一位教职工首先是德育工作者”的德育理念积极做好社会、家庭教育协调工作‘进一步落实家长学校建设工作，指导家长运用《家长》杂志进行家庭教育要通过家（电话）访、家校联系单、家长校访等多种途径和方法，加强家教联系，形成育人合力；重视发挥社区的教育功能，充分挖掘社区教育资源，让学生踏进社区，走进农家，亲近自然、亲身实践、亲心体验、感悟生活，力求以体验教育为载体，正确引导学生在体验活动中用心去感悟，将道德教育要求按做人做事的基本道理进行内化，从而形成健康的心理品质，养成良好的道德行为习惯，邀请司法所、派出所的同志作法制报告，组织学生走出学校去打扫街道、敬老院，为社会尽一份爱心，以现实生活中一些典型的事例来教育学生。</w:t>
      </w:r>
    </w:p>
    <w:p>
      <w:pPr>
        <w:ind w:left="0" w:right="0" w:firstLine="560"/>
        <w:spacing w:before="450" w:after="450" w:line="312" w:lineRule="auto"/>
      </w:pPr>
      <w:r>
        <w:rPr>
          <w:rFonts w:ascii="宋体" w:hAnsi="宋体" w:eastAsia="宋体" w:cs="宋体"/>
          <w:color w:val="000"/>
          <w:sz w:val="28"/>
          <w:szCs w:val="28"/>
        </w:rPr>
        <w:t xml:space="preserve">落实“学校管理基础在班级”的管理理念，各班主任要精心经营好班集体。一要注重实效，确定班集体的奋斗目标。以目标来激励学生，凝聚人心；二要培养干部，形成班集体核心。培养学生的民主意识，提高自我管理能力；三要严格管理，建立健全各项制度。</w:t>
      </w:r>
    </w:p>
    <w:p>
      <w:pPr>
        <w:ind w:left="0" w:right="0" w:firstLine="560"/>
        <w:spacing w:before="450" w:after="450" w:line="312" w:lineRule="auto"/>
      </w:pPr>
      <w:r>
        <w:rPr>
          <w:rFonts w:ascii="黑体" w:hAnsi="黑体" w:eastAsia="黑体" w:cs="黑体"/>
          <w:color w:val="000000"/>
          <w:sz w:val="34"/>
          <w:szCs w:val="34"/>
          <w:b w:val="1"/>
          <w:bCs w:val="1"/>
        </w:rPr>
        <w:t xml:space="preserve">2024农村小学工作计划四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2024农村小学工作计划五</w:t>
      </w:r>
    </w:p>
    <w:p>
      <w:pPr>
        <w:ind w:left="0" w:right="0" w:firstLine="560"/>
        <w:spacing w:before="450" w:after="450" w:line="312" w:lineRule="auto"/>
      </w:pPr>
      <w:r>
        <w:rPr>
          <w:rFonts w:ascii="宋体" w:hAnsi="宋体" w:eastAsia="宋体" w:cs="宋体"/>
          <w:color w:val="000"/>
          <w:sz w:val="28"/>
          <w:szCs w:val="28"/>
        </w:rPr>
        <w:t xml:space="preserve">1、全面总结三年来体育课改基本情况，加强对全区中小学体育教学有效性的探索与研究；进一步规范各校校本体育教材的开发。</w:t>
      </w:r>
    </w:p>
    <w:p>
      <w:pPr>
        <w:ind w:left="0" w:right="0" w:firstLine="560"/>
        <w:spacing w:before="450" w:after="450" w:line="312" w:lineRule="auto"/>
      </w:pPr>
      <w:r>
        <w:rPr>
          <w:rFonts w:ascii="宋体" w:hAnsi="宋体" w:eastAsia="宋体" w:cs="宋体"/>
          <w:color w:val="000"/>
          <w:sz w:val="28"/>
          <w:szCs w:val="28"/>
        </w:rPr>
        <w:t xml:space="preserve">2、以市中小学体育教师基本功考核、区教坛新秀评比为契机，多方位加强对青年教师的培养和指导，为他们的快速成长搭建平台。</w:t>
      </w:r>
    </w:p>
    <w:p>
      <w:pPr>
        <w:ind w:left="0" w:right="0" w:firstLine="560"/>
        <w:spacing w:before="450" w:after="450" w:line="312" w:lineRule="auto"/>
      </w:pPr>
      <w:r>
        <w:rPr>
          <w:rFonts w:ascii="宋体" w:hAnsi="宋体" w:eastAsia="宋体" w:cs="宋体"/>
          <w:color w:val="000"/>
          <w:sz w:val="28"/>
          <w:szCs w:val="28"/>
        </w:rPr>
        <w:t xml:space="preserve">3、通过多种渠道加强对全区体育教学现状的调研，并形成调研报告供领导参考。</w:t>
      </w:r>
    </w:p>
    <w:p>
      <w:pPr>
        <w:ind w:left="0" w:right="0" w:firstLine="560"/>
        <w:spacing w:before="450" w:after="450" w:line="312" w:lineRule="auto"/>
      </w:pPr>
      <w:r>
        <w:rPr>
          <w:rFonts w:ascii="宋体" w:hAnsi="宋体" w:eastAsia="宋体" w:cs="宋体"/>
          <w:color w:val="000"/>
          <w:sz w:val="28"/>
          <w:szCs w:val="28"/>
        </w:rPr>
        <w:t xml:space="preserve">4、组织区第二十届中小学田径运动会和初中组篮球比赛；做好有关学校领导参谋创建学校体育特色、设计学校体育场馆。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1、学期工作计划制定。</w:t>
      </w:r>
    </w:p>
    <w:p>
      <w:pPr>
        <w:ind w:left="0" w:right="0" w:firstLine="560"/>
        <w:spacing w:before="450" w:after="450" w:line="312" w:lineRule="auto"/>
      </w:pPr>
      <w:r>
        <w:rPr>
          <w:rFonts w:ascii="宋体" w:hAnsi="宋体" w:eastAsia="宋体" w:cs="宋体"/>
          <w:color w:val="000"/>
          <w:sz w:val="28"/>
          <w:szCs w:val="28"/>
        </w:rPr>
        <w:t xml:space="preserve">2、市体育教研员会议。(九月七日)</w:t>
      </w:r>
    </w:p>
    <w:p>
      <w:pPr>
        <w:ind w:left="0" w:right="0" w:firstLine="560"/>
        <w:spacing w:before="450" w:after="450" w:line="312" w:lineRule="auto"/>
      </w:pPr>
      <w:r>
        <w:rPr>
          <w:rFonts w:ascii="宋体" w:hAnsi="宋体" w:eastAsia="宋体" w:cs="宋体"/>
          <w:color w:val="000"/>
          <w:sz w:val="28"/>
          <w:szCs w:val="28"/>
        </w:rPr>
        <w:t xml:space="preserve">3、组织参加市第二届中小学体育教师基本功比赛。</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4、东部小班化教学调研。</w:t>
      </w:r>
    </w:p>
    <w:p>
      <w:pPr>
        <w:ind w:left="0" w:right="0" w:firstLine="560"/>
        <w:spacing w:before="450" w:after="450" w:line="312" w:lineRule="auto"/>
      </w:pPr>
      <w:r>
        <w:rPr>
          <w:rFonts w:ascii="宋体" w:hAnsi="宋体" w:eastAsia="宋体" w:cs="宋体"/>
          <w:color w:val="000"/>
          <w:sz w:val="28"/>
          <w:szCs w:val="28"/>
        </w:rPr>
        <w:t xml:space="preserve">12-16日</w:t>
      </w:r>
    </w:p>
    <w:p>
      <w:pPr>
        <w:ind w:left="0" w:right="0" w:firstLine="560"/>
        <w:spacing w:before="450" w:after="450" w:line="312" w:lineRule="auto"/>
      </w:pPr>
      <w:r>
        <w:rPr>
          <w:rFonts w:ascii="宋体" w:hAnsi="宋体" w:eastAsia="宋体" w:cs="宋体"/>
          <w:color w:val="000"/>
          <w:sz w:val="28"/>
          <w:szCs w:val="28"/>
        </w:rPr>
        <w:t xml:space="preserve">5、博平小学体育特色项目创建。</w:t>
      </w:r>
    </w:p>
    <w:p>
      <w:pPr>
        <w:ind w:left="0" w:right="0" w:firstLine="560"/>
        <w:spacing w:before="450" w:after="450" w:line="312" w:lineRule="auto"/>
      </w:pPr>
      <w:r>
        <w:rPr>
          <w:rFonts w:ascii="宋体" w:hAnsi="宋体" w:eastAsia="宋体" w:cs="宋体"/>
          <w:color w:val="000"/>
          <w:sz w:val="28"/>
          <w:szCs w:val="28"/>
        </w:rPr>
        <w:t xml:space="preserve">6、梅山小心体育武术传承课题与浙师大联系。</w:t>
      </w:r>
    </w:p>
    <w:p>
      <w:pPr>
        <w:ind w:left="0" w:right="0" w:firstLine="560"/>
        <w:spacing w:before="450" w:after="450" w:line="312" w:lineRule="auto"/>
      </w:pPr>
      <w:r>
        <w:rPr>
          <w:rFonts w:ascii="宋体" w:hAnsi="宋体" w:eastAsia="宋体" w:cs="宋体"/>
          <w:color w:val="000"/>
          <w:sz w:val="28"/>
          <w:szCs w:val="28"/>
        </w:rPr>
        <w:t xml:space="preserve">7、制订、公布区第二十届中小学生田径运动会规程。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1、10月7—10日组织部分体育教师参加省轮滑教练员、裁判员培训。(丽水)</w:t>
      </w:r>
    </w:p>
    <w:p>
      <w:pPr>
        <w:ind w:left="0" w:right="0" w:firstLine="560"/>
        <w:spacing w:before="450" w:after="450" w:line="312" w:lineRule="auto"/>
      </w:pPr>
      <w:r>
        <w:rPr>
          <w:rFonts w:ascii="宋体" w:hAnsi="宋体" w:eastAsia="宋体" w:cs="宋体"/>
          <w:color w:val="000"/>
          <w:sz w:val="28"/>
          <w:szCs w:val="28"/>
        </w:rPr>
        <w:t xml:space="preserve">4、制订区初中生篮球联赛规程。</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1、汇编区第三届中小学体育“同课异构”教研活动材料。</w:t>
      </w:r>
    </w:p>
    <w:p>
      <w:pPr>
        <w:ind w:left="0" w:right="0" w:firstLine="560"/>
        <w:spacing w:before="450" w:after="450" w:line="312" w:lineRule="auto"/>
      </w:pPr>
      <w:r>
        <w:rPr>
          <w:rFonts w:ascii="宋体" w:hAnsi="宋体" w:eastAsia="宋体" w:cs="宋体"/>
          <w:color w:val="000"/>
          <w:sz w:val="28"/>
          <w:szCs w:val="28"/>
        </w:rPr>
        <w:t xml:space="preserve">2、组织区中学生篮球联赛。</w:t>
      </w:r>
    </w:p>
    <w:p>
      <w:pPr>
        <w:ind w:left="0" w:right="0" w:firstLine="560"/>
        <w:spacing w:before="450" w:after="450" w:line="312" w:lineRule="auto"/>
      </w:pPr>
      <w:r>
        <w:rPr>
          <w:rFonts w:ascii="宋体" w:hAnsi="宋体" w:eastAsia="宋体" w:cs="宋体"/>
          <w:color w:val="000"/>
          <w:sz w:val="28"/>
          <w:szCs w:val="28"/>
        </w:rPr>
        <w:t xml:space="preserve">3、组织部分中学体育教师参加市中学体育教学观摩活动。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1、区小学体育教坛新秀评比。</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2、体育教师基本功考核补考。</w:t>
      </w:r>
    </w:p>
    <w:p>
      <w:pPr>
        <w:ind w:left="0" w:right="0" w:firstLine="560"/>
        <w:spacing w:before="450" w:after="450" w:line="312" w:lineRule="auto"/>
      </w:pPr>
      <w:r>
        <w:rPr>
          <w:rFonts w:ascii="宋体" w:hAnsi="宋体" w:eastAsia="宋体" w:cs="宋体"/>
          <w:color w:val="000"/>
          <w:sz w:val="28"/>
          <w:szCs w:val="28"/>
        </w:rPr>
        <w:t xml:space="preserve">中下旬</w:t>
      </w:r>
    </w:p>
    <w:p>
      <w:pPr>
        <w:ind w:left="0" w:right="0" w:firstLine="560"/>
        <w:spacing w:before="450" w:after="450" w:line="312" w:lineRule="auto"/>
      </w:pPr>
      <w:r>
        <w:rPr>
          <w:rFonts w:ascii="宋体" w:hAnsi="宋体" w:eastAsia="宋体" w:cs="宋体"/>
          <w:color w:val="000"/>
          <w:sz w:val="28"/>
          <w:szCs w:val="28"/>
        </w:rPr>
        <w:t xml:space="preserve">3、全区各校体育现状调研。</w:t>
      </w:r>
    </w:p>
    <w:p>
      <w:pPr>
        <w:ind w:left="0" w:right="0" w:firstLine="560"/>
        <w:spacing w:before="450" w:after="450" w:line="312" w:lineRule="auto"/>
      </w:pPr>
      <w:r>
        <w:rPr>
          <w:rFonts w:ascii="宋体" w:hAnsi="宋体" w:eastAsia="宋体" w:cs="宋体"/>
          <w:color w:val="000"/>
          <w:sz w:val="28"/>
          <w:szCs w:val="28"/>
        </w:rPr>
        <w:t xml:space="preserve">4、组织部分小学体育教师参加市小学体育教学观摩活动。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1、全区各校体育现状调研总结报告。</w:t>
      </w:r>
    </w:p>
    <w:p>
      <w:pPr>
        <w:ind w:left="0" w:right="0" w:firstLine="560"/>
        <w:spacing w:before="450" w:after="450" w:line="312" w:lineRule="auto"/>
      </w:pPr>
      <w:r>
        <w:rPr>
          <w:rFonts w:ascii="宋体" w:hAnsi="宋体" w:eastAsia="宋体" w:cs="宋体"/>
          <w:color w:val="000"/>
          <w:sz w:val="28"/>
          <w:szCs w:val="28"/>
        </w:rPr>
        <w:t xml:space="preserve">2、学期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3、寒假新课程培训。</w:t>
      </w:r>
    </w:p>
    <w:p>
      <w:pPr>
        <w:ind w:left="0" w:right="0" w:firstLine="560"/>
        <w:spacing w:before="450" w:after="450" w:line="312" w:lineRule="auto"/>
      </w:pPr>
      <w:r>
        <w:rPr>
          <w:rFonts w:ascii="宋体" w:hAnsi="宋体" w:eastAsia="宋体" w:cs="宋体"/>
          <w:color w:val="000"/>
          <w:sz w:val="28"/>
          <w:szCs w:val="28"/>
        </w:rPr>
        <w:t xml:space="preserve">全面贯彻国家、省、县《教育发展规划纲要》，以创建义务教育均衡发展示范县为主线，按照布局调整科学化、师资配备均衡化、基础设施标准化、教育质量一体化目标要求，坚持均衡办学，面向全体学生，促进教育公平，着力提升教师的道德素质和业务水平，提高教育质量，办真教育，真办教育，不断丰富理想黄梅教育的内涵。</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（一）学前教育：抓好儿童早期教育，3—6周岁幼儿入园率达到90%以上。加强幼儿园的管理，特别是抓好幼儿安全管理，加强检查与督办，进一步规范民办幼儿园教育，提高整体办园水平。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初中适龄少年入学率达95%以上。在校学生年辍学率初中、小学分别控制在3%和1%以内，15周岁人口中初等义务教育完成率达98%，7—15周岁残疾儿童、少年入学率达80%以上，小学毕业率达98%以上，初中毕业率达95%以上。</w:t>
      </w:r>
    </w:p>
    <w:p>
      <w:pPr>
        <w:ind w:left="0" w:right="0" w:firstLine="560"/>
        <w:spacing w:before="450" w:after="450" w:line="312" w:lineRule="auto"/>
      </w:pPr>
      <w:r>
        <w:rPr>
          <w:rFonts w:ascii="宋体" w:hAnsi="宋体" w:eastAsia="宋体" w:cs="宋体"/>
          <w:color w:val="000"/>
          <w:sz w:val="28"/>
          <w:szCs w:val="28"/>
        </w:rPr>
        <w:t xml:space="preserve">（三）教育教学：继续深入开展“课内比教学、课外访万家”活动，坚持全面开课，积极开展校本教研，大力推行教学改革，全面推广和应用新课标、新课改、新教材。在教师中积极开展“四优”评选活动。中考120人进一中分数线。力争两所初中都获得“优秀奖”或“特别优秀奖”。完成中职招生任务。</w:t>
      </w:r>
    </w:p>
    <w:p>
      <w:pPr>
        <w:ind w:left="0" w:right="0" w:firstLine="560"/>
        <w:spacing w:before="450" w:after="450" w:line="312" w:lineRule="auto"/>
      </w:pPr>
      <w:r>
        <w:rPr>
          <w:rFonts w:ascii="宋体" w:hAnsi="宋体" w:eastAsia="宋体" w:cs="宋体"/>
          <w:color w:val="000"/>
          <w:sz w:val="28"/>
          <w:szCs w:val="28"/>
        </w:rPr>
        <w:t xml:space="preserve">（四）教师队伍建设：加强中小学校长队伍建设，推进中小学校长选拔任用制度，加强校长培训工作；加强干部作风建设，防腐倡廉，防微杜渐；全面推行教职工聘任制度，深化和巩固教师分流工作，调整优化教职工队伍结构；继续加强中小学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（七）教育技术装备：“班班通”工程建设全面达标。充分发挥功能室作用，提高功能室使用效率，使功能室真正服务于有效课堂。应用和维护好现有远程教育设备，发挥其应有的作用。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【2024农村小学工作计划】相关推荐文章:</w:t>
      </w:r>
    </w:p>
    <w:p>
      <w:pPr>
        <w:ind w:left="0" w:right="0" w:firstLine="560"/>
        <w:spacing w:before="450" w:after="450" w:line="312" w:lineRule="auto"/>
      </w:pPr>
      <w:r>
        <w:rPr>
          <w:rFonts w:ascii="宋体" w:hAnsi="宋体" w:eastAsia="宋体" w:cs="宋体"/>
          <w:color w:val="000"/>
          <w:sz w:val="28"/>
          <w:szCs w:val="28"/>
        </w:rPr>
        <w:t xml:space="preserve">2024农村小学学校教育教学计划 农村小学教学工作计划精选3篇</w:t>
      </w:r>
    </w:p>
    <w:p>
      <w:pPr>
        <w:ind w:left="0" w:right="0" w:firstLine="560"/>
        <w:spacing w:before="450" w:after="450" w:line="312" w:lineRule="auto"/>
      </w:pPr>
      <w:r>
        <w:rPr>
          <w:rFonts w:ascii="宋体" w:hAnsi="宋体" w:eastAsia="宋体" w:cs="宋体"/>
          <w:color w:val="000"/>
          <w:sz w:val="28"/>
          <w:szCs w:val="28"/>
        </w:rPr>
        <w:t xml:space="preserve">农村小学图书室管理工作计划 农村小学图书室工作计划6篇字</w:t>
      </w:r>
    </w:p>
    <w:p>
      <w:pPr>
        <w:ind w:left="0" w:right="0" w:firstLine="560"/>
        <w:spacing w:before="450" w:after="450" w:line="312" w:lineRule="auto"/>
      </w:pPr>
      <w:r>
        <w:rPr>
          <w:rFonts w:ascii="宋体" w:hAnsi="宋体" w:eastAsia="宋体" w:cs="宋体"/>
          <w:color w:val="000"/>
          <w:sz w:val="28"/>
          <w:szCs w:val="28"/>
        </w:rPr>
        <w:t xml:space="preserve">农村小学年度学校工作计划</w:t>
      </w:r>
    </w:p>
    <w:p>
      <w:pPr>
        <w:ind w:left="0" w:right="0" w:firstLine="560"/>
        <w:spacing w:before="450" w:after="450" w:line="312" w:lineRule="auto"/>
      </w:pPr>
      <w:r>
        <w:rPr>
          <w:rFonts w:ascii="宋体" w:hAnsi="宋体" w:eastAsia="宋体" w:cs="宋体"/>
          <w:color w:val="000"/>
          <w:sz w:val="28"/>
          <w:szCs w:val="28"/>
        </w:rPr>
        <w:t xml:space="preserve">农村小学年度学校工作计划</w:t>
      </w:r>
    </w:p>
    <w:p>
      <w:pPr>
        <w:ind w:left="0" w:right="0" w:firstLine="560"/>
        <w:spacing w:before="450" w:after="450" w:line="312" w:lineRule="auto"/>
      </w:pPr>
      <w:r>
        <w:rPr>
          <w:rFonts w:ascii="宋体" w:hAnsi="宋体" w:eastAsia="宋体" w:cs="宋体"/>
          <w:color w:val="000"/>
          <w:sz w:val="28"/>
          <w:szCs w:val="28"/>
        </w:rPr>
        <w:t xml:space="preserve">小学2024语言文字工作计划怎么写 小学2024语言文字工作计划范文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2024-10-29T05:23:31+08:00</dcterms:created>
  <dcterms:modified xsi:type="dcterms:W3CDTF">2024-10-29T05:23:31+08:00</dcterms:modified>
</cp:coreProperties>
</file>

<file path=docProps/custom.xml><?xml version="1.0" encoding="utf-8"?>
<Properties xmlns="http://schemas.openxmlformats.org/officeDocument/2006/custom-properties" xmlns:vt="http://schemas.openxmlformats.org/officeDocument/2006/docPropsVTypes"/>
</file>