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2024年最新班主任工作计划少先队工作</w:t>
      </w:r>
      <w:bookmarkEnd w:id="1"/>
    </w:p>
    <w:p>
      <w:pPr>
        <w:jc w:val="center"/>
        <w:spacing w:before="0" w:after="450"/>
      </w:pPr>
      <w:r>
        <w:rPr>
          <w:rFonts w:ascii="Arial" w:hAnsi="Arial" w:eastAsia="Arial" w:cs="Arial"/>
          <w:color w:val="999999"/>
          <w:sz w:val="20"/>
          <w:szCs w:val="20"/>
        </w:rPr>
        <w:t xml:space="preserve">来源：网络  作者：梦里花开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我帮大家找寻并整理了一些优秀的计划书范文，我们一起来了解一下吧。2024年最新班主任工作计划少先队工作一宣传部作为学生会的喉舌部门，同时...</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2024年最新班主任工作计划少先队工作一</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宣传部作为学生会的喉舌部门，同时也是系学生会的一个门面，它就像是对外展示管理学院风采的一个窗口和平台。它关系到整个学生会对外的形象面貌，因此其重要性是不言而喻的。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系学生会一切事务的开展都面临新的挑战。当然，这不只是宣传部、也是整个系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成员和老成员都是非常有耐力的，能够将宣传部维持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成员之间的关系上，我想应该做到两点：一是要用以前建立起来的同事关系及生活中大家的朋友关系来解决各种问题，而绝不能过分依赖行政关系去强制命令。在我们铭记自己是负责人记住自己责任的同时，我们也不能忘了，所有成员都是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遵守学生会总章，努力为学生会工作。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所有成员要按时参加宣传部例会（每周星期三下午五点），不得无故请假或迟到，有特殊原因要提前通知部长或负责人。</w:t>
      </w:r>
    </w:p>
    <w:p>
      <w:pPr>
        <w:ind w:left="0" w:right="0" w:firstLine="560"/>
        <w:spacing w:before="450" w:after="450" w:line="312" w:lineRule="auto"/>
      </w:pPr>
      <w:r>
        <w:rPr>
          <w:rFonts w:ascii="宋体" w:hAnsi="宋体" w:eastAsia="宋体" w:cs="宋体"/>
          <w:color w:val="000"/>
          <w:sz w:val="28"/>
          <w:szCs w:val="28"/>
        </w:rPr>
        <w:t xml:space="preserve">宣传部实行分工集体工作制度，接到任务之后要按时高效高质完成任务，由负责人负责，部长检查。工作中，各委员不得推脱任务，若没有按要求完成指定任务，由本人负责所有后果。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工作中，每个成员要本着节约的原则，爱惜纸张和颜料，每次结束工作，要将工具清洗干净，将颜料盖好，摆放整齐，通知写好后要及时粘贴出来。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做每一次宣传都要精心设计，要有计划的工作，不得敷衍塞责。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我系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最后，宣传部郑重承诺：我们将在未来的工作中努力协助学生会各部门做好宣传工作。同时也希望其他各部积极配合我们的工作，提前将宣传任务告知我们！</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2024年最新班主任工作计划少先队工作二</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加强宣传部的纽带作用，积极配合个方面的工作。加强各部门的联系，积极主动的行使宣传职能，为我校学生会的宣传工作再添亮点；2. 积极挖掘和培养宣传人才，为我校宣传工作注入更多新鲜血液；3. 充分利用好展板和橱窗栏，做好院会活动总结和宣传工作；4. 改革宣传部内部的运行机制。让每个人的能力都得以发挥，得以提高，拥有锻炼的空间；5.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7、积极主动开展校园文化活动，丰富校园文化内涵，并配合各部处活动，积极进行宣传；8、每次活动后详细的记载工作情况，同时详细记载材料使用情况；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2024年最新班主任工作计划少先队工作三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在原有成绩的基础上，进一步提高宣传板报的报道速度和出版质量，继续加强部门内部的团队凝聚力，完善、明确部门成员的分工与职责，加大配合学部团总支、学生会其它兄弟部门工作的力度。在学部团总支的正确领导下，在全体成员的齐心协力下，锐意进取、不断创新、强化建设，努力提高学部宣传工作的水平。</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宣传部各成员尽职尽责做好本职工作，认真配合学部做好相应的宣传工作和领导交办的其它任务。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１０月１３日――１月９日。</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１、创建、充实学部博客。博客将主要体现学部学生的特色活动，展现学部团总支、学生会的活动风采，进一步将学部的特色文化推广、宣传。</w:t>
      </w:r>
    </w:p>
    <w:p>
      <w:pPr>
        <w:ind w:left="0" w:right="0" w:firstLine="560"/>
        <w:spacing w:before="450" w:after="450" w:line="312" w:lineRule="auto"/>
      </w:pPr>
      <w:r>
        <w:rPr>
          <w:rFonts w:ascii="宋体" w:hAnsi="宋体" w:eastAsia="宋体" w:cs="宋体"/>
          <w:color w:val="000"/>
          <w:sz w:val="28"/>
          <w:szCs w:val="28"/>
        </w:rPr>
        <w:t xml:space="preserve">２、全力配合体育部做好１０月中旬举办的“人文学部篮球赛”的宣传活动。将于赛前出宣传版１块，并对赛事进行全程摄像。</w:t>
      </w:r>
    </w:p>
    <w:p>
      <w:pPr>
        <w:ind w:left="0" w:right="0" w:firstLine="560"/>
        <w:spacing w:before="450" w:after="450" w:line="312" w:lineRule="auto"/>
      </w:pPr>
      <w:r>
        <w:rPr>
          <w:rFonts w:ascii="宋体" w:hAnsi="宋体" w:eastAsia="宋体" w:cs="宋体"/>
          <w:color w:val="000"/>
          <w:sz w:val="28"/>
          <w:szCs w:val="28"/>
        </w:rPr>
        <w:t xml:space="preserve">３、拟定于１１月８记者节时，请荆州相关媒体的知名记者在食堂三楼为学部学生举办讲座活动。</w:t>
      </w:r>
    </w:p>
    <w:p>
      <w:pPr>
        <w:ind w:left="0" w:right="0" w:firstLine="560"/>
        <w:spacing w:before="450" w:after="450" w:line="312" w:lineRule="auto"/>
      </w:pPr>
      <w:r>
        <w:rPr>
          <w:rFonts w:ascii="宋体" w:hAnsi="宋体" w:eastAsia="宋体" w:cs="宋体"/>
          <w:color w:val="000"/>
          <w:sz w:val="28"/>
          <w:szCs w:val="28"/>
        </w:rPr>
        <w:t xml:space="preserve">４、将于１１月中旬以后在学部内组织开展书法竞赛，以充分挖掘学部学生的宣传才能，进一步充实学部的宣传力量。</w:t>
      </w:r>
    </w:p>
    <w:p>
      <w:pPr>
        <w:ind w:left="0" w:right="0" w:firstLine="560"/>
        <w:spacing w:before="450" w:after="450" w:line="312" w:lineRule="auto"/>
      </w:pPr>
      <w:r>
        <w:rPr>
          <w:rFonts w:ascii="宋体" w:hAnsi="宋体" w:eastAsia="宋体" w:cs="宋体"/>
          <w:color w:val="000"/>
          <w:sz w:val="28"/>
          <w:szCs w:val="28"/>
        </w:rPr>
        <w:t xml:space="preserve">５、全力配合文艺部做好０８年元旦晚会的宣传活动。将于晚会前出宣传版２块，并做好活动需要的其它工作。</w:t>
      </w:r>
    </w:p>
    <w:p>
      <w:pPr>
        <w:ind w:left="0" w:right="0" w:firstLine="560"/>
        <w:spacing w:before="450" w:after="450" w:line="312" w:lineRule="auto"/>
      </w:pPr>
      <w:r>
        <w:rPr>
          <w:rFonts w:ascii="宋体" w:hAnsi="宋体" w:eastAsia="宋体" w:cs="宋体"/>
          <w:color w:val="000"/>
          <w:sz w:val="28"/>
          <w:szCs w:val="28"/>
        </w:rPr>
        <w:t xml:space="preserve">６、加强对节日、国内重大事件等的宣传。</w:t>
      </w:r>
    </w:p>
    <w:p>
      <w:pPr>
        <w:ind w:left="0" w:right="0" w:firstLine="560"/>
        <w:spacing w:before="450" w:after="450" w:line="312" w:lineRule="auto"/>
      </w:pPr>
      <w:r>
        <w:rPr>
          <w:rFonts w:ascii="宋体" w:hAnsi="宋体" w:eastAsia="宋体" w:cs="宋体"/>
          <w:color w:val="000"/>
          <w:sz w:val="28"/>
          <w:szCs w:val="28"/>
        </w:rPr>
        <w:t xml:space="preserve">７、多途径、多渠道，有序、高效地开展学部的宣传工作，积极创新宣传方式，加大宣传力度，力争形成鲜明的宣传特色.</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2024年最新班主任工作计划少先队工作四</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我会尽力与同学及干事融合在一起，使宣传部的工作取得更好的效果，在最短的时间内达到最大的进步，争做优秀的学生会部门，为创建优秀的学生会做出我自己应有的努力。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2024年最新班主任工作计划少先队工作五</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宣传部正满怀着无比高涨的热情翘首期待着投入到新学期的学生工作中。在过去的一年里，在部长以及各位干事的相互配合，协调工作下，各项工作有序进行，并且收效相当不错。在接下来的.一年里，为展现一个优秀部门的实干精神，更好地开展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 部长例会定期与各部碰头，了解他们的工作计划和动态。部内不定期举行例会，安排下阶段工作和总结工作情况;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 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 每次大型活动后，将校内参加活动的情况加以总结，以照片和图文的形式备案并在橱窗里张贴;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5。 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 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【2024年最新班主任工作计划少先队工作】相关推荐文章:</w:t>
      </w:r>
    </w:p>
    <w:p>
      <w:pPr>
        <w:ind w:left="0" w:right="0" w:firstLine="560"/>
        <w:spacing w:before="450" w:after="450" w:line="312" w:lineRule="auto"/>
      </w:pPr>
      <w:r>
        <w:rPr>
          <w:rFonts w:ascii="宋体" w:hAnsi="宋体" w:eastAsia="宋体" w:cs="宋体"/>
          <w:color w:val="000"/>
          <w:sz w:val="28"/>
          <w:szCs w:val="28"/>
        </w:rPr>
        <w:t xml:space="preserve">少先队工作计划第一学期2024年最新</w:t>
      </w:r>
    </w:p>
    <w:p>
      <w:pPr>
        <w:ind w:left="0" w:right="0" w:firstLine="560"/>
        <w:spacing w:before="450" w:after="450" w:line="312" w:lineRule="auto"/>
      </w:pPr>
      <w:r>
        <w:rPr>
          <w:rFonts w:ascii="宋体" w:hAnsi="宋体" w:eastAsia="宋体" w:cs="宋体"/>
          <w:color w:val="000"/>
          <w:sz w:val="28"/>
          <w:szCs w:val="28"/>
        </w:rPr>
        <w:t xml:space="preserve">2024年上学期少先队工作计划最新</w:t>
      </w:r>
    </w:p>
    <w:p>
      <w:pPr>
        <w:ind w:left="0" w:right="0" w:firstLine="560"/>
        <w:spacing w:before="450" w:after="450" w:line="312" w:lineRule="auto"/>
      </w:pPr>
      <w:r>
        <w:rPr>
          <w:rFonts w:ascii="宋体" w:hAnsi="宋体" w:eastAsia="宋体" w:cs="宋体"/>
          <w:color w:val="000"/>
          <w:sz w:val="28"/>
          <w:szCs w:val="28"/>
        </w:rPr>
        <w:t xml:space="preserve">2024年最新班主任教学工作计划最新</w:t>
      </w:r>
    </w:p>
    <w:p>
      <w:pPr>
        <w:ind w:left="0" w:right="0" w:firstLine="560"/>
        <w:spacing w:before="450" w:after="450" w:line="312" w:lineRule="auto"/>
      </w:pPr>
      <w:r>
        <w:rPr>
          <w:rFonts w:ascii="宋体" w:hAnsi="宋体" w:eastAsia="宋体" w:cs="宋体"/>
          <w:color w:val="000"/>
          <w:sz w:val="28"/>
          <w:szCs w:val="28"/>
        </w:rPr>
        <w:t xml:space="preserve">2024年最新班主任工作计划小学</w:t>
      </w:r>
    </w:p>
    <w:p>
      <w:pPr>
        <w:ind w:left="0" w:right="0" w:firstLine="560"/>
        <w:spacing w:before="450" w:after="450" w:line="312" w:lineRule="auto"/>
      </w:pPr>
      <w:r>
        <w:rPr>
          <w:rFonts w:ascii="宋体" w:hAnsi="宋体" w:eastAsia="宋体" w:cs="宋体"/>
          <w:color w:val="000"/>
          <w:sz w:val="28"/>
          <w:szCs w:val="28"/>
        </w:rPr>
        <w:t xml:space="preserve">2024年最新初中班主任工作计划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2024-10-29T05:22:23+08:00</dcterms:created>
  <dcterms:modified xsi:type="dcterms:W3CDTF">2024-10-29T05:22:23+08:00</dcterms:modified>
</cp:coreProperties>
</file>

<file path=docProps/custom.xml><?xml version="1.0" encoding="utf-8"?>
<Properties xmlns="http://schemas.openxmlformats.org/officeDocument/2006/custom-properties" xmlns:vt="http://schemas.openxmlformats.org/officeDocument/2006/docPropsVTypes"/>
</file>