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2024年中小学生《平凡的世界》读后感</w:t>
      </w:r>
      <w:bookmarkEnd w:id="1"/>
    </w:p>
    <w:p>
      <w:pPr>
        <w:jc w:val="center"/>
        <w:spacing w:before="0" w:after="450"/>
      </w:pPr>
      <w:r>
        <w:rPr>
          <w:rFonts w:ascii="Arial" w:hAnsi="Arial" w:eastAsia="Arial" w:cs="Arial"/>
          <w:color w:val="999999"/>
          <w:sz w:val="20"/>
          <w:szCs w:val="20"/>
        </w:rPr>
        <w:t xml:space="preserve">来源：网络  作者：沉香触手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那么该如何才能够写好一篇读后感呢？下面是小编为大家带来的读后感优秀范文，希望大家可以喜欢。2024年中小学生《平凡的世界》读后感一《平凡的世界》的作者路...</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当品味完一部作品后，相信大家一定领会了不少东西，需要好好地对所收获的东西写一篇读后感了。那么该如何才能够写好一篇读后感呢？下面是小编为大家带来的读后感优秀范文，希望大家可以喜欢。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2024年中小学生《平凡的世界》读后感一</w:t>
      </w:r>
    </w:p>
    <w:p>
      <w:pPr>
        <w:ind w:left="0" w:right="0" w:firstLine="560"/>
        <w:spacing w:before="450" w:after="450" w:line="312" w:lineRule="auto"/>
      </w:pPr>
      <w:r>
        <w:rPr>
          <w:rFonts w:ascii="宋体" w:hAnsi="宋体" w:eastAsia="宋体" w:cs="宋体"/>
          <w:color w:val="000"/>
          <w:sz w:val="28"/>
          <w:szCs w:val="28"/>
        </w:rPr>
        <w:t xml:space="preserve">《平凡的世界》的作者路遥出生于陕西榆林市清涧县的一个贫困的农民家庭，家虽贫却从未放弃过读书，他平凡、朴实，有接地气，这也许就是他能写出《平凡的世界》这样看似平凡却又不平凡的作品的原因之一吧。</w:t>
      </w:r>
    </w:p>
    <w:p>
      <w:pPr>
        <w:ind w:left="0" w:right="0" w:firstLine="560"/>
        <w:spacing w:before="450" w:after="450" w:line="312" w:lineRule="auto"/>
      </w:pPr>
      <w:r>
        <w:rPr>
          <w:rFonts w:ascii="宋体" w:hAnsi="宋体" w:eastAsia="宋体" w:cs="宋体"/>
          <w:color w:val="000"/>
          <w:sz w:val="28"/>
          <w:szCs w:val="28"/>
        </w:rPr>
        <w:t xml:space="preserve">有一句话是这样说的，“人生最精彩的不是实现梦想的瞬间，而是坚持梦想的过程。”这句话用在《平凡的世界》中的孙少平的身上再合适不过了。孙少平出生于一个普通的农民家庭，家庭虽然贫困，却抑制不了孙少平对读书的热爱，同时，他也不甘于平凡。</w:t>
      </w:r>
    </w:p>
    <w:p>
      <w:pPr>
        <w:ind w:left="0" w:right="0" w:firstLine="560"/>
        <w:spacing w:before="450" w:after="450" w:line="312" w:lineRule="auto"/>
      </w:pPr>
      <w:r>
        <w:rPr>
          <w:rFonts w:ascii="宋体" w:hAnsi="宋体" w:eastAsia="宋体" w:cs="宋体"/>
          <w:color w:val="000"/>
          <w:sz w:val="28"/>
          <w:szCs w:val="28"/>
        </w:rPr>
        <w:t xml:space="preserve">他出城打工，希望能自己闯出一片天地，在打工的时候也不放弃对知识的追求。在工地里，夜深人静，万籁俱寂之时，几乎所有工人都在打呼噜酣眠之时，有一点幽光格外引人注目，那是孙少平，在忍受着背部因干活而留下的斑驳伤痕而带来的疼痛的同时，在呼噜震天，汗臭弥漫的恶劣环境之中勤读不辍，是什么支撑着他做到如此地步呢？是源于他对读书的热爱！</w:t>
      </w:r>
    </w:p>
    <w:p>
      <w:pPr>
        <w:ind w:left="0" w:right="0" w:firstLine="560"/>
        <w:spacing w:before="450" w:after="450" w:line="312" w:lineRule="auto"/>
      </w:pPr>
      <w:r>
        <w:rPr>
          <w:rFonts w:ascii="宋体" w:hAnsi="宋体" w:eastAsia="宋体" w:cs="宋体"/>
          <w:color w:val="000"/>
          <w:sz w:val="28"/>
          <w:szCs w:val="28"/>
        </w:rPr>
        <w:t xml:space="preserve">那平凡的外表下藏着的是一个怎样纯净的灵魂啊！</w:t>
      </w:r>
    </w:p>
    <w:p>
      <w:pPr>
        <w:ind w:left="0" w:right="0" w:firstLine="560"/>
        <w:spacing w:before="450" w:after="450" w:line="312" w:lineRule="auto"/>
      </w:pPr>
      <w:r>
        <w:rPr>
          <w:rFonts w:ascii="宋体" w:hAnsi="宋体" w:eastAsia="宋体" w:cs="宋体"/>
          <w:color w:val="000"/>
          <w:sz w:val="28"/>
          <w:szCs w:val="28"/>
        </w:rPr>
        <w:t xml:space="preserve">然而命运似乎总是对他不公平，不仅学业事业艰难，爱情道路上的她也是走的坎坎坷坷，不仅年少时的爱恋破灭，长大后与田晓霞的爱情也是聚少离多，甚至最后田晓霞也命丧黄泉……</w:t>
      </w:r>
    </w:p>
    <w:p>
      <w:pPr>
        <w:ind w:left="0" w:right="0" w:firstLine="560"/>
        <w:spacing w:before="450" w:after="450" w:line="312" w:lineRule="auto"/>
      </w:pPr>
      <w:r>
        <w:rPr>
          <w:rFonts w:ascii="宋体" w:hAnsi="宋体" w:eastAsia="宋体" w:cs="宋体"/>
          <w:color w:val="000"/>
          <w:sz w:val="28"/>
          <w:szCs w:val="28"/>
        </w:rPr>
        <w:t xml:space="preserve">每当我学习懈怠，甚至想要放弃时，总会想起孙少平的艰苦的求学经历。穷且益坚尚且不坠青云之志！在如此艰苦恶劣的条件下，面临重重阻挠，他尚不放弃读书学习，我又有什么理由放弃呢？</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2024年中小学生《平凡的世界》读后感二</w:t>
      </w:r>
    </w:p>
    <w:p>
      <w:pPr>
        <w:ind w:left="0" w:right="0" w:firstLine="560"/>
        <w:spacing w:before="450" w:after="450" w:line="312" w:lineRule="auto"/>
      </w:pPr>
      <w:r>
        <w:rPr>
          <w:rFonts w:ascii="宋体" w:hAnsi="宋体" w:eastAsia="宋体" w:cs="宋体"/>
          <w:color w:val="000"/>
          <w:sz w:val="28"/>
          <w:szCs w:val="28"/>
        </w:rPr>
        <w:t xml:space="preserve">《平凡的世界》一书共有三本，就其厚度而言一定是我不愿意时时刻刻带着的，然而用kindle看无法感受到书籍本身的沉重感以及历史的厚重感，正因为叙述事情之广才有如此厚度。</w:t>
      </w:r>
    </w:p>
    <w:p>
      <w:pPr>
        <w:ind w:left="0" w:right="0" w:firstLine="560"/>
        <w:spacing w:before="450" w:after="450" w:line="312" w:lineRule="auto"/>
      </w:pPr>
      <w:r>
        <w:rPr>
          <w:rFonts w:ascii="宋体" w:hAnsi="宋体" w:eastAsia="宋体" w:cs="宋体"/>
          <w:color w:val="000"/>
          <w:sz w:val="28"/>
          <w:szCs w:val="28"/>
        </w:rPr>
        <w:t xml:space="preserve">今天终于把它看完，从开始阅读到读完跨越时间之长导致我对书中很多人物、事件已经记不清楚。为什么看这么久呢？一是因为自己是一个喜欢阅读的人，但是偏向于行文轻快的言情小说，对于这种“稳重”的书籍不太感冒；二是未能坚持每天看，甚至第一本与第二三本脱节严重，忘记什么时候在图书馆借的第一本，只记得看完后多次到图书馆都未看到第二本，不愿意跳过，所以中间很长一段时间是没有看的。</w:t>
      </w:r>
    </w:p>
    <w:p>
      <w:pPr>
        <w:ind w:left="0" w:right="0" w:firstLine="560"/>
        <w:spacing w:before="450" w:after="450" w:line="312" w:lineRule="auto"/>
      </w:pPr>
      <w:r>
        <w:rPr>
          <w:rFonts w:ascii="宋体" w:hAnsi="宋体" w:eastAsia="宋体" w:cs="宋体"/>
          <w:color w:val="000"/>
          <w:sz w:val="28"/>
          <w:szCs w:val="28"/>
        </w:rPr>
        <w:t xml:space="preserve">放暑假以来，只有想着不能一早起来就玩手机才会拿起看个一两章，期间还经常盯着进度条，想着什么时候才能看完呢，今天看完却有种意犹未尽之感，总觉得不应该就这样就结局。但是如若接着写又能写什么呢？少平与金秀？不，他俩更像是兄妹，而和少平互相喜欢的晓霞已经在那场洪水中牺牲。</w:t>
      </w:r>
    </w:p>
    <w:p>
      <w:pPr>
        <w:ind w:left="0" w:right="0" w:firstLine="560"/>
        <w:spacing w:before="450" w:after="450" w:line="312" w:lineRule="auto"/>
      </w:pPr>
      <w:r>
        <w:rPr>
          <w:rFonts w:ascii="宋体" w:hAnsi="宋体" w:eastAsia="宋体" w:cs="宋体"/>
          <w:color w:val="000"/>
          <w:sz w:val="28"/>
          <w:szCs w:val="28"/>
        </w:rPr>
        <w:t xml:space="preserve">纵观全书，印象最深刻的便是少平无论在何种艰苦条件下都依旧坚持阅读。不禁扪心自问，我有着比他好很多的条件，纸质书或者，为什么没能坚持每天阅读呢？自诩喜爱阅读，看得最多的就是言情小说，正经的书籍却没看过多少，看过的大多也已经抛之脑后，实在惭愧。</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2024年中小学生《平凡的世界》读后感三</w:t>
      </w:r>
    </w:p>
    <w:p>
      <w:pPr>
        <w:ind w:left="0" w:right="0" w:firstLine="560"/>
        <w:spacing w:before="450" w:after="450" w:line="312" w:lineRule="auto"/>
      </w:pPr>
      <w:r>
        <w:rPr>
          <w:rFonts w:ascii="宋体" w:hAnsi="宋体" w:eastAsia="宋体" w:cs="宋体"/>
          <w:color w:val="000"/>
          <w:sz w:val="28"/>
          <w:szCs w:val="28"/>
        </w:rPr>
        <w:t xml:space="preserve">路遥，共和国同龄人，原名王卫国，是陕北榆林市清涧人。说起清涧，有两大文化遗产，一是路遥，一是沁园春雪。路遥出生在农村，高中毕业后，在乡下教过一年书【这段经历和孙少平很像】，后去延安大学中文系学习，并开始文艺创作。期间发过很多小说，但有两部颇为有名，《人生》和《平凡的世界》，《人生》我在大学的时候有幸看过，毕卷后也唏嘘不已。近日又看了《平凡的世界》，没日没夜地看，不知不觉间三天功夫竟看了百万余字。</w:t>
      </w:r>
    </w:p>
    <w:p>
      <w:pPr>
        <w:ind w:left="0" w:right="0" w:firstLine="560"/>
        <w:spacing w:before="450" w:after="450" w:line="312" w:lineRule="auto"/>
      </w:pPr>
      <w:r>
        <w:rPr>
          <w:rFonts w:ascii="宋体" w:hAnsi="宋体" w:eastAsia="宋体" w:cs="宋体"/>
          <w:color w:val="000"/>
          <w:sz w:val="28"/>
          <w:szCs w:val="28"/>
        </w:rPr>
        <w:t xml:space="preserve">路遥，他取着笔名的时候，大概就是借鉴了路遥知马力，坚持和时间，才能评定一个人的好坏，而作者的小说，无时无刻不提醒着读者人的坚毅及生活的苦难。</w:t>
      </w:r>
    </w:p>
    <w:p>
      <w:pPr>
        <w:ind w:left="0" w:right="0" w:firstLine="560"/>
        <w:spacing w:before="450" w:after="450" w:line="312" w:lineRule="auto"/>
      </w:pPr>
      <w:r>
        <w:rPr>
          <w:rFonts w:ascii="宋体" w:hAnsi="宋体" w:eastAsia="宋体" w:cs="宋体"/>
          <w:color w:val="000"/>
          <w:sz w:val="28"/>
          <w:szCs w:val="28"/>
        </w:rPr>
        <w:t xml:space="preserve">平凡的世界，对啊，这世界多平凡，因为它就切实存在在那里，没有思想没有哀乐，刮风下雨，霜冻冰雪，见怪不怪。但人心人生可以不平凡，因为人可以选择，哪怕在他人眼里，一个唯唯诺诺活了一世的老农汉，他依然可以不平凡。</w:t>
      </w:r>
    </w:p>
    <w:p>
      <w:pPr>
        <w:ind w:left="0" w:right="0" w:firstLine="560"/>
        <w:spacing w:before="450" w:after="450" w:line="312" w:lineRule="auto"/>
      </w:pPr>
      <w:r>
        <w:rPr>
          <w:rFonts w:ascii="宋体" w:hAnsi="宋体" w:eastAsia="宋体" w:cs="宋体"/>
          <w:color w:val="000"/>
          <w:sz w:val="28"/>
          <w:szCs w:val="28"/>
        </w:rPr>
        <w:t xml:space="preserve">孙玉厚一生，勤勤恳恳，一生务农，是个十足的农村人，他的理想很简单，就算自己累死，也想要儿女可以出人头地。他作为一家之主，自觉亏欠一家人太多，对啊，这就是一个男人，在成家立业后，都会难过的一件事情，明明没人责怪他，而且不断安慰他，儿女也懂事听话，能帮就帮，但依旧无法消除他的愧疚感。直到最后一刻，他的儿子，花钱在村里建起学校，那一刻他哭了，他知道一家人为这一刻付出了多少，尝遍了多少苦辣，他孙玉厚的腰杆子，终于在这一刻可以挺起来来了，他真的是卑微了太久太久了。</w:t>
      </w:r>
    </w:p>
    <w:p>
      <w:pPr>
        <w:ind w:left="0" w:right="0" w:firstLine="560"/>
        <w:spacing w:before="450" w:after="450" w:line="312" w:lineRule="auto"/>
      </w:pPr>
      <w:r>
        <w:rPr>
          <w:rFonts w:ascii="宋体" w:hAnsi="宋体" w:eastAsia="宋体" w:cs="宋体"/>
          <w:color w:val="000"/>
          <w:sz w:val="28"/>
          <w:szCs w:val="28"/>
        </w:rPr>
        <w:t xml:space="preserve">孙少安，十三岁就帮助父亲操持这个家，家活农活样样行，又有一身男儿气魄，年纪轻轻就被推选为一队队长。他初中读书优异，但他知道不能再接着读书了，他要帮助父亲，供养老小，让弟弟妹妹读书。但他依旧去考初升高的试，考了全县第三，他要让别人知道，不是他考不上高中，是他不能再去读高中了。他也知道在那一刻他和润叶的人生，就彻底分道扬镳了。虽然润叶后来送信为他表明心迹，但他始终不肯接受，他知道他们是两个世界的人。和秀莲结了婚以后，国家政策越来越好，他办的砖厂也越来越有起色，虽然中间有过一次大难，但终究命运没有背弃他，就在他感觉到人生最辉煌的时候，他的妻子秀莲生了肺癌，离开了他，人生呐，你真让人可爱可恨。</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2024年中小学生《平凡的世界》读后感四</w:t>
      </w:r>
    </w:p>
    <w:p>
      <w:pPr>
        <w:ind w:left="0" w:right="0" w:firstLine="560"/>
        <w:spacing w:before="450" w:after="450" w:line="312" w:lineRule="auto"/>
      </w:pPr>
      <w:r>
        <w:rPr>
          <w:rFonts w:ascii="宋体" w:hAnsi="宋体" w:eastAsia="宋体" w:cs="宋体"/>
          <w:color w:val="000"/>
          <w:sz w:val="28"/>
          <w:szCs w:val="28"/>
        </w:rPr>
        <w:t xml:space="preserve">《平凡的世界》是中国作家路遥所作的长篇小说。平凡的人物，在这平凡的世界，走着平凡的道路，过着平凡的生活；平凡的人物，在这平凡的人世，有着平凡的梦想，有着平凡的追求；可是奇妙的是，平凡的人物，在这艰苦的岁月，却有着不平凡的精神，有着不寻常的毅力；平凡的人物，在这艰难的时代，却有着过人的执著，有着异人的魄力。</w:t>
      </w:r>
    </w:p>
    <w:p>
      <w:pPr>
        <w:ind w:left="0" w:right="0" w:firstLine="560"/>
        <w:spacing w:before="450" w:after="450" w:line="312" w:lineRule="auto"/>
      </w:pPr>
      <w:r>
        <w:rPr>
          <w:rFonts w:ascii="宋体" w:hAnsi="宋体" w:eastAsia="宋体" w:cs="宋体"/>
          <w:color w:val="000"/>
          <w:sz w:val="28"/>
          <w:szCs w:val="28"/>
        </w:rPr>
        <w:t xml:space="preserve">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家中的二小子，高中毕业的他回村当了教师。在那个时代，教师已经是份不错的职业了。但他不甘于眼前的平静，满怀着自己的梦想，选择了出门闯荡。他去了黄原城打工，不畏艰苦，最终凭着自己的努力进了矿场工作，还与省报的女记者田晓霞谈起了恋爱。但令人遗憾的是，他的师傅和晓霞都为了救人和他阴阳两隔，而他自己，也为了救人毁了容。但是他并没有被重重困难打败，坚持着希望，努力生活着。</w:t>
      </w:r>
    </w:p>
    <w:p>
      <w:pPr>
        <w:ind w:left="0" w:right="0" w:firstLine="560"/>
        <w:spacing w:before="450" w:after="450" w:line="312" w:lineRule="auto"/>
      </w:pPr>
      <w:r>
        <w:rPr>
          <w:rFonts w:ascii="宋体" w:hAnsi="宋体" w:eastAsia="宋体" w:cs="宋体"/>
          <w:color w:val="000"/>
          <w:sz w:val="28"/>
          <w:szCs w:val="28"/>
        </w:rPr>
        <w:t xml:space="preserve">哥哥孙少安是奋斗精神的另一个代表，与孙少平追求飞扬的生活不同。他的沉稳和精明都是内敛的。长子的家庭责任和过早的承担世事，使得孙少安难以走出土地和家族的束缚，变成了农村变革的先觉者。然而，他的爱情和婚姻都遭遇了挫折。最终，孙少安在初尝成功滋味的时候不得不面对妻子的去世，正如孙少平在享受爱情甜蜜的时候不得不接受田晓霞的突然死亡一样，唾手可得的完美生活消失殆尽。</w:t>
      </w:r>
    </w:p>
    <w:p>
      <w:pPr>
        <w:ind w:left="0" w:right="0" w:firstLine="560"/>
        <w:spacing w:before="450" w:after="450" w:line="312" w:lineRule="auto"/>
      </w:pPr>
      <w:r>
        <w:rPr>
          <w:rFonts w:ascii="宋体" w:hAnsi="宋体" w:eastAsia="宋体" w:cs="宋体"/>
          <w:color w:val="000"/>
          <w:sz w:val="28"/>
          <w:szCs w:val="28"/>
        </w:rPr>
        <w:t xml:space="preserve">人生的多雨期免不了有暴风巨浪。它如一条抛物线，即使站到点也会摔入深谷的低点，也许你会感到绝望、无助，但是解决的办法就是冷静，平凡的内心世界会为你排除万难，走出深渊，有朝一日卷土重来。波折重重，路途坎坷并不意味你就要低头。</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2024年中小学生《平凡的世界》读后感五</w:t>
      </w:r>
    </w:p>
    <w:p>
      <w:pPr>
        <w:ind w:left="0" w:right="0" w:firstLine="560"/>
        <w:spacing w:before="450" w:after="450" w:line="312" w:lineRule="auto"/>
      </w:pPr>
      <w:r>
        <w:rPr>
          <w:rFonts w:ascii="宋体" w:hAnsi="宋体" w:eastAsia="宋体" w:cs="宋体"/>
          <w:color w:val="000"/>
          <w:sz w:val="28"/>
          <w:szCs w:val="28"/>
        </w:rPr>
        <w:t xml:space="preserve">从小到大我读过不少的小说，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读完平凡的世界，我觉得可以用四个词来概括这本书：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全书字里行间流淌的全是浓浓的爱意，对土地，对父老乡亲的亲情、友情、爱情。特别是孙少平，也是我最佩服的角色。一个出身卑微，家境极端恶劣的农村少年，一个忍辱奋进，不卑不亢的学子，又或者说，农村的孩子，因自卑而上进，以上进求尊严。少平平凡的一生，分化于农田、城市工地，还有煤烟四起的地下坑道中。</w:t>
      </w:r>
    </w:p>
    <w:p>
      <w:pPr>
        <w:ind w:left="0" w:right="0" w:firstLine="560"/>
        <w:spacing w:before="450" w:after="450" w:line="312" w:lineRule="auto"/>
      </w:pPr>
      <w:r>
        <w:rPr>
          <w:rFonts w:ascii="宋体" w:hAnsi="宋体" w:eastAsia="宋体" w:cs="宋体"/>
          <w:color w:val="000"/>
          <w:sz w:val="28"/>
          <w:szCs w:val="28"/>
        </w:rPr>
        <w:t xml:space="preserve">田晓霞的出现，给了少平的生活更加丰富的内容。关于她的章节，我都会一遍又一遍的通读因为有她出现的时候，总会让人觉得生活充满了阳光，有了她，少平就算生活再苦也还是幸福的。田晓霞是少平的一个梦，她的牺牲，让人认识到这就是生活……总之，世间所有的真情都在这里得到了体现。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因为有爱，有了温情，有了力量，世界变得如此美丽！生活在平凡的世界中的人们应该感到生活是美好的！</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2024年中小学生《平凡的世界》读后感六</w:t>
      </w:r>
    </w:p>
    <w:p>
      <w:pPr>
        <w:ind w:left="0" w:right="0" w:firstLine="560"/>
        <w:spacing w:before="450" w:after="450" w:line="312" w:lineRule="auto"/>
      </w:pPr>
      <w:r>
        <w:rPr>
          <w:rFonts w:ascii="宋体" w:hAnsi="宋体" w:eastAsia="宋体" w:cs="宋体"/>
          <w:color w:val="000"/>
          <w:sz w:val="28"/>
          <w:szCs w:val="28"/>
        </w:rPr>
        <w:t xml:space="preserve">两年之约，古塔山上，杜梨树下。孙少平独自坐在草地上，静静地又焦虑地等待着，等着他亲爱的晓霞准时赴约。即便他在前一天被告知晓霞在洪灾地区为救一个小女孩而被洪水卷走，无生还希望。但是，他还是抱着幻想，抱着丝丝希望：也许晓霞还活着，她正赶往这边与他在这杜梨树下相见。虽然理性告诉他这是在自欺欺人，晓霞已不在我们这个世界里，永远回不来了。但是他也依然觉得晓霞在另外一个世界里大声向他念着那句：只有风在欢舞，还有我作伴。</w:t>
      </w:r>
    </w:p>
    <w:p>
      <w:pPr>
        <w:ind w:left="0" w:right="0" w:firstLine="560"/>
        <w:spacing w:before="450" w:after="450" w:line="312" w:lineRule="auto"/>
      </w:pPr>
      <w:r>
        <w:rPr>
          <w:rFonts w:ascii="宋体" w:hAnsi="宋体" w:eastAsia="宋体" w:cs="宋体"/>
          <w:color w:val="000"/>
          <w:sz w:val="28"/>
          <w:szCs w:val="28"/>
        </w:rPr>
        <w:t xml:space="preserve">孙少平与田晓霞的爱情，也许在世俗人眼里那是一个不可思议的笑话。论家世，一个是市委书记的女儿，从小就生活在不愁吃穿的城市家庭；一个是地道的农民世家，从小就在贫穷与饥饿的包围下成长。论职业，一个是从大学出来的省报记者；一个是高中毕业的煤矿工人。是的，在物质世界里，他们两个是天壤之别，是两条永远不可能有交集的平行线。但是生活偏偏给了那些世俗人一大记耳光，让他们清楚地看到这两条平行线不但相交，还相互纠缠在一起了。</w:t>
      </w:r>
    </w:p>
    <w:p>
      <w:pPr>
        <w:ind w:left="0" w:right="0" w:firstLine="560"/>
        <w:spacing w:before="450" w:after="450" w:line="312" w:lineRule="auto"/>
      </w:pPr>
      <w:r>
        <w:rPr>
          <w:rFonts w:ascii="宋体" w:hAnsi="宋体" w:eastAsia="宋体" w:cs="宋体"/>
          <w:color w:val="000"/>
          <w:sz w:val="28"/>
          <w:szCs w:val="28"/>
        </w:rPr>
        <w:t xml:space="preserve">在生活中，他们不但是相互爱慕的伴侣，更是相互鼓励，相互扶持的知己。分隔两地时，他们借着来回的书信来倾诉自己内心丰富又真诚的情感；重逢相聚时，他们谈天说地，憧憬未来，总有说不完的话题。对于田晓霞来说，孙少平不止是一个平凡的挖煤工，他有一个与她一样的另外世界，在她面前，他不像别的男生那样无尽地唏嘘自己的本事，炫耀自己的家世（当然他的家世并没有好炫耀的），而是真真切切让她感受到了他对生活的热爱与尊重，对身为劳动者而感到的自豪。而对于孙少平来说，田晓霞就像是他行走在黑暗道路上忽然点亮的一盏灯，时刻给他温暖，给他希望，给他活力。她虽生活在优越家庭，可丝毫没有娇生惯养的大小姐习性，更没有高高在上的距离感。相反她的大大咧咧，亲和随性，善良真诚，以及她那霞光般的美丽笑容都让孙少平为之钦佩，为之倾心。</w:t>
      </w:r>
    </w:p>
    <w:p>
      <w:pPr>
        <w:ind w:left="0" w:right="0" w:firstLine="560"/>
        <w:spacing w:before="450" w:after="450" w:line="312" w:lineRule="auto"/>
      </w:pPr>
      <w:r>
        <w:rPr>
          <w:rFonts w:ascii="宋体" w:hAnsi="宋体" w:eastAsia="宋体" w:cs="宋体"/>
          <w:color w:val="000"/>
          <w:sz w:val="28"/>
          <w:szCs w:val="28"/>
        </w:rPr>
        <w:t xml:space="preserve">可叹生活就爱捉弄人，在他们正式相恋不到两年时光，便硬生生地将他们拆散，阴阳相隔。多么痛心的结局，他们憧憬的美好未来还没有一一实现，就被生活狠狠地一掌击碎在这尘埃里。</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2024年中小学生《平凡的世界》读后感七</w:t>
      </w:r>
    </w:p>
    <w:p>
      <w:pPr>
        <w:ind w:left="0" w:right="0" w:firstLine="560"/>
        <w:spacing w:before="450" w:after="450" w:line="312" w:lineRule="auto"/>
      </w:pPr>
      <w:r>
        <w:rPr>
          <w:rFonts w:ascii="宋体" w:hAnsi="宋体" w:eastAsia="宋体" w:cs="宋体"/>
          <w:color w:val="000"/>
          <w:sz w:val="28"/>
          <w:szCs w:val="28"/>
        </w:rPr>
        <w:t xml:space="preserve">昨天我又看了《平凡的世界》，又有了些新的想法。</w:t>
      </w:r>
    </w:p>
    <w:p>
      <w:pPr>
        <w:ind w:left="0" w:right="0" w:firstLine="560"/>
        <w:spacing w:before="450" w:after="450" w:line="312" w:lineRule="auto"/>
      </w:pPr>
      <w:r>
        <w:rPr>
          <w:rFonts w:ascii="宋体" w:hAnsi="宋体" w:eastAsia="宋体" w:cs="宋体"/>
          <w:color w:val="000"/>
          <w:sz w:val="28"/>
          <w:szCs w:val="28"/>
        </w:rPr>
        <w:t xml:space="preserve">我感觉孙少平只是孙少安的一个复制品，孙少安所生活的家庭属于贫困家庭，可是在那个时代家里所要的孩子注定了不止一个，对于孙少安的辍学也只有感到无奈与同情。他要开始负担这个家，可是他又是一个有理想有抱负的人，于是路遥老先生就让少平来替代他完成。同样我也有理由相信田晓霞也是田润叶的替代品。孙少安与田润叶可算是青梅竹马，可是随着田润叶的继续求学，孙少安的回家务农，田孙两家的生活环境的悬殊越来越大，注定了他们不能够在一起。可是我们的作者是有感情的，于是他就新创作了两个人来替他们完成。于是孙家无论如何都要供少平读书。即使随着情节的不得已发展，孙少平不得以离开学校出去做工不过作者还在想办法让他能够留在城市。因为他不再愿意看到孙少平和田晓霞再次因为农村与城市的差距而分开。可是事态的发展已超出了作者的设想，孙少平和田晓霞还是不能够在一起。可是啊我们不能够在看到一个悲哀的润叶啊。田晓霞也只好在一次出人意料的车祸中出人意料的解脱。</w:t>
      </w:r>
    </w:p>
    <w:p>
      <w:pPr>
        <w:ind w:left="0" w:right="0" w:firstLine="560"/>
        <w:spacing w:before="450" w:after="450" w:line="312" w:lineRule="auto"/>
      </w:pPr>
      <w:r>
        <w:rPr>
          <w:rFonts w:ascii="宋体" w:hAnsi="宋体" w:eastAsia="宋体" w:cs="宋体"/>
          <w:color w:val="000"/>
          <w:sz w:val="28"/>
          <w:szCs w:val="28"/>
        </w:rPr>
        <w:t xml:space="preserve">生活中，我们身边的许多人都很敏感，也许我们会在不经意间伤了他们的心，所以，我们要谨慎行事，如果你提的问题对方有难处闪烁其词，不想说，也就不要刨根问底了。做个善解人意的人吧！</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2024年中小学生《平凡的世界》读后感八</w:t>
      </w:r>
    </w:p>
    <w:p>
      <w:pPr>
        <w:ind w:left="0" w:right="0" w:firstLine="560"/>
        <w:spacing w:before="450" w:after="450" w:line="312" w:lineRule="auto"/>
      </w:pPr>
      <w:r>
        <w:rPr>
          <w:rFonts w:ascii="宋体" w:hAnsi="宋体" w:eastAsia="宋体" w:cs="宋体"/>
          <w:color w:val="000"/>
          <w:sz w:val="28"/>
          <w:szCs w:val="28"/>
        </w:rPr>
        <w:t xml:space="preserve">平凡，是生活的本色。这个世界也是平凡的，悲与欢、生与死、穷与富、世事的变更，对于历史的长河来说，无非是些平凡事。直到读了这本书《平凡的世界》，才恍然大悟。</w:t>
      </w:r>
    </w:p>
    <w:p>
      <w:pPr>
        <w:ind w:left="0" w:right="0" w:firstLine="560"/>
        <w:spacing w:before="450" w:after="450" w:line="312" w:lineRule="auto"/>
      </w:pPr>
      <w:r>
        <w:rPr>
          <w:rFonts w:ascii="宋体" w:hAnsi="宋体" w:eastAsia="宋体" w:cs="宋体"/>
          <w:color w:val="000"/>
          <w:sz w:val="28"/>
          <w:szCs w:val="28"/>
        </w:rPr>
        <w:t xml:space="preserve">这是一部伟大的巨著，为我们解说了平凡和苦难，阐释了生活的意义。书中为我们描述的是一个平凡的世界，一个黄土地上的世界。这里生活着一群世世代代面朝黄土北朝天的普通人，他们演绎着一幕幕生老病死、悲欢离合、贫穷与富裕、苦难与拼搏、世事变更的戏剧。在这本书里，没有华丽的辞藻、没有惊险离奇的情节，没有惊天动地的场面，有的只是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这是一位对苦难有着深切的认识，对生活有着深邃的理解，对精神世界有着深刻追求的人。他有铮铮铁骨，有强大的精神力量，有巨大的勇气。从学生时代的“非洲人”到成年时代的“揽工汉”，他经历的是艰苦卓绝的人生奋斗，然而在痛苦与磨砺中，他形成了一种对苦难的骄傲感、崇高感。我欣赏他的苦难的哲学，钦佩他对劳动的认识，羡慕他对生活的理解。其实他也就是一个平平凡凡的人，一个比普通农民多读了几本书，一个对生活的意义有着更高层次追求的人。</w:t>
      </w:r>
    </w:p>
    <w:p>
      <w:pPr>
        <w:ind w:left="0" w:right="0" w:firstLine="560"/>
        <w:spacing w:before="450" w:after="450" w:line="312" w:lineRule="auto"/>
      </w:pPr>
      <w:r>
        <w:rPr>
          <w:rFonts w:ascii="宋体" w:hAnsi="宋体" w:eastAsia="宋体" w:cs="宋体"/>
          <w:color w:val="000"/>
          <w:sz w:val="28"/>
          <w:szCs w:val="28"/>
        </w:rPr>
        <w:t xml:space="preserve">在这个平凡的世界中，平凡人的一生，有着平凡的感动，有着对执着的追求和渴望，我们应该像孙少平那样，学会在逆境中历练心智、寻找坚强、战胜自我，找一个坚强的理由让人奋进。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【2024年中小学生《平凡的世界》读后感】相关推荐文章:</w:t>
      </w:r>
    </w:p>
    <w:p>
      <w:pPr>
        <w:ind w:left="0" w:right="0" w:firstLine="560"/>
        <w:spacing w:before="450" w:after="450" w:line="312" w:lineRule="auto"/>
      </w:pPr>
      <w:r>
        <w:rPr>
          <w:rFonts w:ascii="宋体" w:hAnsi="宋体" w:eastAsia="宋体" w:cs="宋体"/>
          <w:color w:val="000"/>
          <w:sz w:val="28"/>
          <w:szCs w:val="28"/>
        </w:rPr>
        <w:t xml:space="preserve">平凡的世界心得体会 平凡的世界读后感</w:t>
      </w:r>
    </w:p>
    <w:p>
      <w:pPr>
        <w:ind w:left="0" w:right="0" w:firstLine="560"/>
        <w:spacing w:before="450" w:after="450" w:line="312" w:lineRule="auto"/>
      </w:pPr>
      <w:r>
        <w:rPr>
          <w:rFonts w:ascii="宋体" w:hAnsi="宋体" w:eastAsia="宋体" w:cs="宋体"/>
          <w:color w:val="000"/>
          <w:sz w:val="28"/>
          <w:szCs w:val="28"/>
        </w:rPr>
        <w:t xml:space="preserve">平凡的世界读后感800字 2024平凡的世界读后感5篇</w:t>
      </w:r>
    </w:p>
    <w:p>
      <w:pPr>
        <w:ind w:left="0" w:right="0" w:firstLine="560"/>
        <w:spacing w:before="450" w:after="450" w:line="312" w:lineRule="auto"/>
      </w:pPr>
      <w:r>
        <w:rPr>
          <w:rFonts w:ascii="宋体" w:hAnsi="宋体" w:eastAsia="宋体" w:cs="宋体"/>
          <w:color w:val="000"/>
          <w:sz w:val="28"/>
          <w:szCs w:val="28"/>
        </w:rPr>
        <w:t xml:space="preserve">平凡的世界读后感 平凡的世界读后感范文5篇2024</w:t>
      </w:r>
    </w:p>
    <w:p>
      <w:pPr>
        <w:ind w:left="0" w:right="0" w:firstLine="560"/>
        <w:spacing w:before="450" w:after="450" w:line="312" w:lineRule="auto"/>
      </w:pPr>
      <w:r>
        <w:rPr>
          <w:rFonts w:ascii="宋体" w:hAnsi="宋体" w:eastAsia="宋体" w:cs="宋体"/>
          <w:color w:val="000"/>
          <w:sz w:val="28"/>
          <w:szCs w:val="28"/>
        </w:rPr>
        <w:t xml:space="preserve">平凡的世界读后感800字高中生 平凡的世界读后感800字汇总</w:t>
      </w:r>
    </w:p>
    <w:p>
      <w:pPr>
        <w:ind w:left="0" w:right="0" w:firstLine="560"/>
        <w:spacing w:before="450" w:after="450" w:line="312" w:lineRule="auto"/>
      </w:pPr>
      <w:r>
        <w:rPr>
          <w:rFonts w:ascii="宋体" w:hAnsi="宋体" w:eastAsia="宋体" w:cs="宋体"/>
          <w:color w:val="000"/>
          <w:sz w:val="28"/>
          <w:szCs w:val="28"/>
        </w:rPr>
        <w:t xml:space="preserve">平凡的世界读后感800字 平凡的世界心得体会精选四篇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2024-10-29T07:15:17+08:00</dcterms:created>
  <dcterms:modified xsi:type="dcterms:W3CDTF">2024-10-29T07:15:17+08:00</dcterms:modified>
</cp:coreProperties>
</file>

<file path=docProps/custom.xml><?xml version="1.0" encoding="utf-8"?>
<Properties xmlns="http://schemas.openxmlformats.org/officeDocument/2006/custom-properties" xmlns:vt="http://schemas.openxmlformats.org/officeDocument/2006/docPropsVTypes"/>
</file>