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2024年小学语文年度个人工作总结</w:t>
      </w:r>
      <w:bookmarkEnd w:id="1"/>
    </w:p>
    <w:p>
      <w:pPr>
        <w:jc w:val="center"/>
        <w:spacing w:before="0" w:after="450"/>
      </w:pPr>
      <w:r>
        <w:rPr>
          <w:rFonts w:ascii="Arial" w:hAnsi="Arial" w:eastAsia="Arial" w:cs="Arial"/>
          <w:color w:val="999999"/>
          <w:sz w:val="20"/>
          <w:szCs w:val="20"/>
        </w:rPr>
        <w:t xml:space="preserve">来源：网络  作者：紫云轻舞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2024年小学语文年度个人工作总结一小...</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2024年小学语文年度个人工作总结一</w:t>
      </w:r>
    </w:p>
    <w:p>
      <w:pPr>
        <w:ind w:left="0" w:right="0" w:firstLine="560"/>
        <w:spacing w:before="450" w:after="450" w:line="312" w:lineRule="auto"/>
      </w:pPr>
      <w:r>
        <w:rPr>
          <w:rFonts w:ascii="宋体" w:hAnsi="宋体" w:eastAsia="宋体" w:cs="宋体"/>
          <w:color w:val="000"/>
          <w:sz w:val="28"/>
          <w:szCs w:val="28"/>
        </w:rPr>
        <w:t xml:space="preserve">小学语文教师远程研修学习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20xx年河北省小学语文教师远程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一、静心聆听专家讲课，感知新理念</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二、虚心互动认真交流，吸取新经验。</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三、潜心学习刻苦研修，享受新收获</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四、精心总结不断反思，感受新快乐</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虽说成绩是次要的，但每次看着成绩一点一点的上去，也是一种学习的动力。因为每一点的进步都是在对自己的肯定，对自己的鼓励。所撰写的研修日志、我的教学故事、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与反思、发贴等多篇文章都得到了老师在班级好评。</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这次培训我收获的不单单是专家们讲解的内容，更是一种理念，一股动力。我将树立终身学习的思想，努力实践，把这次培训学到的新理论运用到课堂中，提高课堂的学习效率。</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2024年小学语文年度个人工作总结二</w:t>
      </w:r>
    </w:p>
    <w:p>
      <w:pPr>
        <w:ind w:left="0" w:right="0" w:firstLine="560"/>
        <w:spacing w:before="450" w:after="450" w:line="312" w:lineRule="auto"/>
      </w:pPr>
      <w:r>
        <w:rPr>
          <w:rFonts w:ascii="宋体" w:hAnsi="宋体" w:eastAsia="宋体" w:cs="宋体"/>
          <w:color w:val="000"/>
          <w:sz w:val="28"/>
          <w:szCs w:val="28"/>
        </w:rPr>
        <w:t xml:space="preserve">火热七月，相约微课。在市教育局师资科的统一组织和安排下，20xx年7月6日至21日，小学语文骨干教师微课培训活动在咸阳职业技术学院进行。作为此次培训工作的总负责人，我对整个培训工作做了周密详尽的安排部署并全面负责培训的业务指导工作。</w:t>
      </w:r>
    </w:p>
    <w:p>
      <w:pPr>
        <w:ind w:left="0" w:right="0" w:firstLine="560"/>
        <w:spacing w:before="450" w:after="450" w:line="312" w:lineRule="auto"/>
      </w:pPr>
      <w:r>
        <w:rPr>
          <w:rFonts w:ascii="宋体" w:hAnsi="宋体" w:eastAsia="宋体" w:cs="宋体"/>
          <w:color w:val="000"/>
          <w:sz w:val="28"/>
          <w:szCs w:val="28"/>
        </w:rPr>
        <w:t xml:space="preserve">本次小学语文微课培训共安排四期，每期两个班，每班40人。每班配备1名生活班主任、2名业务班主任。马晓霞、刘欣、梁荣、陈阿莉、王瑞枝、范凡六位小语战线的骨干精英组成了微课培训的专家团队，对来自13个县区的320名参训教师进行了集中式微课培训。培训以“骨干引领”为理念，采用“理论培训+现场演练”的模式，以“微课”为切入点，既有微课理论知识学习，又有课堂教学实际观摩活动及专家导师点评。其目的旨在使参训学员在教学理念、知识更新和教育教学方法各方面受到洗礼，实现教学理念上质的飞跃、教学技术上扎实的进步、微课资源上有效的成果，从而使“微课”这一教学改革的新亮点也对推动各县区教育质量提升起到积极的作用。</w:t>
      </w:r>
    </w:p>
    <w:p>
      <w:pPr>
        <w:ind w:left="0" w:right="0" w:firstLine="560"/>
        <w:spacing w:before="450" w:after="450" w:line="312" w:lineRule="auto"/>
      </w:pPr>
      <w:r>
        <w:rPr>
          <w:rFonts w:ascii="宋体" w:hAnsi="宋体" w:eastAsia="宋体" w:cs="宋体"/>
          <w:color w:val="000"/>
          <w:sz w:val="28"/>
          <w:szCs w:val="28"/>
        </w:rPr>
        <w:t xml:space="preserve">理论培训专业：我们邀请了陕西省教育科学研究所李琦老师和西安市雁塔区教师进校张华两位小语专家分别做了《新课程背景下小学语文有效教学问题》《小学语文教学设计探析》的专题讲座；另外，我为四期八个班学员分别做了《微课与微型课的异同》专题讲座，重点讲解了微课的概念、组成、分类及特点，为学员解疑答惑。</w:t>
      </w:r>
    </w:p>
    <w:p>
      <w:pPr>
        <w:ind w:left="0" w:right="0" w:firstLine="560"/>
        <w:spacing w:before="450" w:after="450" w:line="312" w:lineRule="auto"/>
      </w:pPr>
      <w:r>
        <w:rPr>
          <w:rFonts w:ascii="宋体" w:hAnsi="宋体" w:eastAsia="宋体" w:cs="宋体"/>
          <w:color w:val="000"/>
          <w:sz w:val="28"/>
          <w:szCs w:val="28"/>
        </w:rPr>
        <w:t xml:space="preserve">现场演练敬业：要求每位参训教师展示一节微课，指导专家现场点评，精心打磨。几位指导专家示范引领，还为学员做精彩课堂展示。专家与学员聚焦微课，行思结合，共同提高。</w:t>
      </w:r>
    </w:p>
    <w:p>
      <w:pPr>
        <w:ind w:left="0" w:right="0" w:firstLine="560"/>
        <w:spacing w:before="450" w:after="450" w:line="312" w:lineRule="auto"/>
      </w:pPr>
      <w:r>
        <w:rPr>
          <w:rFonts w:ascii="宋体" w:hAnsi="宋体" w:eastAsia="宋体" w:cs="宋体"/>
          <w:color w:val="000"/>
          <w:sz w:val="28"/>
          <w:szCs w:val="28"/>
        </w:rPr>
        <w:t xml:space="preserve">交流研讨热烈：每期每班都建立了微信、QQ群，学员们在课内课外随时都能与各位老师、专家交流研讨，质疑解惑，实现理念与教学技艺的双提升。</w:t>
      </w:r>
    </w:p>
    <w:p>
      <w:pPr>
        <w:ind w:left="0" w:right="0" w:firstLine="560"/>
        <w:spacing w:before="450" w:after="450" w:line="312" w:lineRule="auto"/>
      </w:pPr>
      <w:r>
        <w:rPr>
          <w:rFonts w:ascii="宋体" w:hAnsi="宋体" w:eastAsia="宋体" w:cs="宋体"/>
          <w:color w:val="000"/>
          <w:sz w:val="28"/>
          <w:szCs w:val="28"/>
        </w:rPr>
        <w:t xml:space="preserve">培训成效显著：从培训前上交的微课教学设计、培训中微课现场大练兵到培训后的点滴感悟以及培训作业——微课录制与上传，培训扎实，实效显著，培训期间共形成简报8份，微课设计320节。</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2024年小学语文年度个人工作总结三</w:t>
      </w:r>
    </w:p>
    <w:p>
      <w:pPr>
        <w:ind w:left="0" w:right="0" w:firstLine="560"/>
        <w:spacing w:before="450" w:after="450" w:line="312" w:lineRule="auto"/>
      </w:pPr>
      <w:r>
        <w:rPr>
          <w:rFonts w:ascii="宋体" w:hAnsi="宋体" w:eastAsia="宋体" w:cs="宋体"/>
          <w:color w:val="000"/>
          <w:sz w:val="28"/>
          <w:szCs w:val="28"/>
        </w:rPr>
        <w:t xml:space="preserve">我于20xx年3月2日参加了小学三年级语文下册教材培训。培训中，指导老师认真耐心地讲解、分析教材，谈了看法、说了感受，交流了教法并指导参加培训的老师们分组进行了《长城》一课的说课磨课。</w:t>
      </w:r>
    </w:p>
    <w:p>
      <w:pPr>
        <w:ind w:left="0" w:right="0" w:firstLine="560"/>
        <w:spacing w:before="450" w:after="450" w:line="312" w:lineRule="auto"/>
      </w:pPr>
      <w:r>
        <w:rPr>
          <w:rFonts w:ascii="宋体" w:hAnsi="宋体" w:eastAsia="宋体" w:cs="宋体"/>
          <w:color w:val="000"/>
          <w:sz w:val="28"/>
          <w:szCs w:val="28"/>
        </w:rPr>
        <w:t xml:space="preserve">本次培训使我对语文教学有了更深的认识，使我进一步了解了教学中应注意的一些问题，总之，我们通过这次培训学习，无论从教学思想还是对新教材的认识上都有了很大的提高。下面是我参加培训以来几个方面的学习体会：</w:t>
      </w:r>
    </w:p>
    <w:p>
      <w:pPr>
        <w:ind w:left="0" w:right="0" w:firstLine="560"/>
        <w:spacing w:before="450" w:after="450" w:line="312" w:lineRule="auto"/>
      </w:pPr>
      <w:r>
        <w:rPr>
          <w:rFonts w:ascii="宋体" w:hAnsi="宋体" w:eastAsia="宋体" w:cs="宋体"/>
          <w:color w:val="000"/>
          <w:sz w:val="28"/>
          <w:szCs w:val="28"/>
        </w:rPr>
        <w:t xml:space="preserve">一、我深刻认识到：作为语文教师，不但要有丰富的教学经验，还要有自己的教学理论，要从经验型教师向专家型教师转变。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w:t>
      </w:r>
    </w:p>
    <w:p>
      <w:pPr>
        <w:ind w:left="0" w:right="0" w:firstLine="560"/>
        <w:spacing w:before="450" w:after="450" w:line="312" w:lineRule="auto"/>
      </w:pPr>
      <w:r>
        <w:rPr>
          <w:rFonts w:ascii="宋体" w:hAnsi="宋体" w:eastAsia="宋体" w:cs="宋体"/>
          <w:color w:val="000"/>
          <w:sz w:val="28"/>
          <w:szCs w:val="28"/>
        </w:rPr>
        <w:t xml:space="preserve">二、通过培训，使我进一步明白：教育科研能够提高教师的专业化水平，是促进教师专业化发展的有效途径，是提高教师素质，培养高素质人才的一条捷径。在此之前，我的理论知识很肤浅，对案例的认识不是那么深刻，当然反思就不会那么确切了，只不过是自己的理解罢了。他们的点拨讲解让我豁然开朗。</w:t>
      </w:r>
    </w:p>
    <w:p>
      <w:pPr>
        <w:ind w:left="0" w:right="0" w:firstLine="560"/>
        <w:spacing w:before="450" w:after="450" w:line="312" w:lineRule="auto"/>
      </w:pPr>
      <w:r>
        <w:rPr>
          <w:rFonts w:ascii="宋体" w:hAnsi="宋体" w:eastAsia="宋体" w:cs="宋体"/>
          <w:color w:val="000"/>
          <w:sz w:val="28"/>
          <w:szCs w:val="28"/>
        </w:rPr>
        <w:t xml:space="preserve">三、通过此次学习我也进一步认识到我们教师在新的课改中任重而道远,即如何把信息知识同其他课程整合起来,教师首先要有课程整合的意识,在备课、上课、课余的辅导中要合理利用信息资源,其次,教师应教学生如何正确应用信息资源，如何教会学生学习，学科之间如何融合贯通，学以致用，如何与别人沟通与交流，真正成为学习的主人，把新课程理念真正贯彻落实到教学当中来，这和老师的学习与引导是分不开的。</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完善自我，提高理论水平提供了难得的平台，我一定会珍惜本次学习培训的机会，认真学习，利用时间给自己“充电”，为将来更好的从事教学工作打好基础！在学校的教育教学中，作为一名实施者，积极投身于教育教学的发展之中，在新学期的教学中，我将不断更新观念，钻研教材，创造性的使用教材。</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2024年小学语文年度个人工作总结四</w:t>
      </w:r>
    </w:p>
    <w:p>
      <w:pPr>
        <w:ind w:left="0" w:right="0" w:firstLine="560"/>
        <w:spacing w:before="450" w:after="450" w:line="312" w:lineRule="auto"/>
      </w:pPr>
      <w:r>
        <w:rPr>
          <w:rFonts w:ascii="宋体" w:hAnsi="宋体" w:eastAsia="宋体" w:cs="宋体"/>
          <w:color w:val="000"/>
          <w:sz w:val="28"/>
          <w:szCs w:val="28"/>
        </w:rPr>
        <w:t xml:space="preserve">这是我上岗以来第一次远程培训，作为一名新老师，我很珍惜每次学习机会。本次培训对象都是今年新招教师，培训课程主要分为两大板块：1、专业理念与师德2、专业知识与专业能力。同时为每位教师提供平台，可以就教学上的问题进行交流讨论。本次培训使我获益颇多，下面就此浅谈几点看法：</w:t>
      </w:r>
    </w:p>
    <w:p>
      <w:pPr>
        <w:ind w:left="0" w:right="0" w:firstLine="560"/>
        <w:spacing w:before="450" w:after="450" w:line="312" w:lineRule="auto"/>
      </w:pPr>
      <w:r>
        <w:rPr>
          <w:rFonts w:ascii="宋体" w:hAnsi="宋体" w:eastAsia="宋体" w:cs="宋体"/>
          <w:color w:val="000"/>
          <w:sz w:val="28"/>
          <w:szCs w:val="28"/>
        </w:rPr>
        <w:t xml:space="preserve">我认为作为一名教师最基本的不是专业知识而是师德，是的，师德是教师的灵魂！培训中也多次提到“学高为师，身正为范”，教师的师德师风直接关系到青少年的健康成长。都说教师是为人师表应该以身作则，特别作为一名小学教师，我也深深的明白教师在小学生心中的地位非同一般，因此更应该从自身做起为学生树立榜样，推动学生的全面发展。其次，专业知识与能力的培养也是对一名教师最基本的要求。通过这次培训我认识到，一名语文教师的专业知识能力主要体现在三个方面：一、要有扎实的汉语言文学知识与阅读写作能力 二、要有一定的语文课堂教学理论和课堂的驾驭技巧及能力 三、要善于揣摩学生的心理掌握正确的教学方法 ，这也都是我需要加强的地方。</w:t>
      </w:r>
    </w:p>
    <w:p>
      <w:pPr>
        <w:ind w:left="0" w:right="0" w:firstLine="560"/>
        <w:spacing w:before="450" w:after="450" w:line="312" w:lineRule="auto"/>
      </w:pPr>
      <w:r>
        <w:rPr>
          <w:rFonts w:ascii="宋体" w:hAnsi="宋体" w:eastAsia="宋体" w:cs="宋体"/>
          <w:color w:val="000"/>
          <w:sz w:val="28"/>
          <w:szCs w:val="28"/>
        </w:rPr>
        <w:t xml:space="preserve">此外，通过本次培训认识了许多志趣相投的朋友。通过这个平台我们可以分享自己的教学经验与技巧，同时还可以提出教学中所遇到的一些问题，与其他教师交流共同解决。每位教师对教学都有着不同的见解，很多都值得我去学习。我相信，博采众长，在今后的教学道路上我一定会有所进步。在欣赏学习他人文章的同时，我也在不停的思考，自己有何不足，哪里有待提高。一直觉得我不是从学校毕业了，而是进入了另一所学校。作为一名老师，随着时代的发展，我们必须不停的刷新自己，那就意味着我们要不停地学习。作为一名新教师，我的教学经验还是比较缺乏的，我不知道如何将各种知识传授给学生使他们又快又完整的`吸收。我想这不仅需要求教于他人，还要自己不断地探索，在探索的道路上总结方法。</w:t>
      </w:r>
    </w:p>
    <w:p>
      <w:pPr>
        <w:ind w:left="0" w:right="0" w:firstLine="560"/>
        <w:spacing w:before="450" w:after="450" w:line="312" w:lineRule="auto"/>
      </w:pPr>
      <w:r>
        <w:rPr>
          <w:rFonts w:ascii="宋体" w:hAnsi="宋体" w:eastAsia="宋体" w:cs="宋体"/>
          <w:color w:val="000"/>
          <w:sz w:val="28"/>
          <w:szCs w:val="28"/>
        </w:rPr>
        <w:t xml:space="preserve">首次参加网络培训，在不耽误工作的情况下进行学习，即取了经，还丰富了课外的生活。在今后的教学中我也将不断的学习、摸索，使自己进步也为了使孩子们有更大的进步。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2024年小学语文年度个人工作总结五</w:t>
      </w:r>
    </w:p>
    <w:p>
      <w:pPr>
        <w:ind w:left="0" w:right="0" w:firstLine="560"/>
        <w:spacing w:before="450" w:after="450" w:line="312" w:lineRule="auto"/>
      </w:pPr>
      <w:r>
        <w:rPr>
          <w:rFonts w:ascii="宋体" w:hAnsi="宋体" w:eastAsia="宋体" w:cs="宋体"/>
          <w:color w:val="000"/>
          <w:sz w:val="28"/>
          <w:szCs w:val="28"/>
        </w:rPr>
        <w:t xml:space="preserve">时间过得好快，当再一次坐在电脑前学习的时候，学习的期限已经到期了，可我总觉得跟专家和各位一线的老师没有交流够，非常感谢省培为我们提供一个学习交流的机会。</w:t>
      </w:r>
    </w:p>
    <w:p>
      <w:pPr>
        <w:ind w:left="0" w:right="0" w:firstLine="560"/>
        <w:spacing w:before="450" w:after="450" w:line="312" w:lineRule="auto"/>
      </w:pPr>
      <w:r>
        <w:rPr>
          <w:rFonts w:ascii="宋体" w:hAnsi="宋体" w:eastAsia="宋体" w:cs="宋体"/>
          <w:color w:val="000"/>
          <w:sz w:val="28"/>
          <w:szCs w:val="28"/>
        </w:rPr>
        <w:t xml:space="preserve">通过本次学习，我的班主任工作有了很大的改变，我带着一届毕业班，从初一看着孩子们一天天长大，心里十分高兴。回忆自己三年来在三尺讲台辛勤耕耘的点点滴滴，时常感觉自己已经被各种性格的学生把自己的脾气磨得没了脾气，仔细想想，不是没了脾气，而是自己的教育心态和理念发生了转变。在做班主任工作中，以前似乎是在和学生斗智斗勇，偶尔也会对学生大发脾气，在本次学习之后，我学会了调适自己的心理压力。慢慢地我业余爱好广泛，在寂寞孤独、烦恼抑郁时，通过自我娱乐防止心境的压抑，使身心获得有益的休整和放松。开展丰富多彩的业余活动可以使我感到充实，轻松愉快，心情舒畅。在活动中增长知识和才干，使个性健康成长。这让我的心理状态调适的感觉很不错。</w:t>
      </w:r>
    </w:p>
    <w:p>
      <w:pPr>
        <w:ind w:left="0" w:right="0" w:firstLine="560"/>
        <w:spacing w:before="450" w:after="450" w:line="312" w:lineRule="auto"/>
      </w:pPr>
      <w:r>
        <w:rPr>
          <w:rFonts w:ascii="宋体" w:hAnsi="宋体" w:eastAsia="宋体" w:cs="宋体"/>
          <w:color w:val="000"/>
          <w:sz w:val="28"/>
          <w:szCs w:val="28"/>
        </w:rPr>
        <w:t xml:space="preserve">本次学习使我在语文教学和提高个人的语文教学能力及素养方面有很多感悟。作为一名乡村教师，应当具有专业阅读的敏锐感和人文丰富感。我们应当及时购买或订阅有益的书报杂志，经常读教育生活中的无字之书和有字之书，时刻保持对教育生活敏锐的感受力，甚至能从漫天飞雪中，从孩子打雪仗的欢呼声中读出有效的课程资源，在翻阅杂志时，在浏览报纸时，就应敏感的搜索到和目前的课程实施、专业写作相关的信息，从而认识到，人文的丰富感就是关怀人、尊重人、解放人，提升认的人文精神，招到厚重的生命感染力。</w:t>
      </w:r>
    </w:p>
    <w:p>
      <w:pPr>
        <w:ind w:left="0" w:right="0" w:firstLine="560"/>
        <w:spacing w:before="450" w:after="450" w:line="312" w:lineRule="auto"/>
      </w:pPr>
      <w:r>
        <w:rPr>
          <w:rFonts w:ascii="宋体" w:hAnsi="宋体" w:eastAsia="宋体" w:cs="宋体"/>
          <w:color w:val="000"/>
          <w:sz w:val="28"/>
          <w:szCs w:val="28"/>
        </w:rPr>
        <w:t xml:space="preserve">通过本次学习，我在师德修养方面也有了更多的感悟。以前我们总是把“为了一切学生”作为一个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学校只愿对班上的优生操心，而面对班上的问题学生时，就不愿在花费更多的心血，这在很多时候确实伤害了学生的心灵。通过本次学习，反思自己，开始注重对问题学生心灵关注，促进学生身心健康发展。并不断挖掘他们的闪光点，增强他们的自信心。人人都有优点，如同人人都有缺点一样，再好的学生都有缺点，再坏的学生也有优点。在班级多开展一些活动，或者让他们多参加学校各项的娱乐活动，以便给个他们展示才华的机会，这样可以让这些问题学生展现自己的闪光点，让同学们都有了一个了解他们的机会，从而受到别人的尊重。</w:t>
      </w:r>
    </w:p>
    <w:p>
      <w:pPr>
        <w:ind w:left="0" w:right="0" w:firstLine="560"/>
        <w:spacing w:before="450" w:after="450" w:line="312" w:lineRule="auto"/>
      </w:pPr>
      <w:r>
        <w:rPr>
          <w:rFonts w:ascii="宋体" w:hAnsi="宋体" w:eastAsia="宋体" w:cs="宋体"/>
          <w:color w:val="000"/>
          <w:sz w:val="28"/>
          <w:szCs w:val="28"/>
        </w:rPr>
        <w:t xml:space="preserve">总之，省培学习让我无论从思想上还是从个人能力上都有了很大的提高，感谢各级领导为我提供了这样一个学习交流的平台。</w:t>
      </w:r>
    </w:p>
    <w:p>
      <w:pPr>
        <w:ind w:left="0" w:right="0" w:firstLine="560"/>
        <w:spacing w:before="450" w:after="450" w:line="312" w:lineRule="auto"/>
      </w:pPr>
      <w:r>
        <w:rPr>
          <w:rFonts w:ascii="宋体" w:hAnsi="宋体" w:eastAsia="宋体" w:cs="宋体"/>
          <w:color w:val="000"/>
          <w:sz w:val="28"/>
          <w:szCs w:val="28"/>
        </w:rPr>
        <w:t xml:space="preserve">【2024年小学语文年度个人工作总结】相关推荐文章:</w:t>
      </w:r>
    </w:p>
    <w:p>
      <w:pPr>
        <w:ind w:left="0" w:right="0" w:firstLine="560"/>
        <w:spacing w:before="450" w:after="450" w:line="312" w:lineRule="auto"/>
      </w:pPr>
      <w:r>
        <w:rPr>
          <w:rFonts w:ascii="宋体" w:hAnsi="宋体" w:eastAsia="宋体" w:cs="宋体"/>
          <w:color w:val="000"/>
          <w:sz w:val="28"/>
          <w:szCs w:val="28"/>
        </w:rPr>
        <w:t xml:space="preserve">小学语文年度个人工作总结</w:t>
      </w:r>
    </w:p>
    <w:p>
      <w:pPr>
        <w:ind w:left="0" w:right="0" w:firstLine="560"/>
        <w:spacing w:before="450" w:after="450" w:line="312" w:lineRule="auto"/>
      </w:pPr>
      <w:r>
        <w:rPr>
          <w:rFonts w:ascii="宋体" w:hAnsi="宋体" w:eastAsia="宋体" w:cs="宋体"/>
          <w:color w:val="000"/>
          <w:sz w:val="28"/>
          <w:szCs w:val="28"/>
        </w:rPr>
        <w:t xml:space="preserve">2024年小学语文年度个人工作总结 小学语文老师个人工作总结范文</w:t>
      </w:r>
    </w:p>
    <w:p>
      <w:pPr>
        <w:ind w:left="0" w:right="0" w:firstLine="560"/>
        <w:spacing w:before="450" w:after="450" w:line="312" w:lineRule="auto"/>
      </w:pPr>
      <w:r>
        <w:rPr>
          <w:rFonts w:ascii="宋体" w:hAnsi="宋体" w:eastAsia="宋体" w:cs="宋体"/>
          <w:color w:val="000"/>
          <w:sz w:val="28"/>
          <w:szCs w:val="28"/>
        </w:rPr>
        <w:t xml:space="preserve">2024年小学语文年度个人工作总结5篇美篇</w:t>
      </w:r>
    </w:p>
    <w:p>
      <w:pPr>
        <w:ind w:left="0" w:right="0" w:firstLine="560"/>
        <w:spacing w:before="450" w:after="450" w:line="312" w:lineRule="auto"/>
      </w:pPr>
      <w:r>
        <w:rPr>
          <w:rFonts w:ascii="宋体" w:hAnsi="宋体" w:eastAsia="宋体" w:cs="宋体"/>
          <w:color w:val="000"/>
          <w:sz w:val="28"/>
          <w:szCs w:val="28"/>
        </w:rPr>
        <w:t xml:space="preserve">小学语文个人学期工作总结 小学语文年度个人工作总结7篇范文</w:t>
      </w:r>
    </w:p>
    <w:p>
      <w:pPr>
        <w:ind w:left="0" w:right="0" w:firstLine="560"/>
        <w:spacing w:before="450" w:after="450" w:line="312" w:lineRule="auto"/>
      </w:pPr>
      <w:r>
        <w:rPr>
          <w:rFonts w:ascii="宋体" w:hAnsi="宋体" w:eastAsia="宋体" w:cs="宋体"/>
          <w:color w:val="000"/>
          <w:sz w:val="28"/>
          <w:szCs w:val="28"/>
        </w:rPr>
        <w:t xml:space="preserve">2024年小学语文一年级个人工作总结7篇范文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2024-10-16T20:32:25+08:00</dcterms:created>
  <dcterms:modified xsi:type="dcterms:W3CDTF">2024-10-16T20:32:25+08:00</dcterms:modified>
</cp:coreProperties>
</file>

<file path=docProps/custom.xml><?xml version="1.0" encoding="utf-8"?>
<Properties xmlns="http://schemas.openxmlformats.org/officeDocument/2006/custom-properties" xmlns:vt="http://schemas.openxmlformats.org/officeDocument/2006/docPropsVTypes"/>
</file>