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2024年基层医院控烟工作总结 医院控烟工作总结7篇范文</w:t>
      </w:r>
      <w:bookmarkEnd w:id="1"/>
    </w:p>
    <w:p>
      <w:pPr>
        <w:jc w:val="center"/>
        <w:spacing w:before="0" w:after="450"/>
      </w:pPr>
      <w:r>
        <w:rPr>
          <w:rFonts w:ascii="Arial" w:hAnsi="Arial" w:eastAsia="Arial" w:cs="Arial"/>
          <w:color w:val="999999"/>
          <w:sz w:val="20"/>
          <w:szCs w:val="20"/>
        </w:rPr>
        <w:t xml:space="preserve">来源：网络  作者：花开彼岸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2024年基层医院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2024年基层医院控烟工作总结一</w:t>
      </w:r>
    </w:p>
    <w:p>
      <w:pPr>
        <w:ind w:left="0" w:right="0" w:firstLine="560"/>
        <w:spacing w:before="450" w:after="450" w:line="312" w:lineRule="auto"/>
      </w:pPr>
      <w:r>
        <w:rPr>
          <w:rFonts w:ascii="宋体" w:hAnsi="宋体" w:eastAsia="宋体" w:cs="宋体"/>
          <w:color w:val="000"/>
          <w:sz w:val="28"/>
          <w:szCs w:val="28"/>
        </w:rPr>
        <w:t xml:space="preserve">为切实贯彻落实县卫生局、县疾控中心制定的控烟计划，我院通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我院成立控烟领导小组，由院长亲自负责，办公室制订计划组织实施，为进一步完善控烟制度，并责成医务科负责不定期的巡视、检查。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1、提倡不吸烟、不相互敬烟。</w:t>
      </w:r>
    </w:p>
    <w:p>
      <w:pPr>
        <w:ind w:left="0" w:right="0" w:firstLine="560"/>
        <w:spacing w:before="450" w:after="450" w:line="312" w:lineRule="auto"/>
      </w:pPr>
      <w:r>
        <w:rPr>
          <w:rFonts w:ascii="宋体" w:hAnsi="宋体" w:eastAsia="宋体" w:cs="宋体"/>
          <w:color w:val="000"/>
          <w:sz w:val="28"/>
          <w:szCs w:val="28"/>
        </w:rPr>
        <w:t xml:space="preserve">2、门诊、病房、办公室、楼道等公共场所设立严禁吸烟标志牌。</w:t>
      </w:r>
    </w:p>
    <w:p>
      <w:pPr>
        <w:ind w:left="0" w:right="0" w:firstLine="560"/>
        <w:spacing w:before="450" w:after="450" w:line="312" w:lineRule="auto"/>
      </w:pPr>
      <w:r>
        <w:rPr>
          <w:rFonts w:ascii="宋体" w:hAnsi="宋体" w:eastAsia="宋体" w:cs="宋体"/>
          <w:color w:val="000"/>
          <w:sz w:val="28"/>
          <w:szCs w:val="28"/>
        </w:rPr>
        <w:t xml:space="preserve">3、门诊、住院部均属禁烟区，一律撤去烟具，严禁吸烟。如发现有违反者，禁烟小组有权对其进行劝阻、教育。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4、我院全体卫生人员义务对其他人员宣传吸烟对健康的危害，并对患者及家属进行口头宣传吸烟对人体的危害知识。</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通过学习、开展活动、宣传栏、会议等多种形式的开展吸烟有害健康的宣传教育，提高了医院职工的控烟知识，培养各住户不吸烟行为的好习惯，增强自我保健意识和能力。积极参加世界无烟日宣传活动，出动医务人员**人次，设置咨询台控烟宣传点，向群众介绍吸烟的危害性、卫生保健知识及卫生法律法规等，同时发放宣传资料***余份，使得群众进一步积极主动到参与禁烟、控烟的工作中。</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经过努力，全院职工进一步明确了控烟的意义，为创造良好的无烟环境，培养好的健康习惯，促进职工的身心健康做出了一定的成绩。我们将继续坚持作好控烟工作，切实做到文明单位、无烟单位。</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二O一一年九月二十日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2024年基层医院控烟工作总结二</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工作调查，记录和分析并做了相关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。一年以来，我院严格执行禁烟、控烟的管理规定，通过健康教育、宣传栏及开展等各种活动等多种形式，积极宣传吸烟有害健康等知识，现将工作总结汇报如下：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 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2024年基层医院控烟工作总结三</w:t>
      </w:r>
    </w:p>
    <w:p>
      <w:pPr>
        <w:ind w:left="0" w:right="0" w:firstLine="560"/>
        <w:spacing w:before="450" w:after="450" w:line="312" w:lineRule="auto"/>
      </w:pPr>
      <w:r>
        <w:rPr>
          <w:rFonts w:ascii="宋体" w:hAnsi="宋体" w:eastAsia="宋体" w:cs="宋体"/>
          <w:color w:val="000"/>
          <w:sz w:val="28"/>
          <w:szCs w:val="28"/>
        </w:rPr>
        <w:t xml:space="preserve">2024年5月31日是世界卫生组织发起的第24个世界无烟日。今年世界无烟日的主题是“世界卫生组织?烟草控制框架公约?”，宣传口号是“烟草致命如水火无情，控烟履约可挽救生命”。5月10日，卫生部发出通知称，今年世界无烟日活动核心信息是各国必须全面履约，以保护人类及子孙后代免受烟草损害。通知要求，各级医疗卫生系统要全面贯彻落实卫生部等4部门联合印发的?关于2024年起全国医疗卫生系统全面禁烟的决定?，努力实现全国卫生行政部门和医疗卫生机构全面禁烟。</w:t>
      </w:r>
    </w:p>
    <w:p>
      <w:pPr>
        <w:ind w:left="0" w:right="0" w:firstLine="560"/>
        <w:spacing w:before="450" w:after="450" w:line="312" w:lineRule="auto"/>
      </w:pPr>
      <w:r>
        <w:rPr>
          <w:rFonts w:ascii="宋体" w:hAnsi="宋体" w:eastAsia="宋体" w:cs="宋体"/>
          <w:color w:val="000"/>
          <w:sz w:val="28"/>
          <w:szCs w:val="28"/>
        </w:rPr>
        <w:t xml:space="preserve">我院严格按照文件精神要求，同时，以公立医院改革为契机，结合本镇要求烟草控制项目，加强医疗卫生机构戒烟服务能力建设，有条件的医疗机构，以开设戒烟门诊，提供专业戒烟服务。特别地，我院以世界无烟日为契机，以创建无烟医院为切入点，积极宣传和推进院内公共场所和工作场所禁烟。一年来，主要做了以下几项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在控烟领导小组的统一组织下，由书记、主任亲自负责相关部门制订计划，组织实施，进一步完善控烟制度，并责成专人负责不定期的巡视、检查。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医护人员和患者开展吸烟有害健康的宣传教育，特别是院内内院内学生，通过定期开展健康知识讲座，提高学生的控烟知识，培养学生不吸烟行为的好习惯，增强学生自我保健意识和能力。同时，居委还利用讲座等活动，开展院内共建单位的控烟、戒烟、控烟教育，进一步提高单位职工的控烟能力。活动开展后，得到了院内广大医护人员和患者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单位办公楼、活动室等公共场所，禁止吸烟，并设醒目标志，不设烟具。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四、双委带头，人人参与控烟活动。</w:t>
      </w:r>
    </w:p>
    <w:p>
      <w:pPr>
        <w:ind w:left="0" w:right="0" w:firstLine="560"/>
        <w:spacing w:before="450" w:after="450" w:line="312" w:lineRule="auto"/>
      </w:pPr>
      <w:r>
        <w:rPr>
          <w:rFonts w:ascii="宋体" w:hAnsi="宋体" w:eastAsia="宋体" w:cs="宋体"/>
          <w:color w:val="000"/>
          <w:sz w:val="28"/>
          <w:szCs w:val="28"/>
        </w:rPr>
        <w:t xml:space="preserve">院长及主任领导的控烟小组和控烟稽查组带头控烟，其他委员及各小组长组织齐抓共管控烟工作。全体医护人员和患者共同参与控烟活动，人人争做控烟的主人，相互监督。有力地提高了医护人员和患者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五、控烟宣传遍及医护人员家庭和患者。</w:t>
      </w:r>
    </w:p>
    <w:p>
      <w:pPr>
        <w:ind w:left="0" w:right="0" w:firstLine="560"/>
        <w:spacing w:before="450" w:after="450" w:line="312" w:lineRule="auto"/>
      </w:pPr>
      <w:r>
        <w:rPr>
          <w:rFonts w:ascii="宋体" w:hAnsi="宋体" w:eastAsia="宋体" w:cs="宋体"/>
          <w:color w:val="000"/>
          <w:sz w:val="28"/>
          <w:szCs w:val="28"/>
        </w:rPr>
        <w:t xml:space="preserve">院内政府主动和医护人员和患者配合，全国亿万农民健康促进行动某某院内办公室利用会议、讲座、积极宣传吸烟有害健康的科学知识和国家对控烟工作有关法规，倡导医护人员和患者戒烟、控烟。在5月31日无烟日，携院内开展“写一封信活动”，每位学生给自己家长一封劝烟信，劝阻家长控烟、戒烟，同时院内也给家长一封信，宣传院内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一）、今年，世界无烟日重点宣传控烟履约，大力开展控烟宣传活动：今年5月31日是第24个世界无烟日,今年活动的宣传口号是“烟草致命如水火无情，控烟履约可挽救生命”。为向公众宣传吸烟危害相关知识，倡导百姓远离烟害的健康生活方式，此外，为了达到良好的宣传教育效果，我院和院内联合，还利用本院内“健康某某”网站平台，发布?某某院内控烟条例?、?尼古丁的危害?等健康教育宣传稿件，提高广大群众控烟意识。2024年5月31日是世界卫生组织发起的第24个世界无烟日，它的目的正是要提醒全世界人民吸烟有害健康，并呼吁所有烟民主动戒烟。今年的无烟日主题是“世界卫生组织烟草</w:t>
      </w:r>
    </w:p>
    <w:p>
      <w:pPr>
        <w:ind w:left="0" w:right="0" w:firstLine="560"/>
        <w:spacing w:before="450" w:after="450" w:line="312" w:lineRule="auto"/>
      </w:pPr>
      <w:r>
        <w:rPr>
          <w:rFonts w:ascii="宋体" w:hAnsi="宋体" w:eastAsia="宋体" w:cs="宋体"/>
          <w:color w:val="000"/>
          <w:sz w:val="28"/>
          <w:szCs w:val="28"/>
        </w:rPr>
        <w:t xml:space="preserve">控制框架公约”，以此告诫人们烟草致命如水火无情，控烟履约可挽救生命。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（二）、以“创建无烟医院”为主线，积极开展医院室内公共场所和工作场所禁止吸烟工作</w:t>
      </w:r>
    </w:p>
    <w:p>
      <w:pPr>
        <w:ind w:left="0" w:right="0" w:firstLine="560"/>
        <w:spacing w:before="450" w:after="450" w:line="312" w:lineRule="auto"/>
      </w:pPr>
      <w:r>
        <w:rPr>
          <w:rFonts w:ascii="宋体" w:hAnsi="宋体" w:eastAsia="宋体" w:cs="宋体"/>
          <w:color w:val="000"/>
          <w:sz w:val="28"/>
          <w:szCs w:val="28"/>
        </w:rPr>
        <w:t xml:space="preserve">1.印发控烟文件和通知，让职工认真学习，树立无烟你我受益的观念：</w:t>
      </w:r>
    </w:p>
    <w:p>
      <w:pPr>
        <w:ind w:left="0" w:right="0" w:firstLine="560"/>
        <w:spacing w:before="450" w:after="450" w:line="312" w:lineRule="auto"/>
      </w:pPr>
      <w:r>
        <w:rPr>
          <w:rFonts w:ascii="宋体" w:hAnsi="宋体" w:eastAsia="宋体" w:cs="宋体"/>
          <w:color w:val="000"/>
          <w:sz w:val="28"/>
          <w:szCs w:val="28"/>
        </w:rPr>
        <w:t xml:space="preserve">为贯彻落实省卫生厅?关于贯彻2024年起全国医疗卫生系统全面禁烟的决定的实施意见?（粤卫?2024?91号）和市卫生局?关于印发?东莞市2024年起医疗卫生系统全面禁烟的实施意见?的通知?（东卫?2024?175号）的文件精神，实现2024年起我院全面禁烟的目标，我院今年向广大职工不定期检查、引发宣传资料和文件，及时地传递禁烟信息。 2.我院定期举办控烟知识培训班、不定期检查，并设有戒烟咨询电话和戒烟门诊（设在呼吸门诊），方便广大医护人员和患者、工作人员咨询。 (三)、以建章立制为核心，完善控烟制度和提高执行力度 向广大职工印发?制定控烟管理制度?的通知，以明确控烟管理法则，制定由医院督导巡查组组织，每月检查一次的巡查考核方法，并有违反规定的处罚约束。</w:t>
      </w:r>
    </w:p>
    <w:p>
      <w:pPr>
        <w:ind w:left="0" w:right="0" w:firstLine="560"/>
        <w:spacing w:before="450" w:after="450" w:line="312" w:lineRule="auto"/>
      </w:pPr>
      <w:r>
        <w:rPr>
          <w:rFonts w:ascii="宋体" w:hAnsi="宋体" w:eastAsia="宋体" w:cs="宋体"/>
          <w:color w:val="000"/>
          <w:sz w:val="28"/>
          <w:szCs w:val="28"/>
        </w:rPr>
        <w:t xml:space="preserve">同时，把控烟纳入各科室质控中，与我院积极创三级医院紧密结合。 (四)、通过学习宣传，提高职工和患者的控烟意识 我院定期在宣传栏、小折页、横幅口号等方式在医院院区范围形成良好氛围，让戒烟好处、烟草危害等观念潜移默化，深入民心，形成良性互动效果。 (五)、以我院创建无烟医院为切入点，以点代面，同时积极协助当地相关部门创立无烟单位展开的控烟活动。 1.每年都在无烟日前组织控烟义诊活动，医务工作者深入群众中，向群众发放资料、提供现场咨询等。</w:t>
      </w:r>
    </w:p>
    <w:p>
      <w:pPr>
        <w:ind w:left="0" w:right="0" w:firstLine="560"/>
        <w:spacing w:before="450" w:after="450" w:line="312" w:lineRule="auto"/>
      </w:pPr>
      <w:r>
        <w:rPr>
          <w:rFonts w:ascii="宋体" w:hAnsi="宋体" w:eastAsia="宋体" w:cs="宋体"/>
          <w:color w:val="000"/>
          <w:sz w:val="28"/>
          <w:szCs w:val="28"/>
        </w:rPr>
        <w:t xml:space="preserve">2.禁烟氛围浓烈、控烟活动如火如荼进行中：</w:t>
      </w:r>
    </w:p>
    <w:p>
      <w:pPr>
        <w:ind w:left="0" w:right="0" w:firstLine="560"/>
        <w:spacing w:before="450" w:after="450" w:line="312" w:lineRule="auto"/>
      </w:pPr>
      <w:r>
        <w:rPr>
          <w:rFonts w:ascii="宋体" w:hAnsi="宋体" w:eastAsia="宋体" w:cs="宋体"/>
          <w:color w:val="000"/>
          <w:sz w:val="28"/>
          <w:szCs w:val="28"/>
        </w:rPr>
        <w:t xml:space="preserve">在院区、科室范围内都张贴禁烟标志，在医院内悬挂禁烟横幅8条、口号3条，并把“珍惜生命、远离烟草”等4条口号在我院门诊的定期滚动播出，今年世界无烟日我院在门诊至住院部多处展示“世界无烟日重点宣传控烟履约”等宣传栏5块，通过图文并茂、活泼生动地让烟草的危害、戒烟你我受益等观念从身边细节中熏陶患者和广大医务工作者。4.召开创无烟医院动员大会和举办控烟知识培训班，迎势而上，召开了由谢副院长主持的专业控烟队伍会议，具体布臵和落实控烟监督考核等工作任务，确保控烟落实到位。同时，下发?关于成立创无烟医院工作机构及制定控烟管理制度的通知?，完善控烟管理细则和奖罚制度。</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2024年基层医院控烟工作总结四</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2024年起全国医疗卫生系统全面禁烟的决定》（卫妇社发［2024］48号）文件和市、县相关文件精神，为提高群众认识吸烟对身体健康危害，我院积极响应政府的号召，于2024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一、领导重视，机制健全。 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二、制度健全，措施得力</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 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四、加大宣传力度，落实无烟环境。</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2024年基层医院控烟工作总结五</w:t>
      </w:r>
    </w:p>
    <w:p>
      <w:pPr>
        <w:ind w:left="0" w:right="0" w:firstLine="560"/>
        <w:spacing w:before="450" w:after="450" w:line="312" w:lineRule="auto"/>
      </w:pPr>
      <w:r>
        <w:rPr>
          <w:rFonts w:ascii="宋体" w:hAnsi="宋体" w:eastAsia="宋体" w:cs="宋体"/>
          <w:color w:val="000"/>
          <w:sz w:val="28"/>
          <w:szCs w:val="28"/>
        </w:rPr>
        <w:t xml:space="preserve">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7月份控烟工作总结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w:t>
      </w:r>
    </w:p>
    <w:p>
      <w:pPr>
        <w:ind w:left="0" w:right="0" w:firstLine="560"/>
        <w:spacing w:before="450" w:after="450" w:line="312" w:lineRule="auto"/>
      </w:pPr>
      <w:r>
        <w:rPr>
          <w:rFonts w:ascii="宋体" w:hAnsi="宋体" w:eastAsia="宋体" w:cs="宋体"/>
          <w:color w:val="000"/>
          <w:sz w:val="28"/>
          <w:szCs w:val="28"/>
        </w:rPr>
        <w:t xml:space="preserve">（二）成立控烟巡查小组与督查小组。巡查小组由保安及清洁人员组成，负责医院所属区域清洁卫生及现场吸烟人员进行劝诫。督查小组负责定期对各区域进行检查，并作好工作记录。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（三）设立戒烟门诊并在科室设戒烟医生，以有效进行控烟工作。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一）开展了控烟员和督查员专题培训讲座，对创建无烟医院的意义、戒烟方法和技巧、劝阻戒烟方法及技巧等进行培训，提高了我院控烟员、劝导员和督查员对吸烟危害的认识，加强了我院全体人员控烟、戒烟、劝阻戒烟的能力。</w:t>
      </w:r>
    </w:p>
    <w:p>
      <w:pPr>
        <w:ind w:left="0" w:right="0" w:firstLine="560"/>
        <w:spacing w:before="450" w:after="450" w:line="312" w:lineRule="auto"/>
      </w:pPr>
      <w:r>
        <w:rPr>
          <w:rFonts w:ascii="宋体" w:hAnsi="宋体" w:eastAsia="宋体" w:cs="宋体"/>
          <w:color w:val="000"/>
          <w:sz w:val="28"/>
          <w:szCs w:val="28"/>
        </w:rPr>
        <w:t xml:space="preserve">（二）加强对本院全体职工进行控烟知识培训，进一步强化医务工作者的控烟意识，提高了控烟的监管效率。</w:t>
      </w:r>
    </w:p>
    <w:p>
      <w:pPr>
        <w:ind w:left="0" w:right="0" w:firstLine="560"/>
        <w:spacing w:before="450" w:after="450" w:line="312" w:lineRule="auto"/>
      </w:pPr>
      <w:r>
        <w:rPr>
          <w:rFonts w:ascii="宋体" w:hAnsi="宋体" w:eastAsia="宋体" w:cs="宋体"/>
          <w:color w:val="000"/>
          <w:sz w:val="28"/>
          <w:szCs w:val="28"/>
        </w:rPr>
        <w:t xml:space="preserve">（三）加强吸烟职工主动带头戒烟的引导，为患者及家属做好表</w:t>
      </w:r>
    </w:p>
    <w:p>
      <w:pPr>
        <w:ind w:left="0" w:right="0" w:firstLine="560"/>
        <w:spacing w:before="450" w:after="450" w:line="312" w:lineRule="auto"/>
      </w:pPr>
      <w:r>
        <w:rPr>
          <w:rFonts w:ascii="宋体" w:hAnsi="宋体" w:eastAsia="宋体" w:cs="宋体"/>
          <w:color w:val="000"/>
          <w:sz w:val="28"/>
          <w:szCs w:val="28"/>
        </w:rPr>
        <w:t xml:space="preserve">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三、认真贯彻落实控烟宣传活动，获得社会各界支持。</w:t>
      </w:r>
    </w:p>
    <w:p>
      <w:pPr>
        <w:ind w:left="0" w:right="0" w:firstLine="560"/>
        <w:spacing w:before="450" w:after="450" w:line="312" w:lineRule="auto"/>
      </w:pPr>
      <w:r>
        <w:rPr>
          <w:rFonts w:ascii="宋体" w:hAnsi="宋体" w:eastAsia="宋体" w:cs="宋体"/>
          <w:color w:val="000"/>
          <w:sz w:val="28"/>
          <w:szCs w:val="28"/>
        </w:rPr>
        <w:t xml:space="preserve">我院曾多次进行控烟宣传活动。活动内容主要有：</w:t>
      </w:r>
    </w:p>
    <w:p>
      <w:pPr>
        <w:ind w:left="0" w:right="0" w:firstLine="560"/>
        <w:spacing w:before="450" w:after="450" w:line="312" w:lineRule="auto"/>
      </w:pPr>
      <w:r>
        <w:rPr>
          <w:rFonts w:ascii="宋体" w:hAnsi="宋体" w:eastAsia="宋体" w:cs="宋体"/>
          <w:color w:val="000"/>
          <w:sz w:val="28"/>
          <w:szCs w:val="28"/>
        </w:rPr>
        <w:t xml:space="preserve">（一）医院在主要入口处、医院醒目位置设置宣传栏、宣传展板、咨询台，向过往群众发放控烟宣传资料。</w:t>
      </w:r>
    </w:p>
    <w:p>
      <w:pPr>
        <w:ind w:left="0" w:right="0" w:firstLine="560"/>
        <w:spacing w:before="450" w:after="450" w:line="312" w:lineRule="auto"/>
      </w:pPr>
      <w:r>
        <w:rPr>
          <w:rFonts w:ascii="宋体" w:hAnsi="宋体" w:eastAsia="宋体" w:cs="宋体"/>
          <w:color w:val="000"/>
          <w:sz w:val="28"/>
          <w:szCs w:val="28"/>
        </w:rPr>
        <w:t xml:space="preserve">（二）医院设置明显的禁止吸烟警示牌，在门诊、候诊大厅、接诊室、病房走廊等处张贴悬挂禁烟标志。各科室通过健康宣传专栏、科周会、工休会等向病人及科室人员进行禁烟宣传。</w:t>
      </w:r>
    </w:p>
    <w:p>
      <w:pPr>
        <w:ind w:left="0" w:right="0" w:firstLine="560"/>
        <w:spacing w:before="450" w:after="450" w:line="312" w:lineRule="auto"/>
      </w:pPr>
      <w:r>
        <w:rPr>
          <w:rFonts w:ascii="宋体" w:hAnsi="宋体" w:eastAsia="宋体" w:cs="宋体"/>
          <w:color w:val="000"/>
          <w:sz w:val="28"/>
          <w:szCs w:val="28"/>
        </w:rPr>
        <w:t xml:space="preserve">（三）各科室将控烟宣传纳入住院病人入院宣教，宣传吸烟有害健康的医学知识，告诫病人及家属禁止在院内吸烟。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（四）发动全体医务人员在工作、诊疗活动中，适时主动地 在今后的工作中，我院将对控烟工作常抓不懈，努力完善医院全面控烟措施，加强控烟健康宣教，进一步深入开展无烟医院创建工作，为促进医护人员和患者身心健康做出积极的贡献。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2024年基层医院控烟工作总结六</w:t>
      </w:r>
    </w:p>
    <w:p>
      <w:pPr>
        <w:ind w:left="0" w:right="0" w:firstLine="560"/>
        <w:spacing w:before="450" w:after="450" w:line="312" w:lineRule="auto"/>
      </w:pPr>
      <w:r>
        <w:rPr>
          <w:rFonts w:ascii="宋体" w:hAnsi="宋体" w:eastAsia="宋体" w:cs="宋体"/>
          <w:color w:val="000"/>
          <w:sz w:val="28"/>
          <w:szCs w:val="28"/>
        </w:rPr>
        <w:t xml:space="preserve">按照幼儿园制定的控烟工作计划，我们通过健康教育、主题班会、板报等多种形式，向全体师幼宣传吸烟有害健康等知识，认真学习有关卫生常识和健康促进知识，全校教职员工充分认识到吸烟的危害和控烟的意义，严格执行幼儿园控烟规定。做到园内无人吸烟，师幼控烟、控烟意识增强。</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在幼儿园控烟领导小组的统一组织下，园长亲自进行监督，组织实施，进一步完善控烟制度，并责成专人负责不定期的巡视、检查。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充分利用健康教育课、主题班会、板报、等多种形式，对师幼开展吸烟有害健康的宣传教育，提高师幼的控烟知识，培养教职工不吸烟行为的好习惯，增强师幼自我保健意识和能力。</w:t>
      </w:r>
    </w:p>
    <w:p>
      <w:pPr>
        <w:ind w:left="0" w:right="0" w:firstLine="560"/>
        <w:spacing w:before="450" w:after="450" w:line="312" w:lineRule="auto"/>
      </w:pPr>
      <w:r>
        <w:rPr>
          <w:rFonts w:ascii="宋体" w:hAnsi="宋体" w:eastAsia="宋体" w:cs="宋体"/>
          <w:color w:val="000"/>
          <w:sz w:val="28"/>
          <w:szCs w:val="28"/>
        </w:rPr>
        <w:t xml:space="preserve">三、幼儿园内禁止吸烟。</w:t>
      </w:r>
    </w:p>
    <w:p>
      <w:pPr>
        <w:ind w:left="0" w:right="0" w:firstLine="560"/>
        <w:spacing w:before="450" w:after="450" w:line="312" w:lineRule="auto"/>
      </w:pPr>
      <w:r>
        <w:rPr>
          <w:rFonts w:ascii="宋体" w:hAnsi="宋体" w:eastAsia="宋体" w:cs="宋体"/>
          <w:color w:val="000"/>
          <w:sz w:val="28"/>
          <w:szCs w:val="28"/>
        </w:rPr>
        <w:t xml:space="preserve">幼儿园内禁止吸烟，并设醒目标志、标牌，不设烟具。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幼儿园带头控烟，全体教职工共同参与控烟活动，人人争做控烟的主人，相互监督。有力地提高了教职员工的控烟责任感，增强了控烟能力。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幼儿园主动和家长配合，利用家长会积极宣传吸烟有害健康的科学知识，倡导幼儿规劝家长戒烟、控烟。在幼儿园的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活动中，要求幼儿力所能及劝阻家长控烟、戒烟，同时建议家长控烟、戒烟，以身做则为教育幼儿养成不吸烟的习惯做表率。</w:t>
      </w:r>
    </w:p>
    <w:p>
      <w:pPr>
        <w:ind w:left="0" w:right="0" w:firstLine="560"/>
        <w:spacing w:before="450" w:after="450" w:line="312" w:lineRule="auto"/>
      </w:pPr>
      <w:r>
        <w:rPr>
          <w:rFonts w:ascii="宋体" w:hAnsi="宋体" w:eastAsia="宋体" w:cs="宋体"/>
          <w:color w:val="000"/>
          <w:sz w:val="28"/>
          <w:szCs w:val="28"/>
        </w:rPr>
        <w:t xml:space="preserve">六、幼儿园把是否吸烟作为评优评先的依据。</w:t>
      </w:r>
    </w:p>
    <w:p>
      <w:pPr>
        <w:ind w:left="0" w:right="0" w:firstLine="560"/>
        <w:spacing w:before="450" w:after="450" w:line="312" w:lineRule="auto"/>
      </w:pPr>
      <w:r>
        <w:rPr>
          <w:rFonts w:ascii="宋体" w:hAnsi="宋体" w:eastAsia="宋体" w:cs="宋体"/>
          <w:color w:val="000"/>
          <w:sz w:val="28"/>
          <w:szCs w:val="28"/>
        </w:rPr>
        <w:t xml:space="preserve">幼儿园教职工的年度考核，评优评先等工作将教师是否在园内吸烟作为考核依据。把控烟与教师德育工作相结合。</w:t>
      </w:r>
    </w:p>
    <w:p>
      <w:pPr>
        <w:ind w:left="0" w:right="0" w:firstLine="560"/>
        <w:spacing w:before="450" w:after="450" w:line="312" w:lineRule="auto"/>
      </w:pPr>
      <w:r>
        <w:rPr>
          <w:rFonts w:ascii="宋体" w:hAnsi="宋体" w:eastAsia="宋体" w:cs="宋体"/>
          <w:color w:val="000"/>
          <w:sz w:val="28"/>
          <w:szCs w:val="28"/>
        </w:rPr>
        <w:t xml:space="preserve">总之，经努力，全校教职员工进一步明确了控烟的意义，为创造良好的无烟环境，培养幼儿良好的健康习惯，促进教职员工的身心健康做出了一定的成绩。我们将继续作好控烟工作，努力创建文明幼儿园。</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2024年基层医院控烟工作总结七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在创卫控烟领导小组的统一组织下，我局局长亲自负责，办公室制订计划，组织实施，进一步完善控烟制度，并责成办公室主任专程负责，不定期的巡视、检查。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1、成立控烟小组，组长：万光清；副组长：郑国春；成员：余凤明、李勇、钱祝顺、王月。控烟小组负责创建无烟单位、无烟环境工作。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5、我局人员有义务对其他人员宣传吸烟对健康的危害。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好的健康习惯，促进良好的心态，为我局创卫控烟健康做出了一定的成绩。我们将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【2024年基层医院控烟工作总结 医院控烟工作总结7篇范文】相关推荐文章: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2024年医院控烟工作总结年度总结 基层医院控烟工作总结6篇范文</w:t>
      </w:r>
    </w:p>
    <w:p>
      <w:pPr>
        <w:ind w:left="0" w:right="0" w:firstLine="560"/>
        <w:spacing w:before="450" w:after="450" w:line="312" w:lineRule="auto"/>
      </w:pPr>
      <w:r>
        <w:rPr>
          <w:rFonts w:ascii="宋体" w:hAnsi="宋体" w:eastAsia="宋体" w:cs="宋体"/>
          <w:color w:val="000"/>
          <w:sz w:val="28"/>
          <w:szCs w:val="28"/>
        </w:rPr>
        <w:t xml:space="preserve">2024年无烟医院控烟工作总结 无烟医院控烟工作总结8篇简报</w:t>
      </w:r>
    </w:p>
    <w:p>
      <w:pPr>
        <w:ind w:left="0" w:right="0" w:firstLine="560"/>
        <w:spacing w:before="450" w:after="450" w:line="312" w:lineRule="auto"/>
      </w:pPr>
      <w:r>
        <w:rPr>
          <w:rFonts w:ascii="宋体" w:hAnsi="宋体" w:eastAsia="宋体" w:cs="宋体"/>
          <w:color w:val="000"/>
          <w:sz w:val="28"/>
          <w:szCs w:val="28"/>
        </w:rPr>
        <w:t xml:space="preserve">有关医院控烟工作总结3篇</w:t>
      </w:r>
    </w:p>
    <w:p>
      <w:pPr>
        <w:ind w:left="0" w:right="0" w:firstLine="560"/>
        <w:spacing w:before="450" w:after="450" w:line="312" w:lineRule="auto"/>
      </w:pPr>
      <w:r>
        <w:rPr>
          <w:rFonts w:ascii="宋体" w:hAnsi="宋体" w:eastAsia="宋体" w:cs="宋体"/>
          <w:color w:val="000"/>
          <w:sz w:val="28"/>
          <w:szCs w:val="28"/>
        </w:rPr>
        <w:t xml:space="preserve">2024年机关单位控烟工作总结 机关单位控烟工作总结2024年7篇</w:t>
      </w:r>
    </w:p>
    <w:p>
      <w:pPr>
        <w:ind w:left="0" w:right="0" w:firstLine="560"/>
        <w:spacing w:before="450" w:after="450" w:line="312" w:lineRule="auto"/>
      </w:pPr>
      <w:r>
        <w:rPr>
          <w:rFonts w:ascii="宋体" w:hAnsi="宋体" w:eastAsia="宋体" w:cs="宋体"/>
          <w:color w:val="000"/>
          <w:sz w:val="28"/>
          <w:szCs w:val="28"/>
        </w:rPr>
        <w:t xml:space="preserve">2024年社区禁烟控烟工作总结 社区控烟工作总结6篇范文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2024-10-17T00:28:57+08:00</dcterms:created>
  <dcterms:modified xsi:type="dcterms:W3CDTF">2024-10-17T00:28:57+08:00</dcterms:modified>
</cp:coreProperties>
</file>

<file path=docProps/custom.xml><?xml version="1.0" encoding="utf-8"?>
<Properties xmlns="http://schemas.openxmlformats.org/officeDocument/2006/custom-properties" xmlns:vt="http://schemas.openxmlformats.org/officeDocument/2006/docPropsVTypes"/>
</file>