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保育员工作总结大班上学期 大班学期保育工作总结范文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保育员工作总结大班上学期三</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谢我班的幼儿，是他们让我感到工作中不断成长的快乐和对自己逐步建立的自信，我要感谢我班的幼儿，是他们让我感到工作中不断成长的快乐和对自己逐步建立的自信，是他们让我找到作为班主任进行专业发展的支撑点，是他们给予了我很多关于教育的火花。我找到作为班主任进行专业发展的支撑点，是他们给予了我很多关于教育的火花。我要感谢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谢这一切!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着急，耐下心来进行教育、培养、训练;再教育、再训练，不断进行着反复的工作，不同水平、不同潜力的幼儿提出不同的要求，教育他们懂得做个好孩子，就应要团结友爱，不同水平、不同潜力的幼儿提出不同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但是透过我的教育，如讲故事，的缺点;如他们任性，独占欲强，不能谦让，不会关心他人，但是透过我的教育，如讲故事，谈话等，使小朋友明白了要尊重长辈，团结小朋友，对人要有礼貌，小朋友之间要互谦互让，互相帮忙，使小朋友明白了要尊重长辈，团结小朋友，对人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进步和微小变化，在班级中为他们树立自信。相反是要用放大镜去找他们的点滴进步和微小变化，在班级中为他们树立自信。适度的表扬也是班主任工作最常用的手段。再次，在游戏活动时，认真观察孩子，了解孩子，同孩子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工作，取得家长的理解、支持与帮忙。这样班级工作开展起来也会比较顺利，我坚信，只要有有职责心，有爱心的老师，有配合幼儿园工作的家长和一群聪明、用心向上的孩子，任心，有爱心的老师，有配合幼儿园工作的家长和一群聪明、用心向上的孩子，我们大一班这个大家庭下一学期会有更大的进步。家庭下一学期会有更大的进步。一份耕耘、一份收获当看到我班的孩子健康成长，一步一个脚印地向前迈进，一份耕耘、一份收获。当看到我班的孩子健康成长，一步一个脚印地向前迈进，获得不同程度的进步，我真的很欣慰今后，将再接再厉取长补短，发扬成绩，纠正错误，更好的工作，的进步，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保育员工作总结大班上学期五</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保育员工作总结大班上学期六</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宋体" w:hAnsi="宋体" w:eastAsia="宋体" w:cs="宋体"/>
          <w:color w:val="000"/>
          <w:sz w:val="28"/>
          <w:szCs w:val="28"/>
        </w:rPr>
        <w:t xml:space="preserve">【保育员工作总结大班上学期 大班学期保育工作总结范文】相关推荐文章: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2024年大班上学期保育员个人工作计划 大班第二学期保育员个人工作计划</w:t>
      </w:r>
    </w:p>
    <w:p>
      <w:pPr>
        <w:ind w:left="0" w:right="0" w:firstLine="560"/>
        <w:spacing w:before="450" w:after="450" w:line="312" w:lineRule="auto"/>
      </w:pPr>
      <w:r>
        <w:rPr>
          <w:rFonts w:ascii="宋体" w:hAnsi="宋体" w:eastAsia="宋体" w:cs="宋体"/>
          <w:color w:val="000"/>
          <w:sz w:val="28"/>
          <w:szCs w:val="28"/>
        </w:rPr>
        <w:t xml:space="preserve">大班保育员工作计划第一学期 大班保育员工作计划范文</w:t>
      </w:r>
    </w:p>
    <w:p>
      <w:pPr>
        <w:ind w:left="0" w:right="0" w:firstLine="560"/>
        <w:spacing w:before="450" w:after="450" w:line="312" w:lineRule="auto"/>
      </w:pPr>
      <w:r>
        <w:rPr>
          <w:rFonts w:ascii="宋体" w:hAnsi="宋体" w:eastAsia="宋体" w:cs="宋体"/>
          <w:color w:val="000"/>
          <w:sz w:val="28"/>
          <w:szCs w:val="28"/>
        </w:rPr>
        <w:t xml:space="preserve">大班保育员工作总结2024最新</w:t>
      </w:r>
    </w:p>
    <w:p>
      <w:pPr>
        <w:ind w:left="0" w:right="0" w:firstLine="560"/>
        <w:spacing w:before="450" w:after="450" w:line="312" w:lineRule="auto"/>
      </w:pPr>
      <w:r>
        <w:rPr>
          <w:rFonts w:ascii="宋体" w:hAnsi="宋体" w:eastAsia="宋体" w:cs="宋体"/>
          <w:color w:val="000"/>
          <w:sz w:val="28"/>
          <w:szCs w:val="28"/>
        </w:rPr>
        <w:t xml:space="preserve">大班上学期班级工作总结</w:t>
      </w:r>
    </w:p>
    <w:p>
      <w:pPr>
        <w:ind w:left="0" w:right="0" w:firstLine="560"/>
        <w:spacing w:before="450" w:after="450" w:line="312" w:lineRule="auto"/>
      </w:pPr>
      <w:r>
        <w:rPr>
          <w:rFonts w:ascii="宋体" w:hAnsi="宋体" w:eastAsia="宋体" w:cs="宋体"/>
          <w:color w:val="000"/>
          <w:sz w:val="28"/>
          <w:szCs w:val="28"/>
        </w:rPr>
        <w:t xml:space="preserve">2024年大班上学期工作总结美篇 大班上学期班级总结上学期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2024-10-16T22:26:03+08:00</dcterms:created>
  <dcterms:modified xsi:type="dcterms:W3CDTF">2024-10-16T22:26:03+08:00</dcterms:modified>
</cp:coreProperties>
</file>

<file path=docProps/custom.xml><?xml version="1.0" encoding="utf-8"?>
<Properties xmlns="http://schemas.openxmlformats.org/officeDocument/2006/custom-properties" xmlns:vt="http://schemas.openxmlformats.org/officeDocument/2006/docPropsVTypes"/>
</file>