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中国文化艺术产业园现象“热身”谈五篇范文</w:t>
      </w:r>
      <w:bookmarkEnd w:id="1"/>
    </w:p>
    <w:p>
      <w:pPr>
        <w:jc w:val="center"/>
        <w:spacing w:before="0" w:after="450"/>
      </w:pPr>
      <w:r>
        <w:rPr>
          <w:rFonts w:ascii="Arial" w:hAnsi="Arial" w:eastAsia="Arial" w:cs="Arial"/>
          <w:color w:val="999999"/>
          <w:sz w:val="20"/>
          <w:szCs w:val="20"/>
        </w:rPr>
        <w:t xml:space="preserve">来源：网络  作者：雪域冰心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中国文化艺术产业园现象“热身”谈由政协全国委员会科教文卫体委员会办公室、中华人民共和国文化部文化市场司主办，文化部文化市场发展中心和上海文化发展基金会承办，主题为“艺术与诚信”的第五届中国艺术产业论坛活动日前正在在中国北京进入了紧...</w:t>
      </w:r>
    </w:p>
    <w:p>
      <w:pPr>
        <w:ind w:left="0" w:right="0" w:firstLine="560"/>
        <w:spacing w:before="450" w:after="450" w:line="312" w:lineRule="auto"/>
      </w:pPr>
      <w:r>
        <w:rPr>
          <w:rFonts w:ascii="黑体" w:hAnsi="黑体" w:eastAsia="黑体" w:cs="黑体"/>
          <w:color w:val="000000"/>
          <w:sz w:val="36"/>
          <w:szCs w:val="36"/>
          <w:b w:val="1"/>
          <w:bCs w:val="1"/>
        </w:rPr>
        <w:t xml:space="preserve">第一篇：中国文化艺术产业园现象“热身”谈</w:t>
      </w:r>
    </w:p>
    <w:p>
      <w:pPr>
        <w:ind w:left="0" w:right="0" w:firstLine="560"/>
        <w:spacing w:before="450" w:after="450" w:line="312" w:lineRule="auto"/>
      </w:pPr>
      <w:r>
        <w:rPr>
          <w:rFonts w:ascii="宋体" w:hAnsi="宋体" w:eastAsia="宋体" w:cs="宋体"/>
          <w:color w:val="000"/>
          <w:sz w:val="28"/>
          <w:szCs w:val="28"/>
        </w:rPr>
        <w:t xml:space="preserve">由政协全国委员会科教文卫体委员会办公室、中华人民共和国文化部文化市场司主办，文化部文化市场发展中心和上海文化发展基金会承办，主题为“艺术与诚信”的第五届中国艺术产业论坛活动日前正在在中国北京进入了紧锣密鼓的积极而又紧张的筹备中。而由文化部文化市场司主办的作为国内首次举办“艺术产业园区形象展示”活动将于2024年11月5日至7日在北京“中国国家博物馆”举行，作为“第五届中国艺术产业论坛”的重要组成部分，“文化艺术产业园区的存在与发展”也将是论坛的论题之一。文化产业园此次在政府主办的论坛中确立和整体亮相，无疑是我国文化艺术产业在艺术话语以及个人话语全方位角度呈现的标志性活动，应该说，这是文化艺术产业里程碑式的重大事件。毕竟，由文化部领导、驻华使领馆官员、国内外知名人士、专家、著名企业代表、全国文化系统应邀嘉宾、艺术机构、相关产业代表等等多种具有绝对权力话语能量的参与者介入保证了这样一种判断的准确度。那么，由自发而起经由规模化发展直至政府投资而初具整体感呈现的文化艺术产业园现象，又是在何种层面和角度里和我国总体的宏观国策以及具体政策法规内发生关联和碰撞的呢？文化园的发展历史，现状以及未来又会彰显出什么样的问题呢？我国政府和民间又是如何解决和应对这一现象呢？更重要的是，面对文化产业这一巨大的经济强势体，政府和民间又是如何协调的呢？我们可以在已经出现的事实里寻找问题和解决的方案，同时把规范化和宏观调控的期待留给了政府的权力机构中，坚信这一由中国政府参与举办的活动承担起具体的规控功能来。</w:t>
      </w:r>
    </w:p>
    <w:p>
      <w:pPr>
        <w:ind w:left="0" w:right="0" w:firstLine="560"/>
        <w:spacing w:before="450" w:after="450" w:line="312" w:lineRule="auto"/>
      </w:pPr>
      <w:r>
        <w:rPr>
          <w:rFonts w:ascii="宋体" w:hAnsi="宋体" w:eastAsia="宋体" w:cs="宋体"/>
          <w:color w:val="000"/>
          <w:sz w:val="28"/>
          <w:szCs w:val="28"/>
        </w:rPr>
        <w:t xml:space="preserve">文化艺术产业园和政府的关系</w:t>
      </w:r>
    </w:p>
    <w:p>
      <w:pPr>
        <w:ind w:left="0" w:right="0" w:firstLine="560"/>
        <w:spacing w:before="450" w:after="450" w:line="312" w:lineRule="auto"/>
      </w:pPr>
      <w:r>
        <w:rPr>
          <w:rFonts w:ascii="宋体" w:hAnsi="宋体" w:eastAsia="宋体" w:cs="宋体"/>
          <w:color w:val="000"/>
          <w:sz w:val="28"/>
          <w:szCs w:val="28"/>
        </w:rPr>
        <w:t xml:space="preserve">为充分实践“三个代表”的指导思想，第五届中国艺术产业论坛在运作观念、模式等方面，努力创新，强调以论坛主题为原点的泛时空经营，有机地拓展社会各界的参与、合作。这可以说是此次论坛的思想指导。论坛信守人本理念及公平公开公正的原则，为政府政策的制定提供科学参考，为艺术产业化实践提供客观借鉴，为业内外并国际间宽泛的市场协作提供具有本质意义的强实支点兼之高层级的组织规格，致力于构架中国艺术产业论坛的独特优势。而这一主导思想也的确是每一种涉及艺术文化产业的力量的有识之士的整体愿望。来源于实际操作的具体现实和人士是最有发言权的，他们所面临的问题也是当今艺术产业园现象的整体问题。这个论坛模式应该符合此种选题的需要。择定参展的数家文化艺术产业园区，均来自国内各地、具有一定的特色和代表性；期间，各园区将通过多种表现形式，展示自身的形象。这一标本式的展示方式将中国文化产业园的发展和现状直接暴露给各界人士，应该可以生发出敏感和具有建设性的意见来。正如中华人民共和国文化部市场发展中心胡月明先生所言：本届艺术产业论坛不再需要空洞的虚无缥缈式的演讲，不需要象牙塔里的无病呻吟，这里需要的是对文化艺术产业发展的诤言和建言，需要政府相关部门和行业对于文化艺术产业的重视和联合发展的战略构想。正是相关人士对此现象敏锐的认识，才导致了这一主题的策划出炉。但目前我国的艺术产业并没有形成严格的体制。艺术产业园的雏形化状态和其局部范围内发挥得有限情况与相关政治经济策略的直接需要与正在建设中的国有资产投资与个人投资等等处于异质同构状。所以对于艺术产业化的发展而言，不仅取决于艺术产业的规范管理与决策，同时取决于不断改革的社会体制与不断发展的市场经济，更关键的是取决于艺术产业的实施者的综合素质，特别是文化素质和宏观的运作能力，在这个领域内，要进行一个文化和经济的高</w:t>
      </w:r>
    </w:p>
    <w:p>
      <w:pPr>
        <w:ind w:left="0" w:right="0" w:firstLine="560"/>
        <w:spacing w:before="450" w:after="450" w:line="312" w:lineRule="auto"/>
      </w:pPr>
      <w:r>
        <w:rPr>
          <w:rFonts w:ascii="宋体" w:hAnsi="宋体" w:eastAsia="宋体" w:cs="宋体"/>
          <w:color w:val="000"/>
          <w:sz w:val="28"/>
          <w:szCs w:val="28"/>
        </w:rPr>
        <w:t xml:space="preserve">层次的高难度的合作。第五届中国艺术产业论坛的总策划人孙倩在九月二十一日论坛例会上谈到“论坛在邀请政府官员、业内管理和经营方面的资深人士参加演讲和讨论之外，还将特别邀请工商、税务、海关等政府职能部门的人士参会和演讲，同时对于时下公众最关注的画廊的艺术性和商业性的界限划分、艺术产业园的生存与发展等热点问题，都是我们论坛正在筹划中的讨论议题。”与席之士纷纷赞同，文化部文化市场发展中心副主任陈兴保先生，艺术产业论坛执行人董因以及论坛新闻媒体策划人-文化部美术报主任朱虹子先生一致认为，对于产业园热点问题的发布和重视以及鲜活事件的讨论是最有当下的力量的。事实上，文化产业园经济块的相关人士正急切的期待通过此次论坛大会发布表达自己的声音，以期引起相关政策的出台和国家的宏观规控，同时与各个区域的同业人士合作与互动。艺术产业园在此次论坛中的郑重亮相，的确在政策和执事者以及参与者三个必要条件里得到了支持。</w:t>
      </w:r>
    </w:p>
    <w:p>
      <w:pPr>
        <w:ind w:left="0" w:right="0" w:firstLine="560"/>
        <w:spacing w:before="450" w:after="450" w:line="312" w:lineRule="auto"/>
      </w:pPr>
      <w:r>
        <w:rPr>
          <w:rFonts w:ascii="宋体" w:hAnsi="宋体" w:eastAsia="宋体" w:cs="宋体"/>
          <w:color w:val="000"/>
          <w:sz w:val="28"/>
          <w:szCs w:val="28"/>
        </w:rPr>
        <w:t xml:space="preserve">中国产业园的现状</w:t>
      </w:r>
    </w:p>
    <w:p>
      <w:pPr>
        <w:ind w:left="0" w:right="0" w:firstLine="560"/>
        <w:spacing w:before="450" w:after="450" w:line="312" w:lineRule="auto"/>
      </w:pPr>
      <w:r>
        <w:rPr>
          <w:rFonts w:ascii="宋体" w:hAnsi="宋体" w:eastAsia="宋体" w:cs="宋体"/>
          <w:color w:val="000"/>
          <w:sz w:val="28"/>
          <w:szCs w:val="28"/>
        </w:rPr>
        <w:t xml:space="preserve">中国文化产业的发展态势备受瞩目。近日，来自国内外文化产业界的专家、学者近200人出席本届由山西省委宣传部和国家发改委国际合作中心及北京诺亚文化产业集团联合主办的论坛，就此进行了热烈讨论。大家认为，这一产业在中国发展迅速，中国的文化消费连续7年以25％的幅度增长，但同发达国家相比还存在较大差距。要发展我国的文化产业，就需要进行资源整合，借鉴国外文化产业的运作模式，建设完善的文化产业投资和融资体系，实现文化产业资金来源的多元化，改变过去单纯依靠国家财政支持、投资主体单</w:t>
      </w:r>
    </w:p>
    <w:p>
      <w:pPr>
        <w:ind w:left="0" w:right="0" w:firstLine="560"/>
        <w:spacing w:before="450" w:after="450" w:line="312" w:lineRule="auto"/>
      </w:pPr>
      <w:r>
        <w:rPr>
          <w:rFonts w:ascii="宋体" w:hAnsi="宋体" w:eastAsia="宋体" w:cs="宋体"/>
          <w:color w:val="000"/>
          <w:sz w:val="28"/>
          <w:szCs w:val="28"/>
        </w:rPr>
        <w:t xml:space="preserve">一、民间投资渠道不畅的局面。发展文化产业还需要有强烈的创新意识，要加强国际交流，努力开拓国际市场。而承载这一经济文化使命的文化产业园便成为最为具体的发展实体。那么，中国目前的文化产业园总体上有何特点？又在发展的过程中表现出什么样的问题来呢？</w:t>
      </w:r>
    </w:p>
    <w:p>
      <w:pPr>
        <w:ind w:left="0" w:right="0" w:firstLine="560"/>
        <w:spacing w:before="450" w:after="450" w:line="312" w:lineRule="auto"/>
      </w:pPr>
      <w:r>
        <w:rPr>
          <w:rFonts w:ascii="宋体" w:hAnsi="宋体" w:eastAsia="宋体" w:cs="宋体"/>
          <w:color w:val="000"/>
          <w:sz w:val="28"/>
          <w:szCs w:val="28"/>
        </w:rPr>
        <w:t xml:space="preserve">在中国的产业园有几种类型 ： 一是最早由艺术家自发的逐渐进驻，慢慢的成为了城市的文化亮点，由此在其小范围居住区域内乃至延伸到城市的其他经济和文化范畴内发生文化的，经济的种种影响，至而产生甚至带动由小到大的经济市场的发展。这一类的典型范例是北京酒仙桥七九八工厂。纽约ＳＯＨＯ（Ｓｏｕｔｈ ｏｆ Ｈｏｕｓｔｏｎ Ｓｔ．）汪克表示，“798的情况在国外非常典型。”地区原是工厂和仓储区，随着城市发展，工厂迁走之后，空旷宽敞的厂房、库房具有成为画室、展馆的天然条件，贫穷的艺术家们聚集于此。画廊、工作室、酒吧、咖啡馆„„直到时尚品牌聚集，原来被城市前进的脚步遗忘的破败角落，被艺术家们捂热。伴随地价上涨的房价引来了房地产开发商，挤走了艺术家，“这是一个规律。”汪克说。而在北京，798所在的大山子区域，甚至更为广阔的酒仙桥地区被房地产业看好，是由于多种力量的交织，为这里蒙上了商务中心潜质的色彩。北京城市规划设计研究院朱嘉广院长和衣锡群先生关于798文化艺术区的政协提案说明有识之士对于798文化艺术区的关注由来已久。</w:t>
      </w:r>
    </w:p>
    <w:p>
      <w:pPr>
        <w:ind w:left="0" w:right="0" w:firstLine="560"/>
        <w:spacing w:before="450" w:after="450" w:line="312" w:lineRule="auto"/>
      </w:pPr>
      <w:r>
        <w:rPr>
          <w:rFonts w:ascii="宋体" w:hAnsi="宋体" w:eastAsia="宋体" w:cs="宋体"/>
          <w:color w:val="000"/>
          <w:sz w:val="28"/>
          <w:szCs w:val="28"/>
        </w:rPr>
        <w:t xml:space="preserve">20世纪80年代，大山子厂区逐渐衰落，厂方迫于生存压力开始对外出租闲置的厂房。之后大批艺术家自发聚集于此，形成了蜚声海内外的798艺术区。这些原本为容纳机器所建造的厂房有着自身鲜明的特色，即顶棚高、窗户大、横梁</w:t>
      </w:r>
    </w:p>
    <w:p>
      <w:pPr>
        <w:ind w:left="0" w:right="0" w:firstLine="560"/>
        <w:spacing w:before="450" w:after="450" w:line="312" w:lineRule="auto"/>
      </w:pPr>
      <w:r>
        <w:rPr>
          <w:rFonts w:ascii="宋体" w:hAnsi="宋体" w:eastAsia="宋体" w:cs="宋体"/>
          <w:color w:val="000"/>
          <w:sz w:val="28"/>
          <w:szCs w:val="28"/>
        </w:rPr>
        <w:t xml:space="preserve">和立柱支撑起整个开阔的空间，由其改建的工作室自然也保留着大工业时期的痕迹。</w:t>
      </w:r>
    </w:p>
    <w:p>
      <w:pPr>
        <w:ind w:left="0" w:right="0" w:firstLine="560"/>
        <w:spacing w:before="450" w:after="450" w:line="312" w:lineRule="auto"/>
      </w:pPr>
      <w:r>
        <w:rPr>
          <w:rFonts w:ascii="宋体" w:hAnsi="宋体" w:eastAsia="宋体" w:cs="宋体"/>
          <w:color w:val="000"/>
          <w:sz w:val="28"/>
          <w:szCs w:val="28"/>
        </w:rPr>
        <w:t xml:space="preserve">《纽约时报》曾经惊讶地宣称：中国也出现了与纽约相似的当代艺术SOHO区，它就坐落在北京东北角大山子798厂一带；中国的房地产商则把这片地区冠之以“北京上东区”的美称，他们在西起东三环北路，东至丽都假日饭店，北起机场高速路，南至朝阳公园划出了一个扇形的区域，并预言这里和纽约上东区一样，也将是富豪与权贵的云集之地。</w:t>
      </w:r>
    </w:p>
    <w:p>
      <w:pPr>
        <w:ind w:left="0" w:right="0" w:firstLine="560"/>
        <w:spacing w:before="450" w:after="450" w:line="312" w:lineRule="auto"/>
      </w:pPr>
      <w:r>
        <w:rPr>
          <w:rFonts w:ascii="宋体" w:hAnsi="宋体" w:eastAsia="宋体" w:cs="宋体"/>
          <w:color w:val="000"/>
          <w:sz w:val="28"/>
          <w:szCs w:val="28"/>
        </w:rPr>
        <w:t xml:space="preserve">有人说，有艺术的地方有人流，有人流的地方商业就紧随其后。纽约SOHO区就是“开始是艺术，结局是商业”的典型代表。相似的循环很可能在大山子再次发生。目前在798工厂内发生的一系列事件可以比较好的反映这一类艺术园区面临的具体问题。798目前面临着因房地产开发的需要而被拆迁的命运。根据规划和产权方的计划，２００５年底这一带将拆迁建设电子园区和新大楼。据了解，７９８工厂的艺术家跟产权方签订的租赁合同，大多数是２００５年１２月３１日到期。而之后产权方是否愿意续约，入住艺术家显然对此毫无信心。虽然目前厂方仍然在出租，但已经拒绝租给跟艺术沾边的人。为了把这个自发形成的、全中国独一无二的大山子艺术区保存下来，2月18日，艺术区内的艺术家、清华大学美术学院教授，北京市人大代表李象群先生，曾联合其他14名代表在今年北京市“两会”期间提交了一份议案，把以７９８厂为代表的大山子艺术区与城市规划及产权方的矛盾摆上桌面，建议政府相关部门邀请各领域专家组成专家组，正式评估该地区的潜在价值，在拟订发展规划前暂停实施原有规划。</w:t>
      </w:r>
    </w:p>
    <w:p>
      <w:pPr>
        <w:ind w:left="0" w:right="0" w:firstLine="560"/>
        <w:spacing w:before="450" w:after="450" w:line="312" w:lineRule="auto"/>
      </w:pPr>
      <w:r>
        <w:rPr>
          <w:rFonts w:ascii="宋体" w:hAnsi="宋体" w:eastAsia="宋体" w:cs="宋体"/>
          <w:color w:val="000"/>
          <w:sz w:val="28"/>
          <w:szCs w:val="28"/>
        </w:rPr>
        <w:t xml:space="preserve">那么这种艺术园区面临的问题可以提上议案，以期政府给以合理的解决方针吗？</w:t>
      </w:r>
    </w:p>
    <w:p>
      <w:pPr>
        <w:ind w:left="0" w:right="0" w:firstLine="560"/>
        <w:spacing w:before="450" w:after="450" w:line="312" w:lineRule="auto"/>
      </w:pPr>
      <w:r>
        <w:rPr>
          <w:rFonts w:ascii="宋体" w:hAnsi="宋体" w:eastAsia="宋体" w:cs="宋体"/>
          <w:color w:val="000"/>
          <w:sz w:val="28"/>
          <w:szCs w:val="28"/>
        </w:rPr>
        <w:t xml:space="preserve">第二类是在大批的画家聚居的地方由一些自发和主导型的人组织以后，稳定的进行商品画的生产活动，进而形成更大的商品画生产流水线的基地，这种商品画生产基地具有完整的居住，画的生产，买卖的场所等等设施，例如深圳的大芬村等，市场商品画的制造和销售在去年达到了营业额一亿以上的业绩，这种类型的产业园在全国各地都有，只是没有大芬村的规模大；这一类的园区，是否可以采用更有效的法治和规控手段得到更有效的发展呢？</w:t>
      </w:r>
    </w:p>
    <w:p>
      <w:pPr>
        <w:ind w:left="0" w:right="0" w:firstLine="560"/>
        <w:spacing w:before="450" w:after="450" w:line="312" w:lineRule="auto"/>
      </w:pPr>
      <w:r>
        <w:rPr>
          <w:rFonts w:ascii="宋体" w:hAnsi="宋体" w:eastAsia="宋体" w:cs="宋体"/>
          <w:color w:val="000"/>
          <w:sz w:val="28"/>
          <w:szCs w:val="28"/>
        </w:rPr>
        <w:t xml:space="preserve">还有一类是具有房地产开发商投资背景同时合并地方政府的支持力量的文化产业园，比如中国美协苏州胥口书画名家街，辽河文化产业园等等，这一类是借助当今文化产业的东风正在招商的过程中。尤其注意的是第三类文化产业园的性质和运作方式。以长沙文化产业园为例，这一产业园是在中共长沙市委、市政府的领导下，于2024年4月纳入《长沙文化发展规划纲要》的重点文化产业建设项目和长沙市“十五”期间重点文化产业建设工程。园区位于长沙市雨花区黎托分区，占地约1130余亩，规划总建筑面积98万平方米，预计总投资22.8亿元。由长沙报业文化中心、金小康文化城、长沙文化艺术专家村和长沙国际酒饮文化中心等四大部分组成，按照政府引导、统一规划、市场运作、分期建设、滚动开发的模式，由长沙文化产业园发展有限公司为主承建。园区远期规划占地2平方公里，将建设成为集报业文化配套、文化旅游观光、文博会展、娱乐休闲与购物、酒店餐饮和度假于一体，辐射长株潭城市群，形成中南地区文化产业的中心。而</w:t>
      </w:r>
    </w:p>
    <w:p>
      <w:pPr>
        <w:ind w:left="0" w:right="0" w:firstLine="560"/>
        <w:spacing w:before="450" w:after="450" w:line="312" w:lineRule="auto"/>
      </w:pPr>
      <w:r>
        <w:rPr>
          <w:rFonts w:ascii="宋体" w:hAnsi="宋体" w:eastAsia="宋体" w:cs="宋体"/>
          <w:color w:val="000"/>
          <w:sz w:val="28"/>
          <w:szCs w:val="28"/>
        </w:rPr>
        <w:t xml:space="preserve">采用此种运作模式进行招商的文化园区在全国范围内正在大规模的展开。例如，与此同时的北京也在政府的规控和政策下兴建两大产业园比如东至延寿街和胭脂胡同；西至东椿树胡同；南至广安大街；北至前门西大街，规划总占地面积87.5万平方米，总投资预计超过100亿元的琉璃厂文化产业园区等等。而今年四月份文化部办公厅关于召开全国文化系统文化产业工作会议中对于文化产业也有了相关的指示。这类产业园区因为属于政府行为，相关人士就有了更高的期待。那么，这种地方政府和地产投资商合作投资兴建的产业园，现行法规和国家参与的程度不足面临的是更大更多的问题，是否更加急迫的需要相关法规的支持和有识之士的参与呢？</w:t>
      </w:r>
    </w:p>
    <w:p>
      <w:pPr>
        <w:ind w:left="0" w:right="0" w:firstLine="560"/>
        <w:spacing w:before="450" w:after="450" w:line="312" w:lineRule="auto"/>
      </w:pPr>
      <w:r>
        <w:rPr>
          <w:rFonts w:ascii="宋体" w:hAnsi="宋体" w:eastAsia="宋体" w:cs="宋体"/>
          <w:color w:val="000"/>
          <w:sz w:val="28"/>
          <w:szCs w:val="28"/>
        </w:rPr>
        <w:t xml:space="preserve">文化艺术产业园这一重要经济文化现象，我国现有的文化政策和具体的法规以及 经济产业能否承受其轻？其重？这种综述性质的表达深度，本身就意味着这一事物的萌芽状态和新兴形象，它是经由艺术家自发组织聚众发展到有目的的规模化的直至政府参与的资本运作化的几种呈现方式并存的现状，又是经由经济规律的内部需求应用而生的。各种层次的艺术产业园区分布在不同地区，这些产业园区的规模，功能，组合方式，运作方式，内部的结构形式各异。并且面临的问题也是极其紧迫的。对这一现象的提出展示到组织各界人士运作解决直接关系到我国当下经济文化语境的健康循环。也是关系到当今我国和世界相关形象确立的民族大事。</w:t>
      </w:r>
    </w:p>
    <w:p>
      <w:pPr>
        <w:ind w:left="0" w:right="0" w:firstLine="560"/>
        <w:spacing w:before="450" w:after="450" w:line="312" w:lineRule="auto"/>
      </w:pPr>
      <w:r>
        <w:rPr>
          <w:rFonts w:ascii="宋体" w:hAnsi="宋体" w:eastAsia="宋体" w:cs="宋体"/>
          <w:color w:val="000"/>
          <w:sz w:val="28"/>
          <w:szCs w:val="28"/>
        </w:rPr>
        <w:t xml:space="preserve">从以述事实和相关分析中，我们发现地方政府与各文化产业园的关系已经由扶持指导进入到了具体参与的阶段，让我们拭目以待。</w:t>
      </w:r>
    </w:p>
    <w:p>
      <w:pPr>
        <w:ind w:left="0" w:right="0" w:firstLine="560"/>
        <w:spacing w:before="450" w:after="450" w:line="312" w:lineRule="auto"/>
      </w:pPr>
      <w:r>
        <w:rPr>
          <w:rFonts w:ascii="黑体" w:hAnsi="黑体" w:eastAsia="黑体" w:cs="黑体"/>
          <w:color w:val="000000"/>
          <w:sz w:val="36"/>
          <w:szCs w:val="36"/>
          <w:b w:val="1"/>
          <w:bCs w:val="1"/>
        </w:rPr>
        <w:t xml:space="preserve">第二篇：中国文化艺术（定稿）</w:t>
      </w:r>
    </w:p>
    <w:p>
      <w:pPr>
        <w:ind w:left="0" w:right="0" w:firstLine="560"/>
        <w:spacing w:before="450" w:after="450" w:line="312" w:lineRule="auto"/>
      </w:pPr>
      <w:r>
        <w:rPr>
          <w:rFonts w:ascii="宋体" w:hAnsi="宋体" w:eastAsia="宋体" w:cs="宋体"/>
          <w:color w:val="000"/>
          <w:sz w:val="28"/>
          <w:szCs w:val="28"/>
        </w:rPr>
        <w:t xml:space="preserve">一．文化艺术品市场投资前景分析</w:t>
      </w:r>
    </w:p>
    <w:p>
      <w:pPr>
        <w:ind w:left="0" w:right="0" w:firstLine="560"/>
        <w:spacing w:before="450" w:after="450" w:line="312" w:lineRule="auto"/>
      </w:pPr>
      <w:r>
        <w:rPr>
          <w:rFonts w:ascii="宋体" w:hAnsi="宋体" w:eastAsia="宋体" w:cs="宋体"/>
          <w:color w:val="000"/>
          <w:sz w:val="28"/>
          <w:szCs w:val="28"/>
        </w:rPr>
        <w:t xml:space="preserve">如果你不满足仅仅做个百万富翁，而要成为与大亨比肩的人物，从现在开始你就进行艺术品投资或收藏。</w:t>
      </w:r>
    </w:p>
    <w:p>
      <w:pPr>
        <w:ind w:left="0" w:right="0" w:firstLine="560"/>
        <w:spacing w:before="450" w:after="450" w:line="312" w:lineRule="auto"/>
      </w:pPr>
      <w:r>
        <w:rPr>
          <w:rFonts w:ascii="宋体" w:hAnsi="宋体" w:eastAsia="宋体" w:cs="宋体"/>
          <w:color w:val="000"/>
          <w:sz w:val="28"/>
          <w:szCs w:val="28"/>
        </w:rPr>
        <w:t xml:space="preserve">艺术品已成为当今世界公认的三大投资领域之一（金融、地产、艺术品）。2024年，中央十七届六中全会揭开了文化产业大繁荣大发展的序幕，文化已成为国家“十二五”规划发展的一个重大课题，是提升民族软实力的重要举措。</w:t>
      </w:r>
    </w:p>
    <w:p>
      <w:pPr>
        <w:ind w:left="0" w:right="0" w:firstLine="560"/>
        <w:spacing w:before="450" w:after="450" w:line="312" w:lineRule="auto"/>
      </w:pPr>
      <w:r>
        <w:rPr>
          <w:rFonts w:ascii="宋体" w:hAnsi="宋体" w:eastAsia="宋体" w:cs="宋体"/>
          <w:color w:val="000"/>
          <w:sz w:val="28"/>
          <w:szCs w:val="28"/>
        </w:rPr>
        <w:t xml:space="preserve">发展文化产业必须有市场做支撑，必须与资本相结合。</w:t>
      </w:r>
    </w:p>
    <w:p>
      <w:pPr>
        <w:ind w:left="0" w:right="0" w:firstLine="560"/>
        <w:spacing w:before="450" w:after="450" w:line="312" w:lineRule="auto"/>
      </w:pPr>
      <w:r>
        <w:rPr>
          <w:rFonts w:ascii="宋体" w:hAnsi="宋体" w:eastAsia="宋体" w:cs="宋体"/>
          <w:color w:val="000"/>
          <w:sz w:val="28"/>
          <w:szCs w:val="28"/>
        </w:rPr>
        <w:t xml:space="preserve">世界金融危机后，各种投资渠道持续萎缩，通胀预期严峻。然而文化艺术品市场却一路高歌，风生水起。可以说，文化艺术品市场是后投资时代最后一座金矿。</w:t>
      </w:r>
    </w:p>
    <w:p>
      <w:pPr>
        <w:ind w:left="0" w:right="0" w:firstLine="560"/>
        <w:spacing w:before="450" w:after="450" w:line="312" w:lineRule="auto"/>
      </w:pPr>
      <w:r>
        <w:rPr>
          <w:rFonts w:ascii="宋体" w:hAnsi="宋体" w:eastAsia="宋体" w:cs="宋体"/>
          <w:color w:val="000"/>
          <w:sz w:val="28"/>
          <w:szCs w:val="28"/>
        </w:rPr>
        <w:t xml:space="preserve">艺术品作为人类文化传承的一个重要载体，其旺盛的生命力和市场价值主要体现在它的唯一性和不可复制性。在过去的5-10年中，艺术品的表现都超过了金融资产、股票和房地产。全球股市从回报率为6.5%；而艺术品的年平均回报率达到了16.6%。巴克莱银行曾对英国本土各类资产在不同经济情况下的表现研究表明，艺术品投资在高成长的环境中表现优异，而在高通胀环境下的表现要远远好于房地产投资和股票投资。</w:t>
      </w:r>
    </w:p>
    <w:p>
      <w:pPr>
        <w:ind w:left="0" w:right="0" w:firstLine="560"/>
        <w:spacing w:before="450" w:after="450" w:line="312" w:lineRule="auto"/>
      </w:pPr>
      <w:r>
        <w:rPr>
          <w:rFonts w:ascii="宋体" w:hAnsi="宋体" w:eastAsia="宋体" w:cs="宋体"/>
          <w:color w:val="000"/>
          <w:sz w:val="28"/>
          <w:szCs w:val="28"/>
        </w:rPr>
        <w:t xml:space="preserve">在国内，2024年上半年艺术品市场的集体“井喷”着实让人惊叹。过云楼藏书以2.162亿元刷新了古籍拍卖的世界纪录。近代画家李可染画作《万山红遍》以2.9325亿元成交。艺术品投资的全民化浪潮正扑面而来。</w:t>
      </w:r>
    </w:p>
    <w:p>
      <w:pPr>
        <w:ind w:left="0" w:right="0" w:firstLine="560"/>
        <w:spacing w:before="450" w:after="450" w:line="312" w:lineRule="auto"/>
      </w:pPr>
      <w:r>
        <w:rPr>
          <w:rFonts w:ascii="宋体" w:hAnsi="宋体" w:eastAsia="宋体" w:cs="宋体"/>
          <w:color w:val="000"/>
          <w:sz w:val="28"/>
          <w:szCs w:val="28"/>
        </w:rPr>
        <w:t xml:space="preserve">中国著名固化鉴赏家陈少慈先生认为，艺术品市场的价值回归是不争的事实，尤其在高通胀预期情况下，艺术品是资本的避风良港。美国纽约大学教授，魔帝富艺术亚洲总裁黄文睿又认为，在艺术品全民投资热到来之际，一般投资人应首先选择一个透明的投资平台——艺术品投资基金来介入。首先，基金拥有的专家顾问团是对投资艺术品的第一道保障；专业的投资团队是投资回报的第二道保障；基金的投资策略和缜密的投资流程是第三道保障；专业银行资金托管是对资金安全的最有效监控。担保机构的介入更是遏制风险，获取收益的双重保险。</w:t>
      </w:r>
    </w:p>
    <w:p>
      <w:pPr>
        <w:ind w:left="0" w:right="0" w:firstLine="560"/>
        <w:spacing w:before="450" w:after="450" w:line="312" w:lineRule="auto"/>
      </w:pPr>
      <w:r>
        <w:rPr>
          <w:rFonts w:ascii="宋体" w:hAnsi="宋体" w:eastAsia="宋体" w:cs="宋体"/>
          <w:color w:val="000"/>
          <w:sz w:val="28"/>
          <w:szCs w:val="28"/>
        </w:rPr>
        <w:t xml:space="preserve">专家理财方式将是初涉艺术品投资人士最明智的选择。在市场机遇来临之际，只有那些敢于抓住机遇并迅速行动的人才能最先分享财富带来的乐趣。</w:t>
      </w:r>
    </w:p>
    <w:p>
      <w:pPr>
        <w:ind w:left="0" w:right="0" w:firstLine="560"/>
        <w:spacing w:before="450" w:after="450" w:line="312" w:lineRule="auto"/>
      </w:pPr>
      <w:r>
        <w:rPr>
          <w:rFonts w:ascii="宋体" w:hAnsi="宋体" w:eastAsia="宋体" w:cs="宋体"/>
          <w:color w:val="000"/>
          <w:sz w:val="28"/>
          <w:szCs w:val="28"/>
        </w:rPr>
        <w:t xml:space="preserve">二．机构简介、河北文翰股权投资基金管理有限公司是经国家批准成立并在国家指定监管机构备案注册的专业内管理机构。公司拥有一批全国知名的艺术品鉴定专家和国内外知名的投资专家，具有很强的投资实践能力和业绩。公司凭借严格的投资风险控制系统和健全的投资与管理流程，与中融信托、中信银行、中国工商银行以及证券公司建立了全面的战略合作伙伴，是河北省第一只文化艺术品基金的发行人。公司理财中心将以专业的经验、精湛的技能、忠诚的服务为非会员投资人和机构投资人代理文化艺术品产权交易业务，长早丰厚回报。</w:t>
      </w:r>
    </w:p>
    <w:p>
      <w:pPr>
        <w:ind w:left="0" w:right="0" w:firstLine="560"/>
        <w:spacing w:before="450" w:after="450" w:line="312" w:lineRule="auto"/>
      </w:pPr>
      <w:r>
        <w:rPr>
          <w:rFonts w:ascii="宋体" w:hAnsi="宋体" w:eastAsia="宋体" w:cs="宋体"/>
          <w:color w:val="000"/>
          <w:sz w:val="28"/>
          <w:szCs w:val="28"/>
        </w:rPr>
        <w:t xml:space="preserve">三．.产品特点</w:t>
      </w:r>
    </w:p>
    <w:p>
      <w:pPr>
        <w:ind w:left="0" w:right="0" w:firstLine="560"/>
        <w:spacing w:before="450" w:after="450" w:line="312" w:lineRule="auto"/>
      </w:pPr>
      <w:r>
        <w:rPr>
          <w:rFonts w:ascii="宋体" w:hAnsi="宋体" w:eastAsia="宋体" w:cs="宋体"/>
          <w:color w:val="000"/>
          <w:sz w:val="28"/>
          <w:szCs w:val="28"/>
        </w:rPr>
        <w:t xml:space="preserve">“京瀚文化艺术品产权”是在河北产权市场发行的，河北省第一只可交易的文化艺术类产权产权式投资产品。发行标的是精国内多位著名鉴定专家鉴定评估，具有巨大升值潜力的艺术珍品和优秀艺术家作品。其特点是稀缺、增值、市场认可度高和变现性强。产品的原始发售价格与市场家合资存在较大升值空间，在满足人们日益增长的精神文化需求中，让投资人收获丰厚回报。</w:t>
      </w:r>
    </w:p>
    <w:p>
      <w:pPr>
        <w:ind w:left="0" w:right="0" w:firstLine="560"/>
        <w:spacing w:before="450" w:after="450" w:line="312" w:lineRule="auto"/>
      </w:pPr>
      <w:r>
        <w:rPr>
          <w:rFonts w:ascii="宋体" w:hAnsi="宋体" w:eastAsia="宋体" w:cs="宋体"/>
          <w:color w:val="000"/>
          <w:sz w:val="28"/>
          <w:szCs w:val="28"/>
        </w:rPr>
        <w:t xml:space="preserve">担保措施—由河北盈信担保公司为非会员委托交易业务提供本金担保。</w:t>
      </w:r>
    </w:p>
    <w:p>
      <w:pPr>
        <w:ind w:left="0" w:right="0" w:firstLine="560"/>
        <w:spacing w:before="450" w:after="450" w:line="312" w:lineRule="auto"/>
      </w:pPr>
      <w:r>
        <w:rPr>
          <w:rFonts w:ascii="宋体" w:hAnsi="宋体" w:eastAsia="宋体" w:cs="宋体"/>
          <w:color w:val="000"/>
          <w:sz w:val="28"/>
          <w:szCs w:val="28"/>
        </w:rPr>
        <w:t xml:space="preserve">资金托管—所有到账资金将存放于托管银行—中信银行和工商银行，产权的转让登记均由托管银银行办理资金划拨，提高投资人资金的安全保障。</w:t>
      </w:r>
    </w:p>
    <w:p>
      <w:pPr>
        <w:ind w:left="0" w:right="0" w:firstLine="560"/>
        <w:spacing w:before="450" w:after="450" w:line="312" w:lineRule="auto"/>
      </w:pPr>
      <w:r>
        <w:rPr>
          <w:rFonts w:ascii="宋体" w:hAnsi="宋体" w:eastAsia="宋体" w:cs="宋体"/>
          <w:color w:val="000"/>
          <w:sz w:val="28"/>
          <w:szCs w:val="28"/>
        </w:rPr>
        <w:t xml:space="preserve">四．投资与交易须知</w:t>
      </w:r>
    </w:p>
    <w:p>
      <w:pPr>
        <w:ind w:left="0" w:right="0" w:firstLine="560"/>
        <w:spacing w:before="450" w:after="450" w:line="312" w:lineRule="auto"/>
      </w:pPr>
      <w:r>
        <w:rPr>
          <w:rFonts w:ascii="宋体" w:hAnsi="宋体" w:eastAsia="宋体" w:cs="宋体"/>
          <w:color w:val="000"/>
          <w:sz w:val="28"/>
          <w:szCs w:val="28"/>
        </w:rPr>
        <w:t xml:space="preserve">1.由河北文翰股权投资基金管理有限公司理财中心代理河北产权市场文化艺术品产权</w:t>
      </w:r>
    </w:p>
    <w:p>
      <w:pPr>
        <w:ind w:left="0" w:right="0" w:firstLine="560"/>
        <w:spacing w:before="450" w:after="450" w:line="312" w:lineRule="auto"/>
      </w:pPr>
      <w:r>
        <w:rPr>
          <w:rFonts w:ascii="宋体" w:hAnsi="宋体" w:eastAsia="宋体" w:cs="宋体"/>
          <w:color w:val="000"/>
          <w:sz w:val="28"/>
          <w:szCs w:val="28"/>
        </w:rPr>
        <w:t xml:space="preserve">非会员交易业务，并按购买金额与代理方签署委托协议。</w:t>
      </w:r>
    </w:p>
    <w:p>
      <w:pPr>
        <w:ind w:left="0" w:right="0" w:firstLine="560"/>
        <w:spacing w:before="450" w:after="450" w:line="312" w:lineRule="auto"/>
      </w:pPr>
      <w:r>
        <w:rPr>
          <w:rFonts w:ascii="宋体" w:hAnsi="宋体" w:eastAsia="宋体" w:cs="宋体"/>
          <w:color w:val="000"/>
          <w:sz w:val="28"/>
          <w:szCs w:val="28"/>
        </w:rPr>
        <w:t xml:space="preserve">2.个人投资金额不足20万元人民币时，理财中心进行组合投资，以最低购买标准入市认购并交易。</w:t>
      </w:r>
    </w:p>
    <w:p>
      <w:pPr>
        <w:ind w:left="0" w:right="0" w:firstLine="560"/>
        <w:spacing w:before="450" w:after="450" w:line="312" w:lineRule="auto"/>
      </w:pPr>
      <w:r>
        <w:rPr>
          <w:rFonts w:ascii="宋体" w:hAnsi="宋体" w:eastAsia="宋体" w:cs="宋体"/>
          <w:color w:val="000"/>
          <w:sz w:val="28"/>
          <w:szCs w:val="28"/>
        </w:rPr>
        <w:t xml:space="preserve">3.委托人享受预期投资年华收益标准，并按月享受分红。（每月按投资额的2%分配预期收益，委托期满一次性返还本金和剩余收益。）4.委托人须缴纳2%/年的代理交易费，超出预期收益部分的盈利，投资人与代理机构按5:5分成。</w:t>
      </w:r>
    </w:p>
    <w:p>
      <w:pPr>
        <w:ind w:left="0" w:right="0" w:firstLine="560"/>
        <w:spacing w:before="450" w:after="450" w:line="312" w:lineRule="auto"/>
      </w:pPr>
      <w:r>
        <w:rPr>
          <w:rFonts w:ascii="宋体" w:hAnsi="宋体" w:eastAsia="宋体" w:cs="宋体"/>
          <w:color w:val="000"/>
          <w:sz w:val="28"/>
          <w:szCs w:val="28"/>
        </w:rPr>
        <w:t xml:space="preserve">5.委托代理期为1+2（即最低1年，最高3年），以委托协议为准，委托期不足六个月，委托人单方终止协议时，受托方只返还本金；满六个月不足一年时，按银行活期利息计算。</w:t>
      </w:r>
    </w:p>
    <w:p>
      <w:pPr>
        <w:ind w:left="0" w:right="0" w:firstLine="560"/>
        <w:spacing w:before="450" w:after="450" w:line="312" w:lineRule="auto"/>
      </w:pPr>
      <w:r>
        <w:rPr>
          <w:rFonts w:ascii="宋体" w:hAnsi="宋体" w:eastAsia="宋体" w:cs="宋体"/>
          <w:color w:val="000"/>
          <w:sz w:val="28"/>
          <w:szCs w:val="28"/>
        </w:rPr>
        <w:t xml:space="preserve">6.由河北盈信担保公司对非会员投资进行担保，若代理交易业务下列情况时，由担保机构给予足额赔付：</w:t>
      </w:r>
    </w:p>
    <w:p>
      <w:pPr>
        <w:ind w:left="0" w:right="0" w:firstLine="560"/>
        <w:spacing w:before="450" w:after="450" w:line="312" w:lineRule="auto"/>
      </w:pPr>
      <w:r>
        <w:rPr>
          <w:rFonts w:ascii="宋体" w:hAnsi="宋体" w:eastAsia="宋体" w:cs="宋体"/>
          <w:color w:val="000"/>
          <w:sz w:val="28"/>
          <w:szCs w:val="28"/>
        </w:rPr>
        <w:t xml:space="preserve">（1）委托交易期满，委托资金出现亏损；</w:t>
      </w:r>
    </w:p>
    <w:p>
      <w:pPr>
        <w:ind w:left="0" w:right="0" w:firstLine="560"/>
        <w:spacing w:before="450" w:after="450" w:line="312" w:lineRule="auto"/>
      </w:pPr>
      <w:r>
        <w:rPr>
          <w:rFonts w:ascii="宋体" w:hAnsi="宋体" w:eastAsia="宋体" w:cs="宋体"/>
          <w:color w:val="000"/>
          <w:sz w:val="28"/>
          <w:szCs w:val="28"/>
        </w:rPr>
        <w:t xml:space="preserve">（2）产权标的物退市时，拍卖价值低于原始发行价；</w:t>
      </w:r>
    </w:p>
    <w:p>
      <w:pPr>
        <w:ind w:left="0" w:right="0" w:firstLine="560"/>
        <w:spacing w:before="450" w:after="450" w:line="312" w:lineRule="auto"/>
      </w:pPr>
      <w:r>
        <w:rPr>
          <w:rFonts w:ascii="宋体" w:hAnsi="宋体" w:eastAsia="宋体" w:cs="宋体"/>
          <w:color w:val="000"/>
          <w:sz w:val="28"/>
          <w:szCs w:val="28"/>
        </w:rPr>
        <w:t xml:space="preserve">（3）造成非政策性亏损，理财中心不能及时赔付时。五．委托交易流程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六。风险评级和收益率比较</w:t>
      </w:r>
    </w:p>
    <w:p>
      <w:pPr>
        <w:ind w:left="0" w:right="0" w:firstLine="560"/>
        <w:spacing w:before="450" w:after="450" w:line="312" w:lineRule="auto"/>
      </w:pPr>
      <w:r>
        <w:rPr>
          <w:rFonts w:ascii="宋体" w:hAnsi="宋体" w:eastAsia="宋体" w:cs="宋体"/>
          <w:color w:val="000"/>
          <w:sz w:val="28"/>
          <w:szCs w:val="28"/>
        </w:rPr>
        <w:t xml:space="preserve">七、河北产权市场拟发行艺术品简介 1.古今当代绘画大师作品 2.空庭瓷器</w:t>
      </w:r>
    </w:p>
    <w:p>
      <w:pPr>
        <w:ind w:left="0" w:right="0" w:firstLine="560"/>
        <w:spacing w:before="450" w:after="450" w:line="312" w:lineRule="auto"/>
      </w:pPr>
      <w:r>
        <w:rPr>
          <w:rFonts w:ascii="宋体" w:hAnsi="宋体" w:eastAsia="宋体" w:cs="宋体"/>
          <w:color w:val="000"/>
          <w:sz w:val="28"/>
          <w:szCs w:val="28"/>
        </w:rPr>
        <w:t xml:space="preserve">3.当代工艺大师作品及非物质文化遗产产权</w:t>
      </w:r>
    </w:p>
    <w:p>
      <w:pPr>
        <w:ind w:left="0" w:right="0" w:firstLine="560"/>
        <w:spacing w:before="450" w:after="450" w:line="312" w:lineRule="auto"/>
      </w:pPr>
      <w:r>
        <w:rPr>
          <w:rFonts w:ascii="宋体" w:hAnsi="宋体" w:eastAsia="宋体" w:cs="宋体"/>
          <w:color w:val="000"/>
          <w:sz w:val="28"/>
          <w:szCs w:val="28"/>
        </w:rPr>
        <w:t xml:space="preserve">4.紫檀、黄花梨家具（详见发行公告及发售说明书）</w:t>
      </w:r>
    </w:p>
    <w:p>
      <w:pPr>
        <w:ind w:left="0" w:right="0" w:firstLine="560"/>
        <w:spacing w:before="450" w:after="450" w:line="312" w:lineRule="auto"/>
      </w:pPr>
      <w:r>
        <w:rPr>
          <w:rFonts w:ascii="宋体" w:hAnsi="宋体" w:eastAsia="宋体" w:cs="宋体"/>
          <w:color w:val="000"/>
          <w:sz w:val="28"/>
          <w:szCs w:val="28"/>
        </w:rPr>
        <w:t xml:space="preserve">公司地址：南小街自强路交叉口庄家金融大厦1106 联系电话400-058-4568</w:t>
      </w:r>
    </w:p>
    <w:p>
      <w:pPr>
        <w:ind w:left="0" w:right="0" w:firstLine="560"/>
        <w:spacing w:before="450" w:after="450" w:line="312" w:lineRule="auto"/>
      </w:pPr>
      <w:r>
        <w:rPr>
          <w:rFonts w:ascii="黑体" w:hAnsi="黑体" w:eastAsia="黑体" w:cs="黑体"/>
          <w:color w:val="000000"/>
          <w:sz w:val="36"/>
          <w:szCs w:val="36"/>
          <w:b w:val="1"/>
          <w:bCs w:val="1"/>
        </w:rPr>
        <w:t xml:space="preserve">第三篇：中国文化艺术人才协会</w:t>
      </w:r>
    </w:p>
    <w:p>
      <w:pPr>
        <w:ind w:left="0" w:right="0" w:firstLine="560"/>
        <w:spacing w:before="450" w:after="450" w:line="312" w:lineRule="auto"/>
      </w:pPr>
      <w:r>
        <w:rPr>
          <w:rFonts w:ascii="宋体" w:hAnsi="宋体" w:eastAsia="宋体" w:cs="宋体"/>
          <w:color w:val="000"/>
          <w:sz w:val="28"/>
          <w:szCs w:val="28"/>
        </w:rPr>
        <w:t xml:space="preserve">中国文化艺术人才协会</w:t>
      </w:r>
    </w:p>
    <w:p>
      <w:pPr>
        <w:ind w:left="0" w:right="0" w:firstLine="560"/>
        <w:spacing w:before="450" w:after="450" w:line="312" w:lineRule="auto"/>
      </w:pPr>
      <w:r>
        <w:rPr>
          <w:rFonts w:ascii="宋体" w:hAnsi="宋体" w:eastAsia="宋体" w:cs="宋体"/>
          <w:color w:val="000"/>
          <w:sz w:val="28"/>
          <w:szCs w:val="28"/>
        </w:rPr>
        <w:t xml:space="preserve">（China culture art talent association）中国文化艺术人才协会（简称：中艺协英文缩写：CCTA）,是由国内外文化艺术界知名人士共同组成的群众性团体。组织相关文化艺术研究交流；举办有关文化艺术作品展览；文化艺术类人才培训及资质认证，培养提高文化艺术人才；使文化艺术更好的面向社会，服务群众，促进文化艺术发展。</w:t>
      </w:r>
    </w:p>
    <w:p>
      <w:pPr>
        <w:ind w:left="0" w:right="0" w:firstLine="560"/>
        <w:spacing w:before="450" w:after="450" w:line="312" w:lineRule="auto"/>
      </w:pPr>
      <w:r>
        <w:rPr>
          <w:rFonts w:ascii="宋体" w:hAnsi="宋体" w:eastAsia="宋体" w:cs="宋体"/>
          <w:color w:val="000"/>
          <w:sz w:val="28"/>
          <w:szCs w:val="28"/>
        </w:rPr>
        <w:t xml:space="preserve">本会以“繁荣文艺事业，实现民族复兴”为宗旨，坚持以文艺为人民服务、为社会主义服务的方向，以百花齐放、百家争鸣为方针，为繁荣和发展我国文艺事业，为社会主义物质文明和精神文明建设及社会主义现代化建设做出应有贡献。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中国文化艺术人才协会章程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中国文化艺术人才协会是由国内外文化艺术界知名人士共同组成的群众性团体。</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中国文化艺术人才协会的宗旨是：“繁荣文艺事业，实现民族复兴”。坚持以文艺为人民服务、为社会主义服务的方向，以百花齐放、百家争鸣为方针，为实现中华民族的伟大复兴而努力奋斗！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中国文化艺术人才协会积极促进全国各民族文艺工作者的团结，为繁荣和发展我国文艺事业，为社会主义物质文明和精神文明建设及社会主义现代化建设做出应有贡献。</w:t>
      </w:r>
    </w:p>
    <w:p>
      <w:pPr>
        <w:ind w:left="0" w:right="0" w:firstLine="560"/>
        <w:spacing w:before="450" w:after="450" w:line="312" w:lineRule="auto"/>
      </w:pPr>
      <w:r>
        <w:rPr>
          <w:rFonts w:ascii="宋体" w:hAnsi="宋体" w:eastAsia="宋体" w:cs="宋体"/>
          <w:color w:val="000"/>
          <w:sz w:val="28"/>
          <w:szCs w:val="28"/>
        </w:rPr>
        <w:t xml:space="preserve">第二章任 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本会严格遵照中华人民共和国宪法、法律和政府各项法规，结合自身特点开展各项活动。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中国文化艺术人才协会对会员和会员单位有联络、协调、服务及业务指导的责任。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中国文化艺术人才协会积极加强与社会各界的联系，全方位发展我国文艺事业。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中国文化艺术人才协会积极推进文艺创新，表彰奖励优秀文艺工作者，发现吸收和培养扶持文艺人才。</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中国文化艺术人才协会虚心接纳会员和文艺家的意见、建议，依法维护他们的合法权益。</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中国文化艺术人才协会积极开展国际文化交流活动，加强与国际艺术各界友好往来，推动我国文化走向世界，为人类文明的进步做出贡献。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中国文化艺术人才协会支持与参与会员及会员单位文艺活动的开展。</w:t>
      </w:r>
    </w:p>
    <w:p>
      <w:pPr>
        <w:ind w:left="0" w:right="0" w:firstLine="560"/>
        <w:spacing w:before="450" w:after="450" w:line="312" w:lineRule="auto"/>
      </w:pPr>
      <w:r>
        <w:rPr>
          <w:rFonts w:ascii="宋体" w:hAnsi="宋体" w:eastAsia="宋体" w:cs="宋体"/>
          <w:color w:val="000"/>
          <w:sz w:val="28"/>
          <w:szCs w:val="28"/>
        </w:rPr>
        <w:t xml:space="preserve">第三章 会 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中国文化艺术人才协会实行会员及会员单位制。各省、自治区、直辖市的文艺机构、文艺工作者、文艺爱好者、作家、诗人、书法家、美术家、摄影家、音乐家、戏剧家、影视演员、戏剧演员、曲艺演员、舞蹈演员、杂技演员、收藏爱好者等凡具备一定条件者，经申请批准后，均可成为本会会员及会员单位。</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本会会员应遵守本会章程，参加本会活动，有对本会工作提出批评、建议的权利；有执行本会决议、按期交纳会费的义务；有退会的自由；有选举权和被选举权。</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本会会员如因违反本会章程，有损本会声誉，视情节轻重，经委员会讨论决定，可给予通报批评、暂停会籍、取消会员资格的处分。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委员会选举主席一人、副主席若干人组成主席团。主席团外聘或内聘名誉主席和顾问若干人。主席团任命常务秘书长一人，常务副秘书长若干人，负责处理协会日常会务工作。第十五条</w:t>
      </w:r>
    </w:p>
    <w:p>
      <w:pPr>
        <w:ind w:left="0" w:right="0" w:firstLine="560"/>
        <w:spacing w:before="450" w:after="450" w:line="312" w:lineRule="auto"/>
      </w:pPr>
      <w:r>
        <w:rPr>
          <w:rFonts w:ascii="宋体" w:hAnsi="宋体" w:eastAsia="宋体" w:cs="宋体"/>
          <w:color w:val="000"/>
          <w:sz w:val="28"/>
          <w:szCs w:val="28"/>
        </w:rPr>
        <w:t xml:space="preserve">如本会因故终止活动，需经委员会讨论决定并通报全体会员和会员单位。</w:t>
      </w:r>
    </w:p>
    <w:p>
      <w:pPr>
        <w:ind w:left="0" w:right="0" w:firstLine="560"/>
        <w:spacing w:before="450" w:after="450" w:line="312" w:lineRule="auto"/>
      </w:pPr>
      <w:r>
        <w:rPr>
          <w:rFonts w:ascii="宋体" w:hAnsi="宋体" w:eastAsia="宋体" w:cs="宋体"/>
          <w:color w:val="000"/>
          <w:sz w:val="28"/>
          <w:szCs w:val="28"/>
        </w:rPr>
        <w:t xml:space="preserve">第五章经费及其他</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本会经费来源为国家拨款、会员会费、会员赞助、社会赞助及其他合法收入。</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中国文化艺术人才协会简称中艺协。第十八条</w:t>
      </w:r>
    </w:p>
    <w:p>
      <w:pPr>
        <w:ind w:left="0" w:right="0" w:firstLine="560"/>
        <w:spacing w:before="450" w:after="450" w:line="312" w:lineRule="auto"/>
      </w:pPr>
      <w:r>
        <w:rPr>
          <w:rFonts w:ascii="宋体" w:hAnsi="宋体" w:eastAsia="宋体" w:cs="宋体"/>
          <w:color w:val="000"/>
          <w:sz w:val="28"/>
          <w:szCs w:val="28"/>
        </w:rPr>
        <w:t xml:space="preserve">本章程解释权属中国文化艺术人才协会。</w:t>
      </w:r>
    </w:p>
    <w:p>
      <w:pPr>
        <w:ind w:left="0" w:right="0" w:firstLine="560"/>
        <w:spacing w:before="450" w:after="450" w:line="312" w:lineRule="auto"/>
      </w:pPr>
      <w:r>
        <w:rPr>
          <w:rFonts w:ascii="黑体" w:hAnsi="黑体" w:eastAsia="黑体" w:cs="黑体"/>
          <w:color w:val="000000"/>
          <w:sz w:val="36"/>
          <w:szCs w:val="36"/>
          <w:b w:val="1"/>
          <w:bCs w:val="1"/>
        </w:rPr>
        <w:t xml:space="preserve">第四篇：谈大学生炒股现象</w:t>
      </w:r>
    </w:p>
    <w:p>
      <w:pPr>
        <w:ind w:left="0" w:right="0" w:firstLine="560"/>
        <w:spacing w:before="450" w:after="450" w:line="312" w:lineRule="auto"/>
      </w:pPr>
      <w:r>
        <w:rPr>
          <w:rFonts w:ascii="宋体" w:hAnsi="宋体" w:eastAsia="宋体" w:cs="宋体"/>
          <w:color w:val="000"/>
          <w:sz w:val="28"/>
          <w:szCs w:val="28"/>
        </w:rPr>
        <w:t xml:space="preserve">谈大学生炒股现象</w:t>
      </w:r>
    </w:p>
    <w:p>
      <w:pPr>
        <w:ind w:left="0" w:right="0" w:firstLine="560"/>
        <w:spacing w:before="450" w:after="450" w:line="312" w:lineRule="auto"/>
      </w:pPr>
      <w:r>
        <w:rPr>
          <w:rFonts w:ascii="宋体" w:hAnsi="宋体" w:eastAsia="宋体" w:cs="宋体"/>
          <w:color w:val="000"/>
          <w:sz w:val="28"/>
          <w:szCs w:val="28"/>
        </w:rPr>
        <w:t xml:space="preserve">说实话，股票两个字对于我个人而言目前为止是是一件与我无关的事情。但自从有一次我发现一坐在我旁边的同学经在用手机在上网炒股时，我猛然意识到其实在当今炒股人群中已有相当一部分是在校大学生。根据对南京和上海两地所选取的学生样本的统计，大学生股民数占大学生总数的比例约为13.5%。于是，大学生为什么炒股，资金来源是哪里，炒股对大学生的学习生活及心理上有无影响，到底大学生应不应该炒股等连锁问题从我脑海中蹦出。</w:t>
      </w:r>
    </w:p>
    <w:p>
      <w:pPr>
        <w:ind w:left="0" w:right="0" w:firstLine="560"/>
        <w:spacing w:before="450" w:after="450" w:line="312" w:lineRule="auto"/>
      </w:pPr>
      <w:r>
        <w:rPr>
          <w:rFonts w:ascii="宋体" w:hAnsi="宋体" w:eastAsia="宋体" w:cs="宋体"/>
          <w:color w:val="000"/>
          <w:sz w:val="28"/>
          <w:szCs w:val="28"/>
        </w:rPr>
        <w:t xml:space="preserve">首先，对于大学生炒股的原因，我通过对身边炒股同学的调查后得出了不少原因。有同学是想在“牛市”中赚取人生的“第一桶金”；有同学是为了小赚一笔来丰富自己的娱乐生活；有同学是想培养自己的理财能力并锻炼自己的心理承受能力；有同学是想提前体验社会，积累经验。对于以上种种原因，我认为其出发点都是好的，都是为了努力成为一个成年人，不再只会伸手问父母拿钱。我从他们身上看到和感受到了他们对于成功的强烈渴望和对于自己能力的信心。</w:t>
      </w:r>
    </w:p>
    <w:p>
      <w:pPr>
        <w:ind w:left="0" w:right="0" w:firstLine="560"/>
        <w:spacing w:before="450" w:after="450" w:line="312" w:lineRule="auto"/>
      </w:pPr>
      <w:r>
        <w:rPr>
          <w:rFonts w:ascii="宋体" w:hAnsi="宋体" w:eastAsia="宋体" w:cs="宋体"/>
          <w:color w:val="000"/>
          <w:sz w:val="28"/>
          <w:szCs w:val="28"/>
        </w:rPr>
        <w:t xml:space="preserve">那么，人不可能空手炒股，他们的本金是如何得到的呢？在我认识的同学中大多数都是用自己积下的压岁钱和零用钱以及做兼职赚来的钱来炒股。我相信由于这些是他们“自己的钱”他们会在炒股时格外慎重的。</w:t>
      </w:r>
    </w:p>
    <w:p>
      <w:pPr>
        <w:ind w:left="0" w:right="0" w:firstLine="560"/>
        <w:spacing w:before="450" w:after="450" w:line="312" w:lineRule="auto"/>
      </w:pPr>
      <w:r>
        <w:rPr>
          <w:rFonts w:ascii="宋体" w:hAnsi="宋体" w:eastAsia="宋体" w:cs="宋体"/>
          <w:color w:val="000"/>
          <w:sz w:val="28"/>
          <w:szCs w:val="28"/>
        </w:rPr>
        <w:t xml:space="preserve">然而，炒股并非一件容易的事。我想要做到能赢而不亏是需要付出相当的时间和精力去研究的。正如古人所云：“种瓜得瓜种豆得豆。”不付出是不可能有回报的。那么是不是每个炒股的大学生都能在不影响学习的前提下进行对股市的研究呢？我想这答案必然是否定的。据调查，在翘课同学中有相当一部分是为了炒股。这必然会影响学习。甚至有同学认为学校奖学金只需小“炒”一次就可以轻松的来，从而完全忽略了学习的重要性。我想这是老师和家长们绝不愿看到的。不过，任何事物都有两面性。虽然大多数人都认为炒股是会对大学生学习带来不良影响的，但也有相当一部分同学能把握好分寸，合理安排好学习和炒股的时间。例如，有同学只有在课余时间进行股票研究和交易，反而由于股票市场是一个高风险行业，需要稳定的心理素质和迅速的应变能力，清晰的运算功底和分析能力，为此他们需要付出更多的时间在学习上。这让我坚信只要大学生有理智和清晰的头脑，就一定能将炒股转换成为一个既有物质收获又有精神收获的事情。</w:t>
      </w:r>
    </w:p>
    <w:p>
      <w:pPr>
        <w:ind w:left="0" w:right="0" w:firstLine="560"/>
        <w:spacing w:before="450" w:after="450" w:line="312" w:lineRule="auto"/>
      </w:pPr>
      <w:r>
        <w:rPr>
          <w:rFonts w:ascii="宋体" w:hAnsi="宋体" w:eastAsia="宋体" w:cs="宋体"/>
          <w:color w:val="000"/>
          <w:sz w:val="28"/>
          <w:szCs w:val="28"/>
        </w:rPr>
        <w:t xml:space="preserve">不过，在当今社会，关于大学生应不应该炒股已经成为了一个热点话题。众</w:t>
      </w:r>
    </w:p>
    <w:p>
      <w:pPr>
        <w:ind w:left="0" w:right="0" w:firstLine="560"/>
        <w:spacing w:before="450" w:after="450" w:line="312" w:lineRule="auto"/>
      </w:pPr>
      <w:r>
        <w:rPr>
          <w:rFonts w:ascii="宋体" w:hAnsi="宋体" w:eastAsia="宋体" w:cs="宋体"/>
          <w:color w:val="000"/>
          <w:sz w:val="28"/>
          <w:szCs w:val="28"/>
        </w:rPr>
        <w:t xml:space="preserve">人的看法褒贬不一。</w:t>
      </w:r>
    </w:p>
    <w:p>
      <w:pPr>
        <w:ind w:left="0" w:right="0" w:firstLine="560"/>
        <w:spacing w:before="450" w:after="450" w:line="312" w:lineRule="auto"/>
      </w:pPr>
      <w:r>
        <w:rPr>
          <w:rFonts w:ascii="宋体" w:hAnsi="宋体" w:eastAsia="宋体" w:cs="宋体"/>
          <w:color w:val="000"/>
          <w:sz w:val="28"/>
          <w:szCs w:val="28"/>
        </w:rPr>
        <w:t xml:space="preserve">反方的观点如下：首先影响大学生的学业。大学生的主业是读书，他们需要集中精力对付功课。而一个人一旦进入股市，不可避免地会被股指曲线的上上下下所牵引和折磨，并且交易时段往往是周一到周五学生上课的时间段，难免会耽误上课时间。其次，影响学生的财富观甚至人生观。如果个别学生靠炒股就能赚大钱，就能轻易发家致富，这对于大学生群体的思想意识会造成混乱，甚至颠覆性的破坏他们既有的人生观和价值观。再者，危害大学生的劳动就业观。认为在股市里投机，赚钱轻松、可以不劳而获，把炒股当做职业，而不再想找份依靠诚实劳动的塌实工作了。第四，影响大学生的心理健康。过去有部电影叫做《股疯》，炒股对心理的冲击和刺激，有时候的确会令人疯狂，大学生心理尚未完全成熟，承受能力很差，容易沉迷其中，甚至做出傻事，从此误入歧途，后悔终生。</w:t>
      </w:r>
    </w:p>
    <w:p>
      <w:pPr>
        <w:ind w:left="0" w:right="0" w:firstLine="560"/>
        <w:spacing w:before="450" w:after="450" w:line="312" w:lineRule="auto"/>
      </w:pPr>
      <w:r>
        <w:rPr>
          <w:rFonts w:ascii="宋体" w:hAnsi="宋体" w:eastAsia="宋体" w:cs="宋体"/>
          <w:color w:val="000"/>
          <w:sz w:val="28"/>
          <w:szCs w:val="28"/>
        </w:rPr>
        <w:t xml:space="preserve">而正方则看到了大学生炒股的必然性和积极性。首先，通过股市可以更好的认识社会。股市绝不仅仅只是简单的股票买和卖，它实际上是整个社会的投影。股票价格的涨跌与上市公司本身有关，与上市公司所处行业、与整个宏观经济动态密切相关，因此股票的买卖绝对不是抓阄式的随机选择，而是需要对公司、行业、宏观经济进行综合分析，分析过程实际上就是更深认识社会的过程。其次，炒股是学习证券投资专业知识的最佳途径。一本证券投资学教材学一学期，许多同学也记不住或者无法理解其中的概念和知识，但是一旦投入到股市之中，往往几天功夫就能把相关证券投资学的知识弄得一清二楚的。通过炒股学习证券投资专业知识，是一种主动的学习，是一种满怀兴趣的学习，而且能够在实际操作中加强对其理解，绝对好于对课本的死记硬背。第三，炒股能够丰富大学生的生活。股市即人生，涨涨跌跌，酸甜苦辣尽含其中。大学生炒股总比无所事事要好得多，有助于大学生掌握社会的脉搏，理解人生的真谛，实现更加美好的生活。总体而言，股市既是一本最好的军事教科书，又是一个真刀真枪的战场。它强迫我们的大学生“国事家事天下事，事事关心”。</w:t>
      </w:r>
    </w:p>
    <w:p>
      <w:pPr>
        <w:ind w:left="0" w:right="0" w:firstLine="560"/>
        <w:spacing w:before="450" w:after="450" w:line="312" w:lineRule="auto"/>
      </w:pPr>
      <w:r>
        <w:rPr>
          <w:rFonts w:ascii="宋体" w:hAnsi="宋体" w:eastAsia="宋体" w:cs="宋体"/>
          <w:color w:val="000"/>
          <w:sz w:val="28"/>
          <w:szCs w:val="28"/>
        </w:rPr>
        <w:t xml:space="preserve">对于正反两方的观点，我认为都各有道理。但在我看来，大学生炒股应是利大于弊的。虽然股市中有不少诱惑，但如果大学生们能理智冷静的分析应对，这必然对他们的自制力，应变能力和是非辨别能力有大大的提高。我想这绝对有利于他们将来踏入复杂的社会时能从容应对挫折。同时，在股市里的经历对财经专</w:t>
      </w:r>
    </w:p>
    <w:p>
      <w:pPr>
        <w:ind w:left="0" w:right="0" w:firstLine="560"/>
        <w:spacing w:before="450" w:after="450" w:line="312" w:lineRule="auto"/>
      </w:pPr>
      <w:r>
        <w:rPr>
          <w:rFonts w:ascii="宋体" w:hAnsi="宋体" w:eastAsia="宋体" w:cs="宋体"/>
          <w:color w:val="000"/>
          <w:sz w:val="28"/>
          <w:szCs w:val="28"/>
        </w:rPr>
        <w:t xml:space="preserve">业绝对是一个将理论付之于实践的好机会，而对于非财经专业则可以培养“财商”。作为当代大学生，应该具备投资能力、学会理财，否则将很难在社会上立足。相信大学生能利用在股市积累的经验及成果，更好的发展自身各方面的能力与素质。</w:t>
      </w:r>
    </w:p>
    <w:p>
      <w:pPr>
        <w:ind w:left="0" w:right="0" w:firstLine="560"/>
        <w:spacing w:before="450" w:after="450" w:line="312" w:lineRule="auto"/>
      </w:pPr>
      <w:r>
        <w:rPr>
          <w:rFonts w:ascii="宋体" w:hAnsi="宋体" w:eastAsia="宋体" w:cs="宋体"/>
          <w:color w:val="000"/>
          <w:sz w:val="28"/>
          <w:szCs w:val="28"/>
        </w:rPr>
        <w:t xml:space="preserve">对于炒股的种种弊端，我认为需要对大学生有正确的引导来避免其受影响。我觉得采取引导的应是学校及家庭。例如，学校可以举办一些有关股市知识的讲座，学生可以通过讲座了解到股市的一些基本知识，认识到股市的风险，树立起风险意识，也可以开设相关选修课程或鼓励学生多参与有关股市问题的讨论。大学教育应该注重培养学生的学习能力，教学生合理安排时间，引导学生在不耽误学习的前提下炒股。而父母则必须首先端正自己的作风。据有关调查，很多大学生都是在父母带动下炒股的。那么父母应一方面给孩子一定的自主性，培养孩子的理财能力；另一方面，也应对孩子进行一定的监督。</w:t>
      </w:r>
    </w:p>
    <w:p>
      <w:pPr>
        <w:ind w:left="0" w:right="0" w:firstLine="560"/>
        <w:spacing w:before="450" w:after="450" w:line="312" w:lineRule="auto"/>
      </w:pPr>
      <w:r>
        <w:rPr>
          <w:rFonts w:ascii="宋体" w:hAnsi="宋体" w:eastAsia="宋体" w:cs="宋体"/>
          <w:color w:val="000"/>
          <w:sz w:val="28"/>
          <w:szCs w:val="28"/>
        </w:rPr>
        <w:t xml:space="preserve">相信大学生炒股这一现象一定能在社会各界的关注下良性发展，“培养”出有实际经验的新一代大学生！</w:t>
      </w:r>
    </w:p>
    <w:p>
      <w:pPr>
        <w:ind w:left="0" w:right="0" w:firstLine="560"/>
        <w:spacing w:before="450" w:after="450" w:line="312" w:lineRule="auto"/>
      </w:pPr>
      <w:r>
        <w:rPr>
          <w:rFonts w:ascii="黑体" w:hAnsi="黑体" w:eastAsia="黑体" w:cs="黑体"/>
          <w:color w:val="000000"/>
          <w:sz w:val="36"/>
          <w:szCs w:val="36"/>
          <w:b w:val="1"/>
          <w:bCs w:val="1"/>
        </w:rPr>
        <w:t xml:space="preserve">第五篇：谈考试作弊现象</w:t>
      </w:r>
    </w:p>
    <w:p>
      <w:pPr>
        <w:ind w:left="0" w:right="0" w:firstLine="560"/>
        <w:spacing w:before="450" w:after="450" w:line="312" w:lineRule="auto"/>
      </w:pPr>
      <w:r>
        <w:rPr>
          <w:rFonts w:ascii="宋体" w:hAnsi="宋体" w:eastAsia="宋体" w:cs="宋体"/>
          <w:color w:val="000"/>
          <w:sz w:val="28"/>
          <w:szCs w:val="28"/>
        </w:rPr>
        <w:t xml:space="preserve">谈考试作弊现象</w:t>
      </w:r>
    </w:p>
    <w:p>
      <w:pPr>
        <w:ind w:left="0" w:right="0" w:firstLine="560"/>
        <w:spacing w:before="450" w:after="450" w:line="312" w:lineRule="auto"/>
      </w:pPr>
      <w:r>
        <w:rPr>
          <w:rFonts w:ascii="宋体" w:hAnsi="宋体" w:eastAsia="宋体" w:cs="宋体"/>
          <w:color w:val="000"/>
          <w:sz w:val="28"/>
          <w:szCs w:val="28"/>
        </w:rPr>
        <w:t xml:space="preserve">考试，是一种用来测我们所学知识的多少的手段。从上学到现在，我们考过的试是数也数不清。对于试卷的类型和考试的规则我们是再熟悉不过的了。在每次测试中，有谁能够保证没有人作弊呢？小到问个字，大到抄袭。对现在的人来说，作弊，已经是一件很普遍的事了。但是，为什么在考试中会有学生作弊呢？其原因之一是知识掌握不牢固。平时不怎么学习，一到考试就想着作弊；其原因之二是习惯在考试时问别人或看别人的答案。就因为这两个原因，往往会导致学生作弊。</w:t>
      </w:r>
    </w:p>
    <w:p>
      <w:pPr>
        <w:ind w:left="0" w:right="0" w:firstLine="560"/>
        <w:spacing w:before="450" w:after="450" w:line="312" w:lineRule="auto"/>
      </w:pPr>
      <w:r>
        <w:rPr>
          <w:rFonts w:ascii="宋体" w:hAnsi="宋体" w:eastAsia="宋体" w:cs="宋体"/>
          <w:color w:val="000"/>
          <w:sz w:val="28"/>
          <w:szCs w:val="28"/>
        </w:rPr>
        <w:t xml:space="preserve">随着社会的不断进步，科技的发达，学生考试作弊的手段当然也不会落后。以前，通常用的作弊手段是传纸条；现在，用的是手机。只需要几秒钟，答案就可以发到许多人手中。对于学生考试作弊现象，学校就视而不见了吗？不，学校面对学生考试作弊现象，也用了不少的“武器”去对付。比如说，“考生进试室不得带手机，否则没收。”“考试作弊被监考老师发现，则该科成绩为零。”再比如说，“学校在每个试室内安装摄像头，观察学生的一举一动。”即便是如此，学生就不会作弊了吗？也许对于一些学生来说是不会作弊，但并不代表所有的学生不会再作弊。</w:t>
      </w:r>
    </w:p>
    <w:p>
      <w:pPr>
        <w:ind w:left="0" w:right="0" w:firstLine="560"/>
        <w:spacing w:before="450" w:after="450" w:line="312" w:lineRule="auto"/>
      </w:pPr>
      <w:r>
        <w:rPr>
          <w:rFonts w:ascii="宋体" w:hAnsi="宋体" w:eastAsia="宋体" w:cs="宋体"/>
          <w:color w:val="000"/>
          <w:sz w:val="28"/>
          <w:szCs w:val="28"/>
        </w:rPr>
        <w:t xml:space="preserve">学生考试作弊，无非是想考到更高的分数，或得到荣誉。但有时候，也许是决定自己人生好坏的一条“路”。在升中考试中作弊无非是想考个好学校，有良好的学习环境，为以后的道路打下基础；在中考中作弊，对九年义务教育的学生来说，无非是想考上重点高中或考上普通高中，而不会落榜，被遗弃到社会中；在高考中作弊，也无非是想考到更高的分数。但这也是决定以后人生的重要一条“路”。如果高考落榜，那么将要面对的挫折有很多很多，为自己的人生做了个转折。</w:t>
      </w:r>
    </w:p>
    <w:p>
      <w:pPr>
        <w:ind w:left="0" w:right="0" w:firstLine="560"/>
        <w:spacing w:before="450" w:after="450" w:line="312" w:lineRule="auto"/>
      </w:pPr>
      <w:r>
        <w:rPr>
          <w:rFonts w:ascii="宋体" w:hAnsi="宋体" w:eastAsia="宋体" w:cs="宋体"/>
          <w:color w:val="000"/>
          <w:sz w:val="28"/>
          <w:szCs w:val="28"/>
        </w:rPr>
        <w:t xml:space="preserve">作弊，并不是每次都那么顺利。如果想要自己的人生有一条好的道路，那就靠自己的力量去开辟吧。正如鲁迅先生所说：“什么是路？就是从没路的地方踏出来的，从只有荆棘的地方辟出来的。”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2024-10-16T20:32:35+08:00</dcterms:created>
  <dcterms:modified xsi:type="dcterms:W3CDTF">2024-10-16T20:32:35+08:00</dcterms:modified>
</cp:coreProperties>
</file>

<file path=docProps/custom.xml><?xml version="1.0" encoding="utf-8"?>
<Properties xmlns="http://schemas.openxmlformats.org/officeDocument/2006/custom-properties" xmlns:vt="http://schemas.openxmlformats.org/officeDocument/2006/docPropsVTypes"/>
</file>