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x脱贫攻坚先进个人事迹材料宣传</w:t>
      </w:r>
      <w:bookmarkEnd w:id="1"/>
    </w:p>
    <w:p>
      <w:pPr>
        <w:jc w:val="center"/>
        <w:spacing w:before="0" w:after="450"/>
      </w:pPr>
      <w:r>
        <w:rPr>
          <w:rFonts w:ascii="Arial" w:hAnsi="Arial" w:eastAsia="Arial" w:cs="Arial"/>
          <w:color w:val="999999"/>
          <w:sz w:val="20"/>
          <w:szCs w:val="20"/>
        </w:rPr>
        <w:t xml:space="preserve">来源：网络  作者：莲雾凝露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x脱贫攻坚先进个人事迹材料宣传x脱贫攻坚先进个人事迹材料宣传随着改革开放，党和国家出台了一系列创业增收、便民利民的好政策，全国上下也涌现了一批脱贫致富的先进典型。从事传统的农业生产的阿克陶县巴仁乡农民***，正是在党和国家政策的激励下，在自...</w:t>
      </w:r>
    </w:p>
    <w:p>
      <w:pPr>
        <w:ind w:left="0" w:right="0" w:firstLine="560"/>
        <w:spacing w:before="450" w:after="450" w:line="312" w:lineRule="auto"/>
      </w:pPr>
      <w:r>
        <w:rPr>
          <w:rFonts w:ascii="宋体" w:hAnsi="宋体" w:eastAsia="宋体" w:cs="宋体"/>
          <w:color w:val="000"/>
          <w:sz w:val="28"/>
          <w:szCs w:val="28"/>
        </w:rPr>
        <w:t xml:space="preserve">x脱贫攻坚先进个人事迹材料宣传</w:t>
      </w:r>
    </w:p>
    <w:p>
      <w:pPr>
        <w:ind w:left="0" w:right="0" w:firstLine="560"/>
        <w:spacing w:before="450" w:after="450" w:line="312" w:lineRule="auto"/>
      </w:pPr>
      <w:r>
        <w:rPr>
          <w:rFonts w:ascii="宋体" w:hAnsi="宋体" w:eastAsia="宋体" w:cs="宋体"/>
          <w:color w:val="000"/>
          <w:sz w:val="28"/>
          <w:szCs w:val="28"/>
        </w:rPr>
        <w:t xml:space="preserve">x脱贫攻坚先进个人事迹材料宣传</w:t>
      </w:r>
    </w:p>
    <w:p>
      <w:pPr>
        <w:ind w:left="0" w:right="0" w:firstLine="560"/>
        <w:spacing w:before="450" w:after="450" w:line="312" w:lineRule="auto"/>
      </w:pPr>
      <w:r>
        <w:rPr>
          <w:rFonts w:ascii="宋体" w:hAnsi="宋体" w:eastAsia="宋体" w:cs="宋体"/>
          <w:color w:val="000"/>
          <w:sz w:val="28"/>
          <w:szCs w:val="28"/>
        </w:rPr>
        <w:t xml:space="preserve">随着改革开放，党和国家出台了一系列创业增收、便民利民的好政策，全国上下也涌现了一批脱贫致富的先进典型。从事传统的农业生产的阿克陶县巴仁乡农民***，正是在党和国家政策的激励下，在自己的艰苦奋斗下，走出了四面环山，靠天吃饭的农村，创出了属于自己的一片新天地，成为了“巴依老爷新疆美食餐饮有限公司”的合伙创始人，他的先进事迹传遍了巴仁乡，在他艰苦奋斗的精神激励和无私的帮助下，生他养他的故乡人民也享受到了他带来的福祉，他始终没有忘记自己的根，在他的动员帮助下，巴仁乡一大批农民跟随他转移劳动力输出，实现了务工增收，为一大批农民工提升了就业机会，受到了父老乡亲的好评。</w:t>
      </w:r>
    </w:p>
    <w:p>
      <w:pPr>
        <w:ind w:left="0" w:right="0" w:firstLine="560"/>
        <w:spacing w:before="450" w:after="450" w:line="312" w:lineRule="auto"/>
      </w:pPr>
      <w:r>
        <w:rPr>
          <w:rFonts w:ascii="宋体" w:hAnsi="宋体" w:eastAsia="宋体" w:cs="宋体"/>
          <w:color w:val="000"/>
          <w:sz w:val="28"/>
          <w:szCs w:val="28"/>
        </w:rPr>
        <w:t xml:space="preserve">奋进先锋带新路</w:t>
      </w:r>
    </w:p>
    <w:p>
      <w:pPr>
        <w:ind w:left="0" w:right="0" w:firstLine="560"/>
        <w:spacing w:before="450" w:after="450" w:line="312" w:lineRule="auto"/>
      </w:pPr>
      <w:r>
        <w:rPr>
          <w:rFonts w:ascii="宋体" w:hAnsi="宋体" w:eastAsia="宋体" w:cs="宋体"/>
          <w:color w:val="000"/>
          <w:sz w:val="28"/>
          <w:szCs w:val="28"/>
        </w:rPr>
        <w:t xml:space="preserve">***，今年35岁，巴仁乡克孜勒吾斯坦村人，他出身于贫困农民家庭，是一个充满积极向上、助人为乐的普通农民中的一员，早在他尚未读完初中并的时候，因为家庭的贫穷迫使这位对知识充满渴求的年轻人辍学在家，只有初中文化程度的他没有向生活妥协，艰辛的生活造就了他一股永往向前的奋斗精神，促使他走向艰辛的打工之路。由于打工生涯的艰难迫使他返回家乡，再次务农，当他看到自己与同龄人不管是在炎热的夏季还是寒冷的冬天年复一年的忙碌，仍然有许多孩子无钱上不起学，只有遵着祖先们千百年来走过的足迹“日出而作、日落而息”地循环往复时。他决心无论有多难，都要拼着自己的一股吃苦耐劳的精神，一定要走出大山、走向城市。家乡的艰苦落后的农业种植，改变不了贫穷落后面貌，增加不了农民的收入，解决不了贫困孩子的就业问题。为了改变生活面貌，他开始寻找出路，务工增收的艰难历程。他没有什么特别突出的能力，就用自己的勤劳和汗水去证明自己的人生价值。于是***北上到北京加入了巴依老爷新疆美食，从一名普通的员工做起。刚刚起步的巴依老爷只是一家很小的摊位餐馆，经济效益不错，但由于餐厅地点小，没有形成规模，无法更好地实现脱贫致富，务工的艰难，让他认识到了知识的重要。于是，他通过自己的努力积极通过书籍充实自己，他开始思考餐饮公司的经营之道。他与合伙人利用新疆美食的特点，积极开发新菜，从事弘扬新疆美食、发展连锁型餐饮品牌。历经十三年艰苦创业、努力奋斗，以“新疆美食、良心制造”为公司发展理念，用最热情的服务，顾客满意的价格，严抓食品安全质量关，不断创新餐品的精神，赢得了广大顾客的一致好评，赢得了业界对企业的认可。</w:t>
      </w:r>
    </w:p>
    <w:p>
      <w:pPr>
        <w:ind w:left="0" w:right="0" w:firstLine="560"/>
        <w:spacing w:before="450" w:after="450" w:line="312" w:lineRule="auto"/>
      </w:pPr>
      <w:r>
        <w:rPr>
          <w:rFonts w:ascii="宋体" w:hAnsi="宋体" w:eastAsia="宋体" w:cs="宋体"/>
          <w:color w:val="000"/>
          <w:sz w:val="28"/>
          <w:szCs w:val="28"/>
        </w:rPr>
        <w:t xml:space="preserve">助力脱贫共致富</w:t>
      </w:r>
    </w:p>
    <w:p>
      <w:pPr>
        <w:ind w:left="0" w:right="0" w:firstLine="560"/>
        <w:spacing w:before="450" w:after="450" w:line="312" w:lineRule="auto"/>
      </w:pPr>
      <w:r>
        <w:rPr>
          <w:rFonts w:ascii="宋体" w:hAnsi="宋体" w:eastAsia="宋体" w:cs="宋体"/>
          <w:color w:val="000"/>
          <w:sz w:val="28"/>
          <w:szCs w:val="28"/>
        </w:rPr>
        <w:t xml:space="preserve">经过十几年的努力和发展，他本人拥有不菲的收入，但其中的艰辛可想而知。想起家乡的大多数村民还处于贫困生活中，***致富不忘本，不忘回报家乡。为了更好的回报社会，让更多的人走上脱贫致富的路子，从x年开始，他趁回乡探亲之际便动员本村民前往北京务工致富，并把相关优惠政策等进行了深入细致的讲解，进一步提高村民对疆外整体情况的了解和心理认同，逐步解开贫困群众赴疆外务工心结。他说“致富不忘国家，致富不忘社会。没有党的好政策，我也富不了，每年我都会带领贫困家庭的孩子前往北京参加培训。‘一枝独秀不是春，百花齐放春满园’，我自己富了以后，不能忘了父老乡亲。”</w:t>
      </w:r>
    </w:p>
    <w:p>
      <w:pPr>
        <w:ind w:left="0" w:right="0" w:firstLine="560"/>
        <w:spacing w:before="450" w:after="450" w:line="312" w:lineRule="auto"/>
      </w:pPr>
      <w:r>
        <w:rPr>
          <w:rFonts w:ascii="宋体" w:hAnsi="宋体" w:eastAsia="宋体" w:cs="宋体"/>
          <w:color w:val="000"/>
          <w:sz w:val="28"/>
          <w:szCs w:val="28"/>
        </w:rPr>
        <w:t xml:space="preserve">从x年至今，他在家乡积极联系阿克陶县人社局和巴仁乡人民政府，帮助贫困农民北上北京外出务工就业，经营餐饮服务业增加收入。在餐饮店里，他把自己掌握的经验无偿地传授给其他村的兄弟姐妹们，平时哪家的孩子家庭中有困难了，他都会积极帮助联系，帮助这些刚出来的孩子解除后顾之忧。在他的帮助下，已有部分村民在掌握技能之后走上了更高的岗位，也有部分村民开起了的自己餐馆，走上了脱贫致富的道路，他也因此被村民称为致富路上的带头人。麦合木提·米吉提是巴仁乡克孜勒吾斯坦村的一名普通村民，由于缺乏技能，在没去外面务工之前，除了在村里打些零工没别的事情做，致使家庭没有收入来源，被村里识别为贫困户。***向他伸出援助之手，答应给他提供一份满意的工作时，他满怀激动地说：“是***，是乡政府，是国家给了我脱贫致富的路子，我要满怀信心，充满激情的干好工作，这样我们家就有收入来源了，生活会越过越好，脱贫的日子也会越来越近。”迄今为止，他已帮助300多贫困户400多人通过转移就业实现了务工增收。他不仅帮助本村的劳动力就业，还情系家乡家乡的教育事业。对于贫困家庭的子女来说，教育是他们改变人生命运的重要途径，也是斩断贫困代际传递的重要武器。因此，对贫困家庭子女进行教育资助，是他回报家乡的一个重要行动。在x年，他通过朋友拿出1万余元资助本乡贫困大学生20余人上学，帮助贫困家庭的学生走出农村减轻负担，为家乡的教育事业发展增砖添瓦。x年，在南昌工作期间，他成立了南昌市少数民族流动人口联系服务站，在平时工作生活中，维护民族团结，热情服务少数民族同胞，积极参与志愿活动，服务社会，成绩显著，也因此荣获了南昌伊斯兰教协会颁发的荣誉证书。同时，***还深入南昌县莲塘一中，为当地学校中40余家的贫困家庭学生资助了3万余元，解决了一部分学生生活困难问题，赢得公司上下员工的高度赞赏和无比的敬佩。在x年，在得知本村村民夜校学习用品缺乏的消息后，他便出资2万余元用于夜校购买书籍、书包、文具等学习用品，帮助村民更好的学习国家通用语言、增长知识技能。古尔邦节期间，了解到村里幼儿园的孩子由于父母不在家缺少关爱，他便出资3000余元给幼儿园的小朋友购买物品作为过节慰问。看到克孜勒吾斯坦村委会的村干部们在做工作期间走村入户奔波劳累，他便为村委会出资购买了6辆电动车，极大的方便了村干部们的工作出行，更好更快的为村民服务。“***不仅给我们村捐资捐物，也对村里的贫困户树立了很好的榜样作用，相信有他这样致富带头人的引领，我们村的脱贫退出时间也会越来越近。”村干部帕提古丽·喀斯木赞扬道。像这样平凡的事，在他身上还有很多。村民们在外遇到了什么难以解决的事情找他帮忙，他都会出资出力，尽最大努力帮助家乡的村民解决问题。***也曾说到：“感谢国家的好政策，鼓励村民通过转移就业脱贫，我也会积极响应政府的号召，尽自己最大能力，帮助村民改变贫穷落后的观念，通过就业培养一技之长，早日脱贫致富。”</w:t>
      </w:r>
    </w:p>
    <w:p>
      <w:pPr>
        <w:ind w:left="0" w:right="0" w:firstLine="560"/>
        <w:spacing w:before="450" w:after="450" w:line="312" w:lineRule="auto"/>
      </w:pPr>
      <w:r>
        <w:rPr>
          <w:rFonts w:ascii="宋体" w:hAnsi="宋体" w:eastAsia="宋体" w:cs="宋体"/>
          <w:color w:val="000"/>
          <w:sz w:val="28"/>
          <w:szCs w:val="28"/>
        </w:rPr>
        <w:t xml:space="preserve">榜样带动转移就业</w:t>
      </w:r>
    </w:p>
    <w:p>
      <w:pPr>
        <w:ind w:left="0" w:right="0" w:firstLine="560"/>
        <w:spacing w:before="450" w:after="450" w:line="312" w:lineRule="auto"/>
      </w:pPr>
      <w:r>
        <w:rPr>
          <w:rFonts w:ascii="宋体" w:hAnsi="宋体" w:eastAsia="宋体" w:cs="宋体"/>
          <w:color w:val="000"/>
          <w:sz w:val="28"/>
          <w:szCs w:val="28"/>
        </w:rPr>
        <w:t xml:space="preserve">针对贫困户思想观念保守、收入来源狭窄、人均可支配收入低与人均土地少等核心问题，劳务输出已经成为发展农村经济、增加农民收入和脱贫致富的重要途径。要顺利实现转移就业，就必然需要一批像***一样在外成功就业致富的榜样，形成示范效应，更好的激发贫苦户的内生动力，产生疆外就业的意愿，通过转移就业脱贫致富。</w:t>
      </w:r>
    </w:p>
    <w:p>
      <w:pPr>
        <w:ind w:left="0" w:right="0" w:firstLine="560"/>
        <w:spacing w:before="450" w:after="450" w:line="312" w:lineRule="auto"/>
      </w:pPr>
      <w:r>
        <w:rPr>
          <w:rFonts w:ascii="宋体" w:hAnsi="宋体" w:eastAsia="宋体" w:cs="宋体"/>
          <w:color w:val="000"/>
          <w:sz w:val="28"/>
          <w:szCs w:val="28"/>
        </w:rPr>
        <w:t xml:space="preserve">在脱贫攻坚的道路上，***这样艰苦奋斗、自力更生，带头光荣脱贫、勤劳致富，积极作为、勇于担当，带领贫困群众摆脱贫困的事迹催人奋进。同时不忘以高度的社会责任感和实际行动关心、关注、关爱贫困群众，也受到了群众的高度赞扬和社会广泛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2024-10-16T22:25:02+08:00</dcterms:created>
  <dcterms:modified xsi:type="dcterms:W3CDTF">2024-10-16T22:25:02+08:00</dcterms:modified>
</cp:coreProperties>
</file>

<file path=docProps/custom.xml><?xml version="1.0" encoding="utf-8"?>
<Properties xmlns="http://schemas.openxmlformats.org/officeDocument/2006/custom-properties" xmlns:vt="http://schemas.openxmlformats.org/officeDocument/2006/docPropsVTypes"/>
</file>