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时代楷模精神心得体会 时代楷模的心得体会(四篇)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是小编帮大家整理的心得体会范文，欢迎大家借鉴与参考，希望对大家有所帮助。时代楷模精神心得体会 时代楷模...</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时代楷模精神心得体会 时代楷模的心得体会篇一</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4"/>
          <w:szCs w:val="34"/>
          <w:b w:val="1"/>
          <w:bCs w:val="1"/>
        </w:rPr>
        <w:t xml:space="preserve">时代楷模精神心得体会 时代楷模的心得体会篇二</w:t>
      </w:r>
    </w:p>
    <w:p>
      <w:pPr>
        <w:ind w:left="0" w:right="0" w:firstLine="560"/>
        <w:spacing w:before="450" w:after="450" w:line="312" w:lineRule="auto"/>
      </w:pPr>
      <w:r>
        <w:rPr>
          <w:rFonts w:ascii="宋体" w:hAnsi="宋体" w:eastAsia="宋体" w:cs="宋体"/>
          <w:color w:val="000"/>
          <w:sz w:val="28"/>
          <w:szCs w:val="28"/>
        </w:rPr>
        <w:t xml:space="preserve">“我人生的价值在于改变了一代人，不管有多少数量，只要他们过的比我好，我就满足了!”这是张桂梅校长在接受采访时说的一段话，她的一生贡献给了教育事业，作为一名知识的传播者，她是伟大的，无私的。看完了她的事迹，也让我对于自己的人生价值有了更深刻的反思。</w:t>
      </w:r>
    </w:p>
    <w:p>
      <w:pPr>
        <w:ind w:left="0" w:right="0" w:firstLine="560"/>
        <w:spacing w:before="450" w:after="450" w:line="312" w:lineRule="auto"/>
      </w:pPr>
      <w:r>
        <w:rPr>
          <w:rFonts w:ascii="宋体" w:hAnsi="宋体" w:eastAsia="宋体" w:cs="宋体"/>
          <w:color w:val="000"/>
          <w:sz w:val="28"/>
          <w:szCs w:val="28"/>
        </w:rPr>
        <w:t xml:space="preserve">我出生在云南的一个边陲小镇，所幸，我有接受教育的机会，但在我身边也有过同样的事情发生，我清楚的记得我的一位初中同学，没有上完初中就回家了，她的家在云南的一片山区里，后来我在朋友那里得知，她是回家结婚了，家里给介绍了一个对象，所以只能放弃了上学的机会，那时对于我来说，还不知道这意味着什么，现在想来，也许那个同学的一辈子就被圈禁在了大山深处。</w:t>
      </w:r>
    </w:p>
    <w:p>
      <w:pPr>
        <w:ind w:left="0" w:right="0" w:firstLine="560"/>
        <w:spacing w:before="450" w:after="450" w:line="312" w:lineRule="auto"/>
      </w:pPr>
      <w:r>
        <w:rPr>
          <w:rFonts w:ascii="宋体" w:hAnsi="宋体" w:eastAsia="宋体" w:cs="宋体"/>
          <w:color w:val="000"/>
          <w:sz w:val="28"/>
          <w:szCs w:val="28"/>
        </w:rPr>
        <w:t xml:space="preserve">人们常说知识改变命运，对于小时候的我来说，并没有太大的实际意义，我也还没有明白知识是如何能改变人命运的，但是，现在的我，在错过了最好的学习环境和最佳的学习时间后，我明白了，还记得高中时，我妈妈也常和我说让我好好的学习，不要一辈子就蜗居在一个不大的城市，以为自己所处的这一片天空，就是整个世界。那时的我处于青春的叛逆期，干什么都要和父母对着来，现在我也曾不止一次后悔过当时没能早点懂事，没能听父母的好好学习，但是错过了就是错过了，人生没有重来一次的机会。</w:t>
      </w:r>
    </w:p>
    <w:p>
      <w:pPr>
        <w:ind w:left="0" w:right="0" w:firstLine="560"/>
        <w:spacing w:before="450" w:after="450" w:line="312" w:lineRule="auto"/>
      </w:pPr>
      <w:r>
        <w:rPr>
          <w:rFonts w:ascii="宋体" w:hAnsi="宋体" w:eastAsia="宋体" w:cs="宋体"/>
          <w:color w:val="000"/>
          <w:sz w:val="28"/>
          <w:szCs w:val="28"/>
        </w:rPr>
        <w:t xml:space="preserve">踏入教育这个圈子是我没有想到过的，在填报高考志愿的时候，我也有想过要读教育，但是在父母的劝说和自己对于未来的迷茫下，我放弃了，而是选择了在当时看来似乎比较吃香的计算机系，走进教育的圈子，也算是偶然，在大学时，朋友介绍我去做一个兼职，是市教委给的一个初中生科学实践课程，我当助教。有一次，因为安排上的失误，有两个孩子没有安排老师上课，负责人让我临时带两次，那是我第一次作为一个老师上课，课后的成就感是巨大，后来我开始在不同的机构做兼职，毕业后来到了高思，也算是正式走入这个圈子。</w:t>
      </w:r>
    </w:p>
    <w:p>
      <w:pPr>
        <w:ind w:left="0" w:right="0" w:firstLine="560"/>
        <w:spacing w:before="450" w:after="450" w:line="312" w:lineRule="auto"/>
      </w:pPr>
      <w:r>
        <w:rPr>
          <w:rFonts w:ascii="宋体" w:hAnsi="宋体" w:eastAsia="宋体" w:cs="宋体"/>
          <w:color w:val="000"/>
          <w:sz w:val="28"/>
          <w:szCs w:val="28"/>
        </w:rPr>
        <w:t xml:space="preserve">一直以来，我都认为做教育是一个神圣的职业，肩负着教育强国的重担，一开始，我也想亲自和学生们传授知识，但是我自身的能力限制了我，后来我想，给学生们介绍适合她的老师，能够从侧面帮助到也是好的，一开始这个工作确实给我带来了很大的成就感，特别是在家长找我，说老师特别好，孩子有提升的时候，这种满足感上升到了一个极点。进入教育行业，我的初衷就是想让更多的孩子学到更有用的知识，让他们的未来有更多的选择性，这样就够了。虽然我们是以营利为目的，但是确实帮助了一些孩子不是吗?但是当这份工作给我带来满足感的同时，也有家长的投诉和谩骂，我也动摇过，也想过要不要继续下去。但是今天这则新闻给了我很大的冲击，张校长在创立学校之初，也遇到过很多的困难，也有过很多人的.不理解，但是她为了心中的信念坚持下来了，改变了很多人的命运，影响的不只是一代人，起码是三代人会因为读书而改变自己的未来，我感受到了教育强国的重要性。</w:t>
      </w:r>
    </w:p>
    <w:p>
      <w:pPr>
        <w:ind w:left="0" w:right="0" w:firstLine="560"/>
        <w:spacing w:before="450" w:after="450" w:line="312" w:lineRule="auto"/>
      </w:pPr>
      <w:r>
        <w:rPr>
          <w:rFonts w:ascii="宋体" w:hAnsi="宋体" w:eastAsia="宋体" w:cs="宋体"/>
          <w:color w:val="000"/>
          <w:sz w:val="28"/>
          <w:szCs w:val="28"/>
        </w:rPr>
        <w:t xml:space="preserve">北京的教育环境确实比一些山里的环境好了太多，给我们的感受自然也没有山里老师那么强烈，作为一个教育工作者，我想，我们肩负的不仅仅是一个孩子学习成绩的提高，同时也是肩负了千千万万个家庭的希望和信赖，更肩负了教育强国，国家兴亡的使命感。少年强则国强，少年富则国富，而我们作为知识的传播者是少年强的重要一环。我们的力量很弱小，小到可能对一个孩子的未来起不到决定性的作用，但我们的力量也可以很强大，只要被家长和孩子们信赖，我们同样可以改变千千万万个孩子的未来。</w:t>
      </w:r>
    </w:p>
    <w:p>
      <w:pPr>
        <w:ind w:left="0" w:right="0" w:firstLine="560"/>
        <w:spacing w:before="450" w:after="450" w:line="312" w:lineRule="auto"/>
      </w:pPr>
      <w:r>
        <w:rPr>
          <w:rFonts w:ascii="宋体" w:hAnsi="宋体" w:eastAsia="宋体" w:cs="宋体"/>
          <w:color w:val="000"/>
          <w:sz w:val="28"/>
          <w:szCs w:val="28"/>
        </w:rPr>
        <w:t xml:space="preserve">我还记得小时候的第一位语文老师，那是一个从大城市来的语文老师，很漂亮，普通话也很标准，正是在她的教育下，我的普通话没有大多数南方人的口音，那是我的启蒙老师，我也记得我的最后一位语文老师，一位有着几十年教龄的老教师，我是他的最后一届学生，也是他告诉我，年轻就要敢拼，敢闯，多看看外面的世界，会有着我意想不到的精彩。这两位老师都在我人生的重要时期对于我有着特殊的意义。我更加记得去年的高思年会，年会上须老师向我们展示了高思和其他一些边远学校的合作，也带着我们的产品走遍了中国的每一寸土地，也告诉我们有无数的孩子可以享受和北京同样的教育资源，对于北京的孩子来说，这可能没有什么稀奇的，但是对于那些孩子来说，可能就是开启了人生的另一扇窗，人生因此有了更多的可能性。</w:t>
      </w:r>
    </w:p>
    <w:p>
      <w:pPr>
        <w:ind w:left="0" w:right="0" w:firstLine="560"/>
        <w:spacing w:before="450" w:after="450" w:line="312" w:lineRule="auto"/>
      </w:pPr>
      <w:r>
        <w:rPr>
          <w:rFonts w:ascii="宋体" w:hAnsi="宋体" w:eastAsia="宋体" w:cs="宋体"/>
          <w:color w:val="000"/>
          <w:sz w:val="28"/>
          <w:szCs w:val="28"/>
        </w:rPr>
        <w:t xml:space="preserve">人们常说一个词——言传身教。我想新闻里那个想考到东三省的女孩，也是受了张校长的言传身教吧，不想自己的人生以后局限在一个地方，想要有很多的精彩，能看到，她说起目标时，眼睛里都是有光的，是对未来的期待。作为一个教育工作者，我能做的还是太少，我也许不能影响一代人，但是我能努力做到影响身边的人，不忘教育的根本，也不忘我的初心。我想如果有机会，我也想去教教那些孩子，也想有一个亲自改变他们的机会，也想亲口告诉他们外面的世界有多精彩，从思想上改变他们。</w:t>
      </w:r>
    </w:p>
    <w:p>
      <w:pPr>
        <w:ind w:left="0" w:right="0" w:firstLine="560"/>
        <w:spacing w:before="450" w:after="450" w:line="312" w:lineRule="auto"/>
      </w:pPr>
      <w:r>
        <w:rPr>
          <w:rFonts w:ascii="黑体" w:hAnsi="黑体" w:eastAsia="黑体" w:cs="黑体"/>
          <w:color w:val="000000"/>
          <w:sz w:val="34"/>
          <w:szCs w:val="34"/>
          <w:b w:val="1"/>
          <w:bCs w:val="1"/>
        </w:rPr>
        <w:t xml:space="preserve">时代楷模精神心得体会 时代楷模的心得体会篇三</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她的衣服很土，有些是别人买给她的。她去参加党的十七大前，华坪县委给她7000元置装费，让她买套西服去北京开会。她却用这笔钱为学校买了台电脑。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她把自己的十七大党代表证、五一劳动奖章、奥运火炬和毕生的荣誉证书，全部捐给了县档案馆。她说：“我的一切都是党和人民给的，我奉献给党和人民的还远远不够。”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4"/>
          <w:szCs w:val="34"/>
          <w:b w:val="1"/>
          <w:bCs w:val="1"/>
        </w:rPr>
        <w:t xml:space="preserve">时代楷模精神心得体会 时代楷模的心得体会篇四</w:t>
      </w:r>
    </w:p>
    <w:p>
      <w:pPr>
        <w:ind w:left="0" w:right="0" w:firstLine="560"/>
        <w:spacing w:before="450" w:after="450" w:line="312" w:lineRule="auto"/>
      </w:pPr>
      <w:r>
        <w:rPr>
          <w:rFonts w:ascii="宋体" w:hAnsi="宋体" w:eastAsia="宋体" w:cs="宋体"/>
          <w:color w:val="000"/>
          <w:sz w:val="28"/>
          <w:szCs w:val="28"/>
        </w:rPr>
        <w:t xml:space="preserve">1995年以后，张桂梅离开大理喜洲，只身来到丽江华坪。初来乍到，她便放弃了进入条件最好的华坪一中的机会，而是选择了中心中学，承担了4个毕业班的政治教学工作，毕业班的女生工作，此外还协助学校搞文艺工作。在工作中，她尽职尽责，奉献了所有精力。</w:t>
      </w:r>
    </w:p>
    <w:p>
      <w:pPr>
        <w:ind w:left="0" w:right="0" w:firstLine="560"/>
        <w:spacing w:before="450" w:after="450" w:line="312" w:lineRule="auto"/>
      </w:pPr>
      <w:r>
        <w:rPr>
          <w:rFonts w:ascii="宋体" w:hAnsi="宋体" w:eastAsia="宋体" w:cs="宋体"/>
          <w:color w:val="000"/>
          <w:sz w:val="28"/>
          <w:szCs w:val="28"/>
        </w:rPr>
        <w:t xml:space="preserve">1997年8月，民中分设成立正在住院做手术的张老师得知民中学生最穷，生源素质最差，经费最紧张，又看到民中校舍最破陋、设备最差时，她又主动要求调到民中工作，抓学生学习、管学生日常都亲历亲为，一步步推动着教育工作的发展。在她的努力下民中的教育成果不断涌现。</w:t>
      </w:r>
    </w:p>
    <w:p>
      <w:pPr>
        <w:ind w:left="0" w:right="0" w:firstLine="560"/>
        <w:spacing w:before="450" w:after="450" w:line="312" w:lineRule="auto"/>
      </w:pPr>
      <w:r>
        <w:rPr>
          <w:rFonts w:ascii="宋体" w:hAnsi="宋体" w:eastAsia="宋体" w:cs="宋体"/>
          <w:color w:val="000"/>
          <w:sz w:val="28"/>
          <w:szCs w:val="28"/>
        </w:rPr>
        <w:t xml:space="preserve">1999年2月，华坪县教育局党委和中共华坪县委分别发出通知;号召全县教职工和全县人民向她学习，县委还授予她\"爱岗敬业、无私奉献的优秀人民教师\"的光荣称号，并奖给她1000元，但张桂梅把1000元奖金当场就捐给了县慈善机构。</w:t>
      </w:r>
    </w:p>
    <w:p>
      <w:pPr>
        <w:ind w:left="0" w:right="0" w:firstLine="560"/>
        <w:spacing w:before="450" w:after="450" w:line="312" w:lineRule="auto"/>
      </w:pPr>
      <w:r>
        <w:rPr>
          <w:rFonts w:ascii="宋体" w:hAnsi="宋体" w:eastAsia="宋体" w:cs="宋体"/>
          <w:color w:val="000"/>
          <w:sz w:val="28"/>
          <w:szCs w:val="28"/>
        </w:rPr>
        <w:t xml:space="preserve">说到慈善，张桂梅这一生几乎都与慈善事业挂钩。在民中的教育工作中，女生很少，张桂梅意识到，提高山区女孩的素质，至少可以改变三代人。由此，她便萌生了筹建一所免费女子高中的想法，从2024年起她便开始为这个“不切实际”的梦想四处奔波。</w:t>
      </w:r>
    </w:p>
    <w:p>
      <w:pPr>
        <w:ind w:left="0" w:right="0" w:firstLine="560"/>
        <w:spacing w:before="450" w:after="450" w:line="312" w:lineRule="auto"/>
      </w:pPr>
      <w:r>
        <w:rPr>
          <w:rFonts w:ascii="宋体" w:hAnsi="宋体" w:eastAsia="宋体" w:cs="宋体"/>
          <w:color w:val="000"/>
          <w:sz w:val="28"/>
          <w:szCs w:val="28"/>
        </w:rPr>
        <w:t xml:space="preserve">2024年，张桂梅当选为党的十七大代表。张桂梅和她筹建免费女高的想法逐渐被更多人知道。丽江市和华坪县各拿出100万元，帮助张桂梅办校。2024年8月，华坪女子高级中学建成。</w:t>
      </w:r>
    </w:p>
    <w:p>
      <w:pPr>
        <w:ind w:left="0" w:right="0" w:firstLine="560"/>
        <w:spacing w:before="450" w:after="450" w:line="312" w:lineRule="auto"/>
      </w:pPr>
      <w:r>
        <w:rPr>
          <w:rFonts w:ascii="宋体" w:hAnsi="宋体" w:eastAsia="宋体" w:cs="宋体"/>
          <w:color w:val="000"/>
          <w:sz w:val="28"/>
          <w:szCs w:val="28"/>
        </w:rPr>
        <w:t xml:space="preserve">张桂梅表示，学校能办起来并走到今天，离不开党和政府作坚强后盾。华坪女高的教师工资和办学经费均由县财政保障，学校建设由教育局负责。教学楼墙上，挂满了密密麻麻的捐款人姓名。大家的关心和帮助，她都记在心里。</w:t>
      </w:r>
    </w:p>
    <w:p>
      <w:pPr>
        <w:ind w:left="0" w:right="0" w:firstLine="560"/>
        <w:spacing w:before="450" w:after="450" w:line="312" w:lineRule="auto"/>
      </w:pPr>
      <w:r>
        <w:rPr>
          <w:rFonts w:ascii="宋体" w:hAnsi="宋体" w:eastAsia="宋体" w:cs="宋体"/>
          <w:color w:val="000"/>
          <w:sz w:val="28"/>
          <w:szCs w:val="28"/>
        </w:rPr>
        <w:t xml:space="preserve">为了留住学生，家访成了很重要的工作。办校10多年来，张桂梅走了11万公里家访路，走进1300多名学生家中。山区偏远、山路艰辛，很多学生的家只能靠步行达到，连爬山过去都得好几个小时。</w:t>
      </w:r>
    </w:p>
    <w:p>
      <w:pPr>
        <w:ind w:left="0" w:right="0" w:firstLine="560"/>
        <w:spacing w:before="450" w:after="450" w:line="312" w:lineRule="auto"/>
      </w:pPr>
      <w:r>
        <w:rPr>
          <w:rFonts w:ascii="宋体" w:hAnsi="宋体" w:eastAsia="宋体" w:cs="宋体"/>
          <w:color w:val="000"/>
          <w:sz w:val="28"/>
          <w:szCs w:val="28"/>
        </w:rPr>
        <w:t xml:space="preserve">在她的带动下，10多年来，华坪女高以自身独有的特色和坚定的理想信念，不断发展成长。张桂梅也非常注重新材视角，不断摸索出贫困山区学生教育的规律;把育人当作教育的前提和目标，走到学生心里;她通过家访了解孩子的家庭，竭力改变教育背后的贫困。“山里的学生太穷太苦了，又那么善良懂事，我想帮帮她们。”正是秉承着一颗仁爱之心，张桂梅“让教育走得更深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2024-10-16T22:24:12+08:00</dcterms:created>
  <dcterms:modified xsi:type="dcterms:W3CDTF">2024-10-16T22:24:12+08:00</dcterms:modified>
</cp:coreProperties>
</file>

<file path=docProps/custom.xml><?xml version="1.0" encoding="utf-8"?>
<Properties xmlns="http://schemas.openxmlformats.org/officeDocument/2006/custom-properties" xmlns:vt="http://schemas.openxmlformats.org/officeDocument/2006/docPropsVTypes"/>
</file>